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198" w:rsidRDefault="00082AB5" w:rsidP="00082AB5">
      <w:pPr>
        <w:jc w:val="center"/>
      </w:pPr>
      <w:r>
        <w:rPr>
          <w:rFonts w:hint="eastAsia"/>
        </w:rPr>
        <w:t>Image Wrapping 报告</w:t>
      </w:r>
    </w:p>
    <w:p w:rsidR="00082AB5" w:rsidRPr="007341EC" w:rsidRDefault="00082AB5">
      <w:pPr>
        <w:rPr>
          <w:sz w:val="28"/>
          <w:szCs w:val="28"/>
        </w:rPr>
      </w:pPr>
      <w:r w:rsidRPr="007341EC">
        <w:rPr>
          <w:rFonts w:hint="eastAsia"/>
          <w:sz w:val="28"/>
          <w:szCs w:val="28"/>
        </w:rPr>
        <w:t>问题：</w:t>
      </w:r>
    </w:p>
    <w:p w:rsidR="00082AB5" w:rsidRDefault="00082AB5">
      <w:r>
        <w:rPr>
          <w:rFonts w:hint="eastAsia"/>
        </w:rPr>
        <w:t>Image</w:t>
      </w:r>
      <w:r>
        <w:t>Wrapping</w:t>
      </w:r>
      <w:r>
        <w:rPr>
          <w:rFonts w:hint="eastAsia"/>
        </w:rPr>
        <w:t>解决这样一个问题</w:t>
      </w:r>
    </w:p>
    <w:p w:rsidR="00082AB5" w:rsidRDefault="00082AB5">
      <w:r>
        <w:rPr>
          <w:rFonts w:hint="eastAsia"/>
        </w:rPr>
        <w:t>输入数据为n个对（p</w:t>
      </w:r>
      <w:r>
        <w:t>i,qi</w:t>
      </w:r>
      <w:r>
        <w:rPr>
          <w:rFonts w:hint="eastAsia"/>
        </w:rPr>
        <w:t>）组成的控制点</w:t>
      </w:r>
    </w:p>
    <w:p w:rsidR="00082AB5" w:rsidRDefault="00082AB5">
      <w:r>
        <w:rPr>
          <w:rFonts w:hint="eastAsia"/>
        </w:rPr>
        <w:t xml:space="preserve">输出为一个连续函数：f：IR^2 </w:t>
      </w:r>
      <w:r>
        <w:t>-&gt; IR^2</w:t>
      </w:r>
      <w:r w:rsidR="0042595C">
        <w:t xml:space="preserve"> </w:t>
      </w:r>
      <w:r w:rsidR="0042595C">
        <w:rPr>
          <w:rFonts w:hint="eastAsia"/>
        </w:rPr>
        <w:t>使得f</w:t>
      </w:r>
      <w:r w:rsidR="0042595C">
        <w:t>(pi) = qi</w:t>
      </w:r>
    </w:p>
    <w:p w:rsidR="00082AB5" w:rsidRDefault="00082AB5"/>
    <w:p w:rsidR="00082AB5" w:rsidRPr="007341EC" w:rsidRDefault="00082AB5">
      <w:pPr>
        <w:rPr>
          <w:sz w:val="28"/>
          <w:szCs w:val="28"/>
        </w:rPr>
      </w:pPr>
      <w:r w:rsidRPr="007341EC">
        <w:rPr>
          <w:rFonts w:hint="eastAsia"/>
          <w:sz w:val="28"/>
          <w:szCs w:val="28"/>
        </w:rPr>
        <w:t>算法：</w:t>
      </w:r>
    </w:p>
    <w:p w:rsidR="00082AB5" w:rsidRDefault="00082AB5" w:rsidP="00082AB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IDW：Inver</w:t>
      </w:r>
      <w:r>
        <w:t>se distance-weighted interplotion methods</w:t>
      </w:r>
    </w:p>
    <w:p w:rsidR="00082AB5" w:rsidRDefault="00082AB5" w:rsidP="00082AB5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26CC68AF" wp14:editId="0B11564A">
            <wp:extent cx="1855650" cy="882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0580" cy="89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2AB5">
        <w:rPr>
          <w:noProof/>
        </w:rPr>
        <w:drawing>
          <wp:inline distT="0" distB="0" distL="0" distR="0" wp14:anchorId="0980EB7E" wp14:editId="31D7002A">
            <wp:extent cx="2048040" cy="7112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4452" cy="72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2AB5">
        <w:rPr>
          <w:noProof/>
        </w:rPr>
        <w:t xml:space="preserve">  </w:t>
      </w:r>
      <w:r w:rsidRPr="00082AB5">
        <w:rPr>
          <w:noProof/>
        </w:rPr>
        <w:drawing>
          <wp:inline distT="0" distB="0" distL="0" distR="0" wp14:anchorId="5DF52F9C" wp14:editId="00E3C988">
            <wp:extent cx="2457450" cy="91306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2291" cy="92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595C" w:rsidRPr="0042595C">
        <w:rPr>
          <w:noProof/>
        </w:rPr>
        <w:t xml:space="preserve"> </w:t>
      </w:r>
      <w:r w:rsidR="0042595C" w:rsidRPr="0042595C">
        <w:rPr>
          <w:noProof/>
        </w:rPr>
        <w:drawing>
          <wp:inline distT="0" distB="0" distL="0" distR="0" wp14:anchorId="5459E891" wp14:editId="4F75985C">
            <wp:extent cx="2355850" cy="588963"/>
            <wp:effectExtent l="0" t="0" r="635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6828" cy="591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AB5" w:rsidRDefault="00082AB5" w:rsidP="00082AB5">
      <w:pPr>
        <w:pStyle w:val="a7"/>
        <w:ind w:left="360" w:firstLineChars="0" w:firstLine="0"/>
      </w:pPr>
      <w:r>
        <w:rPr>
          <w:rFonts w:hint="eastAsia"/>
        </w:rPr>
        <w:t>其中wi表示权值，d</w:t>
      </w:r>
      <w:r>
        <w:t>(p,pi)</w:t>
      </w:r>
      <w:r>
        <w:rPr>
          <w:rFonts w:hint="eastAsia"/>
        </w:rPr>
        <w:t>为p到pi的距离，u取1。距离越近权值越大。</w:t>
      </w:r>
    </w:p>
    <w:p w:rsidR="0042595C" w:rsidRDefault="0042595C" w:rsidP="0042595C">
      <w:r>
        <w:tab/>
      </w:r>
      <w:r>
        <w:rPr>
          <w:rFonts w:hint="eastAsia"/>
        </w:rPr>
        <w:t>这里的T</w:t>
      </w:r>
      <w:r>
        <w:t>i</w:t>
      </w:r>
      <w:r w:rsidR="003E2C8A">
        <w:rPr>
          <w:rFonts w:hint="eastAsia"/>
        </w:rPr>
        <w:t>为了方便</w:t>
      </w:r>
      <w:r>
        <w:rPr>
          <w:rFonts w:hint="eastAsia"/>
        </w:rPr>
        <w:t>直接设为单位矩阵。</w:t>
      </w:r>
    </w:p>
    <w:p w:rsidR="003E2C8A" w:rsidRDefault="003E2C8A" w:rsidP="003E2C8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RBF</w:t>
      </w:r>
    </w:p>
    <w:p w:rsidR="003E2C8A" w:rsidRDefault="003E2C8A" w:rsidP="003E2C8A">
      <w:pPr>
        <w:pStyle w:val="a7"/>
        <w:ind w:left="360" w:firstLineChars="0" w:firstLine="0"/>
        <w:rPr>
          <w:noProof/>
        </w:rPr>
      </w:pPr>
      <w:r w:rsidRPr="003E2C8A">
        <w:rPr>
          <w:noProof/>
        </w:rPr>
        <w:drawing>
          <wp:inline distT="0" distB="0" distL="0" distR="0" wp14:anchorId="541240F2" wp14:editId="63A1E8C3">
            <wp:extent cx="1657350" cy="566874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4032" cy="58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2C8A">
        <w:rPr>
          <w:noProof/>
        </w:rPr>
        <w:t xml:space="preserve"> </w:t>
      </w:r>
      <w:r w:rsidRPr="003E2C8A">
        <w:rPr>
          <w:noProof/>
        </w:rPr>
        <w:drawing>
          <wp:inline distT="0" distB="0" distL="0" distR="0" wp14:anchorId="6CD69DB6" wp14:editId="6F094534">
            <wp:extent cx="1530927" cy="609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8988" cy="61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C8A" w:rsidRDefault="003E2C8A" w:rsidP="003E2C8A">
      <w:pPr>
        <w:pStyle w:val="a7"/>
        <w:ind w:left="360" w:firstLineChars="0" w:firstLine="0"/>
      </w:pPr>
      <w:r w:rsidRPr="003E2C8A">
        <w:rPr>
          <w:noProof/>
        </w:rPr>
        <w:drawing>
          <wp:inline distT="0" distB="0" distL="0" distR="0" wp14:anchorId="575CDBFE" wp14:editId="78199495">
            <wp:extent cx="1835150" cy="528008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8046" cy="53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1EC" w:rsidRDefault="003E2C8A" w:rsidP="007341EC">
      <w:pPr>
        <w:pStyle w:val="a7"/>
        <w:ind w:left="360" w:firstLineChars="0" w:firstLine="0"/>
      </w:pPr>
      <w:r>
        <w:t>R</w:t>
      </w:r>
      <w:r>
        <w:rPr>
          <w:rFonts w:hint="eastAsia"/>
        </w:rPr>
        <w:t>i表示p</w:t>
      </w:r>
      <w:r>
        <w:t>i</w:t>
      </w:r>
      <w:r>
        <w:rPr>
          <w:rFonts w:hint="eastAsia"/>
        </w:rPr>
        <w:t>到其他p点的最短距离，</w:t>
      </w:r>
      <w:r w:rsidR="007341EC">
        <w:rPr>
          <w:rFonts w:hint="eastAsia"/>
        </w:rPr>
        <w:t>d是p到q的距离，pm可以直接设置为p</w:t>
      </w:r>
    </w:p>
    <w:p w:rsidR="007341EC" w:rsidRDefault="007341EC" w:rsidP="007341EC">
      <w:pPr>
        <w:pStyle w:val="a7"/>
        <w:ind w:left="360" w:firstLineChars="0" w:firstLine="0"/>
      </w:pPr>
      <w:r>
        <w:rPr>
          <w:rFonts w:hint="eastAsia"/>
        </w:rPr>
        <w:t>RBF方法要求通过给定的控制配对点通过求解线性方程组求出ai</w:t>
      </w:r>
    </w:p>
    <w:p w:rsidR="007341EC" w:rsidRDefault="007341EC" w:rsidP="007341EC">
      <w:pPr>
        <w:pStyle w:val="a7"/>
        <w:ind w:left="360" w:firstLineChars="0" w:firstLine="0"/>
      </w:pPr>
      <w:r>
        <w:rPr>
          <w:rFonts w:hint="eastAsia"/>
        </w:rPr>
        <w:t>线性方程组Ax=b</w:t>
      </w:r>
      <w:r>
        <w:t xml:space="preserve"> </w:t>
      </w:r>
      <w:r>
        <w:rPr>
          <w:rFonts w:hint="eastAsia"/>
        </w:rPr>
        <w:t>其中f</w:t>
      </w:r>
      <w:r>
        <w:t>i(d(p,pi))</w:t>
      </w:r>
      <w:r>
        <w:rPr>
          <w:rFonts w:hint="eastAsia"/>
        </w:rPr>
        <w:t>的每个元素组成A，q</w:t>
      </w:r>
      <w:r>
        <w:t>-p</w:t>
      </w:r>
      <w:r>
        <w:rPr>
          <w:rFonts w:hint="eastAsia"/>
        </w:rPr>
        <w:t>组成b求解出x即为所求参数</w:t>
      </w:r>
    </w:p>
    <w:p w:rsidR="007341EC" w:rsidRDefault="007341EC" w:rsidP="007341EC"/>
    <w:p w:rsidR="007341EC" w:rsidRPr="007341EC" w:rsidRDefault="007341EC" w:rsidP="007341EC">
      <w:pPr>
        <w:rPr>
          <w:sz w:val="28"/>
          <w:szCs w:val="28"/>
        </w:rPr>
      </w:pPr>
      <w:r w:rsidRPr="007341EC">
        <w:rPr>
          <w:rFonts w:hint="eastAsia"/>
          <w:sz w:val="28"/>
          <w:szCs w:val="28"/>
        </w:rPr>
        <w:t>实验结果：</w:t>
      </w:r>
    </w:p>
    <w:p w:rsidR="007341EC" w:rsidRDefault="007341EC" w:rsidP="007341EC">
      <w:r>
        <w:rPr>
          <w:rFonts w:hint="eastAsia"/>
        </w:rPr>
        <w:t>Debug/Im</w:t>
      </w:r>
      <w:r w:rsidR="007103BF">
        <w:t>ageFrame2</w:t>
      </w:r>
      <w:bookmarkStart w:id="0" w:name="_GoBack"/>
      <w:bookmarkEnd w:id="0"/>
      <w:r>
        <w:t>.exe</w:t>
      </w:r>
    </w:p>
    <w:p w:rsidR="007341EC" w:rsidRDefault="007341EC" w:rsidP="007341EC"/>
    <w:p w:rsidR="007341EC" w:rsidRDefault="007341EC" w:rsidP="007341EC">
      <w:r>
        <w:rPr>
          <w:rFonts w:hint="eastAsia"/>
        </w:rPr>
        <w:t>IDW方法：</w:t>
      </w:r>
    </w:p>
    <w:p w:rsidR="007341EC" w:rsidRDefault="007341EC" w:rsidP="007341EC">
      <w:r w:rsidRPr="007341EC">
        <w:rPr>
          <w:noProof/>
        </w:rPr>
        <w:lastRenderedPageBreak/>
        <w:drawing>
          <wp:inline distT="0" distB="0" distL="0" distR="0" wp14:anchorId="06E12F47" wp14:editId="71B9F7CB">
            <wp:extent cx="3412665" cy="205105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4069" cy="205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1EC" w:rsidRDefault="007341EC" w:rsidP="007341EC"/>
    <w:p w:rsidR="007341EC" w:rsidRDefault="007341EC" w:rsidP="007341EC">
      <w:r>
        <w:rPr>
          <w:rFonts w:hint="eastAsia"/>
        </w:rPr>
        <w:t>RBF方法：</w:t>
      </w:r>
    </w:p>
    <w:p w:rsidR="007341EC" w:rsidRDefault="007341EC" w:rsidP="007341EC">
      <w:r w:rsidRPr="007341EC">
        <w:rPr>
          <w:noProof/>
        </w:rPr>
        <w:drawing>
          <wp:inline distT="0" distB="0" distL="0" distR="0" wp14:anchorId="3C75461B" wp14:editId="56700425">
            <wp:extent cx="5274310" cy="31699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1EC" w:rsidRDefault="007341EC" w:rsidP="007341EC">
      <w:r>
        <w:rPr>
          <w:rFonts w:hint="eastAsia"/>
        </w:rPr>
        <w:t>因为线性方程组的求解精度会有一定误差</w:t>
      </w:r>
    </w:p>
    <w:p w:rsidR="007341EC" w:rsidRDefault="007341EC" w:rsidP="007341EC"/>
    <w:p w:rsidR="007341EC" w:rsidRPr="003E2C8A" w:rsidRDefault="007341EC" w:rsidP="007341EC">
      <w:r>
        <w:rPr>
          <w:rFonts w:hint="eastAsia"/>
        </w:rPr>
        <w:t>白色条纹出现的原因：点是离散分布的而且坐标为整数，所以有些位置没有点。</w:t>
      </w:r>
    </w:p>
    <w:sectPr w:rsidR="007341EC" w:rsidRPr="003E2C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2A0A" w:rsidRDefault="00052A0A" w:rsidP="00082AB5">
      <w:r>
        <w:separator/>
      </w:r>
    </w:p>
  </w:endnote>
  <w:endnote w:type="continuationSeparator" w:id="0">
    <w:p w:rsidR="00052A0A" w:rsidRDefault="00052A0A" w:rsidP="00082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2A0A" w:rsidRDefault="00052A0A" w:rsidP="00082AB5">
      <w:r>
        <w:separator/>
      </w:r>
    </w:p>
  </w:footnote>
  <w:footnote w:type="continuationSeparator" w:id="0">
    <w:p w:rsidR="00052A0A" w:rsidRDefault="00052A0A" w:rsidP="00082A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BB3DD4"/>
    <w:multiLevelType w:val="hybridMultilevel"/>
    <w:tmpl w:val="EDC0839C"/>
    <w:lvl w:ilvl="0" w:tplc="C28895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471"/>
    <w:rsid w:val="000122B0"/>
    <w:rsid w:val="00052A0A"/>
    <w:rsid w:val="00082AB5"/>
    <w:rsid w:val="00092BDA"/>
    <w:rsid w:val="003125ED"/>
    <w:rsid w:val="003B6C2B"/>
    <w:rsid w:val="003C7AE3"/>
    <w:rsid w:val="003E2C8A"/>
    <w:rsid w:val="004200C6"/>
    <w:rsid w:val="0042595C"/>
    <w:rsid w:val="00434100"/>
    <w:rsid w:val="004A2F70"/>
    <w:rsid w:val="004D019F"/>
    <w:rsid w:val="004D2A50"/>
    <w:rsid w:val="005B3BBE"/>
    <w:rsid w:val="00651A42"/>
    <w:rsid w:val="00690DFC"/>
    <w:rsid w:val="007103BF"/>
    <w:rsid w:val="00717A5F"/>
    <w:rsid w:val="007341EC"/>
    <w:rsid w:val="007D2A98"/>
    <w:rsid w:val="007D6B8A"/>
    <w:rsid w:val="00982BC1"/>
    <w:rsid w:val="00A644A4"/>
    <w:rsid w:val="00BB470C"/>
    <w:rsid w:val="00C14001"/>
    <w:rsid w:val="00D31471"/>
    <w:rsid w:val="00DE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1CE193"/>
  <w15:chartTrackingRefBased/>
  <w15:docId w15:val="{EC0BA169-1D6E-4D22-BCCD-C48E2137F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2A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2A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2A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2AB5"/>
    <w:rPr>
      <w:sz w:val="18"/>
      <w:szCs w:val="18"/>
    </w:rPr>
  </w:style>
  <w:style w:type="paragraph" w:styleId="a7">
    <w:name w:val="List Paragraph"/>
    <w:basedOn w:val="a"/>
    <w:uiPriority w:val="34"/>
    <w:qFormat/>
    <w:rsid w:val="00082A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戚宇豪</dc:creator>
  <cp:keywords/>
  <dc:description/>
  <cp:lastModifiedBy>戚宇豪</cp:lastModifiedBy>
  <cp:revision>4</cp:revision>
  <dcterms:created xsi:type="dcterms:W3CDTF">2017-10-08T12:44:00Z</dcterms:created>
  <dcterms:modified xsi:type="dcterms:W3CDTF">2017-10-09T13:00:00Z</dcterms:modified>
</cp:coreProperties>
</file>