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198" w:rsidRDefault="00A32D88" w:rsidP="00A32D88">
      <w:pPr>
        <w:jc w:val="center"/>
        <w:rPr>
          <w:rFonts w:hint="eastAsia"/>
        </w:rPr>
      </w:pPr>
      <w:r>
        <w:rPr>
          <w:rFonts w:hint="eastAsia"/>
        </w:rPr>
        <w:t>Report 3.2</w:t>
      </w:r>
    </w:p>
    <w:p w:rsidR="00A32D88" w:rsidRDefault="00A32D88">
      <w:r>
        <w:rPr>
          <w:rFonts w:hint="eastAsia"/>
        </w:rPr>
        <w:t>问题：</w:t>
      </w:r>
    </w:p>
    <w:p w:rsidR="00A32D88" w:rsidRDefault="00A32D88">
      <w:r>
        <w:rPr>
          <w:rFonts w:hint="eastAsia"/>
        </w:rPr>
        <w:t>使用opencv代替qt处理图像</w:t>
      </w:r>
    </w:p>
    <w:p w:rsidR="00A32D88" w:rsidRDefault="00A32D88"/>
    <w:p w:rsidR="00A32D88" w:rsidRDefault="00A32D88">
      <w:r>
        <w:rPr>
          <w:rFonts w:hint="eastAsia"/>
        </w:rPr>
        <w:t>思路：</w:t>
      </w:r>
    </w:p>
    <w:p w:rsidR="00A32D88" w:rsidRDefault="00A32D88">
      <w:r>
        <w:rPr>
          <w:rFonts w:hint="eastAsia"/>
        </w:rPr>
        <w:t>安装opencv</w:t>
      </w:r>
    </w:p>
    <w:p w:rsidR="00A32D88" w:rsidRDefault="00A32D88">
      <w:r>
        <w:rPr>
          <w:rFonts w:hint="eastAsia"/>
        </w:rPr>
        <w:t>调用opencv中的mat取代Q</w:t>
      </w:r>
      <w:r>
        <w:t>Image,</w:t>
      </w:r>
      <w:r>
        <w:rPr>
          <w:rFonts w:hint="eastAsia"/>
        </w:rPr>
        <w:t>完成对于像素点的操作</w:t>
      </w:r>
    </w:p>
    <w:p w:rsidR="00A32D88" w:rsidRDefault="00A32D88"/>
    <w:p w:rsidR="00A32D88" w:rsidRDefault="00A32D88">
      <w:r>
        <w:rPr>
          <w:rFonts w:hint="eastAsia"/>
        </w:rPr>
        <w:t>实验结果：</w:t>
      </w:r>
    </w:p>
    <w:p w:rsidR="00A32D88" w:rsidRDefault="00A32D88">
      <w:pPr>
        <w:rPr>
          <w:rFonts w:hint="eastAsia"/>
        </w:rPr>
      </w:pPr>
      <w:r>
        <w:rPr>
          <w:rFonts w:hint="eastAsia"/>
        </w:rPr>
        <w:t>IDW</w:t>
      </w:r>
    </w:p>
    <w:p w:rsidR="00A32D88" w:rsidRDefault="00A32D88">
      <w:pPr>
        <w:rPr>
          <w:rFonts w:hint="eastAsia"/>
        </w:rPr>
      </w:pPr>
      <w:r>
        <w:rPr>
          <w:noProof/>
        </w:rPr>
        <w:drawing>
          <wp:inline distT="0" distB="0" distL="0" distR="0" wp14:anchorId="1CF7E677" wp14:editId="4F842927">
            <wp:extent cx="4331865" cy="2603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391" cy="26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88" w:rsidRDefault="00A32D88">
      <w:r>
        <w:rPr>
          <w:rFonts w:hint="eastAsia"/>
        </w:rPr>
        <w:t>RBF</w:t>
      </w:r>
    </w:p>
    <w:p w:rsidR="00A32D88" w:rsidRDefault="00A32D88">
      <w:pPr>
        <w:rPr>
          <w:rFonts w:hint="eastAsia"/>
        </w:rPr>
      </w:pPr>
      <w:r w:rsidRPr="00A32D88">
        <w:drawing>
          <wp:inline distT="0" distB="0" distL="0" distR="0" wp14:anchorId="46D5F004" wp14:editId="76A93DA1">
            <wp:extent cx="4279038" cy="25717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789" cy="258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2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72E" w:rsidRDefault="0033572E" w:rsidP="00A32D88">
      <w:r>
        <w:separator/>
      </w:r>
    </w:p>
  </w:endnote>
  <w:endnote w:type="continuationSeparator" w:id="0">
    <w:p w:rsidR="0033572E" w:rsidRDefault="0033572E" w:rsidP="00A3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72E" w:rsidRDefault="0033572E" w:rsidP="00A32D88">
      <w:r>
        <w:separator/>
      </w:r>
    </w:p>
  </w:footnote>
  <w:footnote w:type="continuationSeparator" w:id="0">
    <w:p w:rsidR="0033572E" w:rsidRDefault="0033572E" w:rsidP="00A32D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C7"/>
    <w:rsid w:val="000122B0"/>
    <w:rsid w:val="00017BB7"/>
    <w:rsid w:val="00092BDA"/>
    <w:rsid w:val="003125ED"/>
    <w:rsid w:val="0033572E"/>
    <w:rsid w:val="003B6C2B"/>
    <w:rsid w:val="003C7AE3"/>
    <w:rsid w:val="004200C6"/>
    <w:rsid w:val="00434100"/>
    <w:rsid w:val="004D019F"/>
    <w:rsid w:val="004D2A50"/>
    <w:rsid w:val="00651A42"/>
    <w:rsid w:val="006815FF"/>
    <w:rsid w:val="00690DFC"/>
    <w:rsid w:val="00717A5F"/>
    <w:rsid w:val="007D2A98"/>
    <w:rsid w:val="007D6B8A"/>
    <w:rsid w:val="008B06C7"/>
    <w:rsid w:val="00982BC1"/>
    <w:rsid w:val="00A32D88"/>
    <w:rsid w:val="00A644A4"/>
    <w:rsid w:val="00BB470C"/>
    <w:rsid w:val="00C14001"/>
    <w:rsid w:val="00DE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A5082"/>
  <w15:chartTrackingRefBased/>
  <w15:docId w15:val="{ADEC8933-928D-4381-8C10-9E956348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2D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2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2D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戚宇豪</dc:creator>
  <cp:keywords/>
  <dc:description/>
  <cp:lastModifiedBy>戚宇豪</cp:lastModifiedBy>
  <cp:revision>3</cp:revision>
  <dcterms:created xsi:type="dcterms:W3CDTF">2017-10-09T13:01:00Z</dcterms:created>
  <dcterms:modified xsi:type="dcterms:W3CDTF">2017-10-09T13:04:00Z</dcterms:modified>
</cp:coreProperties>
</file>