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231DA" w14:textId="2E382A0A" w:rsidR="00516198" w:rsidRPr="002F10CD" w:rsidRDefault="00264F2D" w:rsidP="002F10CD">
      <w:pPr>
        <w:jc w:val="center"/>
        <w:rPr>
          <w:sz w:val="48"/>
        </w:rPr>
      </w:pPr>
      <w:r w:rsidRPr="002F10CD">
        <w:rPr>
          <w:sz w:val="48"/>
        </w:rPr>
        <w:t>Report 9</w:t>
      </w:r>
    </w:p>
    <w:p w14:paraId="51839C7C" w14:textId="77777777" w:rsidR="002F10CD" w:rsidRPr="002F10CD" w:rsidRDefault="002F10CD" w:rsidP="002F10CD">
      <w:pPr>
        <w:rPr>
          <w:sz w:val="32"/>
        </w:rPr>
      </w:pPr>
      <w:r w:rsidRPr="002F10CD">
        <w:rPr>
          <w:rFonts w:hint="eastAsia"/>
          <w:sz w:val="32"/>
        </w:rPr>
        <w:t>目标：</w:t>
      </w:r>
      <w:bookmarkStart w:id="0" w:name="_GoBack"/>
      <w:bookmarkEnd w:id="0"/>
    </w:p>
    <w:p w14:paraId="411718A3" w14:textId="77777777" w:rsidR="002F10CD" w:rsidRDefault="002F10CD" w:rsidP="002F10CD">
      <w:r>
        <w:rPr>
          <w:rFonts w:hint="eastAsia"/>
        </w:rPr>
        <w:t>完成给定曲面的最小曲面</w:t>
      </w:r>
    </w:p>
    <w:p w14:paraId="2E190C05" w14:textId="77777777" w:rsidR="002F10CD" w:rsidRDefault="002F10CD" w:rsidP="002F10CD"/>
    <w:p w14:paraId="11EED763" w14:textId="77777777" w:rsidR="002F10CD" w:rsidRPr="002F10CD" w:rsidRDefault="002F10CD" w:rsidP="002F10CD">
      <w:pPr>
        <w:rPr>
          <w:sz w:val="32"/>
        </w:rPr>
      </w:pPr>
      <w:r w:rsidRPr="002F10CD">
        <w:rPr>
          <w:rFonts w:hint="eastAsia"/>
          <w:sz w:val="32"/>
        </w:rPr>
        <w:t>思路：</w:t>
      </w:r>
    </w:p>
    <w:p w14:paraId="12C9B3F4" w14:textId="77777777" w:rsidR="002F10CD" w:rsidRDefault="002F10CD" w:rsidP="002F10CD"/>
    <w:p w14:paraId="5F0959F3" w14:textId="77777777" w:rsidR="002F10CD" w:rsidRDefault="002F10CD" w:rsidP="002F10CD">
      <w:r>
        <w:t>1.局部法：</w:t>
      </w:r>
    </w:p>
    <w:p w14:paraId="04CCB5F8" w14:textId="77777777" w:rsidR="002F10CD" w:rsidRDefault="002F10CD" w:rsidP="002F10CD">
      <w:r>
        <w:rPr>
          <w:rFonts w:hint="eastAsia"/>
        </w:rPr>
        <w:t>求每一个顶点的所有邻点的重心，然后将改点向重心偏移一定的值。全部完成之后更新每个顶点的坐标。</w:t>
      </w:r>
    </w:p>
    <w:p w14:paraId="3C6D93C8" w14:textId="77777777" w:rsidR="002F10CD" w:rsidRDefault="002F10CD" w:rsidP="002F10CD">
      <w:r>
        <w:rPr>
          <w:rFonts w:hint="eastAsia"/>
        </w:rPr>
        <w:t>重复以上步骤</w:t>
      </w:r>
      <w:r>
        <w:t>n次</w:t>
      </w:r>
    </w:p>
    <w:p w14:paraId="52CB2B55" w14:textId="77777777" w:rsidR="002F10CD" w:rsidRDefault="002F10CD" w:rsidP="002F10CD"/>
    <w:p w14:paraId="574A4740" w14:textId="77777777" w:rsidR="002F10CD" w:rsidRDefault="002F10CD" w:rsidP="002F10CD">
      <w:r>
        <w:t>2.全局法</w:t>
      </w:r>
    </w:p>
    <w:p w14:paraId="579C4741" w14:textId="77777777" w:rsidR="002F10CD" w:rsidRDefault="002F10CD" w:rsidP="002F10CD">
      <w:r>
        <w:rPr>
          <w:rFonts w:hint="eastAsia"/>
        </w:rPr>
        <w:t>根据每一个顶点是否为边界点和邻点的信息建立系数矩阵。如果为边界点</w:t>
      </w:r>
      <w:r>
        <w:t>A(i,i) = 1。如果不是边界,A(i,邻点的id)=-1，A(i,i)=邻点个数。</w:t>
      </w:r>
    </w:p>
    <w:p w14:paraId="21665CC3" w14:textId="77777777" w:rsidR="002F10CD" w:rsidRDefault="002F10CD" w:rsidP="002F10CD">
      <w:r>
        <w:rPr>
          <w:rFonts w:hint="eastAsia"/>
        </w:rPr>
        <w:t>设立向量</w:t>
      </w:r>
      <w:r>
        <w:t>ConX,ConY,ConZ,边界点的坐标为ri的坐标，其他都为0；</w:t>
      </w:r>
    </w:p>
    <w:p w14:paraId="04819B14" w14:textId="074A4B3B" w:rsidR="002F10CD" w:rsidRDefault="002F10CD" w:rsidP="002F10CD">
      <w:r>
        <w:rPr>
          <w:rFonts w:hint="eastAsia"/>
        </w:rPr>
        <w:t>解方程</w:t>
      </w:r>
      <w:r>
        <w:t>AX=ConX, AY=ConY, AZ=ConZ,把XYZ更新点坐标。</w:t>
      </w:r>
    </w:p>
    <w:p w14:paraId="4834D765" w14:textId="77777777" w:rsidR="002F10CD" w:rsidRDefault="002F10CD" w:rsidP="002F10CD">
      <w:pPr>
        <w:rPr>
          <w:rFonts w:hint="eastAsia"/>
        </w:rPr>
      </w:pPr>
    </w:p>
    <w:p w14:paraId="3B2220B8" w14:textId="56AF0D35" w:rsidR="00264F2D" w:rsidRPr="002F10CD" w:rsidRDefault="00264F2D">
      <w:pPr>
        <w:rPr>
          <w:sz w:val="32"/>
        </w:rPr>
      </w:pPr>
      <w:r w:rsidRPr="002F10CD">
        <w:rPr>
          <w:rFonts w:hint="eastAsia"/>
          <w:sz w:val="32"/>
        </w:rPr>
        <w:t>实验结果</w:t>
      </w:r>
    </w:p>
    <w:p w14:paraId="149A88BE" w14:textId="6A98BA89" w:rsidR="00264F2D" w:rsidRDefault="00264F2D">
      <w:pPr>
        <w:rPr>
          <w:rFonts w:hint="eastAsia"/>
        </w:rPr>
      </w:pPr>
      <w:r>
        <w:rPr>
          <w:rFonts w:hint="eastAsia"/>
        </w:rPr>
        <w:t>局部方法</w:t>
      </w:r>
    </w:p>
    <w:p w14:paraId="298C584B" w14:textId="7FAA83E0" w:rsidR="00264F2D" w:rsidRDefault="002F10CD">
      <w:r w:rsidRPr="002F10CD">
        <w:drawing>
          <wp:inline distT="0" distB="0" distL="0" distR="0" wp14:anchorId="4B922787" wp14:editId="03FB8491">
            <wp:extent cx="5274310" cy="3261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4942" w14:textId="2AE10869" w:rsidR="008600E7" w:rsidRDefault="008600E7">
      <w:r>
        <w:rPr>
          <w:rFonts w:hint="eastAsia"/>
        </w:rPr>
        <w:t>全局方法</w:t>
      </w:r>
    </w:p>
    <w:p w14:paraId="160C724C" w14:textId="0449EEEB" w:rsidR="008600E7" w:rsidRDefault="008600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5F7288" wp14:editId="5D1039F1">
            <wp:extent cx="5274310" cy="3261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B04A" w14:textId="23A70830" w:rsidR="00264F2D" w:rsidRDefault="00264F2D">
      <w:r>
        <w:t xml:space="preserve"> </w:t>
      </w:r>
      <w:r>
        <w:rPr>
          <w:rFonts w:hint="eastAsia"/>
        </w:rPr>
        <w:t>时间性能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4F2D" w14:paraId="45B0FBE7" w14:textId="77777777" w:rsidTr="00264F2D">
        <w:tc>
          <w:tcPr>
            <w:tcW w:w="2765" w:type="dxa"/>
          </w:tcPr>
          <w:p w14:paraId="050B2613" w14:textId="07AD980E" w:rsidR="00264F2D" w:rsidRDefault="00264F2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17C06C4A" w14:textId="1BAFF644" w:rsidR="00264F2D" w:rsidRDefault="00264F2D">
            <w:pPr>
              <w:rPr>
                <w:rFonts w:hint="eastAsia"/>
              </w:rPr>
            </w:pPr>
            <w:r>
              <w:rPr>
                <w:rFonts w:hint="eastAsia"/>
              </w:rPr>
              <w:t>局部方法（迭代1000次）</w:t>
            </w:r>
          </w:p>
        </w:tc>
        <w:tc>
          <w:tcPr>
            <w:tcW w:w="2766" w:type="dxa"/>
          </w:tcPr>
          <w:p w14:paraId="4C070E00" w14:textId="6AE4B949" w:rsidR="00264F2D" w:rsidRDefault="00264F2D">
            <w:pPr>
              <w:rPr>
                <w:rFonts w:hint="eastAsia"/>
              </w:rPr>
            </w:pPr>
            <w:r>
              <w:rPr>
                <w:rFonts w:hint="eastAsia"/>
              </w:rPr>
              <w:t>全局方法</w:t>
            </w:r>
          </w:p>
        </w:tc>
      </w:tr>
      <w:tr w:rsidR="00264F2D" w14:paraId="6FCF10A2" w14:textId="77777777" w:rsidTr="00264F2D">
        <w:tc>
          <w:tcPr>
            <w:tcW w:w="2765" w:type="dxa"/>
          </w:tcPr>
          <w:p w14:paraId="31BCA7F5" w14:textId="3FCCAFED" w:rsidR="00264F2D" w:rsidRDefault="00264F2D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14:paraId="2D843015" w14:textId="56108B7B" w:rsidR="00264F2D" w:rsidRDefault="00264F2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6.58</w:t>
            </w:r>
          </w:p>
        </w:tc>
        <w:tc>
          <w:tcPr>
            <w:tcW w:w="2766" w:type="dxa"/>
          </w:tcPr>
          <w:p w14:paraId="43355372" w14:textId="380534BC" w:rsidR="00264F2D" w:rsidRDefault="002F10CD">
            <w:pPr>
              <w:rPr>
                <w:rFonts w:hint="eastAsia"/>
              </w:rPr>
            </w:pPr>
            <w:r>
              <w:rPr>
                <w:rFonts w:hint="eastAsia"/>
              </w:rPr>
              <w:t>0.04887</w:t>
            </w:r>
          </w:p>
        </w:tc>
      </w:tr>
    </w:tbl>
    <w:p w14:paraId="6038FF71" w14:textId="0756BC75" w:rsidR="002F10CD" w:rsidRDefault="002F10CD">
      <w:pPr>
        <w:rPr>
          <w:rFonts w:hint="eastAsia"/>
        </w:rPr>
      </w:pPr>
      <w:r>
        <w:rPr>
          <w:rFonts w:hint="eastAsia"/>
        </w:rPr>
        <w:t>全局方法时间性能优于局部方法</w:t>
      </w:r>
    </w:p>
    <w:sectPr w:rsidR="002F1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3BB06" w14:textId="77777777" w:rsidR="00AB1D19" w:rsidRDefault="00AB1D19" w:rsidP="00264F2D">
      <w:r>
        <w:separator/>
      </w:r>
    </w:p>
  </w:endnote>
  <w:endnote w:type="continuationSeparator" w:id="0">
    <w:p w14:paraId="326E574C" w14:textId="77777777" w:rsidR="00AB1D19" w:rsidRDefault="00AB1D19" w:rsidP="0026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CEB91" w14:textId="77777777" w:rsidR="00AB1D19" w:rsidRDefault="00AB1D19" w:rsidP="00264F2D">
      <w:r>
        <w:separator/>
      </w:r>
    </w:p>
  </w:footnote>
  <w:footnote w:type="continuationSeparator" w:id="0">
    <w:p w14:paraId="1764DBA9" w14:textId="77777777" w:rsidR="00AB1D19" w:rsidRDefault="00AB1D19" w:rsidP="00264F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FD"/>
    <w:rsid w:val="000122B0"/>
    <w:rsid w:val="00092BDA"/>
    <w:rsid w:val="00264F2D"/>
    <w:rsid w:val="002F10CD"/>
    <w:rsid w:val="003125ED"/>
    <w:rsid w:val="003B6C2B"/>
    <w:rsid w:val="003C7AE3"/>
    <w:rsid w:val="004200C6"/>
    <w:rsid w:val="00434100"/>
    <w:rsid w:val="004D019F"/>
    <w:rsid w:val="004D2A50"/>
    <w:rsid w:val="00651A42"/>
    <w:rsid w:val="00690DFC"/>
    <w:rsid w:val="006E74FD"/>
    <w:rsid w:val="00717A5F"/>
    <w:rsid w:val="007D2A98"/>
    <w:rsid w:val="007D6B8A"/>
    <w:rsid w:val="008600E7"/>
    <w:rsid w:val="00982BC1"/>
    <w:rsid w:val="00A644A4"/>
    <w:rsid w:val="00AB1D19"/>
    <w:rsid w:val="00BB470C"/>
    <w:rsid w:val="00C14001"/>
    <w:rsid w:val="00D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2416A"/>
  <w15:chartTrackingRefBased/>
  <w15:docId w15:val="{6452E4FC-8D40-4B95-B923-98112643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F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F2D"/>
    <w:rPr>
      <w:sz w:val="18"/>
      <w:szCs w:val="18"/>
    </w:rPr>
  </w:style>
  <w:style w:type="table" w:styleId="a7">
    <w:name w:val="Table Grid"/>
    <w:basedOn w:val="a1"/>
    <w:uiPriority w:val="39"/>
    <w:rsid w:val="00264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戚宇豪</dc:creator>
  <cp:keywords/>
  <dc:description/>
  <cp:lastModifiedBy>戚宇豪</cp:lastModifiedBy>
  <cp:revision>2</cp:revision>
  <dcterms:created xsi:type="dcterms:W3CDTF">2017-11-25T08:23:00Z</dcterms:created>
  <dcterms:modified xsi:type="dcterms:W3CDTF">2017-11-25T09:19:00Z</dcterms:modified>
</cp:coreProperties>
</file>