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D0DF" w14:textId="543FFDEE" w:rsidR="00E90197" w:rsidRDefault="00E90197" w:rsidP="00E90197">
      <w:pPr>
        <w:pStyle w:val="Title"/>
      </w:pPr>
      <w:r>
        <w:t>Progress Report</w:t>
      </w:r>
    </w:p>
    <w:p w14:paraId="0F8ED7E6" w14:textId="2B1ED7E9" w:rsidR="00C431C1" w:rsidRPr="00C431C1" w:rsidRDefault="00677F66" w:rsidP="00E90197">
      <w:pPr>
        <w:pStyle w:val="Heading1"/>
      </w:pPr>
      <w:r w:rsidRPr="00677F66">
        <w:t>Space–Time Trade-offs in Graph Traversal</w:t>
      </w:r>
      <w:r w:rsidR="003F6746">
        <w:t xml:space="preserve"> </w:t>
      </w:r>
      <w:r w:rsidRPr="00677F66">
        <w:t>under a Fixed Graph Model</w:t>
      </w:r>
    </w:p>
    <w:p w14:paraId="19586FA1" w14:textId="2E60C9A0" w:rsidR="007158ED" w:rsidRPr="00F612BC" w:rsidRDefault="007158ED" w:rsidP="00F612BC">
      <w:pPr>
        <w:spacing w:after="0" w:line="288" w:lineRule="auto"/>
        <w:rPr>
          <w:lang w:val="fr-CA"/>
        </w:rPr>
      </w:pPr>
      <w:proofErr w:type="spellStart"/>
      <w:r w:rsidRPr="00F612BC">
        <w:rPr>
          <w:rStyle w:val="Strong"/>
          <w:lang w:val="fr-CA"/>
        </w:rPr>
        <w:t>Student</w:t>
      </w:r>
      <w:proofErr w:type="spellEnd"/>
      <w:r w:rsidR="00C431C1" w:rsidRPr="00F612BC">
        <w:rPr>
          <w:rStyle w:val="Strong"/>
          <w:lang w:val="fr-CA"/>
        </w:rPr>
        <w:t>:</w:t>
      </w:r>
      <w:r w:rsidR="00C431C1" w:rsidRPr="00F612BC">
        <w:rPr>
          <w:lang w:val="fr-CA"/>
        </w:rPr>
        <w:t xml:space="preserve"> </w:t>
      </w:r>
      <w:proofErr w:type="spellStart"/>
      <w:r w:rsidR="00C431C1" w:rsidRPr="00F612BC">
        <w:rPr>
          <w:lang w:val="fr-CA"/>
        </w:rPr>
        <w:t>Qiyun</w:t>
      </w:r>
      <w:proofErr w:type="spellEnd"/>
      <w:r w:rsidR="00C431C1" w:rsidRPr="00F612BC">
        <w:rPr>
          <w:lang w:val="fr-CA"/>
        </w:rPr>
        <w:t xml:space="preserve"> Ge</w:t>
      </w:r>
      <w:r w:rsidR="00C431C1" w:rsidRPr="00F612BC">
        <w:rPr>
          <w:lang w:val="fr-CA"/>
        </w:rPr>
        <w:br/>
      </w:r>
      <w:r w:rsidR="00C431C1" w:rsidRPr="00F612BC">
        <w:rPr>
          <w:rStyle w:val="Strong"/>
          <w:lang w:val="fr-CA"/>
        </w:rPr>
        <w:t>Course:</w:t>
      </w:r>
      <w:r w:rsidR="00C431C1" w:rsidRPr="00F612BC">
        <w:rPr>
          <w:lang w:val="fr-CA"/>
        </w:rPr>
        <w:t xml:space="preserve"> 420-A10-AS C2 — Introduction aux structures de donnée</w:t>
      </w:r>
    </w:p>
    <w:p w14:paraId="280DA106" w14:textId="70BF3F8A" w:rsidR="00677F66" w:rsidRPr="00677F66" w:rsidRDefault="007158ED" w:rsidP="00F612BC">
      <w:pPr>
        <w:spacing w:after="0" w:line="288" w:lineRule="auto"/>
        <w:rPr>
          <w:rFonts w:eastAsia="Times New Roman" w:cs="Times New Roman"/>
          <w:kern w:val="0"/>
          <w14:ligatures w14:val="none"/>
        </w:rPr>
      </w:pPr>
      <w:r>
        <w:rPr>
          <w:rStyle w:val="Strong"/>
        </w:rPr>
        <w:t>Instructor:</w:t>
      </w:r>
      <w:r>
        <w:t xml:space="preserve"> Ali </w:t>
      </w:r>
      <w:proofErr w:type="spellStart"/>
      <w:r>
        <w:t>Moridnejad</w:t>
      </w:r>
      <w:proofErr w:type="spellEnd"/>
      <w:r w:rsidR="00C431C1">
        <w:br/>
      </w:r>
      <w:r w:rsidR="00C431C1">
        <w:rPr>
          <w:rStyle w:val="Strong"/>
        </w:rPr>
        <w:t>Date:</w:t>
      </w:r>
      <w:r w:rsidR="00C431C1">
        <w:t xml:space="preserve"> </w:t>
      </w:r>
      <w:r w:rsidR="00E90197">
        <w:t>March</w:t>
      </w:r>
      <w:r w:rsidR="00C431C1">
        <w:t xml:space="preserve"> 2026</w:t>
      </w:r>
      <w:r w:rsidR="00C168ED">
        <w:rPr>
          <w:rFonts w:eastAsia="Times New Roman" w:cs="Times New Roman"/>
          <w:noProof/>
          <w:kern w:val="0"/>
          <w14:ligatures w14:val="none"/>
        </w:rPr>
      </w:r>
      <w:r w:rsidR="00C168ED">
        <w:rPr>
          <w:rFonts w:eastAsia="Times New Roman" w:cs="Times New Roman"/>
          <w:noProof/>
          <w:kern w:val="0"/>
          <w14:ligatures w14:val="none"/>
        </w:rPr>
        <w:pict w14:anchorId="5198AB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E718E8" w14:textId="1410BD9A" w:rsidR="00677F66" w:rsidRPr="00677F66" w:rsidRDefault="00037C3C" w:rsidP="00677F66">
      <w:pPr>
        <w:pStyle w:val="Heading2"/>
      </w:pPr>
      <w:r>
        <w:t>Project Overview</w:t>
      </w:r>
    </w:p>
    <w:p w14:paraId="7DBF09AB" w14:textId="114DCE5D" w:rsidR="007158ED" w:rsidRDefault="007158ED" w:rsidP="007158ED">
      <w:r>
        <w:t>This project studies the space–time trade-offs in graph traversal algorithms, focusing on the behavior of Breadth-First Search (BFS) and Depth-First Search (DFS) under a fixed graph and computation model.</w:t>
      </w:r>
    </w:p>
    <w:p w14:paraId="096D654B" w14:textId="7E15A3FD" w:rsidR="007158ED" w:rsidRDefault="007158ED" w:rsidP="007158ED">
      <w:r>
        <w:t xml:space="preserve">Although BFS and DFS share the same asymptotic time complexity </w:t>
      </w:r>
      <w:r w:rsidR="00F612BC">
        <w:t>T (</w:t>
      </w:r>
      <w:r>
        <w:t>V,</w:t>
      </w:r>
      <w:r w:rsidR="009915F2">
        <w:t xml:space="preserve"> </w:t>
      </w:r>
      <w:r>
        <w:t>E)</w:t>
      </w:r>
      <w:r w:rsidR="009915F2">
        <w:t xml:space="preserve"> </w:t>
      </w:r>
      <w:r>
        <w:t>=</w:t>
      </w:r>
      <w:r w:rsidR="009915F2">
        <w:t xml:space="preserve"> </w:t>
      </w:r>
      <w:r>
        <w:t>O(V+E), their practical performance differs significantly, particularly in terms of auxiliary memory usage and traversal order.</w:t>
      </w:r>
    </w:p>
    <w:p w14:paraId="076E56AF" w14:textId="248481AB" w:rsidR="007158ED" w:rsidRDefault="009947E1" w:rsidP="007158ED">
      <w:r w:rsidRPr="00C168ED">
        <w:t xml:space="preserve">The traversal algorithms are implemented as interchangeable </w:t>
      </w:r>
      <w:r w:rsidR="0006610E">
        <w:t>strategies</w:t>
      </w:r>
      <w:r w:rsidR="0006610E">
        <w:t xml:space="preserve"> </w:t>
      </w:r>
      <w:r w:rsidRPr="00C168ED">
        <w:t>in a traversal engine, enabling systematic comparison of time–space trade-offs.</w:t>
      </w:r>
      <w:r>
        <w:t xml:space="preserve"> </w:t>
      </w:r>
      <w:r>
        <w:rPr>
          <w:rFonts w:hint="eastAsia"/>
        </w:rPr>
        <w:t xml:space="preserve"> </w:t>
      </w:r>
      <w:r w:rsidR="007158ED">
        <w:t>The main objective of this project is to experimentally analyze these differences and determine how algorithm design and graph representation influence the observed space–time trade-offs.</w:t>
      </w:r>
    </w:p>
    <w:p w14:paraId="15B338D4" w14:textId="685CBBF9" w:rsidR="00677F66" w:rsidRPr="009947E1" w:rsidRDefault="007158ED" w:rsidP="007158ED">
      <w:pPr>
        <w:rPr>
          <w:rFonts w:hint="eastAsia"/>
          <w:lang w:val="en-US"/>
        </w:rPr>
      </w:pPr>
      <w:r>
        <w:t xml:space="preserve">The study is conducted under a consistent model </w:t>
      </w:r>
      <w:r w:rsidR="009915F2">
        <w:t>to</w:t>
      </w:r>
      <w:r>
        <w:t xml:space="preserve"> distinguish algorithmic behavior from implementation-specific effects</w:t>
      </w:r>
      <w:r w:rsidR="00677F66" w:rsidRPr="00677F66">
        <w:t>.</w:t>
      </w:r>
    </w:p>
    <w:p w14:paraId="06C6CE22" w14:textId="1CC0F952" w:rsidR="007158ED" w:rsidRDefault="007158ED" w:rsidP="007158ED">
      <w:pPr>
        <w:jc w:val="center"/>
      </w:pPr>
      <w:r w:rsidRPr="007158ED">
        <w:rPr>
          <w:noProof/>
        </w:rPr>
        <w:drawing>
          <wp:inline distT="0" distB="0" distL="0" distR="0" wp14:anchorId="32298F30" wp14:editId="7F66FA74">
            <wp:extent cx="4381500" cy="2387600"/>
            <wp:effectExtent l="0" t="0" r="0" b="0"/>
            <wp:docPr id="18594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8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BEA0" w14:textId="1B41C3D5" w:rsidR="009947E1" w:rsidRPr="009947E1" w:rsidRDefault="009947E1" w:rsidP="00244DEA">
      <w:pPr>
        <w:jc w:val="center"/>
        <w:rPr>
          <w:b/>
          <w:bCs/>
        </w:rPr>
      </w:pPr>
      <w:r w:rsidRPr="009947E1">
        <w:rPr>
          <w:b/>
          <w:bCs/>
          <w:lang w:val="en-US"/>
        </w:rPr>
        <w:t xml:space="preserve">Figure 1: </w:t>
      </w:r>
      <w:r w:rsidR="007158ED" w:rsidRPr="009947E1">
        <w:rPr>
          <w:rFonts w:hint="eastAsia"/>
          <w:b/>
          <w:bCs/>
        </w:rPr>
        <w:t>E</w:t>
      </w:r>
      <w:r w:rsidR="007158ED" w:rsidRPr="009947E1">
        <w:rPr>
          <w:b/>
          <w:bCs/>
        </w:rPr>
        <w:t>xperimental System Architecture</w:t>
      </w:r>
    </w:p>
    <w:p w14:paraId="0D96C674" w14:textId="23A5F11E" w:rsidR="009947E1" w:rsidRDefault="009947E1" w:rsidP="009947E1">
      <w:r>
        <w:t>The system separates graph representations,</w:t>
      </w:r>
      <w:r>
        <w:rPr>
          <w:rFonts w:hint="eastAsia"/>
        </w:rPr>
        <w:t xml:space="preserve"> </w:t>
      </w:r>
      <w:r>
        <w:t>traversal algorithms, and experiment execution</w:t>
      </w:r>
      <w:r>
        <w:rPr>
          <w:rFonts w:hint="eastAsia"/>
        </w:rPr>
        <w:t xml:space="preserve"> </w:t>
      </w:r>
      <w:r>
        <w:t>to ensure fair comparison of space–time</w:t>
      </w:r>
      <w:r>
        <w:rPr>
          <w:rFonts w:hint="eastAsia"/>
        </w:rPr>
        <w:t xml:space="preserve"> </w:t>
      </w:r>
      <w:r>
        <w:t>trade-offs in graph traversal.</w:t>
      </w:r>
    </w:p>
    <w:p w14:paraId="1797C781" w14:textId="7BB5EECA" w:rsidR="00677F66" w:rsidRPr="00677F66" w:rsidRDefault="00C168ED" w:rsidP="00244DEA">
      <w:pPr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C168ED">
        <w:rPr>
          <w:rFonts w:eastAsia="Times New Roman" w:cs="Times New Roman"/>
          <w:noProof/>
          <w:kern w:val="0"/>
          <w14:ligatures w14:val="none"/>
        </w:rPr>
        <w:pict w14:anchorId="68F899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412F95" w14:textId="5316C8FD" w:rsidR="00244DEA" w:rsidRDefault="00244DEA" w:rsidP="00244DEA">
      <w:pPr>
        <w:pStyle w:val="Heading2"/>
        <w:rPr>
          <w:lang w:val="en-US"/>
        </w:rPr>
      </w:pPr>
      <w:r>
        <w:rPr>
          <w:rFonts w:hint="eastAsia"/>
        </w:rPr>
        <w:lastRenderedPageBreak/>
        <w:t>Work</w:t>
      </w:r>
      <w:r>
        <w:rPr>
          <w:lang w:val="en-US"/>
        </w:rPr>
        <w:t xml:space="preserve"> Completed So Far</w:t>
      </w:r>
    </w:p>
    <w:p w14:paraId="011FDA4C" w14:textId="4C0A6BEC" w:rsidR="00244DEA" w:rsidRDefault="00244DEA" w:rsidP="00244DEA">
      <w:pPr>
        <w:rPr>
          <w:lang w:val="en-US"/>
        </w:rPr>
      </w:pPr>
      <w:r w:rsidRPr="00244DEA">
        <w:rPr>
          <w:lang w:val="en-US"/>
        </w:rPr>
        <w:t>The following components of the project have been completed or designed:</w:t>
      </w:r>
    </w:p>
    <w:p w14:paraId="10A46093" w14:textId="73DE15B4" w:rsidR="00244DEA" w:rsidRDefault="00244DEA" w:rsidP="00244DEA">
      <w:pPr>
        <w:pStyle w:val="ListParagraph"/>
        <w:numPr>
          <w:ilvl w:val="0"/>
          <w:numId w:val="18"/>
        </w:numPr>
        <w:rPr>
          <w:lang w:val="en-US"/>
        </w:rPr>
      </w:pPr>
      <w:r w:rsidRPr="00244DEA">
        <w:rPr>
          <w:lang w:val="en-US"/>
        </w:rPr>
        <w:t>Graph Abstraction</w:t>
      </w:r>
    </w:p>
    <w:p w14:paraId="348E40B8" w14:textId="133577E1" w:rsidR="00244DEA" w:rsidRDefault="00244DEA" w:rsidP="00244DE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Graph Representation</w:t>
      </w:r>
    </w:p>
    <w:p w14:paraId="361698BD" w14:textId="78D88861" w:rsidR="00244DEA" w:rsidRDefault="00244DEA" w:rsidP="00244DE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Traversal Algorithms (BFS/DFS)</w:t>
      </w:r>
    </w:p>
    <w:p w14:paraId="3E6CA9FE" w14:textId="25CFED8A" w:rsidR="00244DEA" w:rsidRDefault="00244DEA" w:rsidP="00244DE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Experimental Design</w:t>
      </w:r>
    </w:p>
    <w:p w14:paraId="52AA4E38" w14:textId="5E6331CF" w:rsidR="00504F4C" w:rsidRDefault="00504F4C" w:rsidP="00504F4C">
      <w:pPr>
        <w:pBdr>
          <w:bottom w:val="single" w:sz="6" w:space="1" w:color="auto"/>
        </w:pBdr>
        <w:rPr>
          <w:lang w:val="en-US"/>
        </w:rPr>
      </w:pPr>
    </w:p>
    <w:p w14:paraId="67AD392F" w14:textId="4E6EA949" w:rsidR="00504F4C" w:rsidRPr="00504F4C" w:rsidRDefault="00244DEA" w:rsidP="00504F4C">
      <w:pPr>
        <w:pStyle w:val="Heading2"/>
        <w:rPr>
          <w:lang w:val="en-US"/>
        </w:rPr>
      </w:pPr>
      <w:r w:rsidRPr="00244DEA">
        <w:rPr>
          <w:lang w:val="en-US"/>
        </w:rPr>
        <w:t>Difficulties Encountered and Proposed Solutions</w:t>
      </w:r>
    </w:p>
    <w:p w14:paraId="6A43F0E3" w14:textId="06612E77" w:rsidR="00504F4C" w:rsidRPr="00504F4C" w:rsidRDefault="00504F4C" w:rsidP="00504F4C">
      <w:pPr>
        <w:rPr>
          <w:lang w:val="en-US"/>
        </w:rPr>
      </w:pPr>
      <w:r w:rsidRPr="00504F4C">
        <w:rPr>
          <w:lang w:val="en-US"/>
        </w:rPr>
        <w:t>The main challenge encountered so far concerns ensuring fair comparisons between algorithms and representations.</w:t>
      </w:r>
    </w:p>
    <w:p w14:paraId="73544926" w14:textId="145345F8" w:rsidR="00504F4C" w:rsidRPr="00504F4C" w:rsidRDefault="00504F4C" w:rsidP="00504F4C">
      <w:pPr>
        <w:rPr>
          <w:lang w:val="en-US"/>
        </w:rPr>
      </w:pPr>
      <w:r w:rsidRPr="00504F4C">
        <w:rPr>
          <w:lang w:val="en-US"/>
        </w:rPr>
        <w:t>Different graph representations may introduce constant-factor differences in runtime and memory access patterns.</w:t>
      </w:r>
      <w:r>
        <w:rPr>
          <w:lang w:val="en-US"/>
        </w:rPr>
        <w:t xml:space="preserve"> </w:t>
      </w:r>
      <w:r w:rsidRPr="00504F4C">
        <w:rPr>
          <w:lang w:val="en-US"/>
        </w:rPr>
        <w:t>To address this issue, the project uses a consistent Graph ADT so that traversal algorithms interact with the graph through the same interface.</w:t>
      </w:r>
    </w:p>
    <w:p w14:paraId="0A808E74" w14:textId="4BD93A4C" w:rsidR="00244DEA" w:rsidRDefault="00504F4C" w:rsidP="00504F4C">
      <w:pPr>
        <w:pBdr>
          <w:bottom w:val="single" w:sz="6" w:space="1" w:color="auto"/>
        </w:pBdr>
        <w:rPr>
          <w:lang w:val="en-US"/>
        </w:rPr>
      </w:pPr>
      <w:r w:rsidRPr="00504F4C">
        <w:rPr>
          <w:lang w:val="en-US"/>
        </w:rPr>
        <w:t>Another challenge involves isolating algorithmic effects from language-specific implementation details.</w:t>
      </w:r>
      <w:r>
        <w:rPr>
          <w:lang w:val="en-US"/>
        </w:rPr>
        <w:t xml:space="preserve"> </w:t>
      </w:r>
      <w:r w:rsidRPr="00504F4C">
        <w:rPr>
          <w:lang w:val="en-US"/>
        </w:rPr>
        <w:t>To mitigate this, a minimal C++ implementation will be developed to validate that the observed trends are not specific to Python.</w:t>
      </w:r>
    </w:p>
    <w:p w14:paraId="59F61A64" w14:textId="77777777" w:rsidR="00A95356" w:rsidRDefault="00A95356" w:rsidP="00504F4C">
      <w:pPr>
        <w:pBdr>
          <w:bottom w:val="single" w:sz="6" w:space="1" w:color="auto"/>
        </w:pBdr>
        <w:rPr>
          <w:lang w:val="en-US"/>
        </w:rPr>
      </w:pPr>
    </w:p>
    <w:p w14:paraId="46723123" w14:textId="27972CE4" w:rsidR="009E14BD" w:rsidRDefault="00A95356" w:rsidP="00A95356">
      <w:pPr>
        <w:pStyle w:val="Heading2"/>
      </w:pPr>
      <w:r>
        <w:t>Next Steps</w:t>
      </w:r>
    </w:p>
    <w:p w14:paraId="67982F2F" w14:textId="77777777" w:rsidR="00A95356" w:rsidRDefault="00A95356" w:rsidP="00A95356">
      <w:r w:rsidRPr="00A95356">
        <w:t>The remaining work will focus on completing the experimental study and producing the final report.</w:t>
      </w:r>
      <w:r>
        <w:t xml:space="preserve"> </w:t>
      </w:r>
    </w:p>
    <w:p w14:paraId="26771ED4" w14:textId="77777777" w:rsidR="00A95356" w:rsidRDefault="00A95356" w:rsidP="00A95356">
      <w:r>
        <w:t>The project is progressing according to plan.</w:t>
      </w:r>
    </w:p>
    <w:p w14:paraId="56BC4DB0" w14:textId="42E66D54" w:rsidR="00A95356" w:rsidRPr="00A95356" w:rsidRDefault="00A95356" w:rsidP="00A95356">
      <w:r>
        <w:t>The core graph abstraction and traversal framework have been designed, and the next phase will focus on empirical analysis and validation of the theoretical space–time trade-offs between BFS and DFS.</w:t>
      </w:r>
    </w:p>
    <w:sectPr w:rsidR="00A95356" w:rsidRPr="00A953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196"/>
    <w:multiLevelType w:val="multilevel"/>
    <w:tmpl w:val="2752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D2774"/>
    <w:multiLevelType w:val="multilevel"/>
    <w:tmpl w:val="9008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35F3"/>
    <w:multiLevelType w:val="hybridMultilevel"/>
    <w:tmpl w:val="D8DC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545B2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63BB"/>
    <w:multiLevelType w:val="hybridMultilevel"/>
    <w:tmpl w:val="6FB2648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F7598"/>
    <w:multiLevelType w:val="hybridMultilevel"/>
    <w:tmpl w:val="5F78FEC4"/>
    <w:lvl w:ilvl="0" w:tplc="657A926E">
      <w:start w:val="1"/>
      <w:numFmt w:val="bullet"/>
      <w:lvlText w:val="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73055D"/>
    <w:multiLevelType w:val="multilevel"/>
    <w:tmpl w:val="F94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5463"/>
    <w:multiLevelType w:val="hybridMultilevel"/>
    <w:tmpl w:val="34E005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9649C8"/>
    <w:multiLevelType w:val="hybridMultilevel"/>
    <w:tmpl w:val="13F4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06118"/>
    <w:multiLevelType w:val="multilevel"/>
    <w:tmpl w:val="3F7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C055E"/>
    <w:multiLevelType w:val="hybridMultilevel"/>
    <w:tmpl w:val="39DE6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A05B5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1029F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E2946"/>
    <w:multiLevelType w:val="multilevel"/>
    <w:tmpl w:val="1620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D05F9"/>
    <w:multiLevelType w:val="hybridMultilevel"/>
    <w:tmpl w:val="8B107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42749"/>
    <w:multiLevelType w:val="hybridMultilevel"/>
    <w:tmpl w:val="CDFA671E"/>
    <w:lvl w:ilvl="0" w:tplc="5C2A37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6412CC"/>
    <w:multiLevelType w:val="hybridMultilevel"/>
    <w:tmpl w:val="77E88274"/>
    <w:lvl w:ilvl="0" w:tplc="DBB660A4">
      <w:start w:val="1"/>
      <w:numFmt w:val="bullet"/>
      <w:lvlText w:val="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226B20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72323">
    <w:abstractNumId w:val="1"/>
  </w:num>
  <w:num w:numId="2" w16cid:durableId="73626563">
    <w:abstractNumId w:val="0"/>
  </w:num>
  <w:num w:numId="3" w16cid:durableId="1437401960">
    <w:abstractNumId w:val="13"/>
  </w:num>
  <w:num w:numId="4" w16cid:durableId="51854901">
    <w:abstractNumId w:val="11"/>
  </w:num>
  <w:num w:numId="5" w16cid:durableId="479230309">
    <w:abstractNumId w:val="9"/>
  </w:num>
  <w:num w:numId="6" w16cid:durableId="1561094124">
    <w:abstractNumId w:val="4"/>
  </w:num>
  <w:num w:numId="7" w16cid:durableId="2121147956">
    <w:abstractNumId w:val="15"/>
  </w:num>
  <w:num w:numId="8" w16cid:durableId="515579953">
    <w:abstractNumId w:val="5"/>
  </w:num>
  <w:num w:numId="9" w16cid:durableId="2061634378">
    <w:abstractNumId w:val="10"/>
  </w:num>
  <w:num w:numId="10" w16cid:durableId="1900087839">
    <w:abstractNumId w:val="17"/>
  </w:num>
  <w:num w:numId="11" w16cid:durableId="1290628553">
    <w:abstractNumId w:val="3"/>
  </w:num>
  <w:num w:numId="12" w16cid:durableId="1443572927">
    <w:abstractNumId w:val="12"/>
  </w:num>
  <w:num w:numId="13" w16cid:durableId="806749290">
    <w:abstractNumId w:val="6"/>
  </w:num>
  <w:num w:numId="14" w16cid:durableId="117652394">
    <w:abstractNumId w:val="2"/>
  </w:num>
  <w:num w:numId="15" w16cid:durableId="1753424942">
    <w:abstractNumId w:val="7"/>
  </w:num>
  <w:num w:numId="16" w16cid:durableId="63994062">
    <w:abstractNumId w:val="8"/>
  </w:num>
  <w:num w:numId="17" w16cid:durableId="1089229417">
    <w:abstractNumId w:val="16"/>
  </w:num>
  <w:num w:numId="18" w16cid:durableId="5082578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66"/>
    <w:rsid w:val="00037C3C"/>
    <w:rsid w:val="0006610E"/>
    <w:rsid w:val="001F0CAC"/>
    <w:rsid w:val="00244DEA"/>
    <w:rsid w:val="00255F6C"/>
    <w:rsid w:val="002B1A41"/>
    <w:rsid w:val="003F6746"/>
    <w:rsid w:val="004525A8"/>
    <w:rsid w:val="004961BD"/>
    <w:rsid w:val="00504F4C"/>
    <w:rsid w:val="00677F66"/>
    <w:rsid w:val="006E64D8"/>
    <w:rsid w:val="007158ED"/>
    <w:rsid w:val="007A6E05"/>
    <w:rsid w:val="00855161"/>
    <w:rsid w:val="009915F2"/>
    <w:rsid w:val="009947E1"/>
    <w:rsid w:val="009E14BD"/>
    <w:rsid w:val="00A95356"/>
    <w:rsid w:val="00AC0986"/>
    <w:rsid w:val="00BF25DC"/>
    <w:rsid w:val="00C168ED"/>
    <w:rsid w:val="00C431C1"/>
    <w:rsid w:val="00E4775D"/>
    <w:rsid w:val="00E90197"/>
    <w:rsid w:val="00F612BC"/>
    <w:rsid w:val="00F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02F8"/>
  <w15:chartTrackingRefBased/>
  <w15:docId w15:val="{6C06D333-F375-9445-BDB4-DA7DB9BE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5A8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746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4BD"/>
    <w:pPr>
      <w:keepNext/>
      <w:keepLines/>
      <w:spacing w:before="480" w:after="0" w:line="360" w:lineRule="auto"/>
      <w:outlineLvl w:val="1"/>
    </w:pPr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4BD"/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674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19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197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7F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7F6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7F6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37C3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431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mac10925</dc:creator>
  <cp:keywords/>
  <dc:description/>
  <cp:lastModifiedBy>mac10925</cp:lastModifiedBy>
  <cp:revision>8</cp:revision>
  <dcterms:created xsi:type="dcterms:W3CDTF">2026-03-12T14:30:00Z</dcterms:created>
  <dcterms:modified xsi:type="dcterms:W3CDTF">2026-03-12T15:08:00Z</dcterms:modified>
</cp:coreProperties>
</file>