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27D8E" w14:textId="31A683BB" w:rsidR="00103F33" w:rsidRDefault="00103F33" w:rsidP="00103F33">
      <w:pPr>
        <w:rPr>
          <w:rFonts w:hint="eastAsia"/>
        </w:rPr>
      </w:pPr>
      <w:r>
        <w:rPr>
          <w:rFonts w:hint="eastAsia"/>
        </w:rPr>
        <w:t>发送与接收的字符每一行均以回车+换行结束（\</w:t>
      </w:r>
      <w:r>
        <w:t>r\n</w:t>
      </w:r>
      <w:r>
        <w:rPr>
          <w:rFonts w:hint="eastAsia"/>
        </w:rPr>
        <w:t>），\</w:t>
      </w:r>
      <w:r>
        <w:t>r\n</w:t>
      </w:r>
      <w:r>
        <w:rPr>
          <w:rFonts w:hint="eastAsia"/>
        </w:rPr>
        <w:t>顺序不要反</w:t>
      </w:r>
    </w:p>
    <w:p w14:paraId="2FC773B1" w14:textId="60A3280E" w:rsidR="00103F33" w:rsidRDefault="00F035A8" w:rsidP="00103F33">
      <w:pPr>
        <w:rPr>
          <w:rFonts w:hint="eastAsia"/>
        </w:rPr>
      </w:pPr>
      <w:r>
        <w:rPr>
          <w:rFonts w:hint="eastAsia"/>
        </w:rPr>
        <w:t>-------------------------------</w:t>
      </w:r>
      <w:r>
        <w:rPr>
          <w:rFonts w:hint="eastAsia"/>
        </w:rPr>
        <w:t>注册</w:t>
      </w:r>
      <w:r>
        <w:rPr>
          <w:rFonts w:hint="eastAsia"/>
        </w:rPr>
        <w:t>部分----------------------------------------</w:t>
      </w:r>
      <w:bookmarkStart w:id="0" w:name="_GoBack"/>
      <w:bookmarkEnd w:id="0"/>
    </w:p>
    <w:p w14:paraId="06CD8A41" w14:textId="212DF294" w:rsidR="00103F33" w:rsidRDefault="00103F33" w:rsidP="00103F33">
      <w:r>
        <w:rPr>
          <w:rFonts w:hint="eastAsia"/>
        </w:rPr>
        <w:t>发：</w:t>
      </w:r>
      <w:r>
        <w:t>AT</w:t>
      </w:r>
      <w:r>
        <w:t xml:space="preserve">                 // </w:t>
      </w:r>
      <w:r>
        <w:rPr>
          <w:rFonts w:hint="eastAsia"/>
        </w:rPr>
        <w:t>测试设备是否开机</w:t>
      </w:r>
    </w:p>
    <w:p w14:paraId="37CBD99F" w14:textId="3E5EA1FB" w:rsidR="00103F33" w:rsidRDefault="00103F33" w:rsidP="00103F33">
      <w:pPr>
        <w:rPr>
          <w:rFonts w:hint="eastAsia"/>
        </w:rPr>
      </w:pPr>
      <w:r>
        <w:rPr>
          <w:rFonts w:hint="eastAsia"/>
        </w:rPr>
        <w:t>收：OK</w:t>
      </w:r>
    </w:p>
    <w:p w14:paraId="163D8FF2" w14:textId="77777777" w:rsidR="00103F33" w:rsidRDefault="00103F33" w:rsidP="00103F33"/>
    <w:p w14:paraId="52C7F075" w14:textId="40EE4866" w:rsidR="00103F33" w:rsidRDefault="00103F33" w:rsidP="00103F33">
      <w:r>
        <w:rPr>
          <w:rFonts w:hint="eastAsia"/>
        </w:rPr>
        <w:t>发：</w:t>
      </w:r>
      <w:r>
        <w:t>AT+CIMI</w:t>
      </w:r>
      <w:r>
        <w:t xml:space="preserve">            //</w:t>
      </w:r>
      <w:r>
        <w:rPr>
          <w:rFonts w:hint="eastAsia"/>
        </w:rPr>
        <w:t>查询IMSI</w:t>
      </w:r>
      <w:r>
        <w:t>(sim</w:t>
      </w:r>
      <w:r>
        <w:rPr>
          <w:rFonts w:hint="eastAsia"/>
        </w:rPr>
        <w:t>卡序列号</w:t>
      </w:r>
      <w:r>
        <w:t>)</w:t>
      </w:r>
    </w:p>
    <w:p w14:paraId="03C6B28A" w14:textId="6738D134" w:rsidR="00103F33" w:rsidRDefault="00103F33" w:rsidP="00103F33">
      <w:r>
        <w:rPr>
          <w:rFonts w:hint="eastAsia"/>
        </w:rPr>
        <w:t>收：4</w:t>
      </w:r>
      <w:r>
        <w:t>60040251113450</w:t>
      </w:r>
    </w:p>
    <w:p w14:paraId="09BEA3B7" w14:textId="71944D74" w:rsidR="009B5C59" w:rsidRDefault="009B5C59" w:rsidP="00103F33">
      <w:r>
        <w:tab/>
      </w:r>
    </w:p>
    <w:p w14:paraId="616C5CFD" w14:textId="2C10366F" w:rsidR="009B5C59" w:rsidRDefault="009B5C59" w:rsidP="00103F33">
      <w:pPr>
        <w:rPr>
          <w:rFonts w:hint="eastAsia"/>
        </w:rPr>
      </w:pPr>
      <w:r>
        <w:tab/>
      </w:r>
      <w:r>
        <w:rPr>
          <w:rFonts w:hint="eastAsia"/>
        </w:rPr>
        <w:t>OK</w:t>
      </w:r>
    </w:p>
    <w:p w14:paraId="63AB8B57" w14:textId="77777777" w:rsidR="00103F33" w:rsidRDefault="00103F33" w:rsidP="00103F33">
      <w:pPr>
        <w:rPr>
          <w:rFonts w:hint="eastAsia"/>
        </w:rPr>
      </w:pPr>
    </w:p>
    <w:p w14:paraId="25BAEA89" w14:textId="277D63E1" w:rsidR="00103F33" w:rsidRDefault="00103F33" w:rsidP="00103F33">
      <w:r>
        <w:rPr>
          <w:rFonts w:hint="eastAsia"/>
        </w:rPr>
        <w:t>发：</w:t>
      </w:r>
      <w:r>
        <w:t>AT+CGSN=1</w:t>
      </w:r>
    </w:p>
    <w:p w14:paraId="106D78C5" w14:textId="050512AD" w:rsidR="00103F33" w:rsidRDefault="00103F33" w:rsidP="00103F33">
      <w:r>
        <w:rPr>
          <w:rFonts w:hint="eastAsia"/>
        </w:rPr>
        <w:t>收：+CGSN</w:t>
      </w:r>
      <w:r>
        <w:t xml:space="preserve">:865820034263538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查询IM</w:t>
      </w:r>
      <w:r>
        <w:t>E</w:t>
      </w:r>
      <w:r>
        <w:rPr>
          <w:rFonts w:hint="eastAsia"/>
        </w:rPr>
        <w:t>I</w:t>
      </w:r>
      <w:r>
        <w:t>(</w:t>
      </w:r>
      <w:r>
        <w:t>NB</w:t>
      </w:r>
      <w:r>
        <w:rPr>
          <w:rFonts w:hint="eastAsia"/>
        </w:rPr>
        <w:t>模</w:t>
      </w:r>
      <w:proofErr w:type="gramStart"/>
      <w:r>
        <w:rPr>
          <w:rFonts w:hint="eastAsia"/>
        </w:rPr>
        <w:t>组设备</w:t>
      </w:r>
      <w:proofErr w:type="gramEnd"/>
      <w:r>
        <w:rPr>
          <w:rFonts w:hint="eastAsia"/>
        </w:rPr>
        <w:t>序列号</w:t>
      </w:r>
      <w:r>
        <w:t>)</w:t>
      </w:r>
    </w:p>
    <w:p w14:paraId="2EAA1BDD" w14:textId="2A863A25" w:rsidR="009B5C59" w:rsidRDefault="009B5C59" w:rsidP="00103F33">
      <w:r>
        <w:tab/>
      </w:r>
    </w:p>
    <w:p w14:paraId="7A717016" w14:textId="4A4BA70D" w:rsidR="009B5C59" w:rsidRDefault="009B5C59" w:rsidP="00103F33">
      <w:pPr>
        <w:rPr>
          <w:rFonts w:hint="eastAsia"/>
        </w:rPr>
      </w:pPr>
      <w:r>
        <w:tab/>
      </w:r>
      <w:r>
        <w:rPr>
          <w:rFonts w:hint="eastAsia"/>
        </w:rPr>
        <w:t>OK</w:t>
      </w:r>
    </w:p>
    <w:p w14:paraId="0EC44FFB" w14:textId="77777777" w:rsidR="00103F33" w:rsidRDefault="00103F33" w:rsidP="00103F33"/>
    <w:p w14:paraId="1C3D0B3B" w14:textId="06C7F83E" w:rsidR="00103F33" w:rsidRPr="00103F33" w:rsidRDefault="00103F33" w:rsidP="00103F33">
      <w:r>
        <w:rPr>
          <w:rFonts w:hint="eastAsia"/>
        </w:rPr>
        <w:t>发：</w:t>
      </w:r>
      <w:r>
        <w:t>AT+CGATT?</w:t>
      </w:r>
      <w:r>
        <w:t xml:space="preserve">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查询</w:t>
      </w:r>
      <w:r>
        <w:rPr>
          <w:rFonts w:hint="eastAsia"/>
        </w:rPr>
        <w:t>网络状态</w:t>
      </w:r>
    </w:p>
    <w:p w14:paraId="280546D6" w14:textId="53547C5B" w:rsidR="00103F33" w:rsidRDefault="00103F33" w:rsidP="00103F33">
      <w:r>
        <w:rPr>
          <w:rFonts w:hint="eastAsia"/>
        </w:rPr>
        <w:t>收：+CGATT</w:t>
      </w:r>
      <w:r>
        <w:t>:0                 //</w:t>
      </w:r>
      <w:r>
        <w:rPr>
          <w:rFonts w:hint="eastAsia"/>
        </w:rPr>
        <w:t>设备没有依附到通信网</w:t>
      </w:r>
    </w:p>
    <w:p w14:paraId="6B3398B5" w14:textId="13001E78" w:rsidR="009B5C59" w:rsidRDefault="009B5C59" w:rsidP="00103F33">
      <w:r>
        <w:tab/>
      </w:r>
    </w:p>
    <w:p w14:paraId="069D92C0" w14:textId="16840F66" w:rsidR="009B5C59" w:rsidRDefault="009B5C59" w:rsidP="00103F33">
      <w:pPr>
        <w:rPr>
          <w:rFonts w:hint="eastAsia"/>
        </w:rPr>
      </w:pPr>
      <w:r>
        <w:tab/>
      </w:r>
      <w:r>
        <w:rPr>
          <w:rFonts w:hint="eastAsia"/>
        </w:rPr>
        <w:t>OK</w:t>
      </w:r>
    </w:p>
    <w:p w14:paraId="06B7DE3A" w14:textId="1A739433" w:rsidR="00103F33" w:rsidRDefault="00103F33" w:rsidP="00103F33">
      <w:r>
        <w:rPr>
          <w:rFonts w:hint="eastAsia"/>
        </w:rPr>
        <w:t>收：+CGATT</w:t>
      </w:r>
      <w:r>
        <w:t>:</w:t>
      </w:r>
      <w:r>
        <w:t>1</w:t>
      </w:r>
      <w:r>
        <w:t xml:space="preserve">                 //</w:t>
      </w:r>
      <w:r>
        <w:rPr>
          <w:rFonts w:hint="eastAsia"/>
        </w:rPr>
        <w:t>设备依附到通信网</w:t>
      </w:r>
      <w:r>
        <w:rPr>
          <w:rFonts w:hint="eastAsia"/>
        </w:rPr>
        <w:t>，只有收到这个才能</w:t>
      </w:r>
      <w:r w:rsidR="009B5C59">
        <w:rPr>
          <w:rFonts w:hint="eastAsia"/>
        </w:rPr>
        <w:t>进行下一步</w:t>
      </w:r>
    </w:p>
    <w:p w14:paraId="3D2BF24A" w14:textId="77777777" w:rsidR="009B5C59" w:rsidRDefault="009B5C59" w:rsidP="009B5C59">
      <w:r>
        <w:tab/>
      </w:r>
    </w:p>
    <w:p w14:paraId="6CE48F01" w14:textId="09354AE8" w:rsidR="00103F33" w:rsidRDefault="009B5C59" w:rsidP="00103F33">
      <w:pPr>
        <w:rPr>
          <w:rFonts w:hint="eastAsia"/>
        </w:rPr>
      </w:pPr>
      <w:r>
        <w:tab/>
      </w:r>
      <w:r>
        <w:rPr>
          <w:rFonts w:hint="eastAsia"/>
        </w:rPr>
        <w:t>OK</w:t>
      </w:r>
    </w:p>
    <w:p w14:paraId="174EF886" w14:textId="27402050" w:rsidR="00103F33" w:rsidRDefault="009B5C59" w:rsidP="00103F33">
      <w:r>
        <w:rPr>
          <w:rFonts w:hint="eastAsia"/>
        </w:rPr>
        <w:t>发</w:t>
      </w:r>
      <w:r>
        <w:t>:</w:t>
      </w:r>
      <w:r w:rsidR="00103F33">
        <w:t>AT+MIPLCONF=71,10033A16B80B00001900636F61703A2F2F3138332E3233302E34302E33393A353638331F003836353832303033343236333533383B343630303430323531313133343530050501,1,1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配置信息</w:t>
      </w:r>
    </w:p>
    <w:p w14:paraId="2BD5B1D5" w14:textId="08E20C97" w:rsidR="009B5C59" w:rsidRDefault="009B5C59" w:rsidP="00103F33">
      <w:r>
        <w:rPr>
          <w:rFonts w:hint="eastAsia"/>
        </w:rPr>
        <w:t>收：0</w:t>
      </w:r>
    </w:p>
    <w:p w14:paraId="6309AED5" w14:textId="5A897ACC" w:rsidR="009B5C59" w:rsidRDefault="009B5C59" w:rsidP="00103F33">
      <w:pPr>
        <w:rPr>
          <w:rFonts w:hint="eastAsia"/>
        </w:rPr>
      </w:pPr>
      <w:r>
        <w:tab/>
      </w:r>
      <w:r>
        <w:rPr>
          <w:rFonts w:hint="eastAsia"/>
        </w:rPr>
        <w:t>OK</w:t>
      </w:r>
    </w:p>
    <w:p w14:paraId="4BA0FA88" w14:textId="77777777" w:rsidR="00103F33" w:rsidRDefault="00103F33" w:rsidP="00103F33"/>
    <w:p w14:paraId="79B802AD" w14:textId="78E535CB" w:rsidR="00103F33" w:rsidRDefault="009B5C59" w:rsidP="00103F33">
      <w:pPr>
        <w:rPr>
          <w:rFonts w:hint="eastAsia"/>
        </w:rPr>
      </w:pPr>
      <w:r>
        <w:rPr>
          <w:rFonts w:hint="eastAsia"/>
        </w:rPr>
        <w:t>发：</w:t>
      </w:r>
      <w:r w:rsidR="00103F33">
        <w:t>AT+MIPLADDOBJ=0,3311,0</w:t>
      </w:r>
      <w:r>
        <w:t xml:space="preserve"> 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添加对象3</w:t>
      </w:r>
      <w:r>
        <w:t>311</w:t>
      </w:r>
    </w:p>
    <w:p w14:paraId="234BADCC" w14:textId="2C685B47" w:rsidR="00103F33" w:rsidRDefault="009B5C59" w:rsidP="00103F33">
      <w:r>
        <w:rPr>
          <w:rFonts w:hint="eastAsia"/>
        </w:rPr>
        <w:t>收：OK</w:t>
      </w:r>
    </w:p>
    <w:p w14:paraId="3A826E49" w14:textId="77777777" w:rsidR="009B5C59" w:rsidRDefault="009B5C59" w:rsidP="00103F33">
      <w:pPr>
        <w:rPr>
          <w:rFonts w:hint="eastAsia"/>
        </w:rPr>
      </w:pPr>
    </w:p>
    <w:p w14:paraId="295723D5" w14:textId="3B06CEA7" w:rsidR="00103F33" w:rsidRDefault="009B5C59" w:rsidP="00103F33">
      <w:pPr>
        <w:rPr>
          <w:rFonts w:hint="eastAsia"/>
        </w:rPr>
      </w:pPr>
      <w:r>
        <w:rPr>
          <w:rFonts w:hint="eastAsia"/>
        </w:rPr>
        <w:t>发：</w:t>
      </w:r>
      <w:r w:rsidR="00103F33">
        <w:t>AT+MIPLNOTIFY=0,3311,0,5850,3,"</w:t>
      </w:r>
      <w:r>
        <w:t>0</w:t>
      </w:r>
      <w:r w:rsidR="00103F33">
        <w:t>",0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添加</w:t>
      </w:r>
      <w:r>
        <w:rPr>
          <w:rFonts w:hint="eastAsia"/>
        </w:rPr>
        <w:t>属性</w:t>
      </w:r>
      <w:r>
        <w:t>5850</w:t>
      </w:r>
    </w:p>
    <w:p w14:paraId="4263A8A5" w14:textId="77777777" w:rsidR="009B5C59" w:rsidRDefault="009B5C59" w:rsidP="009B5C59">
      <w:r>
        <w:rPr>
          <w:rFonts w:hint="eastAsia"/>
        </w:rPr>
        <w:t>收：OK</w:t>
      </w:r>
    </w:p>
    <w:p w14:paraId="0F06691D" w14:textId="77777777" w:rsidR="00103F33" w:rsidRDefault="00103F33" w:rsidP="00103F33"/>
    <w:p w14:paraId="03FB42FF" w14:textId="6C7D36B1" w:rsidR="00103F33" w:rsidRDefault="009B5C59" w:rsidP="00103F33">
      <w:r>
        <w:rPr>
          <w:rFonts w:hint="eastAsia"/>
        </w:rPr>
        <w:t>发：</w:t>
      </w:r>
      <w:r w:rsidR="00103F33">
        <w:t>AT+MIPLNOTIFY=0,3311,0,5851,3,"</w:t>
      </w:r>
      <w:r>
        <w:t>0</w:t>
      </w:r>
      <w:r w:rsidR="00103F33">
        <w:t>",0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添加属性</w:t>
      </w:r>
      <w:r>
        <w:t>585</w:t>
      </w:r>
      <w:r>
        <w:t>1</w:t>
      </w:r>
    </w:p>
    <w:p w14:paraId="04499484" w14:textId="77777777" w:rsidR="009B5C59" w:rsidRDefault="009B5C59" w:rsidP="009B5C59">
      <w:r>
        <w:rPr>
          <w:rFonts w:hint="eastAsia"/>
        </w:rPr>
        <w:t>收：OK</w:t>
      </w:r>
    </w:p>
    <w:p w14:paraId="5945F2B9" w14:textId="77777777" w:rsidR="00103F33" w:rsidRDefault="00103F33" w:rsidP="00103F33"/>
    <w:p w14:paraId="6B7D84FC" w14:textId="10B67CFB" w:rsidR="00103F33" w:rsidRDefault="009B5C59" w:rsidP="00103F33">
      <w:r>
        <w:rPr>
          <w:rFonts w:hint="eastAsia"/>
        </w:rPr>
        <w:t>发：</w:t>
      </w:r>
      <w:r w:rsidR="00103F33">
        <w:t>AT+MIPLNOTIFY=0,3311,0,5852,3,"0",0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添加属性</w:t>
      </w:r>
      <w:r>
        <w:t>585</w:t>
      </w:r>
      <w:r>
        <w:t>2</w:t>
      </w:r>
    </w:p>
    <w:p w14:paraId="15D345E0" w14:textId="77777777" w:rsidR="009B5C59" w:rsidRDefault="009B5C59" w:rsidP="009B5C59">
      <w:r>
        <w:rPr>
          <w:rFonts w:hint="eastAsia"/>
        </w:rPr>
        <w:t>收：OK</w:t>
      </w:r>
    </w:p>
    <w:p w14:paraId="4963B953" w14:textId="77777777" w:rsidR="00103F33" w:rsidRDefault="00103F33" w:rsidP="00103F33"/>
    <w:p w14:paraId="11C96FB6" w14:textId="3B006107" w:rsidR="00103F33" w:rsidRDefault="009B5C59" w:rsidP="00103F33">
      <w:r>
        <w:rPr>
          <w:rFonts w:hint="eastAsia"/>
        </w:rPr>
        <w:t>发：</w:t>
      </w:r>
      <w:r w:rsidR="00103F33">
        <w:t>AT+MIPLOPEN=0,70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开始连接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CF4253" w14:textId="2E063C4E" w:rsidR="00103F33" w:rsidRDefault="009B5C59" w:rsidP="00103F33">
      <w:pPr>
        <w:rPr>
          <w:rFonts w:hint="eastAsia"/>
        </w:rPr>
      </w:pPr>
      <w:r>
        <w:rPr>
          <w:rFonts w:hint="eastAsia"/>
        </w:rPr>
        <w:t>收：+MIPL</w:t>
      </w:r>
      <w:r>
        <w:t>OPEN:0,1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连接成功</w:t>
      </w:r>
    </w:p>
    <w:p w14:paraId="050CD5D0" w14:textId="164F292E" w:rsidR="009B5C59" w:rsidRDefault="009B5C59" w:rsidP="009B5C59">
      <w:r>
        <w:rPr>
          <w:rFonts w:hint="eastAsia"/>
        </w:rPr>
        <w:t>收：+MIPL</w:t>
      </w:r>
      <w:r>
        <w:t>OPEN:0,</w:t>
      </w:r>
      <w:r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连接失败</w:t>
      </w:r>
    </w:p>
    <w:p w14:paraId="4739876A" w14:textId="77777777" w:rsidR="009B5C59" w:rsidRDefault="009B5C59" w:rsidP="00103F33">
      <w:pPr>
        <w:rPr>
          <w:rFonts w:hint="eastAsia"/>
        </w:rPr>
      </w:pPr>
    </w:p>
    <w:p w14:paraId="6BFEE0C8" w14:textId="4DE7AFF4" w:rsidR="009B5C59" w:rsidRDefault="00F035A8" w:rsidP="00103F33">
      <w:pPr>
        <w:rPr>
          <w:rFonts w:hint="eastAsia"/>
        </w:rPr>
      </w:pPr>
      <w:r>
        <w:rPr>
          <w:rFonts w:hint="eastAsia"/>
        </w:rPr>
        <w:lastRenderedPageBreak/>
        <w:t>-------------------------------通信部分----------------------------------------</w:t>
      </w:r>
    </w:p>
    <w:p w14:paraId="6530669B" w14:textId="2EBCAF01" w:rsidR="00103F33" w:rsidRDefault="009B5C59" w:rsidP="00103F33">
      <w:pPr>
        <w:rPr>
          <w:rFonts w:hint="eastAsia"/>
        </w:rPr>
      </w:pPr>
      <w:r>
        <w:rPr>
          <w:rFonts w:hint="eastAsia"/>
        </w:rPr>
        <w:t>发：</w:t>
      </w:r>
      <w:r w:rsidR="00103F33">
        <w:t>AT+MIPLUPDATE=0,300,0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刷新连接</w:t>
      </w:r>
    </w:p>
    <w:p w14:paraId="0CDD3D46" w14:textId="77777777" w:rsidR="00103F33" w:rsidRDefault="00103F33" w:rsidP="00103F33"/>
    <w:p w14:paraId="1E846EAA" w14:textId="7AECCE34" w:rsidR="00103F33" w:rsidRDefault="009B5C59" w:rsidP="00103F33">
      <w:pPr>
        <w:rPr>
          <w:rFonts w:hint="eastAsia"/>
        </w:rPr>
      </w:pPr>
      <w:r>
        <w:rPr>
          <w:rFonts w:hint="eastAsia"/>
        </w:rPr>
        <w:t>收：</w:t>
      </w:r>
      <w:r w:rsidR="00103F33">
        <w:t>+MIPLREAD:0,20149,3311,0,5852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云平台读取数据请求</w:t>
      </w:r>
    </w:p>
    <w:p w14:paraId="59962721" w14:textId="6E877DCD" w:rsidR="00103F33" w:rsidRDefault="009B5C59" w:rsidP="00103F33">
      <w:pPr>
        <w:rPr>
          <w:rFonts w:hint="eastAsia"/>
        </w:rPr>
      </w:pPr>
      <w:r>
        <w:rPr>
          <w:rFonts w:hint="eastAsia"/>
        </w:rPr>
        <w:t>发：</w:t>
      </w:r>
      <w:r w:rsidR="00103F33">
        <w:t>AT+MIPLREADRSP=0,20149,3311,0,5852,3,"37",1</w:t>
      </w:r>
      <w:r>
        <w:t xml:space="preserve">  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回复</w:t>
      </w:r>
      <w:r>
        <w:rPr>
          <w:rFonts w:hint="eastAsia"/>
        </w:rPr>
        <w:t>云平台</w:t>
      </w:r>
    </w:p>
    <w:p w14:paraId="7067FFBE" w14:textId="77777777" w:rsidR="00103F33" w:rsidRDefault="00103F33" w:rsidP="00103F33"/>
    <w:p w14:paraId="60CB054C" w14:textId="2C4CB64B" w:rsidR="00103F33" w:rsidRDefault="009B5C59" w:rsidP="00103F33">
      <w:pPr>
        <w:rPr>
          <w:rFonts w:hint="eastAsia"/>
        </w:rPr>
      </w:pPr>
      <w:r>
        <w:rPr>
          <w:rFonts w:hint="eastAsia"/>
        </w:rPr>
        <w:t>收</w:t>
      </w:r>
      <w:r>
        <w:rPr>
          <w:rFonts w:hint="eastAsia"/>
        </w:rPr>
        <w:t>：</w:t>
      </w:r>
      <w:r w:rsidR="00103F33">
        <w:t>+MIPLWRITE:0,20150,3311,0,5851,10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云平台</w:t>
      </w:r>
      <w:r>
        <w:rPr>
          <w:rFonts w:hint="eastAsia"/>
        </w:rPr>
        <w:t>下发</w:t>
      </w:r>
      <w:r>
        <w:rPr>
          <w:rFonts w:hint="eastAsia"/>
        </w:rPr>
        <w:t>数据</w:t>
      </w:r>
    </w:p>
    <w:p w14:paraId="67971664" w14:textId="6A9880F3" w:rsidR="00103F33" w:rsidRDefault="009B5C59" w:rsidP="00103F33">
      <w:r>
        <w:rPr>
          <w:rFonts w:hint="eastAsia"/>
        </w:rPr>
        <w:t>发：</w:t>
      </w:r>
      <w:r w:rsidR="00103F33">
        <w:t>AT+MIPLWRITE=0,20150,1</w:t>
      </w:r>
      <w:r w:rsidR="001E0857">
        <w:tab/>
      </w:r>
      <w:r w:rsidR="001E0857">
        <w:tab/>
      </w:r>
      <w:r w:rsidR="001E0857">
        <w:tab/>
      </w:r>
      <w:r w:rsidR="001E0857">
        <w:tab/>
      </w:r>
      <w:r w:rsidR="001E0857">
        <w:tab/>
      </w:r>
      <w:r w:rsidR="001E0857">
        <w:tab/>
      </w:r>
      <w:r w:rsidR="001E0857">
        <w:tab/>
      </w:r>
      <w:r w:rsidR="001E0857">
        <w:t>/</w:t>
      </w:r>
      <w:r w:rsidR="001E0857">
        <w:rPr>
          <w:rFonts w:hint="eastAsia"/>
        </w:rPr>
        <w:t>回复云平台</w:t>
      </w:r>
      <w:r w:rsidR="001E0857">
        <w:rPr>
          <w:rFonts w:hint="eastAsia"/>
        </w:rPr>
        <w:t>确认收到</w:t>
      </w:r>
    </w:p>
    <w:p w14:paraId="2A42D5BE" w14:textId="77777777" w:rsidR="00103F33" w:rsidRDefault="00103F33" w:rsidP="00103F33"/>
    <w:p w14:paraId="691B91A6" w14:textId="1D6FA3ED" w:rsidR="002D43F4" w:rsidRDefault="009B5C59" w:rsidP="00103F33">
      <w:r>
        <w:rPr>
          <w:rFonts w:hint="eastAsia"/>
        </w:rPr>
        <w:t>发：</w:t>
      </w:r>
      <w:r w:rsidR="00103F33">
        <w:t>AT+MIPLNOTIFY=0,3311,0,5852,3,"0</w:t>
      </w:r>
      <w:r w:rsidR="001E0857">
        <w:t>23</w:t>
      </w:r>
      <w:r w:rsidR="00103F33">
        <w:t>",</w:t>
      </w:r>
      <w:r w:rsidR="001E0857">
        <w:t>1</w:t>
      </w:r>
      <w:r w:rsidR="001E0857">
        <w:tab/>
      </w:r>
      <w:r w:rsidR="001E0857">
        <w:tab/>
      </w:r>
      <w:r w:rsidR="001E0857">
        <w:tab/>
      </w:r>
      <w:r w:rsidR="001E0857">
        <w:tab/>
      </w:r>
      <w:r w:rsidR="001E0857">
        <w:rPr>
          <w:rFonts w:hint="eastAsia"/>
        </w:rPr>
        <w:t>/</w:t>
      </w:r>
      <w:r w:rsidR="001E0857">
        <w:t>/</w:t>
      </w:r>
      <w:r w:rsidR="001E0857">
        <w:rPr>
          <w:rFonts w:hint="eastAsia"/>
        </w:rPr>
        <w:t>向</w:t>
      </w:r>
      <w:r w:rsidR="001E0857">
        <w:rPr>
          <w:rFonts w:hint="eastAsia"/>
        </w:rPr>
        <w:t>云平台</w:t>
      </w:r>
      <w:r w:rsidR="001E0857">
        <w:rPr>
          <w:rFonts w:hint="eastAsia"/>
        </w:rPr>
        <w:t>上传</w:t>
      </w:r>
      <w:r w:rsidR="001E0857">
        <w:rPr>
          <w:rFonts w:hint="eastAsia"/>
        </w:rPr>
        <w:t>数据</w:t>
      </w:r>
    </w:p>
    <w:p w14:paraId="4F452CEE" w14:textId="2BD97836" w:rsidR="001E0857" w:rsidRDefault="001E0857" w:rsidP="00103F33"/>
    <w:p w14:paraId="50E5699C" w14:textId="0C117625" w:rsidR="001E0857" w:rsidRDefault="001E0857" w:rsidP="00103F33"/>
    <w:p w14:paraId="14EE0F35" w14:textId="30418AC9" w:rsidR="001E0857" w:rsidRDefault="001E0857" w:rsidP="00103F33">
      <w:r>
        <w:t>AT+MIPLCONF=71,10033A16B80B00001900636F61703A2F2F3138332E3233302E34302E33393A353638331F00</w:t>
      </w:r>
      <w:r w:rsidRPr="001E0857">
        <w:rPr>
          <w:color w:val="FF0000"/>
        </w:rPr>
        <w:t>383635383230303334323633353338</w:t>
      </w:r>
      <w:r>
        <w:t>3B</w:t>
      </w:r>
      <w:r w:rsidRPr="001E0857">
        <w:rPr>
          <w:color w:val="00B0F0"/>
        </w:rPr>
        <w:t>343630303430323531313133343530</w:t>
      </w:r>
      <w:r>
        <w:t>050501,1,1</w:t>
      </w:r>
      <w:r>
        <w:tab/>
      </w:r>
    </w:p>
    <w:p w14:paraId="5D76189C" w14:textId="04C5193A" w:rsidR="001E0857" w:rsidRDefault="001E0857" w:rsidP="00103F33">
      <w:pPr>
        <w:rPr>
          <w:color w:val="FF0000"/>
        </w:rPr>
      </w:pPr>
      <w:r>
        <w:t>865820034263538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字符转ASCII码-</w:t>
      </w:r>
      <w:r>
        <w:t>--&gt;</w:t>
      </w:r>
      <w:r w:rsidRPr="001E0857">
        <w:rPr>
          <w:color w:val="FF0000"/>
        </w:rPr>
        <w:t>383635383230303334323633353338</w:t>
      </w:r>
    </w:p>
    <w:p w14:paraId="7C6895B7" w14:textId="4285A32D" w:rsidR="001E0857" w:rsidRDefault="001E0857" w:rsidP="00103F33">
      <w:pPr>
        <w:rPr>
          <w:rFonts w:hint="eastAsia"/>
        </w:rPr>
      </w:pPr>
      <w:r>
        <w:rPr>
          <w:rFonts w:hint="eastAsia"/>
        </w:rPr>
        <w:t>4</w:t>
      </w:r>
      <w:r>
        <w:t>60040251113450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字符转ASCII码</w:t>
      </w:r>
      <w:r>
        <w:rPr>
          <w:rFonts w:hint="eastAsia"/>
        </w:rPr>
        <w:t>---</w:t>
      </w:r>
      <w:r>
        <w:t>&gt;</w:t>
      </w:r>
      <w:r w:rsidRPr="001E0857">
        <w:rPr>
          <w:color w:val="00B0F0"/>
        </w:rPr>
        <w:t>343630303430323531313133343530</w:t>
      </w:r>
    </w:p>
    <w:sectPr w:rsidR="001E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E3"/>
    <w:rsid w:val="00103F33"/>
    <w:rsid w:val="001E0857"/>
    <w:rsid w:val="002D43F4"/>
    <w:rsid w:val="00326797"/>
    <w:rsid w:val="00726B72"/>
    <w:rsid w:val="009B5C59"/>
    <w:rsid w:val="00AE23E3"/>
    <w:rsid w:val="00B42CB3"/>
    <w:rsid w:val="00F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9158"/>
  <w15:chartTrackingRefBased/>
  <w15:docId w15:val="{726CAC11-1B8B-449F-A6A6-F4DA69D4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2018-09-03T09:23:00Z</dcterms:created>
  <dcterms:modified xsi:type="dcterms:W3CDTF">2018-09-03T09:51:00Z</dcterms:modified>
</cp:coreProperties>
</file>