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D66F" w14:textId="77777777" w:rsidR="00A90399" w:rsidRDefault="00E630BD">
      <w:pPr>
        <w:spacing w:after="120"/>
        <w:jc w:val="center"/>
      </w:pPr>
      <w:r>
        <w:rPr>
          <w:noProof/>
        </w:rPr>
        <w:drawing>
          <wp:inline distT="0" distB="0" distL="0" distR="0" wp14:anchorId="70F8085F" wp14:editId="766622EA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2FF9" w14:textId="77777777" w:rsidR="00A90399" w:rsidRDefault="00E630BD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33324085" w14:textId="77777777" w:rsidR="00A90399" w:rsidRDefault="00E630BD">
      <w:pPr>
        <w:rPr>
          <w:lang w:eastAsia="zh-CN"/>
        </w:rPr>
      </w:pPr>
      <w:r>
        <w:br w:type="page"/>
      </w:r>
    </w:p>
    <w:p w14:paraId="29E1F8B9" w14:textId="77777777" w:rsidR="00A90399" w:rsidRDefault="00E630BD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2834E177" w14:textId="6D963C61" w:rsidR="009D66BA" w:rsidRDefault="00E630BD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401107" w:history="1">
        <w:r w:rsidR="009D66BA"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9D66BA">
          <w:rPr>
            <w:rFonts w:hint="eastAsia"/>
            <w:noProof/>
            <w:webHidden/>
          </w:rPr>
          <w:tab/>
        </w:r>
        <w:r w:rsidR="009D66BA">
          <w:rPr>
            <w:rFonts w:hint="eastAsia"/>
            <w:noProof/>
            <w:webHidden/>
          </w:rPr>
          <w:fldChar w:fldCharType="begin"/>
        </w:r>
        <w:r w:rsidR="009D66BA">
          <w:rPr>
            <w:rFonts w:hint="eastAsia"/>
            <w:noProof/>
            <w:webHidden/>
          </w:rPr>
          <w:instrText xml:space="preserve"> </w:instrText>
        </w:r>
        <w:r w:rsidR="009D66BA">
          <w:rPr>
            <w:noProof/>
            <w:webHidden/>
          </w:rPr>
          <w:instrText>PAGEREF _Toc241401107 \h</w:instrText>
        </w:r>
        <w:r w:rsidR="009D66BA">
          <w:rPr>
            <w:rFonts w:hint="eastAsia"/>
            <w:noProof/>
            <w:webHidden/>
          </w:rPr>
          <w:instrText xml:space="preserve"> </w:instrText>
        </w:r>
        <w:r w:rsidR="009D66BA">
          <w:rPr>
            <w:rFonts w:hint="eastAsia"/>
            <w:noProof/>
            <w:webHidden/>
          </w:rPr>
        </w:r>
        <w:r w:rsidR="009D66BA">
          <w:rPr>
            <w:rFonts w:hint="eastAsia"/>
            <w:noProof/>
            <w:webHidden/>
          </w:rPr>
          <w:fldChar w:fldCharType="separate"/>
        </w:r>
        <w:r w:rsidR="009D66BA">
          <w:rPr>
            <w:noProof/>
            <w:webHidden/>
          </w:rPr>
          <w:t>4</w:t>
        </w:r>
        <w:r w:rsidR="009D66BA">
          <w:rPr>
            <w:rFonts w:hint="eastAsia"/>
            <w:noProof/>
            <w:webHidden/>
          </w:rPr>
          <w:fldChar w:fldCharType="end"/>
        </w:r>
      </w:hyperlink>
    </w:p>
    <w:p w14:paraId="0FBA6614" w14:textId="4337277D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08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ACA8E" w14:textId="3C2DCFC7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09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999C1" w14:textId="5010621A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0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3C57CF" w14:textId="029B1638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1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159BF" w14:textId="05EEE5BD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2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CBB0C" w14:textId="717D5706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3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0079DA" w14:textId="0AF6751D" w:rsidR="009D66BA" w:rsidRDefault="009D66B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4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4F6668" w14:textId="535C7896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5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185ED4" w14:textId="7992DCC4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6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FAA397" w14:textId="481C291D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7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6290A6" w14:textId="7EFC1A77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8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54245E" w14:textId="3F14A179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19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0411DA" w14:textId="6E456CB8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0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D9AA8" w14:textId="6834ED2B" w:rsidR="009D66BA" w:rsidRDefault="009D66B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1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92FD4A" w14:textId="0BAC10C7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2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0BED0D" w14:textId="69888C27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3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91FE84" w14:textId="59E39138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4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DDCBEC" w14:textId="6225C8CA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5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E4D887" w14:textId="107CFB69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6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38AEF" w14:textId="2C0F2CA8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7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05CF24" w14:textId="38F51CF7" w:rsidR="009D66BA" w:rsidRDefault="009D66B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8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E84329" w14:textId="73F0C5EF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29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6566BF" w14:textId="7E2C0538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0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2361C4" w14:textId="6981934B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1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A4E68" w14:textId="38A8282D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2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4ED113" w14:textId="50DEFF4D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3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B7A6C8" w14:textId="76691055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4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864189" w14:textId="3CBA07EA" w:rsidR="009D66BA" w:rsidRDefault="009D66B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5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8D20C7" w14:textId="54F0C9FF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6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2F3D71" w14:textId="7F8143D7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7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551F5F" w14:textId="37690B47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8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15B27" w14:textId="33FC3734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39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32A043" w14:textId="10327FA7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40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3B13EA" w14:textId="52D41A37" w:rsidR="009D66BA" w:rsidRDefault="009D66BA">
      <w:pPr>
        <w:pStyle w:val="TOC2"/>
        <w:tabs>
          <w:tab w:val="right" w:leader="dot" w:pos="8498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41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7CF4C" w14:textId="199B07B9" w:rsidR="009D66BA" w:rsidRDefault="009D66BA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01142" w:history="1">
        <w:r w:rsidRPr="00E646A9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_Toc241401142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0F92D8" w14:textId="4D5887E7" w:rsidR="00A90399" w:rsidRDefault="00E630BD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398146CE" w14:textId="77777777" w:rsidR="00A90399" w:rsidRDefault="00E630BD">
      <w:r>
        <w:br w:type="page"/>
      </w:r>
    </w:p>
    <w:p w14:paraId="2F861A9D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46B7C157" w14:textId="77777777" w:rsidR="00A90399" w:rsidRDefault="00E630BD">
      <w:pPr>
        <w:spacing w:line="360" w:lineRule="exact"/>
        <w:jc w:val="center"/>
        <w:outlineLvl w:val="0"/>
        <w:rPr>
          <w:lang w:eastAsia="zh-CN"/>
        </w:rPr>
      </w:pPr>
      <w:bookmarkStart w:id="1" w:name="Cb6451cc6dd815a950de3dcc4"/>
      <w:bookmarkStart w:id="2" w:name="_Toc24140110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1"/>
      <w:bookmarkEnd w:id="2"/>
    </w:p>
    <w:p w14:paraId="12810B50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3" w:name="Cb6451cc6dd815a950de3dcc4S1"/>
      <w:bookmarkStart w:id="4" w:name="_Toc24140110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3"/>
      <w:bookmarkEnd w:id="4"/>
    </w:p>
    <w:p w14:paraId="7B9BB455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5" w:name="Cb6451cc6dd815a950de3dcc4P1"/>
      <w:r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"/>
    </w:p>
    <w:p w14:paraId="1F620A88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6" w:name="Cb6451cc6dd815a950de3dcc4S2"/>
      <w:bookmarkStart w:id="7" w:name="_Toc24140110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6"/>
      <w:bookmarkEnd w:id="7"/>
    </w:p>
    <w:p w14:paraId="0F3ABB62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8" w:name="Cb6451cc6dd815a950de3dcc4P2"/>
      <w:r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"/>
    </w:p>
    <w:p w14:paraId="5B334603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9" w:name="Cb6451cc6dd815a950de3dcc4S3"/>
      <w:bookmarkStart w:id="10" w:name="_Toc24140111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9"/>
      <w:bookmarkEnd w:id="10"/>
    </w:p>
    <w:p w14:paraId="5911CFC2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1" w:name="Cb6451cc6dd815a950de3dcc4P3"/>
      <w:r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11"/>
    </w:p>
    <w:p w14:paraId="1B5C2A2F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12" w:name="DIAGRAM_01_HEADING"/>
      <w:bookmarkStart w:id="13" w:name="_Toc24140111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2"/>
      <w:bookmarkEnd w:id="13"/>
    </w:p>
    <w:p w14:paraId="39CB0559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14" w:name="DIAGRAM_01_FIGURE"/>
      <w:bookmarkEnd w:id="14"/>
      <w:r>
        <w:rPr>
          <w:noProof/>
        </w:rPr>
        <w:drawing>
          <wp:inline distT="0" distB="0" distL="0" distR="0" wp14:anchorId="47565555" wp14:editId="56146E20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EA9E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516D8D95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5" w:name="DIAGRAM_01_NOTE"/>
      <w:r>
        <w:rPr>
          <w:rFonts w:ascii="宋体" w:hAnsi="宋体" w:cs="宋体"/>
          <w:szCs w:val="24"/>
          <w:lang w:val="zh-CN" w:eastAsia="zh-CN"/>
        </w:rPr>
        <w:lastRenderedPageBreak/>
        <w:t>从资料接收到方案交付的端到端业务闭环。图中颜色用于区分参与角色、平台能力、数据资源与控制节点，箭头表示主要依赖或处理方向。</w:t>
      </w:r>
      <w:bookmarkEnd w:id="15"/>
    </w:p>
    <w:p w14:paraId="72DD7354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16" w:name="DIAGRAM_06_HEADING"/>
      <w:bookmarkStart w:id="17" w:name="_Toc24140111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6"/>
      <w:bookmarkEnd w:id="17"/>
    </w:p>
    <w:p w14:paraId="349E546E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18" w:name="DIAGRAM_06_FIGURE"/>
      <w:bookmarkEnd w:id="18"/>
      <w:r>
        <w:rPr>
          <w:noProof/>
        </w:rPr>
        <w:drawing>
          <wp:inline distT="0" distB="0" distL="0" distR="0" wp14:anchorId="68D1B011" wp14:editId="4F5C7256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BDA1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2B8C8FC6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9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9"/>
    </w:p>
    <w:p w14:paraId="4A7460F1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20" w:name="DIAGRAM_11_HEADING"/>
      <w:bookmarkStart w:id="21" w:name="_Toc24140111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20"/>
      <w:bookmarkEnd w:id="21"/>
    </w:p>
    <w:p w14:paraId="6DB7D85D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22" w:name="DIAGRAM_11_FIGURE"/>
      <w:bookmarkEnd w:id="22"/>
      <w:r>
        <w:rPr>
          <w:noProof/>
        </w:rPr>
        <w:drawing>
          <wp:inline distT="0" distB="0" distL="0" distR="0" wp14:anchorId="289B383E" wp14:editId="65C964AF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4752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7660DF0A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23" w:name="DIAGRAM_11_NOTE"/>
      <w:r>
        <w:rPr>
          <w:rFonts w:ascii="宋体" w:hAnsi="宋体" w:cs="宋体"/>
          <w:szCs w:val="24"/>
          <w:lang w:val="zh-CN" w:eastAsia="zh-CN"/>
        </w:rPr>
        <w:lastRenderedPageBreak/>
        <w:t>业务日志、操作日志、模型调用日志和安全事件的汇聚分析流程。图中颜色用于区分参与角色、平台能力、数据资源与控制节点，箭头表示主要依赖或处理方向。</w:t>
      </w:r>
      <w:bookmarkEnd w:id="23"/>
    </w:p>
    <w:p w14:paraId="7D59830E" w14:textId="77777777" w:rsidR="00A90399" w:rsidRDefault="00E630BD">
      <w:pPr>
        <w:spacing w:line="360" w:lineRule="exact"/>
        <w:jc w:val="center"/>
        <w:outlineLvl w:val="0"/>
        <w:rPr>
          <w:lang w:eastAsia="zh-CN"/>
        </w:rPr>
      </w:pPr>
      <w:bookmarkStart w:id="24" w:name="C8a1eb106427026fd9f7daef2"/>
      <w:bookmarkStart w:id="25" w:name="_Toc24140111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4"/>
      <w:bookmarkEnd w:id="25"/>
    </w:p>
    <w:p w14:paraId="6E05BD2C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26" w:name="C8a1eb106427026fd9f7daef2S1"/>
      <w:bookmarkStart w:id="27" w:name="_Toc24140111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6"/>
      <w:bookmarkEnd w:id="27"/>
    </w:p>
    <w:p w14:paraId="6D374262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28" w:name="C8a1eb106427026fd9f7daef2P1"/>
      <w:r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8"/>
    </w:p>
    <w:p w14:paraId="7BFA9E1D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29" w:name="C8a1eb106427026fd9f7daef2S2"/>
      <w:bookmarkStart w:id="30" w:name="_Toc24140111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9"/>
      <w:bookmarkEnd w:id="30"/>
    </w:p>
    <w:p w14:paraId="5890A9C2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31" w:name="C8a1eb106427026fd9f7daef2P2"/>
      <w:r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1"/>
    </w:p>
    <w:p w14:paraId="40CD4E9E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32" w:name="C8a1eb106427026fd9f7daef2S3"/>
      <w:bookmarkStart w:id="33" w:name="_Toc24140111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2"/>
      <w:bookmarkEnd w:id="33"/>
    </w:p>
    <w:p w14:paraId="1F4DE6C1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34" w:name="C8a1eb106427026fd9f7daef2P3"/>
      <w:r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34"/>
    </w:p>
    <w:p w14:paraId="0A9A4E69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35" w:name="DIAGRAM_02_HEADING"/>
      <w:bookmarkStart w:id="36" w:name="_Toc24140111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5"/>
      <w:bookmarkEnd w:id="36"/>
    </w:p>
    <w:p w14:paraId="5CBED2E2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37" w:name="DIAGRAM_02_FIGURE"/>
      <w:bookmarkEnd w:id="37"/>
      <w:r>
        <w:rPr>
          <w:noProof/>
        </w:rPr>
        <w:drawing>
          <wp:inline distT="0" distB="0" distL="0" distR="0" wp14:anchorId="7A287652" wp14:editId="7D502571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FF8C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4AD4505C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38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8"/>
    </w:p>
    <w:p w14:paraId="4E1BC398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39" w:name="DIAGRAM_07_HEADING"/>
      <w:bookmarkStart w:id="40" w:name="_Toc24140111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lastRenderedPageBreak/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9"/>
      <w:bookmarkEnd w:id="40"/>
    </w:p>
    <w:p w14:paraId="1A2B86D2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41" w:name="DIAGRAM_07_FIGURE"/>
      <w:bookmarkEnd w:id="41"/>
      <w:r>
        <w:rPr>
          <w:noProof/>
        </w:rPr>
        <w:drawing>
          <wp:inline distT="0" distB="0" distL="0" distR="0" wp14:anchorId="06B9516C" wp14:editId="0E7548F8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EFA6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33F9601D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42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2"/>
    </w:p>
    <w:p w14:paraId="00E903D8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43" w:name="DIAGRAM_12_HEADING"/>
      <w:bookmarkStart w:id="44" w:name="_Toc24140112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3"/>
      <w:bookmarkEnd w:id="44"/>
    </w:p>
    <w:p w14:paraId="064517A4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45" w:name="DIAGRAM_12_FIGURE"/>
      <w:bookmarkEnd w:id="45"/>
      <w:r>
        <w:rPr>
          <w:noProof/>
        </w:rPr>
        <w:drawing>
          <wp:inline distT="0" distB="0" distL="0" distR="0" wp14:anchorId="447D166E" wp14:editId="0DD2469E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9B77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1660DBA3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46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6"/>
    </w:p>
    <w:p w14:paraId="1CD6C7A2" w14:textId="77777777" w:rsidR="00A90399" w:rsidRDefault="00E630BD">
      <w:pPr>
        <w:spacing w:line="360" w:lineRule="exact"/>
        <w:jc w:val="center"/>
        <w:outlineLvl w:val="0"/>
        <w:rPr>
          <w:lang w:eastAsia="zh-CN"/>
        </w:rPr>
      </w:pPr>
      <w:bookmarkStart w:id="47" w:name="C562a77a7ae22fe1bb05561df"/>
      <w:bookmarkStart w:id="48" w:name="_Toc24140112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7"/>
      <w:bookmarkEnd w:id="48"/>
    </w:p>
    <w:p w14:paraId="76B551A6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49" w:name="C562a77a7ae22fe1bb05561dfS1"/>
      <w:bookmarkStart w:id="50" w:name="_Toc24140112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9"/>
      <w:bookmarkEnd w:id="50"/>
    </w:p>
    <w:p w14:paraId="250A53EA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51" w:name="C562a77a7ae22fe1bb05561dfP1"/>
      <w:r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1"/>
    </w:p>
    <w:p w14:paraId="18420AF5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52" w:name="C562a77a7ae22fe1bb05561dfS2"/>
      <w:bookmarkStart w:id="53" w:name="_Toc24140112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2"/>
      <w:bookmarkEnd w:id="53"/>
    </w:p>
    <w:p w14:paraId="38AB0F67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54" w:name="C562a77a7ae22fe1bb05561dfP2"/>
      <w:r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4"/>
    </w:p>
    <w:p w14:paraId="157AB751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55" w:name="C562a77a7ae22fe1bb05561dfS3"/>
      <w:bookmarkStart w:id="56" w:name="_Toc24140112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5"/>
      <w:bookmarkEnd w:id="56"/>
    </w:p>
    <w:p w14:paraId="1FD74A30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57" w:name="C562a77a7ae22fe1bb05561dfP3"/>
      <w:r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57"/>
    </w:p>
    <w:p w14:paraId="2145C9EA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58" w:name="DIAGRAM_03_HEADING"/>
      <w:bookmarkStart w:id="59" w:name="_Toc24140112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8"/>
      <w:bookmarkEnd w:id="59"/>
    </w:p>
    <w:p w14:paraId="0D5FCB83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60" w:name="DIAGRAM_03_FIGURE"/>
      <w:bookmarkEnd w:id="60"/>
      <w:r>
        <w:rPr>
          <w:noProof/>
        </w:rPr>
        <w:drawing>
          <wp:inline distT="0" distB="0" distL="0" distR="0" wp14:anchorId="56EBC7E8" wp14:editId="2E60E513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083A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6EBB7647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61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1"/>
    </w:p>
    <w:p w14:paraId="28B58080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62" w:name="DIAGRAM_08_HEADING"/>
      <w:bookmarkStart w:id="63" w:name="_Toc24140112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lastRenderedPageBreak/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2"/>
      <w:bookmarkEnd w:id="63"/>
    </w:p>
    <w:p w14:paraId="560F67F8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64" w:name="DIAGRAM_08_FIGURE"/>
      <w:bookmarkEnd w:id="64"/>
      <w:r>
        <w:rPr>
          <w:noProof/>
        </w:rPr>
        <w:drawing>
          <wp:inline distT="0" distB="0" distL="0" distR="0" wp14:anchorId="5640E2EB" wp14:editId="124E231F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7B26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34C5236B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65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5"/>
    </w:p>
    <w:p w14:paraId="09EC85B5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66" w:name="DIAGRAM_13_HEADING"/>
      <w:bookmarkStart w:id="67" w:name="_Toc24140112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6"/>
      <w:bookmarkEnd w:id="67"/>
    </w:p>
    <w:p w14:paraId="51D22F51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68" w:name="DIAGRAM_13_FIGURE"/>
      <w:bookmarkEnd w:id="68"/>
      <w:r>
        <w:rPr>
          <w:noProof/>
        </w:rPr>
        <w:drawing>
          <wp:inline distT="0" distB="0" distL="0" distR="0" wp14:anchorId="5AA61641" wp14:editId="30B0AC15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29F8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284CC605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69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9"/>
    </w:p>
    <w:p w14:paraId="245566C4" w14:textId="77777777" w:rsidR="00A90399" w:rsidRDefault="00E630BD">
      <w:pPr>
        <w:spacing w:line="360" w:lineRule="exact"/>
        <w:jc w:val="center"/>
        <w:outlineLvl w:val="0"/>
        <w:rPr>
          <w:lang w:eastAsia="zh-CN"/>
        </w:rPr>
      </w:pPr>
      <w:bookmarkStart w:id="70" w:name="C37c48e35b50ae9c90981b34b"/>
      <w:bookmarkStart w:id="71" w:name="_Toc24140112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风险与控制</w:t>
      </w:r>
      <w:bookmarkEnd w:id="70"/>
      <w:bookmarkEnd w:id="71"/>
    </w:p>
    <w:p w14:paraId="7B542279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72" w:name="C37c48e35b50ae9c90981b34bS1"/>
      <w:bookmarkStart w:id="73" w:name="_Toc24140112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2"/>
      <w:bookmarkEnd w:id="73"/>
    </w:p>
    <w:p w14:paraId="65BB81C7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74" w:name="C37c48e35b50ae9c90981b34bP1"/>
      <w:r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4"/>
    </w:p>
    <w:p w14:paraId="656E9904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75" w:name="C37c48e35b50ae9c90981b34bS2"/>
      <w:bookmarkStart w:id="76" w:name="_Toc24140113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5"/>
      <w:bookmarkEnd w:id="76"/>
    </w:p>
    <w:p w14:paraId="5EF1139B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77" w:name="C37c48e35b50ae9c90981b34bP2"/>
      <w:r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7"/>
    </w:p>
    <w:p w14:paraId="618A0363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78" w:name="C37c48e35b50ae9c90981b34bS3"/>
      <w:bookmarkStart w:id="79" w:name="_Toc24140113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8"/>
      <w:bookmarkEnd w:id="79"/>
    </w:p>
    <w:p w14:paraId="06B0E441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80" w:name="C37c48e35b50ae9c90981b34bP3"/>
      <w:r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80"/>
    </w:p>
    <w:p w14:paraId="4B314BAF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81" w:name="DIAGRAM_04_HEADING"/>
      <w:bookmarkStart w:id="82" w:name="_Toc24140113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1"/>
      <w:bookmarkEnd w:id="82"/>
    </w:p>
    <w:p w14:paraId="3D3149A6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83" w:name="DIAGRAM_04_FIGURE"/>
      <w:bookmarkEnd w:id="83"/>
      <w:r>
        <w:rPr>
          <w:noProof/>
        </w:rPr>
        <w:drawing>
          <wp:inline distT="0" distB="0" distL="0" distR="0" wp14:anchorId="04C66DC3" wp14:editId="4B6D73EF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2D50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744E1EE4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84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4"/>
    </w:p>
    <w:p w14:paraId="7403FFF2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85" w:name="DIAGRAM_09_HEADING"/>
      <w:bookmarkStart w:id="86" w:name="_Toc24140113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5"/>
      <w:bookmarkEnd w:id="86"/>
    </w:p>
    <w:p w14:paraId="587ECF23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87" w:name="DIAGRAM_09_FIGURE"/>
      <w:bookmarkEnd w:id="87"/>
      <w:r>
        <w:rPr>
          <w:noProof/>
        </w:rPr>
        <w:lastRenderedPageBreak/>
        <w:drawing>
          <wp:inline distT="0" distB="0" distL="0" distR="0" wp14:anchorId="4105641A" wp14:editId="06DE0FD7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6508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2F79AC4A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88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8"/>
    </w:p>
    <w:p w14:paraId="69D35830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89" w:name="DIAGRAM_14_HEADING"/>
      <w:bookmarkStart w:id="90" w:name="_Toc24140113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9"/>
      <w:bookmarkEnd w:id="90"/>
    </w:p>
    <w:p w14:paraId="6BEB2A50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91" w:name="DIAGRAM_14_FIGURE"/>
      <w:bookmarkEnd w:id="91"/>
      <w:r>
        <w:rPr>
          <w:noProof/>
        </w:rPr>
        <w:drawing>
          <wp:inline distT="0" distB="0" distL="0" distR="0" wp14:anchorId="10126F25" wp14:editId="2E3E8F39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2916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550C0BBB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92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2"/>
    </w:p>
    <w:p w14:paraId="4A2ADD80" w14:textId="77777777" w:rsidR="00A90399" w:rsidRDefault="00E630BD">
      <w:pPr>
        <w:spacing w:line="360" w:lineRule="exact"/>
        <w:jc w:val="center"/>
        <w:outlineLvl w:val="0"/>
        <w:rPr>
          <w:lang w:eastAsia="zh-CN"/>
        </w:rPr>
      </w:pPr>
      <w:bookmarkStart w:id="93" w:name="C5e9ad751b5e6102bb17b687e"/>
      <w:bookmarkStart w:id="94" w:name="_Toc241401135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3"/>
      <w:bookmarkEnd w:id="94"/>
    </w:p>
    <w:p w14:paraId="698045CC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95" w:name="C5e9ad751b5e6102bb17b687eS1"/>
      <w:bookmarkStart w:id="96" w:name="_Toc24140113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5"/>
      <w:bookmarkEnd w:id="96"/>
    </w:p>
    <w:p w14:paraId="79029C31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97" w:name="C5e9ad751b5e6102bb17b687eP1"/>
      <w:r>
        <w:rPr>
          <w:rFonts w:ascii="宋体" w:hAnsi="宋体" w:cs="宋体"/>
          <w:szCs w:val="24"/>
          <w:lang w:val="zh-CN" w:eastAsia="zh-CN"/>
        </w:rPr>
        <w:lastRenderedPageBreak/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7"/>
    </w:p>
    <w:p w14:paraId="742EF204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98" w:name="C5e9ad751b5e6102bb17b687eS2"/>
      <w:bookmarkStart w:id="99" w:name="_Toc24140113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8"/>
      <w:bookmarkEnd w:id="99"/>
    </w:p>
    <w:p w14:paraId="48078B26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00" w:name="C5e9ad751b5e6102bb17b687eP2"/>
      <w:r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00"/>
    </w:p>
    <w:p w14:paraId="647208D8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101" w:name="C5e9ad751b5e6102bb17b687eS3"/>
      <w:bookmarkStart w:id="102" w:name="_Toc24140113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1"/>
      <w:bookmarkEnd w:id="102"/>
    </w:p>
    <w:p w14:paraId="05CA30B9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03" w:name="C5e9ad751b5e6102bb17b687eP3"/>
      <w:r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最终批准。若前置条件未满足，流程保持待审状态，不进入正式发布；修改与重新生成记录应支持追溯和复盘。</w:t>
      </w:r>
      <w:bookmarkEnd w:id="103"/>
    </w:p>
    <w:p w14:paraId="38BBCC0D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104" w:name="DIAGRAM_05_HEADING"/>
      <w:bookmarkStart w:id="105" w:name="_Toc24140113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4"/>
      <w:bookmarkEnd w:id="105"/>
    </w:p>
    <w:p w14:paraId="178FD3F6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106" w:name="DIAGRAM_05_FIGURE"/>
      <w:bookmarkEnd w:id="106"/>
      <w:r>
        <w:rPr>
          <w:noProof/>
        </w:rPr>
        <w:drawing>
          <wp:inline distT="0" distB="0" distL="0" distR="0" wp14:anchorId="31093AB3" wp14:editId="4A1DB952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318E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7250B600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07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7"/>
    </w:p>
    <w:p w14:paraId="1D631EA8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108" w:name="DIAGRAM_10_HEADING"/>
      <w:bookmarkStart w:id="109" w:name="_Toc24140114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8"/>
      <w:bookmarkEnd w:id="109"/>
    </w:p>
    <w:p w14:paraId="7E9BC1DC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110" w:name="DIAGRAM_10_FIGURE"/>
      <w:bookmarkEnd w:id="110"/>
      <w:r>
        <w:rPr>
          <w:noProof/>
        </w:rPr>
        <w:lastRenderedPageBreak/>
        <w:drawing>
          <wp:inline distT="0" distB="0" distL="0" distR="0" wp14:anchorId="715B65E3" wp14:editId="5A60B345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02EB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2FA1BDB9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11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1"/>
    </w:p>
    <w:p w14:paraId="6AF83F91" w14:textId="77777777" w:rsidR="00A90399" w:rsidRDefault="00E630BD">
      <w:pPr>
        <w:spacing w:line="360" w:lineRule="exact"/>
        <w:outlineLvl w:val="1"/>
        <w:rPr>
          <w:lang w:eastAsia="zh-CN"/>
        </w:rPr>
      </w:pPr>
      <w:bookmarkStart w:id="112" w:name="DIAGRAM_15_HEADING"/>
      <w:bookmarkStart w:id="113" w:name="_Toc24140114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2"/>
      <w:bookmarkEnd w:id="113"/>
    </w:p>
    <w:p w14:paraId="50AB83F4" w14:textId="77777777" w:rsidR="00A90399" w:rsidRDefault="00E630BD">
      <w:pPr>
        <w:keepNext/>
        <w:keepLines/>
        <w:spacing w:before="120" w:after="60"/>
        <w:ind w:firstLine="480"/>
        <w:jc w:val="center"/>
        <w:rPr>
          <w:lang w:eastAsia="zh-CN"/>
        </w:rPr>
      </w:pPr>
      <w:bookmarkStart w:id="114" w:name="DIAGRAM_15_FIGURE"/>
      <w:bookmarkEnd w:id="114"/>
      <w:r>
        <w:rPr>
          <w:noProof/>
        </w:rPr>
        <w:drawing>
          <wp:inline distT="0" distB="0" distL="0" distR="0" wp14:anchorId="4ACA3702" wp14:editId="4AAD1281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FF3B" w14:textId="77777777" w:rsidR="00A90399" w:rsidRDefault="00E630BD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04D9613D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15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5"/>
    </w:p>
    <w:p w14:paraId="22741CBB" w14:textId="77777777" w:rsidR="00A90399" w:rsidRDefault="00E630BD">
      <w:pPr>
        <w:spacing w:line="360" w:lineRule="exact"/>
        <w:jc w:val="center"/>
        <w:rPr>
          <w:lang w:eastAsia="zh-CN"/>
        </w:rPr>
      </w:pPr>
      <w:bookmarkStart w:id="116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1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A90399" w14:paraId="635D8CFE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EF4EB" w14:textId="77777777" w:rsidR="00A90399" w:rsidRDefault="00E630BD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lastRenderedPageBreak/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C40C" w14:textId="77777777" w:rsidR="00A90399" w:rsidRDefault="00E630BD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D0AF" w14:textId="77777777" w:rsidR="00A90399" w:rsidRDefault="00E630BD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1989F" w14:textId="77777777" w:rsidR="00A90399" w:rsidRDefault="00E630BD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8FDCD" w14:textId="77777777" w:rsidR="00A90399" w:rsidRDefault="00E630BD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A90399" w14:paraId="643C7A6A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DF4B" w14:textId="77777777" w:rsidR="00A90399" w:rsidRDefault="00E630BD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ECC2" w14:textId="77777777" w:rsidR="00A90399" w:rsidRDefault="00E630BD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7DE8" w14:textId="77777777" w:rsidR="00A90399" w:rsidRDefault="00E630BD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064D" w14:textId="77777777" w:rsidR="00A90399" w:rsidRDefault="00E630BD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635B" w14:textId="77777777" w:rsidR="00A90399" w:rsidRDefault="00E630BD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A90399" w14:paraId="667646E2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24F9" w14:textId="77777777" w:rsidR="00A90399" w:rsidRDefault="00E630BD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456F3" w14:textId="77777777" w:rsidR="00A90399" w:rsidRDefault="00E630BD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870BB" w14:textId="77777777" w:rsidR="00A90399" w:rsidRDefault="00E630BD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A894" w14:textId="77777777" w:rsidR="00A90399" w:rsidRDefault="00E630BD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4E5F2" w14:textId="77777777" w:rsidR="00A90399" w:rsidRDefault="00E630BD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628A415D" w14:textId="77777777" w:rsidR="00A90399" w:rsidRDefault="00E630BD">
      <w:pPr>
        <w:spacing w:line="360" w:lineRule="exact"/>
        <w:jc w:val="center"/>
        <w:outlineLvl w:val="0"/>
        <w:rPr>
          <w:lang w:eastAsia="zh-CN"/>
        </w:rPr>
      </w:pPr>
      <w:bookmarkStart w:id="117" w:name="PENDING_HEADING"/>
      <w:bookmarkStart w:id="118" w:name="_Toc241401142"/>
      <w:r>
        <w:rPr>
          <w:rFonts w:ascii="宋体" w:hAnsi="宋体" w:cs="宋体"/>
          <w:b/>
          <w:bCs/>
          <w:sz w:val="32"/>
          <w:szCs w:val="32"/>
          <w:lang w:val="zh-CN" w:eastAsia="zh-CN"/>
        </w:rPr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7"/>
      <w:bookmarkEnd w:id="118"/>
    </w:p>
    <w:p w14:paraId="6CFA70E3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19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119"/>
    </w:p>
    <w:p w14:paraId="5EC9A814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20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20"/>
    </w:p>
    <w:p w14:paraId="7941EB97" w14:textId="77777777" w:rsidR="00A90399" w:rsidRDefault="00E630BD">
      <w:pPr>
        <w:spacing w:after="120" w:line="360" w:lineRule="exact"/>
        <w:ind w:firstLine="480"/>
        <w:rPr>
          <w:lang w:eastAsia="zh-CN"/>
        </w:rPr>
      </w:pPr>
      <w:bookmarkStart w:id="121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21"/>
    </w:p>
    <w:sectPr w:rsidR="00A90399">
      <w:footerReference w:type="default" r:id="rId23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61047" w14:textId="77777777" w:rsidR="00E630BD" w:rsidRDefault="00E630BD">
      <w:pPr>
        <w:spacing w:after="0" w:line="240" w:lineRule="auto"/>
      </w:pPr>
      <w:r>
        <w:separator/>
      </w:r>
    </w:p>
  </w:endnote>
  <w:endnote w:type="continuationSeparator" w:id="0">
    <w:p w14:paraId="0200ED26" w14:textId="77777777" w:rsidR="00E630BD" w:rsidRDefault="00E63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C6CA" w14:textId="77777777" w:rsidR="00A90399" w:rsidRDefault="00E630BD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9D66BA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61790" w14:textId="77777777" w:rsidR="00E630BD" w:rsidRDefault="00E630BD">
      <w:pPr>
        <w:spacing w:after="0" w:line="240" w:lineRule="auto"/>
      </w:pPr>
      <w:r>
        <w:separator/>
      </w:r>
    </w:p>
  </w:footnote>
  <w:footnote w:type="continuationSeparator" w:id="0">
    <w:p w14:paraId="2460F85B" w14:textId="77777777" w:rsidR="00E630BD" w:rsidRDefault="00E630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399"/>
    <w:rsid w:val="00921B69"/>
    <w:rsid w:val="009D66BA"/>
    <w:rsid w:val="00A90399"/>
    <w:rsid w:val="00E6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A0DDF7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3067</Words>
  <Characters>3160</Characters>
  <Application>Microsoft Office Word</Application>
  <DocSecurity>0</DocSecurity>
  <Lines>185</Lines>
  <Paragraphs>194</Paragraphs>
  <ScaleCrop>false</ScaleCrop>
  <Company/>
  <LinksUpToDate>false</LinksUpToDate>
  <CharactersWithSpaces>6033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2026-09-27T03:31:00Z</dcterms:created>
  <dcterms:modified xsi:type="dcterms:W3CDTF">2026-09-27T03:31:00Z</dcterms:modified>
</cp:coreProperties>
</file>