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71AD4">
      <w:pPr>
        <w:spacing w:line="360" w:lineRule="auto"/>
        <w:jc w:val="center"/>
        <w:rPr>
          <w:rFonts w:hint="eastAsia" w:ascii="Calibri" w:hAnsi="Calibri" w:eastAsia="宋体" w:cs="Times New Roman"/>
          <w:b w:val="0"/>
          <w:bCs w:val="0"/>
          <w:kern w:val="2"/>
          <w:sz w:val="32"/>
          <w:szCs w:val="32"/>
          <w:lang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2"/>
          <w:sz w:val="32"/>
          <w:szCs w:val="32"/>
          <w:lang w:eastAsia="zh-CN"/>
        </w:rPr>
        <w:t>投标承诺书</w:t>
      </w:r>
    </w:p>
    <w:p w14:paraId="14083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致：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陕西有色榆林新材料集团有限责任</w:t>
      </w: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 xml:space="preserve">公司 </w:t>
      </w:r>
    </w:p>
    <w:p w14:paraId="44BF6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本单位自愿参与__________项目（项目编号：__________）投标工作，为维护招投标公平公正秩序，恪守诚信合规原则，郑重作出如下承诺：</w:t>
      </w:r>
    </w:p>
    <w:p w14:paraId="36F68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1. 严格遵守国家招投标相关法律法规及贵司招标管理各项规定，依法合规参与本次投标全流程活动，自觉维护招投标工作严肃性。</w:t>
      </w:r>
    </w:p>
    <w:p w14:paraId="7FC0A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2. 本次投标过程中，绝不与其他投标人串通投标、围标串标，绝不提供虚假资质、虚假业绩及其他虚假投标材料，杜绝一切违规失信行为。</w:t>
      </w:r>
    </w:p>
    <w:p w14:paraId="40474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3. 不向招标单位、代理机构、评标专家及相关工作人员进行任何形式的利益输送、商业贿赂与不正当交往，严守廉洁从业底线。</w:t>
      </w:r>
    </w:p>
    <w:p w14:paraId="68F84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4. 严格依规有序提出质疑投诉，不编造、不传播针对甲方及相关人员的不实信息，不恶意诽谤、诬告抹黑、散布负面谣言，不以不正当手段干扰招标工作、损害甲方声誉与合法权益。</w:t>
      </w:r>
    </w:p>
    <w:p w14:paraId="217B5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5. 若本单位违反上述任何一项承诺，自愿无条件取消本次投标及评标资格，接受纳入贵司潜在合作重点监控单位或合作黑名单，自行承担全部法律责任与经济损失，无任何异议。</w:t>
      </w:r>
    </w:p>
    <w:p w14:paraId="6E8C2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 xml:space="preserve"> </w:t>
      </w:r>
    </w:p>
    <w:p w14:paraId="2472D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本承诺书自签字盖章之日起生效。</w:t>
      </w:r>
    </w:p>
    <w:p w14:paraId="2068A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 xml:space="preserve"> </w:t>
      </w:r>
    </w:p>
    <w:p w14:paraId="4EB82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right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承诺单位（公章）：____________________</w:t>
      </w:r>
    </w:p>
    <w:p w14:paraId="67095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right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法定代表人/授权委托代理人（签字）：__________</w:t>
      </w:r>
    </w:p>
    <w:p w14:paraId="346E0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right"/>
        <w:textAlignment w:val="auto"/>
        <w:rPr>
          <w:rFonts w:hint="eastAsia" w:ascii="宋体" w:hAnsi="宋体" w:eastAsia="宋体" w:cs="宋体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联系电话：____________________</w:t>
      </w:r>
    </w:p>
    <w:p w14:paraId="37F5F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right"/>
        <w:textAlignment w:val="auto"/>
        <w:rPr>
          <w:rFonts w:ascii="Calibri" w:hAnsi="Calibri" w:eastAsia="宋体" w:cs="宋体"/>
          <w:kern w:val="0"/>
          <w:sz w:val="22"/>
          <w:szCs w:val="22"/>
          <w:lang w:eastAsia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eastAsia="zh-CN"/>
        </w:rPr>
        <w:t>日期：______年____月____日</w:t>
      </w:r>
    </w:p>
    <w:p w14:paraId="6312DDF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276B0"/>
    <w:rsid w:val="5132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2026-06-12T01:48:00Z</dcterms:created>
  <dc:creator>Good   boy</dc:creator>
  <cp:lastModifiedBy>Good   boy</cp:lastModifiedBy>
  <dcterms:modified xsi:type="dcterms:W3CDTF">2026-06-12T01:48:57Z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9605356C6AD749B2A147FCA05840AC6B_11</vt:lpwstr>
  </property>
  <property fmtid="{D5CDD505-2E9C-101B-9397-08002B2CF9AE}" pid="4" name="KSOTemplateDocerSaveRecord">
    <vt:lpwstr>eyJoZGlkIjoiODc2NmFmODEzNzY0MzI5ODI1M2M0Nzc5MTcxNmY2NGYiLCJ1c2VySWQiOiI0MTI4ODMzNjgifQ==</vt:lpwstr>
  </property>
</Properties>
</file>