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F8E" w14:textId="77777777" w:rsidR="003C2ED6" w:rsidRPr="003C2ED6" w:rsidRDefault="003C2ED6" w:rsidP="003C2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Deriving Regression Estimators by Hand</w:t>
      </w:r>
    </w:p>
    <w:p w14:paraId="3593CC36" w14:textId="77777777" w:rsidR="003C2ED6" w:rsidRPr="003C2ED6" w:rsidRDefault="003C2ED6" w:rsidP="003C2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involves understanding the mathematical foundation of regression.</w:t>
      </w:r>
    </w:p>
    <w:p w14:paraId="020E16C0" w14:textId="77777777" w:rsidR="003C2ED6" w:rsidRPr="003C2ED6" w:rsidRDefault="003C2ED6" w:rsidP="003C2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The least squares method is used to derive the estimators (slope and intercept) that minimize the sum of squared residuals.</w:t>
      </w:r>
    </w:p>
    <w:p w14:paraId="718B8323" w14:textId="77777777" w:rsidR="003C2ED6" w:rsidRPr="003C2ED6" w:rsidRDefault="003C2ED6" w:rsidP="003C2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work through the derivation of:</w:t>
      </w:r>
    </w:p>
    <w:p w14:paraId="1032C92F" w14:textId="3052195E" w:rsidR="003C2ED6" w:rsidRPr="003C2ED6" w:rsidRDefault="003C2ED6" w:rsidP="003C2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β^1=∑(xi−</w:t>
      </w:r>
      <w:proofErr w:type="gramStart"/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xˉ)(</w:t>
      </w:r>
      <w:proofErr w:type="spellStart"/>
      <w:proofErr w:type="gramEnd"/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−yˉ)</w:t>
      </w:r>
      <w:r w:rsidR="003F40C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∑(xi−xˉ)2</w:t>
      </w:r>
      <w:r w:rsidR="003F40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(Slope)</w:t>
      </w:r>
    </w:p>
    <w:p w14:paraId="075CD709" w14:textId="0633F9AA" w:rsidR="003C2ED6" w:rsidRPr="003C2ED6" w:rsidRDefault="003C2ED6" w:rsidP="003C2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β^0=yˉ−β^x (Intercept)</w:t>
      </w:r>
    </w:p>
    <w:p w14:paraId="0FB22846" w14:textId="77777777" w:rsidR="003C2ED6" w:rsidRPr="003C2ED6" w:rsidRDefault="003C2ED6" w:rsidP="003C2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Fitting Models Using R and Interpreting Outputs</w:t>
      </w:r>
    </w:p>
    <w:p w14:paraId="40BFBB27" w14:textId="77777777" w:rsidR="003C2ED6" w:rsidRPr="003C2ED6" w:rsidRDefault="003C2ED6" w:rsidP="003C2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You'll learn how to fit a linear regression model in R using </w:t>
      </w:r>
      <w:proofErr w:type="spellStart"/>
      <w:proofErr w:type="gramStart"/>
      <w:r w:rsidRPr="003C2ED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3C2E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2E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167BAA14" w14:textId="77777777" w:rsidR="003C2ED6" w:rsidRPr="003C2ED6" w:rsidRDefault="003C2ED6" w:rsidP="003C2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includes:</w:t>
      </w:r>
    </w:p>
    <w:p w14:paraId="21386BC1" w14:textId="77777777" w:rsidR="003C2ED6" w:rsidRPr="003C2ED6" w:rsidRDefault="003C2ED6" w:rsidP="003C2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Coefficients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(slope and intercept)</w:t>
      </w:r>
    </w:p>
    <w:p w14:paraId="0C8A7E38" w14:textId="77777777" w:rsidR="003C2ED6" w:rsidRPr="003C2ED6" w:rsidRDefault="003C2ED6" w:rsidP="003C2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 value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(explains variance explained by the model)</w:t>
      </w:r>
    </w:p>
    <w:p w14:paraId="3818D92D" w14:textId="77777777" w:rsidR="003C2ED6" w:rsidRPr="003C2ED6" w:rsidRDefault="003C2ED6" w:rsidP="003C2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p-values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(assess significance of predictors)</w:t>
      </w:r>
    </w:p>
    <w:p w14:paraId="2C505AFB" w14:textId="77777777" w:rsidR="003C2ED6" w:rsidRPr="003C2ED6" w:rsidRDefault="003C2ED6" w:rsidP="003C2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standard error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(indicates model accuracy)</w:t>
      </w:r>
    </w:p>
    <w:p w14:paraId="21BF1B8A" w14:textId="77777777" w:rsidR="003C2ED6" w:rsidRPr="003C2ED6" w:rsidRDefault="003C2ED6" w:rsidP="003C2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Interpretation involves determining how well the model describes biological relationships.</w:t>
      </w:r>
    </w:p>
    <w:p w14:paraId="3B903421" w14:textId="77777777" w:rsidR="003C2ED6" w:rsidRPr="003C2ED6" w:rsidRDefault="003C2ED6" w:rsidP="003C2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Examining How Environmental Pressures Shape Trait Relationships</w:t>
      </w:r>
    </w:p>
    <w:p w14:paraId="262CBC44" w14:textId="77777777" w:rsidR="003C2ED6" w:rsidRPr="003C2ED6" w:rsidRDefault="003C2ED6" w:rsidP="003C2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can be used to assess how environmental variables (e.g., temperature, habitat, pollution) influence biological traits (e.g., size, fitness, gene expression).</w:t>
      </w:r>
    </w:p>
    <w:p w14:paraId="1D3F5439" w14:textId="77777777" w:rsidR="003C2ED6" w:rsidRPr="003C2ED6" w:rsidRDefault="003C2ED6" w:rsidP="003C2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be linked to ecological and evolutionary studies to infer adaptation.</w:t>
      </w:r>
    </w:p>
    <w:p w14:paraId="218EC82E" w14:textId="77777777" w:rsidR="003C2ED6" w:rsidRPr="003C2ED6" w:rsidRDefault="003C2ED6" w:rsidP="003C2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Linking Statistical Outputs to Evolutionary Hypotheses</w:t>
      </w:r>
    </w:p>
    <w:p w14:paraId="7DA24C66" w14:textId="77777777" w:rsidR="003C2ED6" w:rsidRPr="003C2ED6" w:rsidRDefault="003C2ED6" w:rsidP="003C2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models help test hypotheses about trait evolution.</w:t>
      </w:r>
    </w:p>
    <w:p w14:paraId="5659CE07" w14:textId="77777777" w:rsidR="003C2ED6" w:rsidRPr="003C2ED6" w:rsidRDefault="003C2ED6" w:rsidP="003C2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 strong correlation between temperature and body size may support </w:t>
      </w: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Bergmann’s rule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(larger body size in colder climates).</w:t>
      </w:r>
    </w:p>
    <w:p w14:paraId="4E41CED0" w14:textId="77777777" w:rsidR="003C2ED6" w:rsidRPr="003C2ED6" w:rsidRDefault="003C2ED6" w:rsidP="003C2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>p-values and confidence intervals help determine if observed relationships are likely due to evolutionary selection.</w:t>
      </w:r>
    </w:p>
    <w:p w14:paraId="4DA7ED75" w14:textId="77777777" w:rsidR="003C2ED6" w:rsidRPr="003C2ED6" w:rsidRDefault="003C2ED6" w:rsidP="003C2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Evaluating Model Assumptions Using Diagnostic Tools</w:t>
      </w:r>
    </w:p>
    <w:p w14:paraId="3E4D90EC" w14:textId="77777777" w:rsidR="003C2ED6" w:rsidRPr="003C2ED6" w:rsidRDefault="003C2ED6" w:rsidP="003C2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Linearity: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Checking scatter plots and residual plots.</w:t>
      </w:r>
    </w:p>
    <w:p w14:paraId="40BD8B65" w14:textId="77777777" w:rsidR="003C2ED6" w:rsidRPr="003C2ED6" w:rsidRDefault="003C2ED6" w:rsidP="003C2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Independence: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observations are not correlated (e.g., using Durbin-Watson test).</w:t>
      </w:r>
    </w:p>
    <w:p w14:paraId="42997D7B" w14:textId="77777777" w:rsidR="003C2ED6" w:rsidRPr="003C2ED6" w:rsidRDefault="003C2ED6" w:rsidP="003C2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Normality: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Checking residuals with histograms or QQ plots.</w:t>
      </w:r>
    </w:p>
    <w:p w14:paraId="156F9EB8" w14:textId="77777777" w:rsidR="003C2ED6" w:rsidRPr="003C2ED6" w:rsidRDefault="003C2ED6" w:rsidP="003C2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Homoscedasticity: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constant variance in residuals (e.g., using Breusch-Pagan test).</w:t>
      </w:r>
    </w:p>
    <w:p w14:paraId="7628B3CF" w14:textId="77777777" w:rsidR="003C2ED6" w:rsidRPr="003C2ED6" w:rsidRDefault="003C2ED6" w:rsidP="003C2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Collinearity:</w:t>
      </w:r>
      <w:r w:rsidRPr="003C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Checking Variance Inflation Factor (VIF) for predictor correlations.</w:t>
      </w:r>
    </w:p>
    <w:p w14:paraId="7BD6D96C" w14:textId="77777777" w:rsidR="00B57EE2" w:rsidRDefault="00B57EE2"/>
    <w:p w14:paraId="25B2FEC6" w14:textId="77777777" w:rsidR="00637D8D" w:rsidRDefault="00637D8D"/>
    <w:p w14:paraId="09420390" w14:textId="77777777" w:rsidR="00637D8D" w:rsidRDefault="00637D8D"/>
    <w:p w14:paraId="730C71FA" w14:textId="77777777" w:rsidR="00637D8D" w:rsidRPr="00637D8D" w:rsidRDefault="00637D8D" w:rsidP="00637D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637D8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lastRenderedPageBreak/>
        <w:t>1. Deriving Regression Estimators by Hand</w:t>
      </w:r>
    </w:p>
    <w:p w14:paraId="3F7D7D81" w14:textId="5CC6A99C" w:rsidR="00637D8D" w:rsidRPr="00637D8D" w:rsidRDefault="00637D8D" w:rsidP="0063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Linear regression models the relationship between an </w:t>
      </w:r>
      <w:r w:rsidRPr="00637D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 variable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(predictor,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 </w:t>
      </w:r>
      <w:r w:rsidRPr="00637D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dependent variable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(response, Y) using the equation:</w:t>
      </w:r>
    </w:p>
    <w:p w14:paraId="4C44971A" w14:textId="2D1CADCC" w:rsidR="00637D8D" w:rsidRPr="00637D8D" w:rsidRDefault="00637D8D" w:rsidP="0063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Y=β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+β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X+ϵ </w:t>
      </w:r>
    </w:p>
    <w:p w14:paraId="7E65A718" w14:textId="77777777" w:rsidR="00637D8D" w:rsidRPr="00637D8D" w:rsidRDefault="00637D8D" w:rsidP="0063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1CC83E14" w14:textId="5BE17AF1" w:rsidR="00637D8D" w:rsidRPr="00637D8D" w:rsidRDefault="00637D8D" w:rsidP="00637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Y is the dependent variable.</w:t>
      </w:r>
    </w:p>
    <w:p w14:paraId="49025091" w14:textId="621D4DD3" w:rsidR="00637D8D" w:rsidRPr="00637D8D" w:rsidRDefault="00637D8D" w:rsidP="00637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X is the independent variable.</w:t>
      </w:r>
    </w:p>
    <w:p w14:paraId="78D9B991" w14:textId="645231FE" w:rsidR="00637D8D" w:rsidRPr="00637D8D" w:rsidRDefault="00637D8D" w:rsidP="00637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="00D64022" w:rsidRPr="00085E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 xml:space="preserve"> 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(Intercept) is the predicted value of Y when X=0.</w:t>
      </w:r>
    </w:p>
    <w:p w14:paraId="53B0E949" w14:textId="0502F2C9" w:rsidR="00637D8D" w:rsidRPr="00637D8D" w:rsidRDefault="00637D8D" w:rsidP="00637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​ (Slope) is the change in Y per unit change in X.</w:t>
      </w:r>
    </w:p>
    <w:p w14:paraId="44F267DE" w14:textId="0DAC4265" w:rsidR="00637D8D" w:rsidRPr="00637D8D" w:rsidRDefault="00637D8D" w:rsidP="00637D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ϵ</w:t>
      </w:r>
      <w:r w:rsidR="00D64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residual error (unexplained variation).</w:t>
      </w:r>
    </w:p>
    <w:p w14:paraId="22877B07" w14:textId="77777777" w:rsidR="00637D8D" w:rsidRPr="00637D8D" w:rsidRDefault="00637D8D" w:rsidP="00637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7D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Mathematical Derivation</w:t>
      </w:r>
    </w:p>
    <w:p w14:paraId="42878B0B" w14:textId="77777777" w:rsidR="00637D8D" w:rsidRPr="00637D8D" w:rsidRDefault="00637D8D" w:rsidP="0063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best-fitting regression line minimizes the sum of squared residuals:</w:t>
      </w:r>
    </w:p>
    <w:p w14:paraId="64EDF41E" w14:textId="3DFC0723" w:rsidR="00637D8D" w:rsidRPr="00637D8D" w:rsidRDefault="00637D8D" w:rsidP="0063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SSE=∑(Y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−(β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+β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="00D64022" w:rsidRPr="00D640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7BB1BE9" w14:textId="3DC3D40F" w:rsidR="00637D8D" w:rsidRPr="00637D8D" w:rsidRDefault="00637D8D" w:rsidP="0063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derivatives and solving for 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​ and 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​, we get:</w:t>
      </w:r>
    </w:p>
    <w:p w14:paraId="77F545AE" w14:textId="2D9655F1" w:rsidR="00190631" w:rsidRDefault="00637D8D" w:rsidP="0063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=∑(X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−Xˉ)</w:t>
      </w:r>
      <w:r w:rsidR="00206C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(Y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−Yˉ)</w:t>
      </w:r>
      <w:r w:rsidR="0019063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∑(X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i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−Xˉ)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</w:p>
    <w:p w14:paraId="002A7A89" w14:textId="07E1AEA3" w:rsidR="00637D8D" w:rsidRPr="00637D8D" w:rsidRDefault="00637D8D" w:rsidP="00637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>​=Yˉ−β</w:t>
      </w:r>
      <w:r w:rsidRPr="00637D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637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​Xˉ </w:t>
      </w:r>
    </w:p>
    <w:p w14:paraId="780A0F63" w14:textId="6AECFF20" w:rsidR="00637D8D" w:rsidRPr="00637D8D" w:rsidRDefault="00637D8D" w:rsidP="0019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1D990" w14:textId="798ADD65" w:rsidR="00637D8D" w:rsidRDefault="00530588" w:rsidP="0068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5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Multiple regression, Polynomial regression and logistic regression</w:t>
      </w:r>
      <w:r w:rsidRPr="005305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95BFA35" w14:textId="77777777" w:rsidR="009900A1" w:rsidRPr="009900A1" w:rsidRDefault="009900A1" w:rsidP="00990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00A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0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0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</w:t>
      </w:r>
      <w:proofErr w:type="gramEnd"/>
      <w:r w:rsidRPr="00990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Regression:</w:t>
      </w:r>
      <w:r w:rsidRPr="00990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than one predictor (e.g., temperature, pH, nutrients).</w:t>
      </w:r>
    </w:p>
    <w:p w14:paraId="689A94A0" w14:textId="77777777" w:rsidR="009900A1" w:rsidRPr="009900A1" w:rsidRDefault="009900A1" w:rsidP="00990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00A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0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0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Polynomial</w:t>
      </w:r>
      <w:proofErr w:type="gramEnd"/>
      <w:r w:rsidRPr="00990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Regression:</w:t>
      </w:r>
      <w:r w:rsidRPr="00990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curved relationships (e.g., enzyme activity vs. substrate).</w:t>
      </w:r>
    </w:p>
    <w:p w14:paraId="0D44AD79" w14:textId="77777777" w:rsidR="009900A1" w:rsidRPr="009900A1" w:rsidRDefault="009900A1" w:rsidP="00990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00A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0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90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</w:t>
      </w:r>
      <w:proofErr w:type="gramEnd"/>
      <w:r w:rsidRPr="009900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Regression:</w:t>
      </w:r>
      <w:r w:rsidRPr="00990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when the outcome is binary (e.g., drug response).</w:t>
      </w:r>
    </w:p>
    <w:p w14:paraId="1D6242AC" w14:textId="4EEFBC20" w:rsidR="00BC7840" w:rsidRPr="00BC7840" w:rsidRDefault="00270697" w:rsidP="005F7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with iris dataset in 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2"/>
        <w:gridCol w:w="2415"/>
      </w:tblGrid>
      <w:tr w:rsidR="00BC7840" w:rsidRPr="00BC7840" w14:paraId="5E16EEC9" w14:textId="77777777" w:rsidTr="00BC7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2713E" w14:textId="18042017" w:rsidR="00BC7840" w:rsidRPr="00BC7840" w:rsidRDefault="00BC7840" w:rsidP="00BC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0B0F1EA2" w14:textId="77777777" w:rsidR="00BC7840" w:rsidRPr="00BC7840" w:rsidRDefault="00BC7840" w:rsidP="00BC7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Statistical Test</w:t>
            </w:r>
          </w:p>
        </w:tc>
      </w:tr>
      <w:tr w:rsidR="00BC7840" w:rsidRPr="00BC7840" w14:paraId="5DA5B460" w14:textId="77777777" w:rsidTr="00BC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38F3B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Relationship between </w:t>
            </w:r>
            <w:proofErr w:type="spellStart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Sepal.Length</w:t>
            </w:r>
            <w:proofErr w:type="spellEnd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A87BA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Regression</w:t>
            </w:r>
          </w:p>
        </w:tc>
      </w:tr>
      <w:tr w:rsidR="00BC7840" w:rsidRPr="00BC7840" w14:paraId="389C0E42" w14:textId="77777777" w:rsidTr="00BC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9D7E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Impact of </w:t>
            </w: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multiple features on </w:t>
            </w:r>
            <w:proofErr w:type="spellStart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7C3B7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Regression</w:t>
            </w:r>
          </w:p>
        </w:tc>
      </w:tr>
      <w:tr w:rsidR="00BC7840" w:rsidRPr="00BC7840" w14:paraId="53CCE572" w14:textId="77777777" w:rsidTr="00BC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DE74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Non-linear relationship between </w:t>
            </w:r>
            <w:proofErr w:type="spellStart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Sepal.Length</w:t>
            </w:r>
            <w:proofErr w:type="spellEnd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1F83B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Polynomial Regression</w:t>
            </w:r>
          </w:p>
        </w:tc>
      </w:tr>
      <w:tr w:rsidR="00BC7840" w:rsidRPr="00BC7840" w14:paraId="697A103F" w14:textId="77777777" w:rsidTr="00BC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238C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Predicting </w:t>
            </w: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 from Sepal &amp; Petal features</w:t>
            </w:r>
          </w:p>
        </w:tc>
        <w:tc>
          <w:tcPr>
            <w:tcW w:w="0" w:type="auto"/>
            <w:vAlign w:val="center"/>
            <w:hideMark/>
          </w:tcPr>
          <w:p w14:paraId="52DFA998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Logistic Regression</w:t>
            </w:r>
          </w:p>
        </w:tc>
      </w:tr>
      <w:tr w:rsidR="00BC7840" w:rsidRPr="00BC7840" w14:paraId="2D32AD79" w14:textId="77777777" w:rsidTr="00BC7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2D89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Testing if </w:t>
            </w:r>
            <w:proofErr w:type="spellStart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Sepal.Length</w:t>
            </w:r>
            <w:proofErr w:type="spellEnd"/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differs between Species</w:t>
            </w:r>
          </w:p>
        </w:tc>
        <w:tc>
          <w:tcPr>
            <w:tcW w:w="0" w:type="auto"/>
            <w:vAlign w:val="center"/>
            <w:hideMark/>
          </w:tcPr>
          <w:p w14:paraId="22B5A2C9" w14:textId="77777777" w:rsidR="00BC7840" w:rsidRPr="00BC7840" w:rsidRDefault="00BC7840" w:rsidP="00BC7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7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ANOVA</w:t>
            </w:r>
          </w:p>
        </w:tc>
      </w:tr>
    </w:tbl>
    <w:p w14:paraId="686FAD45" w14:textId="77777777" w:rsidR="008B1474" w:rsidRDefault="008B1474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8257E2F" w14:textId="77777777" w:rsidR="008B1474" w:rsidRPr="008B1474" w:rsidRDefault="008B1474" w:rsidP="008B1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1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Key Differences Between Regression Types and ANOVA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30"/>
        <w:gridCol w:w="2184"/>
        <w:gridCol w:w="1904"/>
        <w:gridCol w:w="1924"/>
      </w:tblGrid>
      <w:tr w:rsidR="008B1474" w:rsidRPr="008B1474" w14:paraId="6F71FB49" w14:textId="77777777" w:rsidTr="008B1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6BD92" w14:textId="77777777" w:rsidR="008B1474" w:rsidRPr="008B1474" w:rsidRDefault="008B1474" w:rsidP="008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D83647A" w14:textId="77777777" w:rsidR="008B1474" w:rsidRPr="008B1474" w:rsidRDefault="008B1474" w:rsidP="008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of Relationship</w:t>
            </w:r>
          </w:p>
        </w:tc>
        <w:tc>
          <w:tcPr>
            <w:tcW w:w="0" w:type="auto"/>
            <w:vAlign w:val="center"/>
            <w:hideMark/>
          </w:tcPr>
          <w:p w14:paraId="74B27F5F" w14:textId="77777777" w:rsidR="008B1474" w:rsidRPr="008B1474" w:rsidRDefault="008B1474" w:rsidP="008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Response Variable Type</w:t>
            </w:r>
          </w:p>
        </w:tc>
        <w:tc>
          <w:tcPr>
            <w:tcW w:w="0" w:type="auto"/>
            <w:vAlign w:val="center"/>
            <w:hideMark/>
          </w:tcPr>
          <w:p w14:paraId="7ECD64A8" w14:textId="77777777" w:rsidR="008B1474" w:rsidRPr="008B1474" w:rsidRDefault="008B1474" w:rsidP="008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Predictors</w:t>
            </w:r>
          </w:p>
        </w:tc>
        <w:tc>
          <w:tcPr>
            <w:tcW w:w="0" w:type="auto"/>
            <w:vAlign w:val="center"/>
            <w:hideMark/>
          </w:tcPr>
          <w:p w14:paraId="289B78B2" w14:textId="77777777" w:rsidR="008B1474" w:rsidRPr="008B1474" w:rsidRDefault="008B1474" w:rsidP="008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Use Case</w:t>
            </w:r>
          </w:p>
        </w:tc>
      </w:tr>
      <w:tr w:rsidR="008B1474" w:rsidRPr="008B1474" w14:paraId="321E06AF" w14:textId="77777777" w:rsidTr="008B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0953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8EC548C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D745CD2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0419CC98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predictor (X)</w:t>
            </w:r>
          </w:p>
        </w:tc>
        <w:tc>
          <w:tcPr>
            <w:tcW w:w="0" w:type="auto"/>
            <w:vAlign w:val="center"/>
            <w:hideMark/>
          </w:tcPr>
          <w:p w14:paraId="6CCA90B3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 vs. Weight</w:t>
            </w:r>
          </w:p>
        </w:tc>
      </w:tr>
      <w:tr w:rsidR="008B1474" w:rsidRPr="008B1474" w14:paraId="41F5F3F9" w14:textId="77777777" w:rsidTr="008B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3187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Regression</w:t>
            </w:r>
          </w:p>
        </w:tc>
        <w:tc>
          <w:tcPr>
            <w:tcW w:w="0" w:type="auto"/>
            <w:vAlign w:val="center"/>
            <w:hideMark/>
          </w:tcPr>
          <w:p w14:paraId="40BFEC99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1DE47A48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6133E7AF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predictors (X1, X2, X3...)</w:t>
            </w:r>
          </w:p>
        </w:tc>
        <w:tc>
          <w:tcPr>
            <w:tcW w:w="0" w:type="auto"/>
            <w:vAlign w:val="center"/>
            <w:hideMark/>
          </w:tcPr>
          <w:p w14:paraId="1F4C0203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 expression vs. Drug dose, Time</w:t>
            </w:r>
          </w:p>
        </w:tc>
      </w:tr>
      <w:tr w:rsidR="008B1474" w:rsidRPr="008B1474" w14:paraId="20A4EE27" w14:textId="77777777" w:rsidTr="008B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6ADB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19190D68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71240AF2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0EC4E0A6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or more predictors (with polynomial terms)</w:t>
            </w:r>
          </w:p>
        </w:tc>
        <w:tc>
          <w:tcPr>
            <w:tcW w:w="0" w:type="auto"/>
            <w:vAlign w:val="center"/>
            <w:hideMark/>
          </w:tcPr>
          <w:p w14:paraId="31EB0829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Growth rate vs. Temperature</w:t>
            </w:r>
          </w:p>
        </w:tc>
      </w:tr>
      <w:tr w:rsidR="008B1474" w:rsidRPr="008B1474" w14:paraId="20189FE6" w14:textId="77777777" w:rsidTr="008B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1F2A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D2575A9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 (S-curve)</w:t>
            </w:r>
          </w:p>
        </w:tc>
        <w:tc>
          <w:tcPr>
            <w:tcW w:w="0" w:type="auto"/>
            <w:vAlign w:val="center"/>
            <w:hideMark/>
          </w:tcPr>
          <w:p w14:paraId="111FA159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(Binary/Multiclass)</w:t>
            </w:r>
          </w:p>
        </w:tc>
        <w:tc>
          <w:tcPr>
            <w:tcW w:w="0" w:type="auto"/>
            <w:vAlign w:val="center"/>
            <w:hideMark/>
          </w:tcPr>
          <w:p w14:paraId="057D9BB7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or more predictors</w:t>
            </w:r>
          </w:p>
        </w:tc>
        <w:tc>
          <w:tcPr>
            <w:tcW w:w="0" w:type="auto"/>
            <w:vAlign w:val="center"/>
            <w:hideMark/>
          </w:tcPr>
          <w:p w14:paraId="3ECB80CA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presence (Yes/No)</w:t>
            </w:r>
          </w:p>
        </w:tc>
      </w:tr>
      <w:tr w:rsidR="008B1474" w:rsidRPr="008B1474" w14:paraId="3CCFB080" w14:textId="77777777" w:rsidTr="008B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FE36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ANOVA</w:t>
            </w:r>
          </w:p>
        </w:tc>
        <w:tc>
          <w:tcPr>
            <w:tcW w:w="0" w:type="auto"/>
            <w:vAlign w:val="center"/>
            <w:hideMark/>
          </w:tcPr>
          <w:p w14:paraId="7FB75EA4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comparisons</w:t>
            </w:r>
          </w:p>
        </w:tc>
        <w:tc>
          <w:tcPr>
            <w:tcW w:w="0" w:type="auto"/>
            <w:vAlign w:val="center"/>
            <w:hideMark/>
          </w:tcPr>
          <w:p w14:paraId="38B6B1B0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53CB8D5F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predictors (factor levels)</w:t>
            </w:r>
          </w:p>
        </w:tc>
        <w:tc>
          <w:tcPr>
            <w:tcW w:w="0" w:type="auto"/>
            <w:vAlign w:val="center"/>
            <w:hideMark/>
          </w:tcPr>
          <w:p w14:paraId="42FB4696" w14:textId="77777777" w:rsidR="008B1474" w:rsidRPr="008B1474" w:rsidRDefault="008B1474" w:rsidP="008B1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 expression across different treatments</w:t>
            </w:r>
          </w:p>
        </w:tc>
      </w:tr>
    </w:tbl>
    <w:p w14:paraId="5BAB05C0" w14:textId="77777777" w:rsidR="00270697" w:rsidRDefault="00270697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97A44AF" w14:textId="77777777" w:rsidR="0092429D" w:rsidRPr="0092429D" w:rsidRDefault="0092429D" w:rsidP="00924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42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Choosing the Right Model (When to Use What?)</w:t>
      </w:r>
    </w:p>
    <w:p w14:paraId="72A9D592" w14:textId="77777777" w:rsidR="0092429D" w:rsidRPr="0092429D" w:rsidRDefault="0092429D" w:rsidP="00924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continuous predictor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influences a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response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7346BC" w14:textId="77777777" w:rsidR="0092429D" w:rsidRPr="0092429D" w:rsidRDefault="0092429D" w:rsidP="00924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Regression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predictors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 a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response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6D8E82" w14:textId="77777777" w:rsidR="0092429D" w:rsidRPr="0092429D" w:rsidRDefault="0092429D" w:rsidP="00924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Polynomial Regression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the relationship between predictors and response is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0106F0" w14:textId="77777777" w:rsidR="0092429D" w:rsidRPr="0092429D" w:rsidRDefault="0092429D" w:rsidP="00924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predicting a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or categorical outcome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740CD0" w14:textId="77777777" w:rsidR="0092429D" w:rsidRPr="0092429D" w:rsidRDefault="0092429D" w:rsidP="009242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ANOVA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comparing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means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gene expression across </w:t>
      </w:r>
      <w:r w:rsidRPr="00924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drug treatments</w:t>
      </w:r>
      <w:r w:rsidRPr="0092429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D5B4DB1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85F294B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0EBED07" w14:textId="5ACF7FD1" w:rsidR="005F3666" w:rsidRDefault="009D35C5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784032C1" w14:textId="2452C5D1" w:rsidR="005F3666" w:rsidRPr="009D35C5" w:rsidRDefault="00B734A6" w:rsidP="009D35C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 xml:space="preserve">Variance measures how spread-out </w:t>
      </w:r>
      <w:r>
        <w:rPr>
          <w:rStyle w:val="katex-mathml"/>
        </w:rPr>
        <w:t>X</w:t>
      </w:r>
      <w:r>
        <w:t xml:space="preserve"> values are, while covariance shows the direction and strength of the linear relationship.</w:t>
      </w:r>
    </w:p>
    <w:p w14:paraId="2BFCF93F" w14:textId="72235C73" w:rsidR="00B734A6" w:rsidRDefault="00B734A6" w:rsidP="00BB5B87">
      <w:pPr>
        <w:spacing w:before="100" w:beforeAutospacing="1" w:after="100" w:afterAutospacing="1" w:line="240" w:lineRule="auto"/>
        <w:outlineLvl w:val="2"/>
        <w:rPr>
          <w:rStyle w:val="vlist-s"/>
          <w:rFonts w:ascii="Arial" w:hAnsi="Arial" w:cs="Arial"/>
        </w:rPr>
      </w:pPr>
      <w:r>
        <w:rPr>
          <w:rStyle w:val="mord"/>
        </w:rPr>
        <w:t>S</w:t>
      </w:r>
      <w:r w:rsidRPr="00B734A6">
        <w:rPr>
          <w:rStyle w:val="mord"/>
          <w:vertAlign w:val="superscript"/>
        </w:rPr>
        <w:t>2</w:t>
      </w:r>
      <w:r w:rsidRPr="00B734A6">
        <w:rPr>
          <w:rStyle w:val="mord"/>
          <w:vertAlign w:val="subscript"/>
        </w:rPr>
        <w:t>X</w:t>
      </w:r>
      <w:r>
        <w:rPr>
          <w:rStyle w:val="vlist-s"/>
          <w:rFonts w:ascii="Arial" w:hAnsi="Arial" w:cs="Arial"/>
        </w:rPr>
        <w:t>​</w:t>
      </w:r>
      <w:r>
        <w:rPr>
          <w:rStyle w:val="mrel"/>
        </w:rPr>
        <w:t xml:space="preserve">= </w:t>
      </w:r>
      <w:r>
        <w:rPr>
          <w:rStyle w:val="mop"/>
        </w:rPr>
        <w:t>∑</w:t>
      </w:r>
      <w:r>
        <w:rPr>
          <w:rStyle w:val="mopen"/>
        </w:rPr>
        <w:t>(</w:t>
      </w:r>
      <w:r>
        <w:rPr>
          <w:rStyle w:val="mord"/>
        </w:rPr>
        <w:t>Xi</w:t>
      </w:r>
      <w:r>
        <w:rPr>
          <w:rStyle w:val="vlist-s"/>
          <w:rFonts w:ascii="Arial" w:hAnsi="Arial" w:cs="Arial"/>
        </w:rPr>
        <w:t>​</w:t>
      </w:r>
      <w:r>
        <w:rPr>
          <w:rStyle w:val="mbin"/>
        </w:rPr>
        <w:t>−</w:t>
      </w:r>
      <w:r>
        <w:rPr>
          <w:rStyle w:val="mord"/>
        </w:rPr>
        <w:t>X</w:t>
      </w:r>
      <w:r>
        <w:rPr>
          <w:rStyle w:val="mord"/>
          <w:rFonts w:ascii="Arial" w:hAnsi="Arial" w:cs="Arial"/>
        </w:rPr>
        <w:t>ˉ</w:t>
      </w:r>
      <w:r>
        <w:rPr>
          <w:rStyle w:val="mclose"/>
        </w:rPr>
        <w:t>)</w:t>
      </w:r>
      <w:r w:rsidRPr="00B734A6">
        <w:rPr>
          <w:rStyle w:val="mord"/>
          <w:vertAlign w:val="superscript"/>
        </w:rPr>
        <w:t>2</w:t>
      </w:r>
      <w:r>
        <w:rPr>
          <w:rStyle w:val="mord"/>
        </w:rPr>
        <w:t>/n-1</w:t>
      </w:r>
      <w:r w:rsidR="00516E2B">
        <w:rPr>
          <w:rStyle w:val="mord"/>
        </w:rPr>
        <w:t xml:space="preserve">, in r </w:t>
      </w:r>
      <w:proofErr w:type="gramStart"/>
      <w:r w:rsidR="00516E2B">
        <w:rPr>
          <w:rStyle w:val="mord"/>
        </w:rPr>
        <w:t>programming ,</w:t>
      </w:r>
      <w:proofErr w:type="gramEnd"/>
      <w:r w:rsidR="00516E2B">
        <w:rPr>
          <w:rStyle w:val="mord"/>
        </w:rPr>
        <w:t xml:space="preserve"> var (x)</w:t>
      </w:r>
    </w:p>
    <w:p w14:paraId="4FC9B1E1" w14:textId="1253FDBE" w:rsidR="005F3666" w:rsidRDefault="00B734A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Style w:val="mord"/>
        </w:rPr>
        <w:t>S</w:t>
      </w:r>
      <w:r w:rsidRPr="00B734A6">
        <w:rPr>
          <w:rStyle w:val="mord"/>
          <w:vertAlign w:val="subscript"/>
        </w:rPr>
        <w:t>XY</w:t>
      </w:r>
      <w:r>
        <w:rPr>
          <w:rStyle w:val="vlist-s"/>
          <w:rFonts w:ascii="Arial" w:hAnsi="Arial" w:cs="Arial"/>
        </w:rPr>
        <w:t>​</w:t>
      </w:r>
      <w:r>
        <w:rPr>
          <w:rStyle w:val="mrel"/>
        </w:rPr>
        <w:t>=</w:t>
      </w:r>
      <w:r>
        <w:rPr>
          <w:rStyle w:val="mop"/>
        </w:rPr>
        <w:t>∑</w:t>
      </w:r>
      <w:r>
        <w:rPr>
          <w:rStyle w:val="mopen"/>
        </w:rPr>
        <w:t>(</w:t>
      </w:r>
      <w:r>
        <w:rPr>
          <w:rStyle w:val="mord"/>
        </w:rPr>
        <w:t>Xi</w:t>
      </w:r>
      <w:r>
        <w:rPr>
          <w:rStyle w:val="vlist-s"/>
          <w:rFonts w:ascii="Arial" w:hAnsi="Arial" w:cs="Arial"/>
        </w:rPr>
        <w:t>​</w:t>
      </w:r>
      <w:r>
        <w:rPr>
          <w:rStyle w:val="mbin"/>
        </w:rPr>
        <w:t>−</w:t>
      </w:r>
      <w:proofErr w:type="gramStart"/>
      <w:r>
        <w:rPr>
          <w:rStyle w:val="mord"/>
        </w:rPr>
        <w:t>X</w:t>
      </w:r>
      <w:r>
        <w:rPr>
          <w:rStyle w:val="mord"/>
          <w:rFonts w:ascii="Arial" w:hAnsi="Arial" w:cs="Arial"/>
        </w:rPr>
        <w:t>ˉ</w:t>
      </w:r>
      <w:r>
        <w:rPr>
          <w:rStyle w:val="mclose"/>
        </w:rPr>
        <w:t>)</w:t>
      </w:r>
      <w:r>
        <w:rPr>
          <w:rStyle w:val="mopen"/>
        </w:rPr>
        <w:t>(</w:t>
      </w:r>
      <w:proofErr w:type="gramEnd"/>
      <w:r>
        <w:rPr>
          <w:rStyle w:val="mord"/>
        </w:rPr>
        <w:t>Yi</w:t>
      </w:r>
      <w:r>
        <w:rPr>
          <w:rStyle w:val="vlist-s"/>
          <w:rFonts w:ascii="Arial" w:hAnsi="Arial" w:cs="Arial"/>
        </w:rPr>
        <w:t>​</w:t>
      </w:r>
      <w:r>
        <w:rPr>
          <w:rStyle w:val="mbin"/>
        </w:rPr>
        <w:t>−</w:t>
      </w:r>
      <w:r>
        <w:rPr>
          <w:rStyle w:val="mord"/>
        </w:rPr>
        <w:t>Y</w:t>
      </w:r>
      <w:r>
        <w:rPr>
          <w:rStyle w:val="mord"/>
          <w:rFonts w:ascii="Arial" w:hAnsi="Arial" w:cs="Arial"/>
        </w:rPr>
        <w:t>ˉ</w:t>
      </w:r>
      <w:r>
        <w:rPr>
          <w:rStyle w:val="mclose"/>
        </w:rPr>
        <w:t>)</w:t>
      </w:r>
      <w:r>
        <w:rPr>
          <w:rStyle w:val="vlist-s"/>
          <w:rFonts w:ascii="Arial" w:hAnsi="Arial" w:cs="Arial"/>
        </w:rPr>
        <w:t>​/n-1</w:t>
      </w:r>
      <w:r w:rsidR="00516E2B">
        <w:rPr>
          <w:rStyle w:val="vlist-s"/>
          <w:rFonts w:ascii="Arial" w:hAnsi="Arial" w:cs="Arial"/>
        </w:rPr>
        <w:t xml:space="preserve">, in r programming, </w:t>
      </w:r>
      <w:proofErr w:type="spellStart"/>
      <w:r w:rsidR="00516E2B">
        <w:rPr>
          <w:rStyle w:val="vlist-s"/>
          <w:rFonts w:ascii="Arial" w:hAnsi="Arial" w:cs="Arial"/>
        </w:rPr>
        <w:t>cov</w:t>
      </w:r>
      <w:proofErr w:type="spellEnd"/>
      <w:r w:rsidR="00516E2B">
        <w:rPr>
          <w:rStyle w:val="vlist-s"/>
          <w:rFonts w:ascii="Arial" w:hAnsi="Arial" w:cs="Arial"/>
        </w:rPr>
        <w:t>(x, y)</w:t>
      </w:r>
    </w:p>
    <w:p w14:paraId="38498E6E" w14:textId="205641BD" w:rsidR="005F3666" w:rsidRPr="009D35C5" w:rsidRDefault="009B04BC" w:rsidP="009D35C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>Residuals (</w:t>
      </w:r>
      <w:proofErr w:type="spellStart"/>
      <w:r>
        <w:rPr>
          <w:rStyle w:val="katex-mathml"/>
        </w:rPr>
        <w:t>e</w:t>
      </w:r>
      <w:r w:rsidRPr="009D35C5">
        <w:rPr>
          <w:rStyle w:val="katex-mathml"/>
          <w:vertAlign w:val="subscript"/>
        </w:rPr>
        <w:t>i</w:t>
      </w:r>
      <w:proofErr w:type="spellEnd"/>
      <w:r>
        <w:t>) measure deviations from the fitted line.</w:t>
      </w:r>
    </w:p>
    <w:p w14:paraId="502127F6" w14:textId="2306DACA" w:rsidR="006D7A0B" w:rsidRPr="006D7A0B" w:rsidRDefault="006D7A0B" w:rsidP="006D7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SE(β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1</w:t>
      </w:r>
      <w:r w:rsidRPr="006D7A0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​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relate to </w:t>
      </w:r>
      <w:proofErr w:type="gramStart"/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SE(</w:t>
      </w:r>
      <w:proofErr w:type="gramEnd"/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6D7A0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ˉ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7131769D" w14:textId="46E30570" w:rsidR="006D7A0B" w:rsidRPr="006D7A0B" w:rsidRDefault="006D7A0B" w:rsidP="006D7A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SE(β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1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​) measures uncertainty in the slope estimate</w:t>
      </w: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</w:t>
      </w:r>
      <w:proofErr w:type="gramStart"/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SE(</w:t>
      </w:r>
      <w:proofErr w:type="gramEnd"/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xˉ) quantifies the uncertainty in the mean</w:t>
      </w: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>. Both depend on sample variance, but:</w:t>
      </w:r>
    </w:p>
    <w:p w14:paraId="11A06790" w14:textId="57CCE021" w:rsidR="006D7A0B" w:rsidRPr="006D7A0B" w:rsidRDefault="006D7A0B" w:rsidP="006D7A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SE(β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1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is influenced by the spread of X-values</w:t>
      </w: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(higher variance in X leads to a more precise slope estimate).</w:t>
      </w:r>
    </w:p>
    <w:p w14:paraId="51B1C2F9" w14:textId="214AF19A" w:rsidR="006D7A0B" w:rsidRPr="006D7A0B" w:rsidRDefault="006D7A0B" w:rsidP="006D7A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SE(</w:t>
      </w:r>
      <w:proofErr w:type="gramEnd"/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xˉ) decreases as sample size increases</w:t>
      </w: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a more accurate estimate of the mean.</w:t>
      </w:r>
    </w:p>
    <w:p w14:paraId="2B91A51F" w14:textId="3A7AD218" w:rsidR="006D7A0B" w:rsidRPr="006D7A0B" w:rsidRDefault="006D7A0B" w:rsidP="006D7A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wider range of X-values reduces 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collinearity</w:t>
      </w: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leading to a lower 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SE(β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1</w:t>
      </w:r>
      <w:r w:rsidRPr="006D7A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​)</w:t>
      </w:r>
      <w:r w:rsidRPr="006D7A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more reliable estimate of metabolic scaling</w:t>
      </w:r>
    </w:p>
    <w:p w14:paraId="3DC7BE8C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703D6B3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0F591A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16CE0B8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9C85B16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9256627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CFFF21C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5264EE8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B3A02F9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9CDB745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84026D0" w14:textId="77777777" w:rsidR="005F3666" w:rsidRDefault="005F3666" w:rsidP="00BB5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ABD8DA" w14:textId="77777777" w:rsidR="005968B1" w:rsidRPr="00530588" w:rsidRDefault="005968B1" w:rsidP="0068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968B1" w:rsidRPr="0053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57B6"/>
    <w:multiLevelType w:val="multilevel"/>
    <w:tmpl w:val="5EA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F5479"/>
    <w:multiLevelType w:val="multilevel"/>
    <w:tmpl w:val="E11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A79C7"/>
    <w:multiLevelType w:val="multilevel"/>
    <w:tmpl w:val="19F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41B5"/>
    <w:multiLevelType w:val="multilevel"/>
    <w:tmpl w:val="F91C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1185C"/>
    <w:multiLevelType w:val="multilevel"/>
    <w:tmpl w:val="77F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B19F6"/>
    <w:multiLevelType w:val="multilevel"/>
    <w:tmpl w:val="357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E2EF9"/>
    <w:multiLevelType w:val="multilevel"/>
    <w:tmpl w:val="7020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56E91"/>
    <w:multiLevelType w:val="multilevel"/>
    <w:tmpl w:val="F9C4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E0577"/>
    <w:multiLevelType w:val="multilevel"/>
    <w:tmpl w:val="941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C3FEE"/>
    <w:multiLevelType w:val="multilevel"/>
    <w:tmpl w:val="9A5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B5B5E"/>
    <w:multiLevelType w:val="multilevel"/>
    <w:tmpl w:val="CE5A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5E7E"/>
    <w:multiLevelType w:val="multilevel"/>
    <w:tmpl w:val="CAFA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A3C5E"/>
    <w:multiLevelType w:val="hybridMultilevel"/>
    <w:tmpl w:val="7C787C12"/>
    <w:lvl w:ilvl="0" w:tplc="295652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45572"/>
    <w:multiLevelType w:val="multilevel"/>
    <w:tmpl w:val="8E7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87696">
    <w:abstractNumId w:val="4"/>
  </w:num>
  <w:num w:numId="2" w16cid:durableId="1228761443">
    <w:abstractNumId w:val="1"/>
  </w:num>
  <w:num w:numId="3" w16cid:durableId="1746762611">
    <w:abstractNumId w:val="7"/>
  </w:num>
  <w:num w:numId="4" w16cid:durableId="407119056">
    <w:abstractNumId w:val="5"/>
  </w:num>
  <w:num w:numId="5" w16cid:durableId="1126587394">
    <w:abstractNumId w:val="13"/>
  </w:num>
  <w:num w:numId="6" w16cid:durableId="3552451">
    <w:abstractNumId w:val="2"/>
  </w:num>
  <w:num w:numId="7" w16cid:durableId="1758402603">
    <w:abstractNumId w:val="10"/>
  </w:num>
  <w:num w:numId="8" w16cid:durableId="653068516">
    <w:abstractNumId w:val="0"/>
  </w:num>
  <w:num w:numId="9" w16cid:durableId="293605048">
    <w:abstractNumId w:val="6"/>
  </w:num>
  <w:num w:numId="10" w16cid:durableId="1977904116">
    <w:abstractNumId w:val="3"/>
  </w:num>
  <w:num w:numId="11" w16cid:durableId="581598631">
    <w:abstractNumId w:val="8"/>
  </w:num>
  <w:num w:numId="12" w16cid:durableId="661349498">
    <w:abstractNumId w:val="11"/>
  </w:num>
  <w:num w:numId="13" w16cid:durableId="580413637">
    <w:abstractNumId w:val="12"/>
  </w:num>
  <w:num w:numId="14" w16cid:durableId="1353145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8B"/>
    <w:rsid w:val="00085E68"/>
    <w:rsid w:val="00172318"/>
    <w:rsid w:val="0017311B"/>
    <w:rsid w:val="00190631"/>
    <w:rsid w:val="001938B0"/>
    <w:rsid w:val="00206C08"/>
    <w:rsid w:val="00270697"/>
    <w:rsid w:val="0038419E"/>
    <w:rsid w:val="00391261"/>
    <w:rsid w:val="003A06F4"/>
    <w:rsid w:val="003C2ED6"/>
    <w:rsid w:val="003F40C0"/>
    <w:rsid w:val="004E2BF3"/>
    <w:rsid w:val="00516E2B"/>
    <w:rsid w:val="00530588"/>
    <w:rsid w:val="005968B1"/>
    <w:rsid w:val="0059748B"/>
    <w:rsid w:val="005F3666"/>
    <w:rsid w:val="005F78E0"/>
    <w:rsid w:val="00626B77"/>
    <w:rsid w:val="00637D8D"/>
    <w:rsid w:val="006821AC"/>
    <w:rsid w:val="006D7A0B"/>
    <w:rsid w:val="00704775"/>
    <w:rsid w:val="00716349"/>
    <w:rsid w:val="007634A6"/>
    <w:rsid w:val="008B1474"/>
    <w:rsid w:val="0092429D"/>
    <w:rsid w:val="009900A1"/>
    <w:rsid w:val="009B04BC"/>
    <w:rsid w:val="009D35C5"/>
    <w:rsid w:val="00A04D15"/>
    <w:rsid w:val="00AE351F"/>
    <w:rsid w:val="00B3615B"/>
    <w:rsid w:val="00B57EE2"/>
    <w:rsid w:val="00B734A6"/>
    <w:rsid w:val="00B832B2"/>
    <w:rsid w:val="00BB17D5"/>
    <w:rsid w:val="00BB5B87"/>
    <w:rsid w:val="00BC7840"/>
    <w:rsid w:val="00BE133E"/>
    <w:rsid w:val="00C0526B"/>
    <w:rsid w:val="00CF1ED5"/>
    <w:rsid w:val="00D64022"/>
    <w:rsid w:val="00D75103"/>
    <w:rsid w:val="00D84673"/>
    <w:rsid w:val="00DB0B04"/>
    <w:rsid w:val="00D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C702"/>
  <w15:chartTrackingRefBased/>
  <w15:docId w15:val="{DF43969E-1456-4B13-A965-04793214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7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2ED6"/>
    <w:rPr>
      <w:b/>
      <w:bCs/>
    </w:rPr>
  </w:style>
  <w:style w:type="character" w:customStyle="1" w:styleId="katex-mathml">
    <w:name w:val="katex-mathml"/>
    <w:basedOn w:val="DefaultParagraphFont"/>
    <w:rsid w:val="003C2ED6"/>
  </w:style>
  <w:style w:type="character" w:customStyle="1" w:styleId="mord">
    <w:name w:val="mord"/>
    <w:basedOn w:val="DefaultParagraphFont"/>
    <w:rsid w:val="003C2ED6"/>
  </w:style>
  <w:style w:type="character" w:customStyle="1" w:styleId="vlist-s">
    <w:name w:val="vlist-s"/>
    <w:basedOn w:val="DefaultParagraphFont"/>
    <w:rsid w:val="003C2ED6"/>
  </w:style>
  <w:style w:type="character" w:customStyle="1" w:styleId="mrel">
    <w:name w:val="mrel"/>
    <w:basedOn w:val="DefaultParagraphFont"/>
    <w:rsid w:val="003C2ED6"/>
  </w:style>
  <w:style w:type="character" w:customStyle="1" w:styleId="mopen">
    <w:name w:val="mopen"/>
    <w:basedOn w:val="DefaultParagraphFont"/>
    <w:rsid w:val="003C2ED6"/>
  </w:style>
  <w:style w:type="character" w:customStyle="1" w:styleId="mop">
    <w:name w:val="mop"/>
    <w:basedOn w:val="DefaultParagraphFont"/>
    <w:rsid w:val="003C2ED6"/>
  </w:style>
  <w:style w:type="character" w:customStyle="1" w:styleId="mbin">
    <w:name w:val="mbin"/>
    <w:basedOn w:val="DefaultParagraphFont"/>
    <w:rsid w:val="003C2ED6"/>
  </w:style>
  <w:style w:type="character" w:customStyle="1" w:styleId="mclose">
    <w:name w:val="mclose"/>
    <w:basedOn w:val="DefaultParagraphFont"/>
    <w:rsid w:val="003C2ED6"/>
  </w:style>
  <w:style w:type="character" w:styleId="HTMLCode">
    <w:name w:val="HTML Code"/>
    <w:basedOn w:val="DefaultParagraphFont"/>
    <w:uiPriority w:val="99"/>
    <w:semiHidden/>
    <w:unhideWhenUsed/>
    <w:rsid w:val="003C2E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637D8D"/>
  </w:style>
  <w:style w:type="character" w:customStyle="1" w:styleId="hljs-punctuation">
    <w:name w:val="hljs-punctuation"/>
    <w:basedOn w:val="DefaultParagraphFont"/>
    <w:rsid w:val="00637D8D"/>
  </w:style>
  <w:style w:type="character" w:customStyle="1" w:styleId="hljs-operator">
    <w:name w:val="hljs-operator"/>
    <w:basedOn w:val="DefaultParagraphFont"/>
    <w:rsid w:val="00637D8D"/>
  </w:style>
  <w:style w:type="character" w:customStyle="1" w:styleId="hljs-builtin">
    <w:name w:val="hljs-built_in"/>
    <w:basedOn w:val="DefaultParagraphFont"/>
    <w:rsid w:val="00637D8D"/>
  </w:style>
  <w:style w:type="character" w:customStyle="1" w:styleId="hljs-number">
    <w:name w:val="hljs-number"/>
    <w:basedOn w:val="DefaultParagraphFont"/>
    <w:rsid w:val="00637D8D"/>
  </w:style>
  <w:style w:type="character" w:customStyle="1" w:styleId="hljs-string">
    <w:name w:val="hljs-string"/>
    <w:basedOn w:val="DefaultParagraphFont"/>
    <w:rsid w:val="00637D8D"/>
  </w:style>
  <w:style w:type="character" w:customStyle="1" w:styleId="hljs-attr">
    <w:name w:val="hljs-attr"/>
    <w:basedOn w:val="DefaultParagraphFont"/>
    <w:rsid w:val="00637D8D"/>
  </w:style>
  <w:style w:type="character" w:customStyle="1" w:styleId="hljs-meta">
    <w:name w:val="hljs-meta"/>
    <w:basedOn w:val="DefaultParagraphFont"/>
    <w:rsid w:val="00637D8D"/>
  </w:style>
  <w:style w:type="character" w:customStyle="1" w:styleId="hljs-literal">
    <w:name w:val="hljs-literal"/>
    <w:basedOn w:val="DefaultParagraphFont"/>
    <w:rsid w:val="00637D8D"/>
  </w:style>
  <w:style w:type="character" w:styleId="Emphasis">
    <w:name w:val="Emphasis"/>
    <w:basedOn w:val="DefaultParagraphFont"/>
    <w:uiPriority w:val="20"/>
    <w:qFormat/>
    <w:rsid w:val="00637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38</cp:revision>
  <dcterms:created xsi:type="dcterms:W3CDTF">2025-03-25T07:39:00Z</dcterms:created>
  <dcterms:modified xsi:type="dcterms:W3CDTF">2025-03-30T05:26:00Z</dcterms:modified>
</cp:coreProperties>
</file>