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5A3A1" w14:textId="77777777" w:rsidR="001E7E9E" w:rsidRPr="001E7E9E" w:rsidRDefault="001E7E9E" w:rsidP="001E7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E7E9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Understanding and Writing a Linear Statistical Model for Categorical Predictor Variables</w:t>
      </w:r>
    </w:p>
    <w:p w14:paraId="1C534915" w14:textId="77777777" w:rsidR="001E7E9E" w:rsidRPr="001E7E9E" w:rsidRDefault="001E7E9E" w:rsidP="001E7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1E7E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model</w:t>
      </w:r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relates a response variable to one or more predictors. When predictors are </w:t>
      </w:r>
      <w:r w:rsidRPr="001E7E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categorical</w:t>
      </w:r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>, they represent groups or levels (like treatment types).</w:t>
      </w:r>
    </w:p>
    <w:p w14:paraId="42276C31" w14:textId="77777777" w:rsidR="001E7E9E" w:rsidRPr="001E7E9E" w:rsidRDefault="001E7E9E" w:rsidP="001E7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E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Suppose you’re testing the effect of three treatments (A, B, and C) on </w:t>
      </w:r>
      <w:proofErr w:type="spellStart"/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>tumor</w:t>
      </w:r>
      <w:proofErr w:type="spellEnd"/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size in mice. Here, </w:t>
      </w:r>
      <w:r w:rsidRPr="001E7E9E">
        <w:rPr>
          <w:rFonts w:ascii="Courier New" w:eastAsia="Times New Roman" w:hAnsi="Courier New" w:cs="Courier New"/>
          <w:sz w:val="20"/>
          <w:szCs w:val="20"/>
          <w:lang w:eastAsia="en-IN"/>
        </w:rPr>
        <w:t>Treatment</w:t>
      </w:r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1E7E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categorical predictor</w:t>
      </w:r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three levels.</w:t>
      </w:r>
    </w:p>
    <w:p w14:paraId="7D6E6B2A" w14:textId="77777777" w:rsidR="001E7E9E" w:rsidRPr="001E7E9E" w:rsidRDefault="001E7E9E" w:rsidP="001E7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E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Model:</w:t>
      </w:r>
    </w:p>
    <w:p w14:paraId="10122285" w14:textId="099BE286" w:rsidR="001E7E9E" w:rsidRPr="001E7E9E" w:rsidRDefault="001E7E9E" w:rsidP="001E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>Yi=β</w:t>
      </w:r>
      <w:r w:rsidRPr="005150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0</w:t>
      </w:r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>+β</w:t>
      </w:r>
      <w:r w:rsidRPr="005150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1</w:t>
      </w:r>
      <w:proofErr w:type="gramStart"/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>X</w:t>
      </w:r>
      <w:r w:rsidRPr="005150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B</w:t>
      </w:r>
      <w:r w:rsidR="005150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,</w:t>
      </w:r>
      <w:r w:rsidRPr="005150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i</w:t>
      </w:r>
      <w:proofErr w:type="gramEnd"/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>+β</w:t>
      </w:r>
      <w:r w:rsidRPr="005150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2</w:t>
      </w:r>
      <w:proofErr w:type="gramStart"/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>X</w:t>
      </w:r>
      <w:r w:rsidRPr="005150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C,i</w:t>
      </w:r>
      <w:proofErr w:type="gramEnd"/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>+ϵ</w:t>
      </w:r>
      <w:proofErr w:type="spellStart"/>
      <w:r w:rsidRPr="005150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i</w:t>
      </w:r>
      <w:proofErr w:type="spellEnd"/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2C31053" w14:textId="77777777" w:rsidR="001E7E9E" w:rsidRPr="001E7E9E" w:rsidRDefault="001E7E9E" w:rsidP="001E7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>Where:</w:t>
      </w:r>
    </w:p>
    <w:p w14:paraId="305608FC" w14:textId="707A256E" w:rsidR="001E7E9E" w:rsidRPr="001E7E9E" w:rsidRDefault="001E7E9E" w:rsidP="001E7E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>Y</w:t>
      </w:r>
      <w:r w:rsidRPr="00CC75B5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i</w:t>
      </w:r>
      <w:r w:rsidR="00CC75B5"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​: response variable (e.g., </w:t>
      </w:r>
      <w:proofErr w:type="spellStart"/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>tumor</w:t>
      </w:r>
      <w:proofErr w:type="spellEnd"/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size),</w:t>
      </w:r>
    </w:p>
    <w:p w14:paraId="6FA3744D" w14:textId="78A41C2B" w:rsidR="001E7E9E" w:rsidRPr="001E7E9E" w:rsidRDefault="001E7E9E" w:rsidP="001E7E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>X</w:t>
      </w:r>
      <w:r w:rsidRPr="00CC75B5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B,i</w:t>
      </w:r>
      <w:proofErr w:type="spellEnd"/>
      <w:proofErr w:type="gramEnd"/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proofErr w:type="gramStart"/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>X</w:t>
      </w:r>
      <w:r w:rsidRPr="00CC75B5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C,i</w:t>
      </w:r>
      <w:proofErr w:type="spellEnd"/>
      <w:proofErr w:type="gramEnd"/>
      <w:r w:rsidR="00CC75B5"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>​: dummy variables (1 if the observation is in that group, 0 otherwise),</w:t>
      </w:r>
    </w:p>
    <w:p w14:paraId="6CB1961F" w14:textId="6DAA2A66" w:rsidR="001E7E9E" w:rsidRPr="001E7E9E" w:rsidRDefault="001E7E9E" w:rsidP="001E7E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>β</w:t>
      </w:r>
      <w:r w:rsidRPr="00817003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0</w:t>
      </w:r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>: mean response for baseline category (Treatment A),</w:t>
      </w:r>
    </w:p>
    <w:p w14:paraId="73D90FAE" w14:textId="34297E5F" w:rsidR="001E7E9E" w:rsidRPr="001E7E9E" w:rsidRDefault="001E7E9E" w:rsidP="001E7E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>β</w:t>
      </w:r>
      <w:r w:rsidRPr="00817003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1</w:t>
      </w:r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>: difference between B and A,</w:t>
      </w:r>
    </w:p>
    <w:p w14:paraId="693B801E" w14:textId="36E1CAF8" w:rsidR="001E7E9E" w:rsidRPr="001E7E9E" w:rsidRDefault="001E7E9E" w:rsidP="001E7E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>β</w:t>
      </w:r>
      <w:r w:rsidRPr="00817003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2</w:t>
      </w:r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>: difference between C and A,</w:t>
      </w:r>
    </w:p>
    <w:p w14:paraId="2AAEED1F" w14:textId="662F0AE7" w:rsidR="001E7E9E" w:rsidRPr="001E7E9E" w:rsidRDefault="001E7E9E" w:rsidP="001E7E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>ϵ</w:t>
      </w:r>
      <w:proofErr w:type="spellStart"/>
      <w:r w:rsidRPr="00817003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i</w:t>
      </w:r>
      <w:proofErr w:type="spellEnd"/>
      <w:r w:rsidR="00817003"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>​: random error.</w:t>
      </w:r>
    </w:p>
    <w:p w14:paraId="7FF3C486" w14:textId="0D411368" w:rsidR="001E7E9E" w:rsidRPr="001E7E9E" w:rsidRDefault="001E7E9E" w:rsidP="009A5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don't include all 3 dummies to avoid </w:t>
      </w:r>
      <w:r w:rsidRPr="001E7E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perfect multicollinearity</w:t>
      </w:r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(dummy variable trap); one category is the reference.</w:t>
      </w:r>
    </w:p>
    <w:p w14:paraId="45C75672" w14:textId="77777777" w:rsidR="001E7E9E" w:rsidRPr="001E7E9E" w:rsidRDefault="001E7E9E" w:rsidP="001E7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E7E9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Constructing an Analysis of Variance (ANOVA) Table for Testing Hypotheses</w:t>
      </w:r>
    </w:p>
    <w:p w14:paraId="0B4C205E" w14:textId="77777777" w:rsidR="001E7E9E" w:rsidRPr="001E7E9E" w:rsidRDefault="001E7E9E" w:rsidP="001E7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E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ANOVA</w:t>
      </w:r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tests whether the means of multiple groups are significantly different.</w:t>
      </w:r>
    </w:p>
    <w:p w14:paraId="02827E89" w14:textId="77777777" w:rsidR="001E7E9E" w:rsidRPr="001E7E9E" w:rsidRDefault="001E7E9E" w:rsidP="001E7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E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633CECB7" w14:textId="77777777" w:rsidR="001E7E9E" w:rsidRPr="001E7E9E" w:rsidRDefault="001E7E9E" w:rsidP="001E7E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E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Null Hypothesis (H₀):</w:t>
      </w:r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group means are equal.</w:t>
      </w:r>
    </w:p>
    <w:p w14:paraId="335202FF" w14:textId="77777777" w:rsidR="001E7E9E" w:rsidRPr="001E7E9E" w:rsidRDefault="001E7E9E" w:rsidP="001E7E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E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Alternative Hypothesis (H₁):</w:t>
      </w:r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least one group mean is different.</w:t>
      </w:r>
    </w:p>
    <w:p w14:paraId="6C49CB4C" w14:textId="77777777" w:rsidR="001E7E9E" w:rsidRPr="001E7E9E" w:rsidRDefault="001E7E9E" w:rsidP="001E7E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E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Partition total variability</w:t>
      </w:r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6091A91" w14:textId="77777777" w:rsidR="001E7E9E" w:rsidRPr="001E7E9E" w:rsidRDefault="001E7E9E" w:rsidP="001E7E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E7E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SS_Total</w:t>
      </w:r>
      <w:proofErr w:type="spellEnd"/>
      <w:r w:rsidRPr="001E7E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= </w:t>
      </w:r>
      <w:proofErr w:type="spellStart"/>
      <w:r w:rsidRPr="001E7E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SS_Between</w:t>
      </w:r>
      <w:proofErr w:type="spellEnd"/>
      <w:r w:rsidRPr="001E7E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+ </w:t>
      </w:r>
      <w:proofErr w:type="spellStart"/>
      <w:r w:rsidRPr="001E7E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SS_Within</w:t>
      </w:r>
      <w:proofErr w:type="spellEnd"/>
    </w:p>
    <w:p w14:paraId="064D258A" w14:textId="77777777" w:rsidR="001E7E9E" w:rsidRPr="001E7E9E" w:rsidRDefault="001E7E9E" w:rsidP="001E7E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E7E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SS_Between</w:t>
      </w:r>
      <w:proofErr w:type="spellEnd"/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>: variability due to group differences</w:t>
      </w:r>
    </w:p>
    <w:p w14:paraId="58A5D215" w14:textId="77777777" w:rsidR="001E7E9E" w:rsidRPr="001E7E9E" w:rsidRDefault="001E7E9E" w:rsidP="001E7E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E7E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SS_Within</w:t>
      </w:r>
      <w:proofErr w:type="spellEnd"/>
      <w:r w:rsidRPr="001E7E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(Residual)</w:t>
      </w:r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>: variability within groups</w:t>
      </w:r>
    </w:p>
    <w:p w14:paraId="6C795D3F" w14:textId="77777777" w:rsidR="001E7E9E" w:rsidRPr="001E7E9E" w:rsidRDefault="001E7E9E" w:rsidP="001E7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E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ANOVA Table Structure: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554"/>
        <w:gridCol w:w="1287"/>
        <w:gridCol w:w="1367"/>
        <w:gridCol w:w="3119"/>
      </w:tblGrid>
      <w:tr w:rsidR="001E7E9E" w:rsidRPr="001E7E9E" w14:paraId="71E96042" w14:textId="77777777" w:rsidTr="001E7E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FB3021" w14:textId="77777777" w:rsidR="001E7E9E" w:rsidRPr="001E7E9E" w:rsidRDefault="001E7E9E" w:rsidP="001E7E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E7E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6D720760" w14:textId="77777777" w:rsidR="001E7E9E" w:rsidRPr="001E7E9E" w:rsidRDefault="001E7E9E" w:rsidP="001E7E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E7E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DF</w:t>
            </w:r>
          </w:p>
        </w:tc>
        <w:tc>
          <w:tcPr>
            <w:tcW w:w="0" w:type="auto"/>
            <w:vAlign w:val="center"/>
            <w:hideMark/>
          </w:tcPr>
          <w:p w14:paraId="4A91E037" w14:textId="77777777" w:rsidR="001E7E9E" w:rsidRPr="001E7E9E" w:rsidRDefault="001E7E9E" w:rsidP="001E7E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E7E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SS</w:t>
            </w:r>
          </w:p>
        </w:tc>
        <w:tc>
          <w:tcPr>
            <w:tcW w:w="0" w:type="auto"/>
            <w:vAlign w:val="center"/>
            <w:hideMark/>
          </w:tcPr>
          <w:p w14:paraId="59537F03" w14:textId="77777777" w:rsidR="001E7E9E" w:rsidRPr="001E7E9E" w:rsidRDefault="001E7E9E" w:rsidP="001E7E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E7E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MS = SS/DF</w:t>
            </w:r>
          </w:p>
        </w:tc>
        <w:tc>
          <w:tcPr>
            <w:tcW w:w="0" w:type="auto"/>
            <w:vAlign w:val="center"/>
            <w:hideMark/>
          </w:tcPr>
          <w:p w14:paraId="733C788B" w14:textId="77777777" w:rsidR="001E7E9E" w:rsidRPr="001E7E9E" w:rsidRDefault="001E7E9E" w:rsidP="001E7E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E7E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F = </w:t>
            </w:r>
            <w:proofErr w:type="spellStart"/>
            <w:r w:rsidRPr="001E7E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MS_between</w:t>
            </w:r>
            <w:proofErr w:type="spellEnd"/>
            <w:r w:rsidRPr="001E7E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/ </w:t>
            </w:r>
            <w:proofErr w:type="spellStart"/>
            <w:r w:rsidRPr="001E7E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MS_within</w:t>
            </w:r>
            <w:proofErr w:type="spellEnd"/>
          </w:p>
        </w:tc>
      </w:tr>
      <w:tr w:rsidR="001E7E9E" w:rsidRPr="001E7E9E" w14:paraId="1081965D" w14:textId="77777777" w:rsidTr="001E7E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EB63F" w14:textId="77777777" w:rsidR="001E7E9E" w:rsidRPr="001E7E9E" w:rsidRDefault="001E7E9E" w:rsidP="001E7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E9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Between Groups</w:t>
            </w:r>
          </w:p>
        </w:tc>
        <w:tc>
          <w:tcPr>
            <w:tcW w:w="0" w:type="auto"/>
            <w:vAlign w:val="center"/>
            <w:hideMark/>
          </w:tcPr>
          <w:p w14:paraId="32424283" w14:textId="77777777" w:rsidR="001E7E9E" w:rsidRPr="001E7E9E" w:rsidRDefault="001E7E9E" w:rsidP="001E7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E9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 - 1</w:t>
            </w:r>
          </w:p>
        </w:tc>
        <w:tc>
          <w:tcPr>
            <w:tcW w:w="0" w:type="auto"/>
            <w:vAlign w:val="center"/>
            <w:hideMark/>
          </w:tcPr>
          <w:p w14:paraId="32FE7B33" w14:textId="77777777" w:rsidR="001E7E9E" w:rsidRPr="001E7E9E" w:rsidRDefault="001E7E9E" w:rsidP="001E7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E7E9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SS_Between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C924AC" w14:textId="77777777" w:rsidR="001E7E9E" w:rsidRPr="001E7E9E" w:rsidRDefault="001E7E9E" w:rsidP="001E7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E7E9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MS_Between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90CFD3" w14:textId="77777777" w:rsidR="001E7E9E" w:rsidRPr="001E7E9E" w:rsidRDefault="001E7E9E" w:rsidP="001E7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E9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F-statistic</w:t>
            </w:r>
          </w:p>
        </w:tc>
      </w:tr>
      <w:tr w:rsidR="001E7E9E" w:rsidRPr="001E7E9E" w14:paraId="6BFA4FEC" w14:textId="77777777" w:rsidTr="001E7E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236EA" w14:textId="77777777" w:rsidR="001E7E9E" w:rsidRPr="001E7E9E" w:rsidRDefault="001E7E9E" w:rsidP="001E7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E9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Within Groups</w:t>
            </w:r>
          </w:p>
        </w:tc>
        <w:tc>
          <w:tcPr>
            <w:tcW w:w="0" w:type="auto"/>
            <w:vAlign w:val="center"/>
            <w:hideMark/>
          </w:tcPr>
          <w:p w14:paraId="76B193A2" w14:textId="77777777" w:rsidR="001E7E9E" w:rsidRPr="001E7E9E" w:rsidRDefault="001E7E9E" w:rsidP="001E7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E9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 - k</w:t>
            </w:r>
          </w:p>
        </w:tc>
        <w:tc>
          <w:tcPr>
            <w:tcW w:w="0" w:type="auto"/>
            <w:vAlign w:val="center"/>
            <w:hideMark/>
          </w:tcPr>
          <w:p w14:paraId="1579ABE2" w14:textId="77777777" w:rsidR="001E7E9E" w:rsidRPr="001E7E9E" w:rsidRDefault="001E7E9E" w:rsidP="001E7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E7E9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SS_Within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C3C4A8" w14:textId="77777777" w:rsidR="001E7E9E" w:rsidRPr="001E7E9E" w:rsidRDefault="001E7E9E" w:rsidP="001E7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E7E9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MS_Within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5C4CC8" w14:textId="77777777" w:rsidR="001E7E9E" w:rsidRPr="001E7E9E" w:rsidRDefault="001E7E9E" w:rsidP="001E7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E7E9E" w:rsidRPr="001E7E9E" w14:paraId="3485C292" w14:textId="77777777" w:rsidTr="001E7E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90492" w14:textId="77777777" w:rsidR="001E7E9E" w:rsidRPr="001E7E9E" w:rsidRDefault="001E7E9E" w:rsidP="001E7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E9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2C914E59" w14:textId="77777777" w:rsidR="001E7E9E" w:rsidRPr="001E7E9E" w:rsidRDefault="001E7E9E" w:rsidP="001E7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E9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 - 1</w:t>
            </w:r>
          </w:p>
        </w:tc>
        <w:tc>
          <w:tcPr>
            <w:tcW w:w="0" w:type="auto"/>
            <w:vAlign w:val="center"/>
            <w:hideMark/>
          </w:tcPr>
          <w:p w14:paraId="5D77892B" w14:textId="77777777" w:rsidR="001E7E9E" w:rsidRPr="001E7E9E" w:rsidRDefault="001E7E9E" w:rsidP="001E7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E7E9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SS_Total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D6127C" w14:textId="77777777" w:rsidR="001E7E9E" w:rsidRPr="001E7E9E" w:rsidRDefault="001E7E9E" w:rsidP="001E7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88FED0D" w14:textId="77777777" w:rsidR="001E7E9E" w:rsidRPr="001E7E9E" w:rsidRDefault="001E7E9E" w:rsidP="001E7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A863362" w14:textId="77777777" w:rsidR="001E7E9E" w:rsidRPr="001E7E9E" w:rsidRDefault="001E7E9E" w:rsidP="001E7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r w:rsidRPr="001E7E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 is large</w:t>
      </w:r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>, it suggests significant differences among group means.</w:t>
      </w:r>
    </w:p>
    <w:p w14:paraId="596DEFFF" w14:textId="301AC366" w:rsidR="001E7E9E" w:rsidRPr="001E7E9E" w:rsidRDefault="001E7E9E" w:rsidP="001E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9CE8B8" w14:textId="77777777" w:rsidR="001E7E9E" w:rsidRPr="001E7E9E" w:rsidRDefault="001E7E9E" w:rsidP="001E7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E7E9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Experimental Design – Independent Replication</w:t>
      </w:r>
    </w:p>
    <w:p w14:paraId="4398C7F0" w14:textId="77777777" w:rsidR="001E7E9E" w:rsidRPr="001E7E9E" w:rsidRDefault="001E7E9E" w:rsidP="001E7E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E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Experimental Unit</w:t>
      </w:r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smallest unit to which a treatment is independently applied.</w:t>
      </w:r>
    </w:p>
    <w:p w14:paraId="573B2E02" w14:textId="77777777" w:rsidR="001E7E9E" w:rsidRPr="001E7E9E" w:rsidRDefault="001E7E9E" w:rsidP="001E7E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E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Measurement Unit</w:t>
      </w:r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unit on which the measurement is taken.</w:t>
      </w:r>
    </w:p>
    <w:p w14:paraId="1460EB2E" w14:textId="77777777" w:rsidR="001E7E9E" w:rsidRPr="001E7E9E" w:rsidRDefault="001E7E9E" w:rsidP="001E7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E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Importance</w:t>
      </w:r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Misidentifying these can </w:t>
      </w:r>
      <w:r w:rsidRPr="001E7E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inflate degrees of freedom</w:t>
      </w:r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leading to </w:t>
      </w:r>
      <w:r w:rsidRPr="001E7E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pseudo-replication</w:t>
      </w:r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invalid statistical conclusions.</w:t>
      </w:r>
    </w:p>
    <w:p w14:paraId="652AFF21" w14:textId="77777777" w:rsidR="001E7E9E" w:rsidRPr="001E7E9E" w:rsidRDefault="001E7E9E" w:rsidP="001E7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E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apply a drug to a </w:t>
      </w:r>
      <w:r w:rsidRPr="001E7E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mouse (experimental unit)</w:t>
      </w:r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measure </w:t>
      </w:r>
      <w:proofErr w:type="spellStart"/>
      <w:r w:rsidRPr="001E7E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tumor</w:t>
      </w:r>
      <w:proofErr w:type="spellEnd"/>
      <w:r w:rsidRPr="001E7E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volume in multiple tissue sections (measurement units)</w:t>
      </w:r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>. Treating each tissue measurement as an independent replicate would be incorrect.</w:t>
      </w:r>
    </w:p>
    <w:p w14:paraId="3D8A7067" w14:textId="77777777" w:rsidR="001E7E9E" w:rsidRPr="001E7E9E" w:rsidRDefault="00000000" w:rsidP="001E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8847F39">
          <v:rect id="_x0000_i1025" style="width:0;height:1.5pt" o:hralign="center" o:hrstd="t" o:hr="t" fillcolor="#a0a0a0" stroked="f"/>
        </w:pict>
      </w:r>
    </w:p>
    <w:p w14:paraId="0306E9FA" w14:textId="77777777" w:rsidR="001E7E9E" w:rsidRPr="001E7E9E" w:rsidRDefault="001E7E9E" w:rsidP="001E7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E7E9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Experimental Design – Randomization and Blocking</w:t>
      </w:r>
    </w:p>
    <w:p w14:paraId="3B4AC508" w14:textId="77777777" w:rsidR="001E7E9E" w:rsidRPr="001E7E9E" w:rsidRDefault="001E7E9E" w:rsidP="001E7E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E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Randomization</w:t>
      </w:r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>: Randomly assign treatments to experimental units.</w:t>
      </w:r>
    </w:p>
    <w:p w14:paraId="3E759A00" w14:textId="77777777" w:rsidR="001E7E9E" w:rsidRPr="001E7E9E" w:rsidRDefault="001E7E9E" w:rsidP="001E7E9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E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>: Prevents bias, ensures that unknown confounding factors are equally distributed.</w:t>
      </w:r>
    </w:p>
    <w:p w14:paraId="40A1D787" w14:textId="77777777" w:rsidR="001E7E9E" w:rsidRPr="001E7E9E" w:rsidRDefault="001E7E9E" w:rsidP="001E7E9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E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</w:t>
      </w:r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random number generators or software tools.</w:t>
      </w:r>
    </w:p>
    <w:p w14:paraId="1BD6349B" w14:textId="77777777" w:rsidR="001E7E9E" w:rsidRPr="001E7E9E" w:rsidRDefault="001E7E9E" w:rsidP="001E7E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E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Blocking</w:t>
      </w:r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Group similar experimental units into </w:t>
      </w:r>
      <w:r w:rsidRPr="001E7E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blocks</w:t>
      </w:r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randomize treatments </w:t>
      </w:r>
      <w:r w:rsidRPr="001E7E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within blocks</w:t>
      </w:r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3ACDAA1" w14:textId="77777777" w:rsidR="001E7E9E" w:rsidRPr="001E7E9E" w:rsidRDefault="001E7E9E" w:rsidP="001E7E9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E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>: Reduces variability due to known confounding variables (e.g., batch effects).</w:t>
      </w:r>
    </w:p>
    <w:p w14:paraId="194C0E6F" w14:textId="77777777" w:rsidR="001E7E9E" w:rsidRPr="001E7E9E" w:rsidRDefault="001E7E9E" w:rsidP="001E7E9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E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1E7E9E">
        <w:rPr>
          <w:rFonts w:ascii="Times New Roman" w:eastAsia="Times New Roman" w:hAnsi="Times New Roman" w:cs="Times New Roman"/>
          <w:sz w:val="24"/>
          <w:szCs w:val="24"/>
          <w:lang w:eastAsia="en-IN"/>
        </w:rPr>
        <w:t>: If animals come from different litters, treat each litter as a block.</w:t>
      </w:r>
    </w:p>
    <w:p w14:paraId="15D277CB" w14:textId="77777777" w:rsidR="001E7E9E" w:rsidRPr="001E7E9E" w:rsidRDefault="00000000" w:rsidP="001E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E116DFE">
          <v:rect id="_x0000_i1026" style="width:0;height:1.5pt" o:hralign="center" o:hrstd="t" o:hr="t" fillcolor="#a0a0a0" stroked="f"/>
        </w:pict>
      </w:r>
    </w:p>
    <w:p w14:paraId="464A5474" w14:textId="77777777" w:rsidR="001E7E9E" w:rsidRPr="001E7E9E" w:rsidRDefault="001E7E9E" w:rsidP="001E7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E7E9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0"/>
        <w:gridCol w:w="2692"/>
        <w:gridCol w:w="3474"/>
      </w:tblGrid>
      <w:tr w:rsidR="001E7E9E" w:rsidRPr="001E7E9E" w14:paraId="2A941ED2" w14:textId="77777777" w:rsidTr="001E7E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96B857" w14:textId="77777777" w:rsidR="001E7E9E" w:rsidRPr="001E7E9E" w:rsidRDefault="001E7E9E" w:rsidP="001E7E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E7E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D2A9F0C" w14:textId="77777777" w:rsidR="001E7E9E" w:rsidRPr="001E7E9E" w:rsidRDefault="001E7E9E" w:rsidP="001E7E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E7E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7246719" w14:textId="77777777" w:rsidR="001E7E9E" w:rsidRPr="001E7E9E" w:rsidRDefault="001E7E9E" w:rsidP="001E7E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E7E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1E7E9E" w:rsidRPr="001E7E9E" w14:paraId="4FCD7BD7" w14:textId="77777777" w:rsidTr="001E7E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F37FB" w14:textId="77777777" w:rsidR="001E7E9E" w:rsidRPr="001E7E9E" w:rsidRDefault="001E7E9E" w:rsidP="001E7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E9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Categorical Predictor in Linear Model</w:t>
            </w:r>
          </w:p>
        </w:tc>
        <w:tc>
          <w:tcPr>
            <w:tcW w:w="0" w:type="auto"/>
            <w:vAlign w:val="center"/>
            <w:hideMark/>
          </w:tcPr>
          <w:p w14:paraId="38C35BEB" w14:textId="77777777" w:rsidR="001E7E9E" w:rsidRPr="001E7E9E" w:rsidRDefault="001E7E9E" w:rsidP="001E7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E9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 group effects</w:t>
            </w:r>
          </w:p>
        </w:tc>
        <w:tc>
          <w:tcPr>
            <w:tcW w:w="0" w:type="auto"/>
            <w:vAlign w:val="center"/>
            <w:hideMark/>
          </w:tcPr>
          <w:p w14:paraId="39AA2801" w14:textId="77777777" w:rsidR="001E7E9E" w:rsidRPr="001E7E9E" w:rsidRDefault="001E7E9E" w:rsidP="001E7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E9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Treatment groups A, B, C in a clinical trial</w:t>
            </w:r>
          </w:p>
        </w:tc>
      </w:tr>
      <w:tr w:rsidR="001E7E9E" w:rsidRPr="001E7E9E" w14:paraId="33C29D45" w14:textId="77777777" w:rsidTr="001E7E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4B9E7" w14:textId="77777777" w:rsidR="001E7E9E" w:rsidRPr="001E7E9E" w:rsidRDefault="001E7E9E" w:rsidP="001E7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E9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ANOVA Table</w:t>
            </w:r>
          </w:p>
        </w:tc>
        <w:tc>
          <w:tcPr>
            <w:tcW w:w="0" w:type="auto"/>
            <w:vAlign w:val="center"/>
            <w:hideMark/>
          </w:tcPr>
          <w:p w14:paraId="4B2CA1BE" w14:textId="77777777" w:rsidR="001E7E9E" w:rsidRPr="001E7E9E" w:rsidRDefault="001E7E9E" w:rsidP="001E7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E9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mean differences</w:t>
            </w:r>
          </w:p>
        </w:tc>
        <w:tc>
          <w:tcPr>
            <w:tcW w:w="0" w:type="auto"/>
            <w:vAlign w:val="center"/>
            <w:hideMark/>
          </w:tcPr>
          <w:p w14:paraId="0A45D32A" w14:textId="77777777" w:rsidR="001E7E9E" w:rsidRPr="001E7E9E" w:rsidRDefault="001E7E9E" w:rsidP="001E7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E9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Compare treatment effects across groups</w:t>
            </w:r>
          </w:p>
        </w:tc>
      </w:tr>
      <w:tr w:rsidR="001E7E9E" w:rsidRPr="001E7E9E" w14:paraId="7B6D307B" w14:textId="77777777" w:rsidTr="001E7E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81D95" w14:textId="77777777" w:rsidR="001E7E9E" w:rsidRPr="001E7E9E" w:rsidRDefault="001E7E9E" w:rsidP="001E7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E9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Independent Replication</w:t>
            </w:r>
          </w:p>
        </w:tc>
        <w:tc>
          <w:tcPr>
            <w:tcW w:w="0" w:type="auto"/>
            <w:vAlign w:val="center"/>
            <w:hideMark/>
          </w:tcPr>
          <w:p w14:paraId="5433BBD6" w14:textId="77777777" w:rsidR="001E7E9E" w:rsidRPr="001E7E9E" w:rsidRDefault="001E7E9E" w:rsidP="001E7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E9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Correctly identify experimental units</w:t>
            </w:r>
          </w:p>
        </w:tc>
        <w:tc>
          <w:tcPr>
            <w:tcW w:w="0" w:type="auto"/>
            <w:vAlign w:val="center"/>
            <w:hideMark/>
          </w:tcPr>
          <w:p w14:paraId="5FB9F15C" w14:textId="77777777" w:rsidR="001E7E9E" w:rsidRPr="001E7E9E" w:rsidRDefault="001E7E9E" w:rsidP="001E7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E9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One mouse per treatment = 1 replicate</w:t>
            </w:r>
          </w:p>
        </w:tc>
      </w:tr>
      <w:tr w:rsidR="001E7E9E" w:rsidRPr="001E7E9E" w14:paraId="46EC9A65" w14:textId="77777777" w:rsidTr="001E7E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9EBA0" w14:textId="77777777" w:rsidR="001E7E9E" w:rsidRPr="001E7E9E" w:rsidRDefault="001E7E9E" w:rsidP="001E7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E9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Randomization &amp; Blocking</w:t>
            </w:r>
          </w:p>
        </w:tc>
        <w:tc>
          <w:tcPr>
            <w:tcW w:w="0" w:type="auto"/>
            <w:vAlign w:val="center"/>
            <w:hideMark/>
          </w:tcPr>
          <w:p w14:paraId="77012639" w14:textId="77777777" w:rsidR="001E7E9E" w:rsidRPr="001E7E9E" w:rsidRDefault="001E7E9E" w:rsidP="001E7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E9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Control variability and bias</w:t>
            </w:r>
          </w:p>
        </w:tc>
        <w:tc>
          <w:tcPr>
            <w:tcW w:w="0" w:type="auto"/>
            <w:vAlign w:val="center"/>
            <w:hideMark/>
          </w:tcPr>
          <w:p w14:paraId="02245564" w14:textId="77777777" w:rsidR="001E7E9E" w:rsidRPr="001E7E9E" w:rsidRDefault="001E7E9E" w:rsidP="001E7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E9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Randomize within blocks like animal litter or batch</w:t>
            </w:r>
          </w:p>
        </w:tc>
      </w:tr>
    </w:tbl>
    <w:p w14:paraId="3584A4BE" w14:textId="77777777" w:rsidR="00B57EE2" w:rsidRDefault="00B57EE2"/>
    <w:p w14:paraId="3264CE2C" w14:textId="77777777" w:rsidR="00C51583" w:rsidRDefault="00C5158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3756"/>
      </w:tblGrid>
      <w:tr w:rsidR="00C51583" w:rsidRPr="00C51583" w14:paraId="542B0777" w14:textId="77777777" w:rsidTr="00C515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9CEF1A" w14:textId="77777777" w:rsidR="00C51583" w:rsidRPr="00C51583" w:rsidRDefault="00C51583" w:rsidP="00C51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51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C8DBA26" w14:textId="2AFDF282" w:rsidR="00C51583" w:rsidRPr="00C51583" w:rsidRDefault="00C51583" w:rsidP="00C51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                               </w:t>
            </w:r>
            <w:r w:rsidRPr="00C51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 in Code</w:t>
            </w:r>
          </w:p>
        </w:tc>
      </w:tr>
    </w:tbl>
    <w:p w14:paraId="11CA3AE6" w14:textId="77777777" w:rsidR="00C51583" w:rsidRPr="00C51583" w:rsidRDefault="00C51583" w:rsidP="00C5158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3743"/>
      </w:tblGrid>
      <w:tr w:rsidR="00C51583" w:rsidRPr="00C51583" w14:paraId="059BE030" w14:textId="77777777" w:rsidTr="00C51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234CB" w14:textId="77777777" w:rsidR="00C51583" w:rsidRPr="00C51583" w:rsidRDefault="00C51583" w:rsidP="00C51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15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Categorical predictor</w:t>
            </w:r>
          </w:p>
        </w:tc>
        <w:tc>
          <w:tcPr>
            <w:tcW w:w="0" w:type="auto"/>
            <w:vAlign w:val="center"/>
            <w:hideMark/>
          </w:tcPr>
          <w:p w14:paraId="04EFFBCF" w14:textId="18B67219" w:rsidR="00C51583" w:rsidRPr="00C51583" w:rsidRDefault="00C51583" w:rsidP="00C51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</w:t>
            </w:r>
            <w:r w:rsidRPr="00C515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treatment</w:t>
            </w:r>
            <w:r w:rsidRPr="00C515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</w:t>
            </w:r>
            <w:proofErr w:type="spellStart"/>
            <w:proofErr w:type="gramStart"/>
            <w:r w:rsidRPr="00C515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lm</w:t>
            </w:r>
            <w:proofErr w:type="spellEnd"/>
            <w:r w:rsidRPr="00C515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C515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</w:tr>
    </w:tbl>
    <w:p w14:paraId="47F43674" w14:textId="77777777" w:rsidR="00C51583" w:rsidRPr="00C51583" w:rsidRDefault="00C51583" w:rsidP="00C5158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4636"/>
      </w:tblGrid>
      <w:tr w:rsidR="00C51583" w:rsidRPr="00C51583" w14:paraId="5C1EED09" w14:textId="77777777" w:rsidTr="00C51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9CFA3" w14:textId="750E1226" w:rsidR="00C51583" w:rsidRPr="00C51583" w:rsidRDefault="00C51583" w:rsidP="00C51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15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ANOVA Table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</w:t>
            </w:r>
          </w:p>
        </w:tc>
        <w:tc>
          <w:tcPr>
            <w:tcW w:w="0" w:type="auto"/>
            <w:vAlign w:val="center"/>
            <w:hideMark/>
          </w:tcPr>
          <w:p w14:paraId="04FF95B5" w14:textId="55DE8D79" w:rsidR="00C51583" w:rsidRPr="00C51583" w:rsidRDefault="00C51583" w:rsidP="00C51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  </w:t>
            </w:r>
            <w:proofErr w:type="spellStart"/>
            <w:r w:rsidRPr="00C515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anova</w:t>
            </w:r>
            <w:proofErr w:type="spellEnd"/>
            <w:r w:rsidRPr="00C515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(model)</w:t>
            </w:r>
          </w:p>
        </w:tc>
      </w:tr>
    </w:tbl>
    <w:p w14:paraId="29785986" w14:textId="77777777" w:rsidR="00C51583" w:rsidRPr="00C51583" w:rsidRDefault="00C51583" w:rsidP="00C5158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5788"/>
      </w:tblGrid>
      <w:tr w:rsidR="00C51583" w:rsidRPr="00C51583" w14:paraId="7A6CAC70" w14:textId="77777777" w:rsidTr="00C51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F28B3" w14:textId="77777777" w:rsidR="00C51583" w:rsidRPr="00C51583" w:rsidRDefault="00C51583" w:rsidP="00C51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15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Experimental unit</w:t>
            </w:r>
          </w:p>
        </w:tc>
        <w:tc>
          <w:tcPr>
            <w:tcW w:w="0" w:type="auto"/>
            <w:vAlign w:val="center"/>
            <w:hideMark/>
          </w:tcPr>
          <w:p w14:paraId="2599054A" w14:textId="080A20D7" w:rsidR="00C51583" w:rsidRPr="00C51583" w:rsidRDefault="00C51583" w:rsidP="00C51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                       </w:t>
            </w:r>
            <w:r w:rsidRPr="00C515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Each </w:t>
            </w:r>
            <w:r w:rsidRPr="00C51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mouse</w:t>
            </w:r>
            <w:r w:rsidRPr="00C515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gets one treatment</w:t>
            </w:r>
          </w:p>
        </w:tc>
      </w:tr>
    </w:tbl>
    <w:p w14:paraId="36204C9C" w14:textId="77777777" w:rsidR="00C51583" w:rsidRPr="00C51583" w:rsidRDefault="00C51583" w:rsidP="00C5158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5382"/>
      </w:tblGrid>
      <w:tr w:rsidR="00C51583" w:rsidRPr="00C51583" w14:paraId="42CDCCB8" w14:textId="77777777" w:rsidTr="00C51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7C355" w14:textId="77777777" w:rsidR="00C51583" w:rsidRPr="00C51583" w:rsidRDefault="00C51583" w:rsidP="00C51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15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Measurement unit</w:t>
            </w:r>
          </w:p>
        </w:tc>
        <w:tc>
          <w:tcPr>
            <w:tcW w:w="0" w:type="auto"/>
            <w:vAlign w:val="center"/>
            <w:hideMark/>
          </w:tcPr>
          <w:p w14:paraId="607D525E" w14:textId="43F80334" w:rsidR="00C51583" w:rsidRPr="00C51583" w:rsidRDefault="00C51583" w:rsidP="00C51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                         </w:t>
            </w:r>
            <w:proofErr w:type="spellStart"/>
            <w:r w:rsidRPr="00C515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Tumor</w:t>
            </w:r>
            <w:proofErr w:type="spellEnd"/>
            <w:r w:rsidRPr="00C515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volume per mouse</w:t>
            </w:r>
          </w:p>
        </w:tc>
      </w:tr>
    </w:tbl>
    <w:p w14:paraId="6C339040" w14:textId="77777777" w:rsidR="00C51583" w:rsidRPr="00C51583" w:rsidRDefault="00C51583" w:rsidP="00C5158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6016"/>
      </w:tblGrid>
      <w:tr w:rsidR="00C51583" w:rsidRPr="00C51583" w14:paraId="5F53235E" w14:textId="77777777" w:rsidTr="00C51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1C630" w14:textId="77777777" w:rsidR="00C51583" w:rsidRPr="00C51583" w:rsidRDefault="00C51583" w:rsidP="00C51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15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Blocking</w:t>
            </w:r>
          </w:p>
        </w:tc>
        <w:tc>
          <w:tcPr>
            <w:tcW w:w="0" w:type="auto"/>
            <w:vAlign w:val="center"/>
            <w:hideMark/>
          </w:tcPr>
          <w:p w14:paraId="3D8CD84F" w14:textId="59238044" w:rsidR="00C51583" w:rsidRPr="00C51583" w:rsidRDefault="00C51583" w:rsidP="00C51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       </w:t>
            </w:r>
            <w:r w:rsidRPr="00C515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+ litter</w:t>
            </w:r>
            <w:r w:rsidRPr="00C515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the model</w:t>
            </w:r>
          </w:p>
        </w:tc>
      </w:tr>
    </w:tbl>
    <w:p w14:paraId="1380B0BB" w14:textId="77777777" w:rsidR="00C51583" w:rsidRPr="00C51583" w:rsidRDefault="00C51583" w:rsidP="00C5158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5235"/>
      </w:tblGrid>
      <w:tr w:rsidR="00C51583" w:rsidRPr="00C51583" w14:paraId="656DE0E6" w14:textId="77777777" w:rsidTr="00C51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8B8C5" w14:textId="77777777" w:rsidR="00C51583" w:rsidRPr="00C51583" w:rsidRDefault="00C51583" w:rsidP="00C51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15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Randomization</w:t>
            </w:r>
          </w:p>
        </w:tc>
        <w:tc>
          <w:tcPr>
            <w:tcW w:w="0" w:type="auto"/>
            <w:vAlign w:val="center"/>
            <w:hideMark/>
          </w:tcPr>
          <w:p w14:paraId="28A5384E" w14:textId="32F772AF" w:rsidR="00C51583" w:rsidRPr="00C51583" w:rsidRDefault="00C51583" w:rsidP="00C51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                                       </w:t>
            </w:r>
            <w:r w:rsidRPr="00C515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(use </w:t>
            </w:r>
            <w:proofErr w:type="gramStart"/>
            <w:r w:rsidRPr="00C515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sample(</w:t>
            </w:r>
            <w:proofErr w:type="gramEnd"/>
            <w:r w:rsidRPr="00C515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  <w:r w:rsidRPr="00C515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</w:tbl>
    <w:p w14:paraId="027AC41F" w14:textId="77777777" w:rsidR="00C51583" w:rsidRDefault="00C51583"/>
    <w:p w14:paraId="7293F3BA" w14:textId="77777777" w:rsidR="00C51583" w:rsidRDefault="00C51583"/>
    <w:p w14:paraId="08C23F44" w14:textId="77777777" w:rsidR="00C51583" w:rsidRDefault="00C5158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2147"/>
        <w:gridCol w:w="5136"/>
      </w:tblGrid>
      <w:tr w:rsidR="003E0AE9" w:rsidRPr="003E0AE9" w14:paraId="7D78DA80" w14:textId="77777777" w:rsidTr="003E0A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E4DB4E" w14:textId="77777777" w:rsidR="003E0AE9" w:rsidRPr="003E0AE9" w:rsidRDefault="003E0AE9" w:rsidP="003E0A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0A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CBE179A" w14:textId="0F3FD189" w:rsidR="003E0AE9" w:rsidRPr="003E0AE9" w:rsidRDefault="003E0AE9" w:rsidP="003E0A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              </w:t>
            </w:r>
            <w:r w:rsidRPr="003E0A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39C47BC" w14:textId="1881E2D7" w:rsidR="003E0AE9" w:rsidRPr="003E0AE9" w:rsidRDefault="003E0AE9" w:rsidP="003E0A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                                    </w:t>
            </w:r>
            <w:r w:rsidRPr="003E0A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 Function / Code Example</w:t>
            </w:r>
          </w:p>
        </w:tc>
      </w:tr>
    </w:tbl>
    <w:p w14:paraId="20634D39" w14:textId="77777777" w:rsidR="003E0AE9" w:rsidRPr="003E0AE9" w:rsidRDefault="003E0AE9" w:rsidP="003E0A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4199"/>
        <w:gridCol w:w="2956"/>
      </w:tblGrid>
      <w:tr w:rsidR="003E0AE9" w:rsidRPr="003E0AE9" w14:paraId="25D041EB" w14:textId="77777777" w:rsidTr="003E0A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64CC4" w14:textId="77777777" w:rsidR="003E0AE9" w:rsidRPr="003E0AE9" w:rsidRDefault="003E0AE9" w:rsidP="003E0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0A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Post-hoc (Tukey)</w:t>
            </w:r>
          </w:p>
        </w:tc>
        <w:tc>
          <w:tcPr>
            <w:tcW w:w="0" w:type="auto"/>
            <w:vAlign w:val="center"/>
            <w:hideMark/>
          </w:tcPr>
          <w:p w14:paraId="4D0BB280" w14:textId="302725D7" w:rsidR="003E0AE9" w:rsidRPr="003E0AE9" w:rsidRDefault="003E0AE9" w:rsidP="003E0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</w:t>
            </w:r>
            <w:r w:rsidRPr="003E0A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Compare group means after ANOVA</w:t>
            </w:r>
          </w:p>
        </w:tc>
        <w:tc>
          <w:tcPr>
            <w:tcW w:w="0" w:type="auto"/>
            <w:vAlign w:val="center"/>
            <w:hideMark/>
          </w:tcPr>
          <w:p w14:paraId="54CBB449" w14:textId="02FD1753" w:rsidR="003E0AE9" w:rsidRPr="003E0AE9" w:rsidRDefault="003E0AE9" w:rsidP="003E0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</w:t>
            </w:r>
            <w:proofErr w:type="spellStart"/>
            <w:r w:rsidRPr="003E0A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TukeyHSD</w:t>
            </w:r>
            <w:proofErr w:type="spellEnd"/>
            <w:r w:rsidRPr="003E0A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3E0A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aov</w:t>
            </w:r>
            <w:proofErr w:type="spellEnd"/>
            <w:r w:rsidRPr="003E0A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(...))</w:t>
            </w:r>
          </w:p>
        </w:tc>
      </w:tr>
    </w:tbl>
    <w:p w14:paraId="417D8F57" w14:textId="77777777" w:rsidR="003E0AE9" w:rsidRPr="003E0AE9" w:rsidRDefault="003E0AE9" w:rsidP="003E0A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2953"/>
        <w:gridCol w:w="3610"/>
      </w:tblGrid>
      <w:tr w:rsidR="003E0AE9" w:rsidRPr="003E0AE9" w14:paraId="6FECA6C1" w14:textId="77777777" w:rsidTr="003E0A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0D493" w14:textId="77777777" w:rsidR="003E0AE9" w:rsidRPr="003E0AE9" w:rsidRDefault="003E0AE9" w:rsidP="003E0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0A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Independent Replication</w:t>
            </w:r>
          </w:p>
        </w:tc>
        <w:tc>
          <w:tcPr>
            <w:tcW w:w="0" w:type="auto"/>
            <w:vAlign w:val="center"/>
            <w:hideMark/>
          </w:tcPr>
          <w:p w14:paraId="1A17C852" w14:textId="4E66EDE8" w:rsidR="003E0AE9" w:rsidRPr="003E0AE9" w:rsidRDefault="003E0AE9" w:rsidP="003E0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</w:t>
            </w:r>
            <w:r w:rsidRPr="003E0A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Identify true replicates</w:t>
            </w:r>
          </w:p>
        </w:tc>
        <w:tc>
          <w:tcPr>
            <w:tcW w:w="0" w:type="auto"/>
            <w:vAlign w:val="center"/>
            <w:hideMark/>
          </w:tcPr>
          <w:p w14:paraId="1D6CBF1E" w14:textId="705EB9CC" w:rsidR="003E0AE9" w:rsidRPr="003E0AE9" w:rsidRDefault="003E0AE9" w:rsidP="003E0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</w:t>
            </w:r>
            <w:r w:rsidRPr="003E0A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One mouse = one replicate</w:t>
            </w:r>
          </w:p>
        </w:tc>
      </w:tr>
    </w:tbl>
    <w:p w14:paraId="64C6378B" w14:textId="77777777" w:rsidR="003E0AE9" w:rsidRPr="003E0AE9" w:rsidRDefault="003E0AE9" w:rsidP="003E0A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4900"/>
        <w:gridCol w:w="1996"/>
      </w:tblGrid>
      <w:tr w:rsidR="003E0AE9" w:rsidRPr="003E0AE9" w14:paraId="439A01A8" w14:textId="77777777" w:rsidTr="003E0A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DAC09" w14:textId="77777777" w:rsidR="003E0AE9" w:rsidRPr="003E0AE9" w:rsidRDefault="003E0AE9" w:rsidP="003E0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0A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Randomization</w:t>
            </w:r>
          </w:p>
        </w:tc>
        <w:tc>
          <w:tcPr>
            <w:tcW w:w="0" w:type="auto"/>
            <w:vAlign w:val="center"/>
            <w:hideMark/>
          </w:tcPr>
          <w:p w14:paraId="75CD9541" w14:textId="04AEBAB0" w:rsidR="003E0AE9" w:rsidRPr="003E0AE9" w:rsidRDefault="003E0AE9" w:rsidP="003E0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  </w:t>
            </w:r>
            <w:r w:rsidRPr="003E0A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Avoid bias in treatment assignment</w:t>
            </w:r>
          </w:p>
        </w:tc>
        <w:tc>
          <w:tcPr>
            <w:tcW w:w="0" w:type="auto"/>
            <w:vAlign w:val="center"/>
            <w:hideMark/>
          </w:tcPr>
          <w:p w14:paraId="6AE3E375" w14:textId="42593208" w:rsidR="003E0AE9" w:rsidRPr="003E0AE9" w:rsidRDefault="003E0AE9" w:rsidP="003E0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</w:t>
            </w:r>
            <w:proofErr w:type="gramStart"/>
            <w:r w:rsidRPr="003E0A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sample(</w:t>
            </w:r>
            <w:proofErr w:type="gramEnd"/>
            <w:r w:rsidRPr="003E0A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</w:tr>
    </w:tbl>
    <w:p w14:paraId="063E5124" w14:textId="77777777" w:rsidR="003E0AE9" w:rsidRPr="003E0AE9" w:rsidRDefault="003E0AE9" w:rsidP="003E0A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4911"/>
        <w:gridCol w:w="3160"/>
      </w:tblGrid>
      <w:tr w:rsidR="003E0AE9" w:rsidRPr="003E0AE9" w14:paraId="2DC03EA9" w14:textId="77777777" w:rsidTr="003E0A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B9404" w14:textId="77777777" w:rsidR="003E0AE9" w:rsidRPr="003E0AE9" w:rsidRDefault="003E0AE9" w:rsidP="003E0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0A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Blocking</w:t>
            </w:r>
          </w:p>
        </w:tc>
        <w:tc>
          <w:tcPr>
            <w:tcW w:w="0" w:type="auto"/>
            <w:vAlign w:val="center"/>
            <w:hideMark/>
          </w:tcPr>
          <w:p w14:paraId="7A2A314B" w14:textId="7C3C2D94" w:rsidR="003E0AE9" w:rsidRPr="003E0AE9" w:rsidRDefault="003E0AE9" w:rsidP="003E0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 </w:t>
            </w:r>
            <w:r w:rsidRPr="003E0A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Control variability across known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</w:t>
            </w:r>
            <w:r w:rsidRPr="003E0A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groups</w:t>
            </w:r>
          </w:p>
        </w:tc>
        <w:tc>
          <w:tcPr>
            <w:tcW w:w="0" w:type="auto"/>
            <w:vAlign w:val="center"/>
            <w:hideMark/>
          </w:tcPr>
          <w:p w14:paraId="3FB21444" w14:textId="77777777" w:rsidR="003E0AE9" w:rsidRPr="003E0AE9" w:rsidRDefault="003E0AE9" w:rsidP="003E0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E0A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lm</w:t>
            </w:r>
            <w:proofErr w:type="spellEnd"/>
            <w:r w:rsidRPr="003E0A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3E0A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 ~ treatment + block, ...)</w:t>
            </w:r>
          </w:p>
        </w:tc>
      </w:tr>
    </w:tbl>
    <w:p w14:paraId="43610E14" w14:textId="77777777" w:rsidR="003E0AE9" w:rsidRDefault="003E0AE9"/>
    <w:sectPr w:rsidR="003E0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D4442"/>
    <w:multiLevelType w:val="multilevel"/>
    <w:tmpl w:val="C048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837137"/>
    <w:multiLevelType w:val="multilevel"/>
    <w:tmpl w:val="1D5EF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29025B"/>
    <w:multiLevelType w:val="multilevel"/>
    <w:tmpl w:val="2224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D06DB4"/>
    <w:multiLevelType w:val="multilevel"/>
    <w:tmpl w:val="CD06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341560">
    <w:abstractNumId w:val="0"/>
  </w:num>
  <w:num w:numId="2" w16cid:durableId="856121749">
    <w:abstractNumId w:val="1"/>
  </w:num>
  <w:num w:numId="3" w16cid:durableId="1159226122">
    <w:abstractNumId w:val="3"/>
  </w:num>
  <w:num w:numId="4" w16cid:durableId="8846056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9E"/>
    <w:rsid w:val="001B5990"/>
    <w:rsid w:val="001E7E9E"/>
    <w:rsid w:val="003D5171"/>
    <w:rsid w:val="003E0AE9"/>
    <w:rsid w:val="005150AA"/>
    <w:rsid w:val="0070237A"/>
    <w:rsid w:val="00817003"/>
    <w:rsid w:val="00962BAA"/>
    <w:rsid w:val="009A5CAE"/>
    <w:rsid w:val="00B57EE2"/>
    <w:rsid w:val="00B93D41"/>
    <w:rsid w:val="00C0526B"/>
    <w:rsid w:val="00C51583"/>
    <w:rsid w:val="00C64CA3"/>
    <w:rsid w:val="00CC75B5"/>
    <w:rsid w:val="00DB0B04"/>
    <w:rsid w:val="00F2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6F93"/>
  <w15:chartTrackingRefBased/>
  <w15:docId w15:val="{6B37F28E-F60E-4D58-A08B-6790BA87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7E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E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E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E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E7E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E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E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E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E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E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E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E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E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E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E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E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E9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E7E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E7E9E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1E7E9E"/>
  </w:style>
  <w:style w:type="character" w:customStyle="1" w:styleId="mord">
    <w:name w:val="mord"/>
    <w:basedOn w:val="DefaultParagraphFont"/>
    <w:rsid w:val="001E7E9E"/>
  </w:style>
  <w:style w:type="character" w:customStyle="1" w:styleId="vlist-s">
    <w:name w:val="vlist-s"/>
    <w:basedOn w:val="DefaultParagraphFont"/>
    <w:rsid w:val="001E7E9E"/>
  </w:style>
  <w:style w:type="character" w:customStyle="1" w:styleId="mrel">
    <w:name w:val="mrel"/>
    <w:basedOn w:val="DefaultParagraphFont"/>
    <w:rsid w:val="001E7E9E"/>
  </w:style>
  <w:style w:type="character" w:customStyle="1" w:styleId="mbin">
    <w:name w:val="mbin"/>
    <w:basedOn w:val="DefaultParagraphFont"/>
    <w:rsid w:val="001E7E9E"/>
  </w:style>
  <w:style w:type="character" w:customStyle="1" w:styleId="mpunct">
    <w:name w:val="mpunct"/>
    <w:basedOn w:val="DefaultParagraphFont"/>
    <w:rsid w:val="001E7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2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7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Agrawal</dc:creator>
  <cp:keywords/>
  <dc:description/>
  <cp:lastModifiedBy>Divya Agrawal</cp:lastModifiedBy>
  <cp:revision>12</cp:revision>
  <dcterms:created xsi:type="dcterms:W3CDTF">2025-04-11T05:59:00Z</dcterms:created>
  <dcterms:modified xsi:type="dcterms:W3CDTF">2025-04-12T16:36:00Z</dcterms:modified>
</cp:coreProperties>
</file>