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5A67B" w14:textId="069030E0" w:rsidR="00125AA7" w:rsidRDefault="00125AA7" w:rsidP="00125AA7">
      <w:pPr>
        <w:rPr>
          <w:rFonts w:hint="eastAsia"/>
        </w:rPr>
      </w:pPr>
      <w:r>
        <w:rPr>
          <w:rFonts w:hint="eastAsia"/>
        </w:rPr>
        <w:t>组件说明:</w:t>
      </w:r>
    </w:p>
    <w:p w14:paraId="4940C295" w14:textId="260E20DE" w:rsidR="00125AA7" w:rsidRDefault="00125AA7" w:rsidP="00125AA7">
      <w:pPr>
        <w:rPr>
          <w:rFonts w:hint="eastAsia"/>
        </w:rPr>
      </w:pPr>
      <w:proofErr w:type="spellStart"/>
      <w:r>
        <w:rPr>
          <w:rFonts w:hint="eastAsia"/>
        </w:rPr>
        <w:t>App.</w:t>
      </w:r>
      <w:r>
        <w:rPr>
          <w:rFonts w:hint="eastAsia"/>
        </w:rPr>
        <w:t>vue</w:t>
      </w:r>
      <w:proofErr w:type="spellEnd"/>
      <w:r>
        <w:rPr>
          <w:rFonts w:hint="eastAsia"/>
        </w:rPr>
        <w:t>: 父组件，包含两个子组件，并通过 props 和事件进行通信。</w:t>
      </w:r>
    </w:p>
    <w:p w14:paraId="54759862" w14:textId="77777777" w:rsidR="00125AA7" w:rsidRDefault="00125AA7" w:rsidP="00125AA7">
      <w:pPr>
        <w:rPr>
          <w:rFonts w:hint="eastAsia"/>
        </w:rPr>
      </w:pPr>
      <w:proofErr w:type="spellStart"/>
      <w:r>
        <w:rPr>
          <w:rFonts w:hint="eastAsia"/>
        </w:rPr>
        <w:t>ChildOne.vue</w:t>
      </w:r>
      <w:proofErr w:type="spellEnd"/>
      <w:r>
        <w:rPr>
          <w:rFonts w:hint="eastAsia"/>
        </w:rPr>
        <w:t>: 子组件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，显示来自父组件的消息并发出</w:t>
      </w:r>
      <w:proofErr w:type="gramStart"/>
      <w:r>
        <w:rPr>
          <w:rFonts w:hint="eastAsia"/>
        </w:rPr>
        <w:t>消息给父组件</w:t>
      </w:r>
      <w:proofErr w:type="gramEnd"/>
      <w:r>
        <w:rPr>
          <w:rFonts w:hint="eastAsia"/>
        </w:rPr>
        <w:t>。</w:t>
      </w:r>
    </w:p>
    <w:p w14:paraId="3E63C1AA" w14:textId="77777777" w:rsidR="00125AA7" w:rsidRDefault="00125AA7" w:rsidP="00125AA7">
      <w:pPr>
        <w:rPr>
          <w:rFonts w:hint="eastAsia"/>
        </w:rPr>
      </w:pPr>
      <w:proofErr w:type="spellStart"/>
      <w:r>
        <w:rPr>
          <w:rFonts w:hint="eastAsia"/>
        </w:rPr>
        <w:t>ChildTwo.vue</w:t>
      </w:r>
      <w:proofErr w:type="spellEnd"/>
      <w:r>
        <w:rPr>
          <w:rFonts w:hint="eastAsia"/>
        </w:rPr>
        <w:t>: 子组件二，简单展示内容。</w:t>
      </w:r>
    </w:p>
    <w:p w14:paraId="14097D56" w14:textId="77777777" w:rsidR="00125AA7" w:rsidRDefault="00125AA7" w:rsidP="00125AA7">
      <w:pPr>
        <w:rPr>
          <w:rFonts w:hint="eastAsia"/>
        </w:rPr>
      </w:pPr>
      <w:proofErr w:type="spellStart"/>
      <w:r>
        <w:rPr>
          <w:rFonts w:hint="eastAsia"/>
        </w:rPr>
        <w:t>LoginComponent.vue</w:t>
      </w:r>
      <w:proofErr w:type="spellEnd"/>
      <w:r>
        <w:rPr>
          <w:rFonts w:hint="eastAsia"/>
        </w:rPr>
        <w:t>: 登录页面，模拟用户登录状态更改。</w:t>
      </w:r>
    </w:p>
    <w:p w14:paraId="43483B6A" w14:textId="070FB054" w:rsidR="00125AA7" w:rsidRDefault="00125AA7" w:rsidP="00125AA7">
      <w:pPr>
        <w:rPr>
          <w:rFonts w:hint="eastAsia"/>
        </w:rPr>
      </w:pPr>
      <w:r>
        <w:rPr>
          <w:rFonts w:hint="eastAsia"/>
        </w:rPr>
        <w:t>路由说明:</w:t>
      </w:r>
    </w:p>
    <w:p w14:paraId="451C390F" w14:textId="77777777" w:rsidR="00125AA7" w:rsidRDefault="00125AA7" w:rsidP="00125AA7">
      <w:pPr>
        <w:rPr>
          <w:rFonts w:hint="eastAsia"/>
        </w:rPr>
      </w:pPr>
      <w:r>
        <w:rPr>
          <w:rFonts w:hint="eastAsia"/>
        </w:rPr>
        <w:t>/: 显示父组件及其子组件。</w:t>
      </w:r>
    </w:p>
    <w:p w14:paraId="66C5CF56" w14:textId="77777777" w:rsidR="00125AA7" w:rsidRDefault="00125AA7" w:rsidP="00125AA7">
      <w:pPr>
        <w:rPr>
          <w:rFonts w:hint="eastAsia"/>
        </w:rPr>
      </w:pPr>
      <w:r>
        <w:rPr>
          <w:rFonts w:hint="eastAsia"/>
        </w:rPr>
        <w:t>/login: 显示登录页面。</w:t>
      </w:r>
    </w:p>
    <w:p w14:paraId="33FD65B8" w14:textId="77777777" w:rsidR="00125AA7" w:rsidRDefault="00125AA7" w:rsidP="00125AA7"/>
    <w:p w14:paraId="737FF171" w14:textId="271A38AF" w:rsidR="00125AA7" w:rsidRDefault="00125AA7" w:rsidP="00125AA7">
      <w:pPr>
        <w:rPr>
          <w:rFonts w:hint="eastAsia"/>
        </w:rPr>
      </w:pPr>
      <w:r>
        <w:rPr>
          <w:rFonts w:hint="eastAsia"/>
        </w:rPr>
        <w:t>路由守卫:</w:t>
      </w:r>
    </w:p>
    <w:p w14:paraId="2EB62792" w14:textId="0E5E75E3" w:rsidR="009F279F" w:rsidRPr="00125AA7" w:rsidRDefault="00125AA7" w:rsidP="00125AA7">
      <w:pPr>
        <w:rPr>
          <w:rFonts w:hint="eastAsia"/>
        </w:rPr>
      </w:pPr>
      <w:r>
        <w:rPr>
          <w:rFonts w:hint="eastAsia"/>
        </w:rPr>
        <w:t>检查用户登录状态，未登录用户访问任何非登录页面会被重定向至登录页面。</w:t>
      </w:r>
    </w:p>
    <w:sectPr w:rsidR="009F279F" w:rsidRPr="00125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92F7D"/>
    <w:multiLevelType w:val="multilevel"/>
    <w:tmpl w:val="04FC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49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A7"/>
    <w:rsid w:val="00125AA7"/>
    <w:rsid w:val="009F279F"/>
    <w:rsid w:val="00B12006"/>
    <w:rsid w:val="00E3004C"/>
    <w:rsid w:val="00E7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961B"/>
  <w15:chartTrackingRefBased/>
  <w15:docId w15:val="{80D72E30-625D-4E56-A6F1-948607B9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质吱吱吱 气</dc:creator>
  <cp:keywords/>
  <dc:description/>
  <cp:lastModifiedBy>质吱吱吱 气</cp:lastModifiedBy>
  <cp:revision>1</cp:revision>
  <dcterms:created xsi:type="dcterms:W3CDTF">2024-10-07T12:27:00Z</dcterms:created>
  <dcterms:modified xsi:type="dcterms:W3CDTF">2024-10-07T12:29:00Z</dcterms:modified>
</cp:coreProperties>
</file>