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26" w:rsidRDefault="00374C26" w:rsidP="00374C26">
      <w:r>
        <w:t xml:space="preserve">Digital is </w:t>
      </w:r>
      <w:r w:rsidRPr="00BD45FE">
        <w:rPr>
          <w:b/>
        </w:rPr>
        <w:t>a household word in recent years</w:t>
      </w:r>
      <w:r>
        <w:t xml:space="preserve">. Integrated solution of smart devices, system, software, and service </w:t>
      </w:r>
      <w:r w:rsidRPr="00BD45FE">
        <w:rPr>
          <w:b/>
        </w:rPr>
        <w:t>plays critical role to unlock the full value</w:t>
      </w:r>
      <w:r>
        <w:t xml:space="preserve"> of digital potentials for Philips.</w:t>
      </w:r>
    </w:p>
    <w:p w:rsidR="00374C26" w:rsidRDefault="00BD45FE" w:rsidP="00374C26">
      <w:r w:rsidRPr="00BD45FE">
        <w:rPr>
          <w:b/>
        </w:rPr>
        <w:t>W</w:t>
      </w:r>
      <w:r w:rsidR="00374C26" w:rsidRPr="00BD45FE">
        <w:rPr>
          <w:b/>
        </w:rPr>
        <w:t>ith full house of people from</w:t>
      </w:r>
      <w:r w:rsidR="00374C26">
        <w:t xml:space="preserve"> China Innovation Hub, head of Chief Architect Office (“CAO”) </w:t>
      </w:r>
      <w:r w:rsidR="00374C26" w:rsidRPr="00BD45FE">
        <w:rPr>
          <w:b/>
        </w:rPr>
        <w:t>delivered an exciting and inspiring speech on</w:t>
      </w:r>
      <w:r w:rsidR="00374C26">
        <w:t>...</w:t>
      </w:r>
    </w:p>
    <w:p w:rsidR="00374C26" w:rsidRDefault="00374C26" w:rsidP="00374C26">
      <w:r>
        <w:t xml:space="preserve">Jan’s talk gave China colleagues a broadening view of Philips digital transformation progress </w:t>
      </w:r>
      <w:r w:rsidRPr="00645958">
        <w:rPr>
          <w:b/>
        </w:rPr>
        <w:t>from architecture perspective</w:t>
      </w:r>
    </w:p>
    <w:p w:rsidR="00374C26" w:rsidRDefault="00374C26" w:rsidP="00374C26">
      <w:r w:rsidRPr="00BD45FE">
        <w:rPr>
          <w:b/>
        </w:rPr>
        <w:t>After the speech, questions emerged one after another</w:t>
      </w:r>
      <w:r>
        <w:t>. Some colleagues were curious about the significance of CAO’s responsibilities and visions</w:t>
      </w:r>
    </w:p>
    <w:p w:rsidR="00374C26" w:rsidRDefault="00374C26" w:rsidP="00374C26">
      <w:r w:rsidRPr="00BD45FE">
        <w:rPr>
          <w:b/>
        </w:rPr>
        <w:t>The meeting was of much knowledge and great use to all of us</w:t>
      </w:r>
      <w:r>
        <w:t xml:space="preserve"> at Philips, </w:t>
      </w:r>
      <w:r w:rsidRPr="00645958">
        <w:rPr>
          <w:b/>
        </w:rPr>
        <w:t>which indeed left remarkable impact on the listeners.</w:t>
      </w:r>
    </w:p>
    <w:p w:rsidR="00AA4705" w:rsidRDefault="00AA4705" w:rsidP="00AA4705">
      <w:proofErr w:type="gramStart"/>
      <w:r>
        <w:t>uses</w:t>
      </w:r>
      <w:proofErr w:type="gramEnd"/>
      <w:r>
        <w:t xml:space="preserve"> adaptive intelligence to pull data from various hospital sources to </w:t>
      </w:r>
      <w:r w:rsidRPr="00BD45FE">
        <w:rPr>
          <w:b/>
        </w:rPr>
        <w:t>present a holistic view of the patient.</w:t>
      </w:r>
    </w:p>
    <w:p w:rsidR="00AA4705" w:rsidRDefault="00AA4705" w:rsidP="00AA4705">
      <w:r>
        <w:t xml:space="preserve">ICAP employees </w:t>
      </w:r>
      <w:proofErr w:type="gramStart"/>
      <w:r>
        <w:t>are dispersed</w:t>
      </w:r>
      <w:proofErr w:type="gramEnd"/>
      <w:r>
        <w:t xml:space="preserve"> in three main locations</w:t>
      </w:r>
    </w:p>
    <w:p w:rsidR="00586F94" w:rsidRDefault="00586F94" w:rsidP="00AA4705"/>
    <w:p w:rsidR="003D4FC1" w:rsidRDefault="003D4FC1" w:rsidP="0016152F"/>
    <w:p w:rsidR="003D4FC1" w:rsidRDefault="003D4FC1" w:rsidP="0016152F">
      <w:proofErr w:type="spellStart"/>
      <w:r>
        <w:t>Mr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has a propensity to </w:t>
      </w:r>
      <w:r w:rsidRPr="0016152F">
        <w:rPr>
          <w:b/>
        </w:rPr>
        <w:t>put off decisions to the last minute</w:t>
      </w:r>
    </w:p>
    <w:p w:rsidR="003D4FC1" w:rsidRDefault="003D4FC1" w:rsidP="0016152F">
      <w:r>
        <w:rPr>
          <w:rFonts w:hint="eastAsia"/>
        </w:rPr>
        <w:t>宾特先生习惯拖到最后时刻才作决定。</w:t>
      </w:r>
    </w:p>
    <w:p w:rsidR="005B0472" w:rsidRDefault="005B0472" w:rsidP="0016152F"/>
    <w:p w:rsidR="005B0472" w:rsidRDefault="005B0472" w:rsidP="0016152F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:rsidR="00831721" w:rsidRDefault="00831721" w:rsidP="0016152F">
      <w:r>
        <w:t xml:space="preserve">We </w:t>
      </w:r>
      <w:r w:rsidRPr="00645958">
        <w:rPr>
          <w:b/>
        </w:rPr>
        <w:t>made our commitment</w:t>
      </w:r>
      <w:r>
        <w:t xml:space="preserve"> in 2012 and we will </w:t>
      </w:r>
      <w:r w:rsidRPr="00645958">
        <w:rPr>
          <w:b/>
        </w:rPr>
        <w:t>keep going</w:t>
      </w:r>
      <w:r>
        <w:t xml:space="preserve">. Our mission and vision </w:t>
      </w:r>
      <w:r w:rsidRPr="00645958">
        <w:rPr>
          <w:b/>
        </w:rPr>
        <w:t>remain our guiding light</w:t>
      </w:r>
      <w:r>
        <w:t xml:space="preserve"> and an inspiration to all of us who work at Philips. I am confident we will </w:t>
      </w:r>
      <w:r w:rsidRPr="00645958">
        <w:rPr>
          <w:b/>
        </w:rPr>
        <w:t>achieve our targets</w:t>
      </w:r>
      <w:r>
        <w:t xml:space="preserve"> and </w:t>
      </w:r>
      <w:r w:rsidRPr="00645958">
        <w:rPr>
          <w:b/>
        </w:rPr>
        <w:t>count on each of you to contribute</w:t>
      </w:r>
      <w:r>
        <w:t>.</w:t>
      </w:r>
    </w:p>
    <w:p w:rsidR="00597543" w:rsidRDefault="00597543" w:rsidP="0016152F">
      <w:pPr>
        <w:ind w:leftChars="-164" w:left="-361"/>
      </w:pPr>
    </w:p>
    <w:p w:rsidR="00597543" w:rsidRDefault="00597543" w:rsidP="0016152F">
      <w:r w:rsidRPr="0016152F">
        <w:rPr>
          <w:b/>
        </w:rPr>
        <w:t>We would like to invite you to complete</w:t>
      </w:r>
      <w:r>
        <w:t xml:space="preserve"> the Philips Business Integrity Survey. As </w:t>
      </w:r>
      <w:proofErr w:type="spellStart"/>
      <w:r>
        <w:t>Frans</w:t>
      </w:r>
      <w:proofErr w:type="spellEnd"/>
      <w:r>
        <w:t xml:space="preserve"> van </w:t>
      </w:r>
      <w:proofErr w:type="spellStart"/>
      <w:r>
        <w:t>Houten</w:t>
      </w:r>
      <w:proofErr w:type="spellEnd"/>
      <w:r>
        <w:t xml:space="preserve"> stated in his email earlier this week, </w:t>
      </w:r>
      <w:r w:rsidRPr="0016152F">
        <w:rPr>
          <w:b/>
        </w:rPr>
        <w:t>your insights are of great value.</w:t>
      </w:r>
    </w:p>
    <w:p w:rsidR="00597543" w:rsidRDefault="00597543" w:rsidP="0016152F">
      <w:r>
        <w:t xml:space="preserve">Completing this questionnaire will take you twelve minutes. It will close on 12 April. </w:t>
      </w:r>
      <w:r w:rsidRPr="0016152F">
        <w:rPr>
          <w:b/>
        </w:rPr>
        <w:t>Please give your honest feedback and express your own views, whether positive or negative</w:t>
      </w:r>
      <w:r>
        <w:t>.</w:t>
      </w:r>
    </w:p>
    <w:p w:rsidR="009B4FB4" w:rsidRDefault="009B4FB4" w:rsidP="0016152F">
      <w:r>
        <w:t xml:space="preserve">During this 12-week program, </w:t>
      </w:r>
      <w:proofErr w:type="gramStart"/>
      <w:r>
        <w:t>4</w:t>
      </w:r>
      <w:proofErr w:type="gramEnd"/>
      <w:r>
        <w:t xml:space="preserve"> internal teams from Research and several businesses will be working in a 90-day pressure cooker environment, giving the participating teams the possibility to take their innovations to the next level, ready for business launch.</w:t>
      </w:r>
    </w:p>
    <w:p w:rsidR="00134C18" w:rsidRDefault="00134C18" w:rsidP="0016152F">
      <w:r>
        <w:t xml:space="preserve">Head of PIC </w:t>
      </w:r>
      <w:proofErr w:type="gramStart"/>
      <w:r>
        <w:t>Bangalore,</w:t>
      </w:r>
      <w:proofErr w:type="gramEnd"/>
      <w:r>
        <w:t xml:space="preserve"> will retire after leading PIC successfully over the years. </w:t>
      </w:r>
      <w:proofErr w:type="spellStart"/>
      <w:r>
        <w:t>Yinbin</w:t>
      </w:r>
      <w:proofErr w:type="spellEnd"/>
      <w:r>
        <w:t xml:space="preserve"> has been a highly trusted leader, </w:t>
      </w:r>
      <w:r w:rsidRPr="00645958">
        <w:rPr>
          <w:b/>
        </w:rPr>
        <w:t>able to connect and bring people together</w:t>
      </w:r>
      <w:r>
        <w:t xml:space="preserve">. Today under his </w:t>
      </w:r>
      <w:proofErr w:type="gramStart"/>
      <w:r>
        <w:t>leadership</w:t>
      </w:r>
      <w:proofErr w:type="gramEnd"/>
      <w:r>
        <w:t xml:space="preserve"> PIC is a 5000 strong organization contributing to Philips global product lines. </w:t>
      </w:r>
    </w:p>
    <w:p w:rsidR="00134C18" w:rsidRDefault="00134C18" w:rsidP="0016152F">
      <w:r>
        <w:lastRenderedPageBreak/>
        <w:t xml:space="preserve">PIC </w:t>
      </w:r>
      <w:proofErr w:type="gramStart"/>
      <w:r>
        <w:t xml:space="preserve">has been successfully </w:t>
      </w:r>
      <w:r w:rsidRPr="00645958">
        <w:rPr>
          <w:b/>
        </w:rPr>
        <w:t>positioned</w:t>
      </w:r>
      <w:proofErr w:type="gramEnd"/>
      <w:r w:rsidRPr="00645958">
        <w:rPr>
          <w:b/>
        </w:rPr>
        <w:t xml:space="preserve"> as</w:t>
      </w:r>
      <w:r>
        <w:t xml:space="preserve"> Innovation employer brand in the market, </w:t>
      </w:r>
      <w:r w:rsidRPr="00645958">
        <w:rPr>
          <w:b/>
        </w:rPr>
        <w:t>which resulted in</w:t>
      </w:r>
      <w:r>
        <w:t xml:space="preserve"> attraction and retention of the best of talent.</w:t>
      </w:r>
    </w:p>
    <w:p w:rsidR="00134C18" w:rsidRDefault="00134C18" w:rsidP="0016152F">
      <w:proofErr w:type="spellStart"/>
      <w:r>
        <w:t>Yinbin</w:t>
      </w:r>
      <w:proofErr w:type="spellEnd"/>
      <w:r>
        <w:t xml:space="preserve"> </w:t>
      </w:r>
      <w:r w:rsidRPr="000049BA">
        <w:rPr>
          <w:b/>
        </w:rPr>
        <w:t>has worked for over three decades in the technology industry, playing a number of roles. Prior to joining Philips</w:t>
      </w:r>
      <w:r>
        <w:t xml:space="preserve">, </w:t>
      </w:r>
      <w:proofErr w:type="spellStart"/>
      <w:r>
        <w:t>Yinbin</w:t>
      </w:r>
      <w:proofErr w:type="spellEnd"/>
      <w:r>
        <w:t xml:space="preserve"> was …</w:t>
      </w:r>
    </w:p>
    <w:p w:rsidR="00FE7632" w:rsidRDefault="00FE7632" w:rsidP="0016152F">
      <w:proofErr w:type="spellStart"/>
      <w:r>
        <w:t>Yinbin</w:t>
      </w:r>
      <w:proofErr w:type="spellEnd"/>
      <w:r w:rsidRPr="000049BA">
        <w:rPr>
          <w:b/>
        </w:rPr>
        <w:t xml:space="preserve"> mentored the Solutions team, working closely with multiple markets and strengthening the relationship with</w:t>
      </w:r>
      <w:r>
        <w:t xml:space="preserve"> …</w:t>
      </w:r>
    </w:p>
    <w:p w:rsidR="00134C18" w:rsidRDefault="00134C18" w:rsidP="0016152F">
      <w:r>
        <w:t xml:space="preserve">As Head of PIC, </w:t>
      </w:r>
      <w:proofErr w:type="spellStart"/>
      <w:r>
        <w:t>Yinbin</w:t>
      </w:r>
      <w:proofErr w:type="spellEnd"/>
      <w:r>
        <w:t xml:space="preserve"> has invested in a highly engaged team, which is continuously striving to improve business impact via SW Excellence, Clinical domain knowledge and building strategic capabilities.</w:t>
      </w:r>
    </w:p>
    <w:p w:rsidR="002D4882" w:rsidRDefault="002D4882" w:rsidP="0016152F"/>
    <w:p w:rsidR="002D4882" w:rsidRDefault="002D4882" w:rsidP="0016152F">
      <w:r w:rsidRPr="00645958">
        <w:rPr>
          <w:b/>
        </w:rPr>
        <w:t>Success in Philips depends on our working together to deliver the highest value to our customers</w:t>
      </w:r>
      <w:r>
        <w:t xml:space="preserve">. Our General Business Principles outline </w:t>
      </w:r>
      <w:r w:rsidRPr="00645958">
        <w:rPr>
          <w:b/>
        </w:rPr>
        <w:t>the expectations we set for ourselves to satisfy our customer’s need with quality products, services and solutions.</w:t>
      </w:r>
    </w:p>
    <w:p w:rsidR="002D4882" w:rsidRDefault="002D4882" w:rsidP="0016152F">
      <w:r>
        <w:t>To make sure that we are on the right track, every two years we run the Business Integrity Survey.</w:t>
      </w:r>
    </w:p>
    <w:p w:rsidR="002D4882" w:rsidRDefault="002D4882" w:rsidP="0016152F">
      <w:r>
        <w:t>By understanding where we need to improve, we can truly deliver on our promise and exceed our customers’ expectations.</w:t>
      </w:r>
    </w:p>
    <w:p w:rsidR="00094216" w:rsidRDefault="00094216" w:rsidP="00094216">
      <w:r w:rsidRPr="000049BA">
        <w:rPr>
          <w:b/>
        </w:rPr>
        <w:t>W</w:t>
      </w:r>
      <w:r w:rsidRPr="000049BA">
        <w:rPr>
          <w:rFonts w:hint="eastAsia"/>
          <w:b/>
        </w:rPr>
        <w:t xml:space="preserve">e </w:t>
      </w:r>
      <w:r w:rsidRPr="000049BA">
        <w:rPr>
          <w:b/>
        </w:rPr>
        <w:t>are pleased to announce that</w:t>
      </w:r>
      <w:r>
        <w:t xml:space="preserve"> </w:t>
      </w:r>
      <w:proofErr w:type="spellStart"/>
      <w:r>
        <w:t>Yinbin</w:t>
      </w:r>
      <w:proofErr w:type="spellEnd"/>
      <w:r>
        <w:t xml:space="preserve"> </w:t>
      </w:r>
      <w:r w:rsidRPr="000049BA">
        <w:rPr>
          <w:b/>
        </w:rPr>
        <w:t>joined Philip</w:t>
      </w:r>
      <w:r>
        <w:t xml:space="preserve">s Personal Health, Greater China </w:t>
      </w:r>
      <w:r w:rsidRPr="000049BA">
        <w:rPr>
          <w:b/>
        </w:rPr>
        <w:t>in the role of</w:t>
      </w:r>
      <w:r w:rsidR="000049BA">
        <w:t xml:space="preserve"> Sales Head of MCC, </w:t>
      </w:r>
      <w:r w:rsidR="000049BA" w:rsidRPr="000049BA">
        <w:rPr>
          <w:b/>
        </w:rPr>
        <w:t>re</w:t>
      </w:r>
      <w:r w:rsidRPr="000049BA">
        <w:rPr>
          <w:b/>
        </w:rPr>
        <w:t>porting to</w:t>
      </w:r>
      <w:r>
        <w:t xml:space="preserve"> the undersigned,</w:t>
      </w:r>
      <w:r w:rsidRPr="000049BA">
        <w:rPr>
          <w:b/>
        </w:rPr>
        <w:t xml:space="preserve"> effective</w:t>
      </w:r>
      <w:r>
        <w:t xml:space="preserve"> Mar </w:t>
      </w:r>
      <w:proofErr w:type="gramStart"/>
      <w:r>
        <w:t>6</w:t>
      </w:r>
      <w:r w:rsidRPr="00094216">
        <w:rPr>
          <w:vertAlign w:val="superscript"/>
        </w:rPr>
        <w:t>th</w:t>
      </w:r>
      <w:proofErr w:type="gramEnd"/>
      <w:r>
        <w:t xml:space="preserve"> 2019.</w:t>
      </w:r>
    </w:p>
    <w:p w:rsidR="00094216" w:rsidRDefault="00094216" w:rsidP="00094216">
      <w:proofErr w:type="spellStart"/>
      <w:r>
        <w:t>Yinbin</w:t>
      </w:r>
      <w:proofErr w:type="spellEnd"/>
      <w:r>
        <w:t xml:space="preserve"> </w:t>
      </w:r>
      <w:r w:rsidRPr="00645958">
        <w:rPr>
          <w:b/>
        </w:rPr>
        <w:t>brings extensive experience in</w:t>
      </w:r>
      <w:r>
        <w:t xml:space="preserve"> sales &amp; marketing management. Before joining Philips, </w:t>
      </w:r>
      <w:proofErr w:type="spellStart"/>
      <w:r>
        <w:t>Yinbin</w:t>
      </w:r>
      <w:proofErr w:type="spellEnd"/>
      <w:r>
        <w:t xml:space="preserve"> has held multiple national sales director positions in various Global Top 500 companies.</w:t>
      </w:r>
    </w:p>
    <w:p w:rsidR="00094216" w:rsidRDefault="00094216" w:rsidP="00094216">
      <w:r>
        <w:t xml:space="preserve">I am very happy to have </w:t>
      </w:r>
      <w:proofErr w:type="spellStart"/>
      <w:r>
        <w:t>Yinbin</w:t>
      </w:r>
      <w:proofErr w:type="spellEnd"/>
      <w:r>
        <w:t xml:space="preserve"> take this important role. Please join me in welcoming him to Philips and wishing him success in his new role.</w:t>
      </w:r>
    </w:p>
    <w:p w:rsidR="00094216" w:rsidRDefault="00E304A0" w:rsidP="00094216">
      <w:r>
        <w:t xml:space="preserve">I am excited to announce the launch of Philips Talks, a quarterly virtual lecture series aimed at </w:t>
      </w:r>
      <w:proofErr w:type="gramStart"/>
      <w:r>
        <w:t>giving you an introduction to</w:t>
      </w:r>
      <w:proofErr w:type="gramEnd"/>
      <w:r>
        <w:t xml:space="preserve"> the groundbreaking developments in healthcare.</w:t>
      </w:r>
      <w:r w:rsidRPr="000049BA">
        <w:rPr>
          <w:b/>
        </w:rPr>
        <w:t xml:space="preserve"> </w:t>
      </w:r>
      <w:proofErr w:type="gramStart"/>
      <w:r w:rsidRPr="000049BA">
        <w:rPr>
          <w:b/>
        </w:rPr>
        <w:t>It’s</w:t>
      </w:r>
      <w:proofErr w:type="gramEnd"/>
      <w:r w:rsidRPr="000049BA">
        <w:rPr>
          <w:b/>
        </w:rPr>
        <w:t xml:space="preserve"> a valuable opportunity for us all to expand our collective knowledge on </w:t>
      </w:r>
      <w:r>
        <w:t xml:space="preserve">trends that shape the future of our company. </w:t>
      </w:r>
    </w:p>
    <w:p w:rsidR="00150557" w:rsidRDefault="00150557" w:rsidP="00094216">
      <w:r>
        <w:rPr>
          <w:rFonts w:hint="eastAsia"/>
        </w:rPr>
        <w:t>I</w:t>
      </w:r>
      <w:r>
        <w:t xml:space="preserve">f you </w:t>
      </w:r>
      <w:r w:rsidRPr="000049BA">
        <w:rPr>
          <w:b/>
        </w:rPr>
        <w:t>have an appetite for</w:t>
      </w:r>
      <w:r>
        <w:t xml:space="preserve"> increasing your knowledge on AI, </w:t>
      </w:r>
      <w:proofErr w:type="gramStart"/>
      <w:r>
        <w:t>don’t</w:t>
      </w:r>
      <w:proofErr w:type="gramEnd"/>
      <w:r>
        <w:t xml:space="preserve"> miss it.</w:t>
      </w:r>
    </w:p>
    <w:p w:rsidR="00617BCC" w:rsidRDefault="00617BCC" w:rsidP="00094216"/>
    <w:p w:rsidR="00617BCC" w:rsidRDefault="00617BCC" w:rsidP="00094216">
      <w:r>
        <w:t>We have signed a 10-year innovation partnership with the …hospital group</w:t>
      </w:r>
    </w:p>
    <w:p w:rsidR="00617BCC" w:rsidRDefault="00617BCC" w:rsidP="00094216">
      <w:r>
        <w:t>I want to share some reflections from my recent trip to Brazil where I spent three days immersed with our customers and colleagues</w:t>
      </w:r>
    </w:p>
    <w:p w:rsidR="00617BCC" w:rsidRDefault="00617BCC" w:rsidP="00094216"/>
    <w:p w:rsidR="00FE7632" w:rsidRDefault="00645958" w:rsidP="00645958">
      <w:r>
        <w:t>Before we are going out to have clinical interviews, we would like to …</w:t>
      </w:r>
    </w:p>
    <w:p w:rsidR="00645958" w:rsidRDefault="00645958" w:rsidP="00645958">
      <w:r>
        <w:t xml:space="preserve">This will help us to </w:t>
      </w:r>
      <w:r w:rsidRPr="00DA5425">
        <w:rPr>
          <w:b/>
        </w:rPr>
        <w:t>ensure that our subsequent efforts</w:t>
      </w:r>
      <w:r>
        <w:t xml:space="preserve"> in clinical interviews are </w:t>
      </w:r>
      <w:r w:rsidRPr="00ED43B4">
        <w:rPr>
          <w:b/>
        </w:rPr>
        <w:t>on target</w:t>
      </w:r>
      <w:r w:rsidR="00ED43B4">
        <w:t xml:space="preserve"> (</w:t>
      </w:r>
      <w:r w:rsidR="00ED43B4">
        <w:rPr>
          <w:rFonts w:hint="eastAsia"/>
        </w:rPr>
        <w:t>实现目标</w:t>
      </w:r>
      <w:r w:rsidR="00ED43B4">
        <w:rPr>
          <w:rFonts w:hint="eastAsia"/>
        </w:rPr>
        <w:t>)</w:t>
      </w:r>
    </w:p>
    <w:p w:rsidR="00ED43B4" w:rsidRDefault="00ED43B4" w:rsidP="00645958"/>
    <w:p w:rsidR="00ED43B4" w:rsidRDefault="00ED43B4" w:rsidP="00645958">
      <w:r>
        <w:lastRenderedPageBreak/>
        <w:t>Relinquish his department head role (</w:t>
      </w:r>
      <w:r>
        <w:rPr>
          <w:rFonts w:hint="eastAsia"/>
        </w:rPr>
        <w:t>放弃</w:t>
      </w:r>
      <w:r>
        <w:rPr>
          <w:rFonts w:hint="eastAsia"/>
        </w:rPr>
        <w:t>)</w:t>
      </w:r>
    </w:p>
    <w:p w:rsidR="00ED43B4" w:rsidRDefault="00ED43B4" w:rsidP="00645958">
      <w:r>
        <w:t>R</w:t>
      </w:r>
      <w:r>
        <w:rPr>
          <w:rFonts w:hint="eastAsia"/>
        </w:rPr>
        <w:t xml:space="preserve">epresenting </w:t>
      </w:r>
      <w:r>
        <w:t xml:space="preserve">Philips in several roles </w:t>
      </w:r>
    </w:p>
    <w:p w:rsidR="00ED43B4" w:rsidRDefault="00ED43B4" w:rsidP="00645958">
      <w:r>
        <w:t xml:space="preserve">CIH presents you an instructional guidance of how to use </w:t>
      </w:r>
      <w:proofErr w:type="spellStart"/>
      <w:r>
        <w:t>Sharepoint</w:t>
      </w:r>
      <w:proofErr w:type="spellEnd"/>
      <w:r>
        <w:t xml:space="preserve"> and facilitate your daily work</w:t>
      </w:r>
    </w:p>
    <w:p w:rsidR="00ED43B4" w:rsidRDefault="00ED43B4" w:rsidP="00645958">
      <w:r>
        <w:t>You can find access to documents for …</w:t>
      </w:r>
    </w:p>
    <w:p w:rsidR="00ED43B4" w:rsidRDefault="00CC0F1F" w:rsidP="00645958">
      <w:r>
        <w:t>We are approaching the end of year.</w:t>
      </w:r>
    </w:p>
    <w:p w:rsidR="00CC0F1F" w:rsidRDefault="00CC0F1F" w:rsidP="00645958">
      <w:r>
        <w:t>Leave Philips to pursue other career opportunities outside of the company</w:t>
      </w:r>
    </w:p>
    <w:p w:rsidR="00727454" w:rsidRDefault="00727454" w:rsidP="00645958"/>
    <w:p w:rsidR="00727454" w:rsidRDefault="00727454" w:rsidP="00645958">
      <w:r>
        <w:rPr>
          <w:rFonts w:hint="eastAsia"/>
        </w:rPr>
        <w:t>I</w:t>
      </w:r>
      <w:r>
        <w:t xml:space="preserve"> will be on a business trip and </w:t>
      </w:r>
      <w:proofErr w:type="gramStart"/>
      <w:r>
        <w:t>won’t</w:t>
      </w:r>
      <w:proofErr w:type="gramEnd"/>
      <w:r>
        <w:t xml:space="preserve"> be able to attend</w:t>
      </w:r>
    </w:p>
    <w:p w:rsidR="00727454" w:rsidRDefault="00727454" w:rsidP="00645958">
      <w:r>
        <w:t>I’ve consulted an ultrasound doctor from …</w:t>
      </w:r>
      <w:proofErr w:type="gramStart"/>
      <w:r>
        <w:t>.,</w:t>
      </w:r>
      <w:proofErr w:type="gramEnd"/>
      <w:r>
        <w:t xml:space="preserve"> and below are some notes:</w:t>
      </w:r>
    </w:p>
    <w:p w:rsidR="00727454" w:rsidRDefault="00727454" w:rsidP="00645958">
      <w:r>
        <w:t xml:space="preserve">The majority of the patient have liver cirrhosis and </w:t>
      </w:r>
      <w:proofErr w:type="gramStart"/>
      <w:r>
        <w:t>are recommended</w:t>
      </w:r>
      <w:proofErr w:type="gramEnd"/>
      <w:r>
        <w:t xml:space="preserve"> to screen every 3-6 months. These patients routinely get </w:t>
      </w:r>
      <w:proofErr w:type="gramStart"/>
      <w:r>
        <w:t>a</w:t>
      </w:r>
      <w:proofErr w:type="gramEnd"/>
      <w:r>
        <w:t xml:space="preserve"> ultrasound scan during screening.</w:t>
      </w:r>
    </w:p>
    <w:p w:rsidR="00066F92" w:rsidRDefault="00066F92" w:rsidP="00645958"/>
    <w:p w:rsidR="00066F92" w:rsidRDefault="00066F92" w:rsidP="00645958">
      <w:r>
        <w:t>Thanks a lot for your presence on LOI milestone meeting</w:t>
      </w:r>
    </w:p>
    <w:p w:rsidR="00066F92" w:rsidRDefault="00066F92" w:rsidP="00645958">
      <w:r>
        <w:t>To mitigate the risk of difficulty to adopt and deploy isolated algorithms in ICCA</w:t>
      </w:r>
    </w:p>
    <w:p w:rsidR="00066F92" w:rsidRDefault="00066F92" w:rsidP="00645958">
      <w:r>
        <w:t xml:space="preserve">Discuss together with </w:t>
      </w:r>
      <w:proofErr w:type="spellStart"/>
      <w:r>
        <w:t>Minnan</w:t>
      </w:r>
      <w:proofErr w:type="spellEnd"/>
      <w:r>
        <w:t xml:space="preserve"> on how China use cases </w:t>
      </w:r>
      <w:proofErr w:type="gramStart"/>
      <w:r>
        <w:t>can be landed</w:t>
      </w:r>
      <w:proofErr w:type="gramEnd"/>
      <w:r>
        <w:t xml:space="preserve"> in </w:t>
      </w:r>
    </w:p>
    <w:p w:rsidR="00CC0F1F" w:rsidRDefault="00CC0F1F" w:rsidP="00645958"/>
    <w:p w:rsidR="008D43DF" w:rsidRDefault="008D43DF" w:rsidP="00645958">
      <w:r>
        <w:t>As we approach the end of the year</w:t>
      </w:r>
    </w:p>
    <w:p w:rsidR="008D43DF" w:rsidRDefault="008D43DF" w:rsidP="00645958">
      <w:r>
        <w:t xml:space="preserve">Reflect on your performance </w:t>
      </w:r>
      <w:proofErr w:type="gramStart"/>
      <w:r>
        <w:t>throughout 2019, and to look forward to 2020 ahead</w:t>
      </w:r>
      <w:proofErr w:type="gramEnd"/>
      <w:r>
        <w:t xml:space="preserve">. </w:t>
      </w:r>
    </w:p>
    <w:p w:rsidR="008D43DF" w:rsidRPr="00ED43B4" w:rsidRDefault="004F630E" w:rsidP="00645958">
      <w:r>
        <w:t xml:space="preserve">To ensure we can have a smooth and high-quality process, here </w:t>
      </w:r>
      <w:proofErr w:type="gramStart"/>
      <w:r>
        <w:t>I’d</w:t>
      </w:r>
      <w:proofErr w:type="gramEnd"/>
      <w:r>
        <w:t xml:space="preserve"> like to highlight key steps and timeline for you to pay attention to</w:t>
      </w:r>
      <w:bookmarkStart w:id="0" w:name="_GoBack"/>
      <w:bookmarkEnd w:id="0"/>
    </w:p>
    <w:sectPr w:rsidR="008D43DF" w:rsidRPr="00ED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11"/>
    <w:rsid w:val="000049BA"/>
    <w:rsid w:val="00045883"/>
    <w:rsid w:val="00052124"/>
    <w:rsid w:val="00066F92"/>
    <w:rsid w:val="00081B72"/>
    <w:rsid w:val="00094216"/>
    <w:rsid w:val="00120E31"/>
    <w:rsid w:val="00134C18"/>
    <w:rsid w:val="00141098"/>
    <w:rsid w:val="00150557"/>
    <w:rsid w:val="0016152F"/>
    <w:rsid w:val="001635D0"/>
    <w:rsid w:val="00167483"/>
    <w:rsid w:val="00183406"/>
    <w:rsid w:val="001B7202"/>
    <w:rsid w:val="002275BB"/>
    <w:rsid w:val="00246A56"/>
    <w:rsid w:val="0024790B"/>
    <w:rsid w:val="002A0893"/>
    <w:rsid w:val="002B66B1"/>
    <w:rsid w:val="002D4882"/>
    <w:rsid w:val="00321A38"/>
    <w:rsid w:val="0034085B"/>
    <w:rsid w:val="003705C4"/>
    <w:rsid w:val="00374C26"/>
    <w:rsid w:val="0038747C"/>
    <w:rsid w:val="003C41CF"/>
    <w:rsid w:val="003D4FC1"/>
    <w:rsid w:val="004150DA"/>
    <w:rsid w:val="00417285"/>
    <w:rsid w:val="004237F2"/>
    <w:rsid w:val="00425DC5"/>
    <w:rsid w:val="00471F5C"/>
    <w:rsid w:val="004830D5"/>
    <w:rsid w:val="00486295"/>
    <w:rsid w:val="004F441F"/>
    <w:rsid w:val="004F630E"/>
    <w:rsid w:val="004F758D"/>
    <w:rsid w:val="00515862"/>
    <w:rsid w:val="005337F2"/>
    <w:rsid w:val="00540004"/>
    <w:rsid w:val="00560E4B"/>
    <w:rsid w:val="00563F15"/>
    <w:rsid w:val="00586F94"/>
    <w:rsid w:val="00597543"/>
    <w:rsid w:val="005B0472"/>
    <w:rsid w:val="00617BCC"/>
    <w:rsid w:val="0062150F"/>
    <w:rsid w:val="00645958"/>
    <w:rsid w:val="00654FCA"/>
    <w:rsid w:val="00672721"/>
    <w:rsid w:val="0068151C"/>
    <w:rsid w:val="006951A9"/>
    <w:rsid w:val="006A7F80"/>
    <w:rsid w:val="006D4505"/>
    <w:rsid w:val="00727454"/>
    <w:rsid w:val="00760584"/>
    <w:rsid w:val="00796EAB"/>
    <w:rsid w:val="00831721"/>
    <w:rsid w:val="0086079D"/>
    <w:rsid w:val="00894C21"/>
    <w:rsid w:val="008D43DF"/>
    <w:rsid w:val="008D7D8C"/>
    <w:rsid w:val="0096329C"/>
    <w:rsid w:val="00976634"/>
    <w:rsid w:val="009A5EF8"/>
    <w:rsid w:val="009B4FB4"/>
    <w:rsid w:val="009C48BB"/>
    <w:rsid w:val="009D08BC"/>
    <w:rsid w:val="009F652B"/>
    <w:rsid w:val="00A345E8"/>
    <w:rsid w:val="00A51CA5"/>
    <w:rsid w:val="00A94595"/>
    <w:rsid w:val="00AA4705"/>
    <w:rsid w:val="00AC3B58"/>
    <w:rsid w:val="00B65679"/>
    <w:rsid w:val="00BA463C"/>
    <w:rsid w:val="00BD45FE"/>
    <w:rsid w:val="00BD7F3D"/>
    <w:rsid w:val="00C12854"/>
    <w:rsid w:val="00C239F4"/>
    <w:rsid w:val="00C37015"/>
    <w:rsid w:val="00C37BB2"/>
    <w:rsid w:val="00C53E33"/>
    <w:rsid w:val="00C56F20"/>
    <w:rsid w:val="00CA106A"/>
    <w:rsid w:val="00CB63B6"/>
    <w:rsid w:val="00CC0F1F"/>
    <w:rsid w:val="00CC3F55"/>
    <w:rsid w:val="00D22F00"/>
    <w:rsid w:val="00D2530A"/>
    <w:rsid w:val="00D56C26"/>
    <w:rsid w:val="00D777C6"/>
    <w:rsid w:val="00DA4391"/>
    <w:rsid w:val="00DA5425"/>
    <w:rsid w:val="00DB17CB"/>
    <w:rsid w:val="00DF1A11"/>
    <w:rsid w:val="00E0273A"/>
    <w:rsid w:val="00E027AE"/>
    <w:rsid w:val="00E304A0"/>
    <w:rsid w:val="00E40FA1"/>
    <w:rsid w:val="00E477BD"/>
    <w:rsid w:val="00E52437"/>
    <w:rsid w:val="00E77FAE"/>
    <w:rsid w:val="00EB3264"/>
    <w:rsid w:val="00EB748D"/>
    <w:rsid w:val="00ED23BE"/>
    <w:rsid w:val="00ED43B4"/>
    <w:rsid w:val="00F27033"/>
    <w:rsid w:val="00F3079A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8BC6"/>
  <w15:chartTrackingRefBased/>
  <w15:docId w15:val="{B1588655-DD58-4291-89D9-2B90669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39</cp:revision>
  <dcterms:created xsi:type="dcterms:W3CDTF">2018-09-10T12:16:00Z</dcterms:created>
  <dcterms:modified xsi:type="dcterms:W3CDTF">2019-12-31T08:31:00Z</dcterms:modified>
</cp:coreProperties>
</file>