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6C48A" w14:textId="3C2F4C5F" w:rsidR="00B97AB9" w:rsidRDefault="00C82807" w:rsidP="0048271B">
      <w:r>
        <w:t>The 2022 Speak up Dialogue (referring to … in the past years) has been officially launched in March.</w:t>
      </w:r>
    </w:p>
    <w:p w14:paraId="7D91BC03" w14:textId="18227A33" w:rsidR="00C82807" w:rsidRDefault="00C82807" w:rsidP="0048271B">
      <w:r>
        <w:t>To create and maintain a culture where employees can always speak up about …in a safe environment.  Lead your team to carry out this activity.</w:t>
      </w:r>
    </w:p>
    <w:p w14:paraId="7DB6A880" w14:textId="3475DDEF" w:rsidR="00C82807" w:rsidRDefault="00C82807" w:rsidP="0048271B">
      <w:r>
        <w:t>In the face opportunities and challenges</w:t>
      </w:r>
    </w:p>
    <w:p w14:paraId="0D662968" w14:textId="28CFF337" w:rsidR="00716A00" w:rsidRDefault="00716A00" w:rsidP="0048271B">
      <w:r>
        <w:t>So let’s keep the conversation going, tell us what’s on your mind and don’t shy away from speaking up and engage in the dialogue</w:t>
      </w:r>
    </w:p>
    <w:p w14:paraId="4CB25EB5" w14:textId="6BC6531C" w:rsidR="00C82807" w:rsidRDefault="00C82807" w:rsidP="0048271B">
      <w:r>
        <w:t>The GCMT will supervise your progress.</w:t>
      </w:r>
    </w:p>
    <w:p w14:paraId="6063224C" w14:textId="77777777" w:rsidR="00716A00" w:rsidRDefault="00716A00" w:rsidP="0048271B"/>
    <w:p w14:paraId="658E2FC8" w14:textId="76E6C024" w:rsidR="002E5F0D" w:rsidRDefault="002E5F0D" w:rsidP="0048271B">
      <w:r>
        <w:t>A total of 32 winners from various parts of CTO organization received this honorable award as they achieved exceptional results contributing to our business, while role modelling the Philips behaviors</w:t>
      </w:r>
    </w:p>
    <w:p w14:paraId="1C975AA5" w14:textId="77777777" w:rsidR="002E5F0D" w:rsidRDefault="002E5F0D" w:rsidP="0048271B"/>
    <w:p w14:paraId="468317DA" w14:textId="451F8716" w:rsidR="002A064B" w:rsidRDefault="002A064B" w:rsidP="0048271B">
      <w:r>
        <w:t xml:space="preserve">Currently Marketing leader has decided to leave Philips to pursue opportunities outside the company. Since he joined Philips in 2015, he has been instrumental in defining the product vision. In this position and in her recent role as </w:t>
      </w:r>
    </w:p>
    <w:p w14:paraId="64D40CC8" w14:textId="77777777" w:rsidR="002A064B" w:rsidRDefault="002A064B" w:rsidP="0048271B"/>
    <w:p w14:paraId="0EB7DDC2" w14:textId="12FB1C8D" w:rsidR="00A93440" w:rsidRDefault="00A93440" w:rsidP="0048271B">
      <w:r>
        <w:t>Spend some time reflecting on whether there are areas where you often struggle or where you sense there might be a disconnect.</w:t>
      </w:r>
    </w:p>
    <w:p w14:paraId="3D1ED49F" w14:textId="6E22994B" w:rsidR="00A93440" w:rsidRDefault="00A93440" w:rsidP="0048271B">
      <w:r>
        <w:t>You could ask questions centered around your customers’ experience.</w:t>
      </w:r>
    </w:p>
    <w:p w14:paraId="405FCAE2" w14:textId="303D91CB" w:rsidR="00A93440" w:rsidRDefault="00A93440" w:rsidP="0048271B">
      <w:r>
        <w:t>Remember that feedback is an opportunity to understand how others people perceive you and your work</w:t>
      </w:r>
    </w:p>
    <w:p w14:paraId="2FFC083B" w14:textId="7F162EAD" w:rsidR="00A93440" w:rsidRDefault="00A93440" w:rsidP="0048271B">
      <w:r>
        <w:t>Put yourself in the other person’s shoes</w:t>
      </w:r>
    </w:p>
    <w:p w14:paraId="1109A91F" w14:textId="355517EF" w:rsidR="00A93440" w:rsidRDefault="00A93440" w:rsidP="0048271B">
      <w:r>
        <w:t>Try to put your ego aside</w:t>
      </w:r>
    </w:p>
    <w:p w14:paraId="1C840165" w14:textId="4A6C9C6C" w:rsidR="0095045B" w:rsidRDefault="0095045B" w:rsidP="0048271B">
      <w:r>
        <w:t>The feedback reveals potential blind spots that could prevent you from reaching your full potential</w:t>
      </w:r>
    </w:p>
    <w:p w14:paraId="54253AE5" w14:textId="1EA0C864" w:rsidR="00A93440" w:rsidRDefault="003C6100" w:rsidP="0048271B">
      <w:r>
        <w:t>The advice-giver has good intentions</w:t>
      </w:r>
    </w:p>
    <w:p w14:paraId="19346272" w14:textId="7A18E799" w:rsidR="003C6100" w:rsidRDefault="003C6100" w:rsidP="0048271B">
      <w:r>
        <w:t>Don’t be afraid to express your feelings</w:t>
      </w:r>
    </w:p>
    <w:p w14:paraId="2879CC33" w14:textId="10549B7E" w:rsidR="003971F8" w:rsidRDefault="003971F8" w:rsidP="0048271B">
      <w:r>
        <w:t>If, at any point during the conversation, you feel belittled or humiliated, give yourself a moment to distance yourself and task control of your emotions.</w:t>
      </w:r>
    </w:p>
    <w:p w14:paraId="18DDDC4F" w14:textId="391C5904" w:rsidR="003971F8" w:rsidRDefault="003971F8" w:rsidP="0048271B">
      <w:r>
        <w:t>Feedback from managers and other leaders is valuable, but don’t discount colleagues on the same level.</w:t>
      </w:r>
    </w:p>
    <w:p w14:paraId="2EB03118" w14:textId="6D85A0B5" w:rsidR="003C6100" w:rsidRDefault="003971F8" w:rsidP="0048271B">
      <w:r>
        <w:t>Keep your email brief and to the point.</w:t>
      </w:r>
    </w:p>
    <w:p w14:paraId="19F83770" w14:textId="77777777" w:rsidR="003971F8" w:rsidRDefault="003971F8" w:rsidP="0048271B"/>
    <w:p w14:paraId="2FC66E36" w14:textId="343FCD68" w:rsidR="00BE3191" w:rsidRDefault="00795D68" w:rsidP="0048271B">
      <w:r>
        <w:t>Demand and order growth was very strong, which signals that customers like our strategy, products and solutions. Let’s pull together to finish the year strong!</w:t>
      </w:r>
    </w:p>
    <w:p w14:paraId="1F93DB6C" w14:textId="5654C154" w:rsidR="00BE3191" w:rsidRDefault="00D846CC" w:rsidP="0048271B">
      <w:r>
        <w:lastRenderedPageBreak/>
        <w:t>get vaccinated,  provide that helping hand to a colleague.</w:t>
      </w:r>
    </w:p>
    <w:p w14:paraId="69398E68" w14:textId="77777777" w:rsidR="00D846CC" w:rsidRDefault="00D846CC" w:rsidP="0048271B"/>
    <w:p w14:paraId="30038B91" w14:textId="74B3C62C" w:rsidR="001C2F55" w:rsidRDefault="001C2F55" w:rsidP="0048271B">
      <w:r>
        <w:rPr>
          <w:rFonts w:hint="eastAsia"/>
        </w:rPr>
        <w:t>I</w:t>
      </w:r>
      <w:r>
        <w:t xml:space="preserve"> urge you all to step up 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130E189D" w:rsidR="0048271B" w:rsidRPr="0048271B" w:rsidRDefault="0048271B" w:rsidP="0048271B">
      <w:r w:rsidRPr="0048271B">
        <w:t>The one-and-a-half hour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Leave a comment below or reach out to me…</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in line with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t>There are no right or wrong answers; choose the response that best represents your opinion based on your experiences.</w:t>
      </w:r>
    </w:p>
    <w:p w14:paraId="237C8FAD" w14:textId="77777777" w:rsidR="003317A5" w:rsidRDefault="003317A5" w:rsidP="001C2187">
      <w:r>
        <w:t>Thank you for joining yesterday’s R&amp;D update on the current status and next steps in Domestic Appliances. I really appreciate your attention and engagement.</w:t>
      </w:r>
    </w:p>
    <w:p w14:paraId="7CA0B244" w14:textId="77777777" w:rsidR="003317A5" w:rsidRDefault="003317A5" w:rsidP="001C2187">
      <w:r>
        <w:t>We hope that you are as excited as we are about the bright future that is ahead for PH and DA. If you weren’t able to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7777777" w:rsidR="00E96388" w:rsidRDefault="00E96388" w:rsidP="001C2187">
      <w:r>
        <w:t>However, in order to become an Agile company, it is crucial that we all understand the Agile principles and way of working and take ownership to make it work: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t>I recall vividly …</w:t>
      </w:r>
    </w:p>
    <w:p w14:paraId="2E4314AB" w14:textId="77777777" w:rsidR="0004704E" w:rsidRDefault="0004704E" w:rsidP="001C2187">
      <w:r>
        <w:t>As per communicated earlier, we will proceed with removing …</w:t>
      </w:r>
    </w:p>
    <w:p w14:paraId="5E7CB8A4" w14:textId="77777777" w:rsidR="0004704E" w:rsidRDefault="0004704E" w:rsidP="001C2187">
      <w:r>
        <w:t>If you have any questions or concerns about this change, please reach out to XiaoFei.</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Under her strong leadership, GC Ultrasound team overcame numerous challenges, gained significant market share, beat the competitions and became market leader in China.</w:t>
      </w:r>
    </w:p>
    <w:p w14:paraId="4DBCBF2C" w14:textId="77777777"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7777777" w:rsidR="00E3311D" w:rsidRDefault="00E3311D" w:rsidP="00077161">
      <w:r>
        <w:t xml:space="preserve">Where we cannot completely eliminate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firstly, congratulations on your new role as CTO of Philips Greater China. It has been almost two month since you joined the Philips family, what are the things that have impressed you most?</w:t>
      </w:r>
    </w:p>
    <w:p w14:paraId="14CAAC37" w14:textId="77777777" w:rsidR="00FF0CE6" w:rsidRDefault="00FF0CE6" w:rsidP="00374C26">
      <w:r>
        <w:t>Adopting EcoDesign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r>
        <w:t xml:space="preserve">Mr Bint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Houten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r>
        <w:t xml:space="preserve">Head of PIC Bangalore, will retire after leading PIC successfully over the years. Yinbin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r>
        <w:t xml:space="preserve">Yinbin </w:t>
      </w:r>
      <w:r w:rsidRPr="000049BA">
        <w:rPr>
          <w:b/>
        </w:rPr>
        <w:t>has worked for over three decades in the technology industry, playing a number of roles. Prior to joining Philips</w:t>
      </w:r>
      <w:r>
        <w:t>, Yinbin was …</w:t>
      </w:r>
    </w:p>
    <w:p w14:paraId="010E345F" w14:textId="77777777" w:rsidR="00FE7632" w:rsidRDefault="00FE7632" w:rsidP="0016152F">
      <w:r>
        <w:t>Yinbin</w:t>
      </w:r>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t>As Head of PIC, Yinbin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Yinbin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r>
        <w:t xml:space="preserve"> 2019.</w:t>
      </w:r>
    </w:p>
    <w:p w14:paraId="7D404AAF" w14:textId="77777777" w:rsidR="00094216" w:rsidRDefault="00094216" w:rsidP="00094216">
      <w:r>
        <w:t xml:space="preserve">Yinbin </w:t>
      </w:r>
      <w:r w:rsidRPr="00645958">
        <w:rPr>
          <w:b/>
        </w:rPr>
        <w:t>brings extensive experience in</w:t>
      </w:r>
      <w:r>
        <w:t xml:space="preserve"> sales &amp; marketing management. Before joining Philips, Yinbin has held multiple national sales director positions in various Global Top 500 companies.</w:t>
      </w:r>
    </w:p>
    <w:p w14:paraId="267E0B38" w14:textId="77777777" w:rsidR="00094216" w:rsidRDefault="00094216" w:rsidP="00094216">
      <w:r>
        <w:t>I am very happy to have Yinbin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CIH presents you an instructional guidance of how to use Sharepoint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r>
        <w:t>The majority of the patient have liver cirrhosis and are recommended to screen every 3-6 months. These patients routinely get a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Minnan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etc,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r>
        <w:t>Jiaying sent out the … on 02/19/2020</w:t>
      </w:r>
    </w:p>
    <w:p w14:paraId="0F3053B2" w14:textId="77777777" w:rsidR="00FE72BB" w:rsidRDefault="00D45FA5" w:rsidP="00645958">
      <w:r>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Considering the COVID-19 outbreak, the meeting will be held online with 6000+ employees covering commercial organizations, enabling functions, R&amp;D, …and etc…</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r w:rsidR="003A2F68">
        <w:t>on a daily basis, e.g by joining the Agile Leadership course, via the masterclass series and on the job, with a focus at the moment to learn more about our 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3D17F" w14:textId="77777777" w:rsidR="00EF19A8" w:rsidRDefault="00EF19A8" w:rsidP="00892D3E">
      <w:pPr>
        <w:spacing w:after="0" w:line="240" w:lineRule="auto"/>
      </w:pPr>
      <w:r>
        <w:separator/>
      </w:r>
    </w:p>
  </w:endnote>
  <w:endnote w:type="continuationSeparator" w:id="0">
    <w:p w14:paraId="3866B6C0" w14:textId="77777777" w:rsidR="00EF19A8" w:rsidRDefault="00EF19A8"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60577" w14:textId="77777777" w:rsidR="00EF19A8" w:rsidRDefault="00EF19A8" w:rsidP="00892D3E">
      <w:pPr>
        <w:spacing w:after="0" w:line="240" w:lineRule="auto"/>
      </w:pPr>
      <w:r>
        <w:separator/>
      </w:r>
    </w:p>
  </w:footnote>
  <w:footnote w:type="continuationSeparator" w:id="0">
    <w:p w14:paraId="27AD49D5" w14:textId="77777777" w:rsidR="00EF19A8" w:rsidRDefault="00EF19A8"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4A44"/>
    <w:rsid w:val="00045883"/>
    <w:rsid w:val="0004704E"/>
    <w:rsid w:val="00052124"/>
    <w:rsid w:val="00066F92"/>
    <w:rsid w:val="00077161"/>
    <w:rsid w:val="00077D29"/>
    <w:rsid w:val="00081B72"/>
    <w:rsid w:val="00094216"/>
    <w:rsid w:val="000D0BFF"/>
    <w:rsid w:val="000F04A9"/>
    <w:rsid w:val="00120E31"/>
    <w:rsid w:val="00134C18"/>
    <w:rsid w:val="00141098"/>
    <w:rsid w:val="00150557"/>
    <w:rsid w:val="0016152F"/>
    <w:rsid w:val="001635D0"/>
    <w:rsid w:val="00167483"/>
    <w:rsid w:val="00183406"/>
    <w:rsid w:val="001A5296"/>
    <w:rsid w:val="001A75BE"/>
    <w:rsid w:val="001B7202"/>
    <w:rsid w:val="001C2187"/>
    <w:rsid w:val="001C2F55"/>
    <w:rsid w:val="001F60CA"/>
    <w:rsid w:val="00204C8C"/>
    <w:rsid w:val="002275BB"/>
    <w:rsid w:val="00246A56"/>
    <w:rsid w:val="0024790B"/>
    <w:rsid w:val="00253442"/>
    <w:rsid w:val="00254E74"/>
    <w:rsid w:val="00294423"/>
    <w:rsid w:val="002A064B"/>
    <w:rsid w:val="002A0893"/>
    <w:rsid w:val="002B3213"/>
    <w:rsid w:val="002B66B1"/>
    <w:rsid w:val="002D3CD6"/>
    <w:rsid w:val="002D4882"/>
    <w:rsid w:val="002E5F0D"/>
    <w:rsid w:val="003120CD"/>
    <w:rsid w:val="00313914"/>
    <w:rsid w:val="003155F7"/>
    <w:rsid w:val="00321A38"/>
    <w:rsid w:val="003317A5"/>
    <w:rsid w:val="0034085B"/>
    <w:rsid w:val="003705C4"/>
    <w:rsid w:val="00374C26"/>
    <w:rsid w:val="00375DE5"/>
    <w:rsid w:val="0038747C"/>
    <w:rsid w:val="003971F8"/>
    <w:rsid w:val="003A2F68"/>
    <w:rsid w:val="003A4D03"/>
    <w:rsid w:val="003A7A84"/>
    <w:rsid w:val="003C41CF"/>
    <w:rsid w:val="003C6100"/>
    <w:rsid w:val="003D4FC1"/>
    <w:rsid w:val="004150DA"/>
    <w:rsid w:val="00417285"/>
    <w:rsid w:val="004237F2"/>
    <w:rsid w:val="00425DC5"/>
    <w:rsid w:val="00471F5C"/>
    <w:rsid w:val="0048271B"/>
    <w:rsid w:val="004830D5"/>
    <w:rsid w:val="00486295"/>
    <w:rsid w:val="004A58AB"/>
    <w:rsid w:val="004E49A0"/>
    <w:rsid w:val="004F441F"/>
    <w:rsid w:val="004F630E"/>
    <w:rsid w:val="004F758D"/>
    <w:rsid w:val="00515862"/>
    <w:rsid w:val="005337F2"/>
    <w:rsid w:val="00540004"/>
    <w:rsid w:val="00560E4B"/>
    <w:rsid w:val="0056295A"/>
    <w:rsid w:val="00563F15"/>
    <w:rsid w:val="00586F94"/>
    <w:rsid w:val="00597543"/>
    <w:rsid w:val="005A52F7"/>
    <w:rsid w:val="005B0472"/>
    <w:rsid w:val="005C3A4A"/>
    <w:rsid w:val="00617BCC"/>
    <w:rsid w:val="0062150F"/>
    <w:rsid w:val="00625EA8"/>
    <w:rsid w:val="00645958"/>
    <w:rsid w:val="00654FCA"/>
    <w:rsid w:val="00672721"/>
    <w:rsid w:val="0068151C"/>
    <w:rsid w:val="006951A9"/>
    <w:rsid w:val="006A5DD0"/>
    <w:rsid w:val="006A7F80"/>
    <w:rsid w:val="006D4505"/>
    <w:rsid w:val="00716A00"/>
    <w:rsid w:val="00727454"/>
    <w:rsid w:val="00760584"/>
    <w:rsid w:val="007650C6"/>
    <w:rsid w:val="00795D68"/>
    <w:rsid w:val="00796EAB"/>
    <w:rsid w:val="007A2009"/>
    <w:rsid w:val="007A681E"/>
    <w:rsid w:val="007E0D81"/>
    <w:rsid w:val="007E747D"/>
    <w:rsid w:val="00826145"/>
    <w:rsid w:val="00831721"/>
    <w:rsid w:val="008361A8"/>
    <w:rsid w:val="008424A9"/>
    <w:rsid w:val="00843FFB"/>
    <w:rsid w:val="00845A12"/>
    <w:rsid w:val="00854978"/>
    <w:rsid w:val="0086079D"/>
    <w:rsid w:val="00892D3E"/>
    <w:rsid w:val="00894C21"/>
    <w:rsid w:val="008B013A"/>
    <w:rsid w:val="008B6FC5"/>
    <w:rsid w:val="008C6503"/>
    <w:rsid w:val="008D43DF"/>
    <w:rsid w:val="008D7D8C"/>
    <w:rsid w:val="008E0543"/>
    <w:rsid w:val="00901222"/>
    <w:rsid w:val="0095045B"/>
    <w:rsid w:val="0096329C"/>
    <w:rsid w:val="00971FCF"/>
    <w:rsid w:val="00976634"/>
    <w:rsid w:val="00994E42"/>
    <w:rsid w:val="009A5EF8"/>
    <w:rsid w:val="009B4FB4"/>
    <w:rsid w:val="009B67B9"/>
    <w:rsid w:val="009C48BB"/>
    <w:rsid w:val="009D08BC"/>
    <w:rsid w:val="009F652B"/>
    <w:rsid w:val="009F65B9"/>
    <w:rsid w:val="00A345E8"/>
    <w:rsid w:val="00A51CA5"/>
    <w:rsid w:val="00A750DC"/>
    <w:rsid w:val="00A93440"/>
    <w:rsid w:val="00A93DDE"/>
    <w:rsid w:val="00A94595"/>
    <w:rsid w:val="00AA4705"/>
    <w:rsid w:val="00AB64BF"/>
    <w:rsid w:val="00AC3B58"/>
    <w:rsid w:val="00B532CB"/>
    <w:rsid w:val="00B5492A"/>
    <w:rsid w:val="00B65679"/>
    <w:rsid w:val="00B822CA"/>
    <w:rsid w:val="00B911DE"/>
    <w:rsid w:val="00B97AB9"/>
    <w:rsid w:val="00BA463C"/>
    <w:rsid w:val="00BD45FE"/>
    <w:rsid w:val="00BD7F3D"/>
    <w:rsid w:val="00BE3191"/>
    <w:rsid w:val="00C01985"/>
    <w:rsid w:val="00C12854"/>
    <w:rsid w:val="00C239F4"/>
    <w:rsid w:val="00C27C2F"/>
    <w:rsid w:val="00C36550"/>
    <w:rsid w:val="00C37015"/>
    <w:rsid w:val="00C37BB2"/>
    <w:rsid w:val="00C475F7"/>
    <w:rsid w:val="00C52939"/>
    <w:rsid w:val="00C53E33"/>
    <w:rsid w:val="00C54FF5"/>
    <w:rsid w:val="00C56F20"/>
    <w:rsid w:val="00C776A7"/>
    <w:rsid w:val="00C82807"/>
    <w:rsid w:val="00C91844"/>
    <w:rsid w:val="00CA106A"/>
    <w:rsid w:val="00CB63B6"/>
    <w:rsid w:val="00CC0F1F"/>
    <w:rsid w:val="00CC3F55"/>
    <w:rsid w:val="00D01A21"/>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19A8"/>
    <w:rsid w:val="00EF4853"/>
    <w:rsid w:val="00F27033"/>
    <w:rsid w:val="00F3079A"/>
    <w:rsid w:val="00F31045"/>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285"/>
    <w:pPr>
      <w:ind w:left="720"/>
      <w:contextualSpacing/>
    </w:pPr>
  </w:style>
  <w:style w:type="paragraph" w:styleId="a4">
    <w:name w:val="header"/>
    <w:basedOn w:val="a"/>
    <w:link w:val="a5"/>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92D3E"/>
    <w:rPr>
      <w:sz w:val="18"/>
      <w:szCs w:val="18"/>
    </w:rPr>
  </w:style>
  <w:style w:type="paragraph" w:styleId="a6">
    <w:name w:val="footer"/>
    <w:basedOn w:val="a"/>
    <w:link w:val="a7"/>
    <w:uiPriority w:val="99"/>
    <w:unhideWhenUsed/>
    <w:rsid w:val="00892D3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109</cp:revision>
  <dcterms:created xsi:type="dcterms:W3CDTF">2018-09-10T12:16:00Z</dcterms:created>
  <dcterms:modified xsi:type="dcterms:W3CDTF">2022-03-25T00:19:00Z</dcterms:modified>
</cp:coreProperties>
</file>