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187" w:rsidRDefault="001C2187" w:rsidP="001C2187">
      <w:r>
        <w:t>Consistently raise the bar</w:t>
      </w:r>
    </w:p>
    <w:p w:rsidR="001C2187" w:rsidRDefault="001C2187" w:rsidP="001C2187">
      <w:r>
        <w:t>Make a positive contribution to society</w:t>
      </w:r>
    </w:p>
    <w:p w:rsidR="001C2187" w:rsidRDefault="001C2187" w:rsidP="001C2187">
      <w:r>
        <w:t>Today marks an important milestone for our company.</w:t>
      </w:r>
    </w:p>
    <w:p w:rsidR="001C2187" w:rsidRDefault="001C2187" w:rsidP="001C2187">
      <w:r>
        <w:t>I recall vividly …</w:t>
      </w:r>
    </w:p>
    <w:p w:rsidR="001C2187" w:rsidRDefault="001C2187" w:rsidP="00077161"/>
    <w:p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rsidR="003120CD" w:rsidRDefault="003120CD" w:rsidP="00077161">
      <w:r>
        <w:t>Under her strong leadership, GC Ultrasound team overcame numerous challenges, gained significant market share, beat the competitions and became market leader in China.</w:t>
      </w:r>
    </w:p>
    <w:p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rsidR="00E3311D" w:rsidRDefault="00E3311D" w:rsidP="00077161">
      <w:r>
        <w:t>To learn more, you can find the recording of presentation.</w:t>
      </w:r>
    </w:p>
    <w:p w:rsidR="00E3311D" w:rsidRDefault="00E3311D" w:rsidP="00077161">
      <w:r>
        <w:t xml:space="preserve">Looking at the challenges the world is facing today, the expectations that society is placing on the contribution of multi-national companies have significantly increased. </w:t>
      </w:r>
    </w:p>
    <w:p w:rsidR="00E3311D" w:rsidRDefault="00E3311D" w:rsidP="00077161">
      <w:r>
        <w:t xml:space="preserve">For example, </w:t>
      </w:r>
      <w:r w:rsidRPr="00254E74">
        <w:rPr>
          <w:b/>
        </w:rPr>
        <w:t xml:space="preserve">in terms of </w:t>
      </w:r>
      <w:r>
        <w:t>environmental responsibility, we are enhancing our ambitious to target …</w:t>
      </w:r>
    </w:p>
    <w:p w:rsidR="00E3311D" w:rsidRDefault="00E3311D" w:rsidP="00077161">
      <w:r>
        <w:t xml:space="preserve">Where we </w:t>
      </w:r>
      <w:proofErr w:type="gramStart"/>
      <w:r>
        <w:t>cannot completely</w:t>
      </w:r>
      <w:proofErr w:type="gramEnd"/>
      <w:r>
        <w:t xml:space="preserve"> eliminate our … emissions, we will </w:t>
      </w:r>
      <w:r w:rsidRPr="00254E74">
        <w:rPr>
          <w:b/>
        </w:rPr>
        <w:t>offset</w:t>
      </w:r>
      <w:r>
        <w:t xml:space="preserve"> them via investment in …</w:t>
      </w:r>
    </w:p>
    <w:p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rsidR="00C36550" w:rsidRDefault="00C36550" w:rsidP="00077161">
      <w:r>
        <w:t>The lab built its capabilities in these fields with strong support from the Eindhoven labs</w:t>
      </w:r>
    </w:p>
    <w:p w:rsidR="00C36550" w:rsidRDefault="00C36550" w:rsidP="00077161">
      <w:bookmarkStart w:id="0" w:name="_GoBack"/>
      <w:r w:rsidRPr="001C2187">
        <w:rPr>
          <w:b/>
        </w:rPr>
        <w:t>Let me mention two other recent highlights</w:t>
      </w:r>
      <w:r>
        <w:t xml:space="preserve"> </w:t>
      </w:r>
      <w:bookmarkEnd w:id="0"/>
      <w:r>
        <w:t>of innovations coming out of the lab.</w:t>
      </w:r>
    </w:p>
    <w:p w:rsidR="00D053FB" w:rsidRDefault="00D053FB" w:rsidP="00077161">
      <w:pPr>
        <w:rPr>
          <w:b/>
        </w:rPr>
      </w:pPr>
    </w:p>
    <w:p w:rsidR="00077161" w:rsidRDefault="00077161" w:rsidP="00077161">
      <w:proofErr w:type="gramStart"/>
      <w:r w:rsidRPr="004D61DF">
        <w:rPr>
          <w:rFonts w:hint="eastAsia"/>
          <w:b/>
        </w:rPr>
        <w:t>take</w:t>
      </w:r>
      <w:proofErr w:type="gramEnd"/>
      <w:r w:rsidRPr="004D61DF">
        <w:rPr>
          <w:rFonts w:hint="eastAsia"/>
          <w:b/>
        </w:rPr>
        <w:t xml:space="preserve"> up</w:t>
      </w:r>
      <w:r>
        <w:rPr>
          <w:rFonts w:hint="eastAsia"/>
        </w:rPr>
        <w:t xml:space="preserve"> the role of Head of the China Innovation Hub</w:t>
      </w:r>
    </w:p>
    <w:p w:rsidR="00077161" w:rsidRDefault="00077161" w:rsidP="00077161">
      <w:proofErr w:type="gramStart"/>
      <w:r>
        <w:t>brings</w:t>
      </w:r>
      <w:proofErr w:type="gramEnd"/>
      <w:r>
        <w:t xml:space="preserve"> an excellent blend of technical knowledge in SW engineering and Healthcare IT tailored to local customer needs</w:t>
      </w:r>
    </w:p>
    <w:p w:rsidR="00077161" w:rsidRDefault="00077161" w:rsidP="00077161">
      <w:proofErr w:type="gramStart"/>
      <w:r>
        <w:t>we</w:t>
      </w:r>
      <w:proofErr w:type="gramEnd"/>
      <w:r>
        <w:t xml:space="preserve"> sat down with </w:t>
      </w:r>
      <w:proofErr w:type="spellStart"/>
      <w:r>
        <w:t>Ching</w:t>
      </w:r>
      <w:proofErr w:type="spellEnd"/>
      <w:r>
        <w:t xml:space="preserve"> to learn more about his first impression at Philips and what’s yet to come under his leadership</w:t>
      </w:r>
    </w:p>
    <w:p w:rsidR="00077161" w:rsidRDefault="00077161" w:rsidP="00077161">
      <w:proofErr w:type="gramStart"/>
      <w:r>
        <w:t>firstly</w:t>
      </w:r>
      <w:proofErr w:type="gramEnd"/>
      <w:r>
        <w:t xml:space="preserve">, congratulations on your new role as CTO of Philips Greater China. It has been almost two month since you joined the Philips family, what are the things that have impressed you </w:t>
      </w:r>
      <w:proofErr w:type="gramStart"/>
      <w:r>
        <w:t>most?</w:t>
      </w:r>
      <w:proofErr w:type="gramEnd"/>
    </w:p>
    <w:p w:rsidR="00FF0CE6" w:rsidRDefault="00FF0CE6" w:rsidP="00374C26">
      <w:r>
        <w:t xml:space="preserve">Adopting </w:t>
      </w:r>
      <w:proofErr w:type="spellStart"/>
      <w:r>
        <w:t>EcoDesign</w:t>
      </w:r>
      <w:proofErr w:type="spellEnd"/>
      <w:r>
        <w:t xml:space="preserve"> practices is vital to …</w:t>
      </w:r>
    </w:p>
    <w:p w:rsidR="00845A12" w:rsidRDefault="00845A12" w:rsidP="00845A12">
      <w:r>
        <w:t xml:space="preserve">If you </w:t>
      </w:r>
      <w:r w:rsidRPr="002E2B7F">
        <w:rPr>
          <w:b/>
        </w:rPr>
        <w:t>have any queries about</w:t>
      </w:r>
      <w:r>
        <w:t xml:space="preserve"> this insurance, please contact …</w:t>
      </w:r>
    </w:p>
    <w:p w:rsidR="00024A44" w:rsidRDefault="00024A44" w:rsidP="00845A12"/>
    <w:p w:rsidR="00024A44" w:rsidRDefault="00024A44" w:rsidP="00845A12">
      <w:r>
        <w:t>We turned 20, to celebrate and cherish the moment</w:t>
      </w:r>
    </w:p>
    <w:p w:rsidR="00FF0CE6" w:rsidRDefault="00FF0CE6" w:rsidP="00374C26"/>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w:t>
      </w:r>
      <w:proofErr w:type="gramStart"/>
      <w:r>
        <w:t xml:space="preserve">are </w:t>
      </w:r>
      <w:r w:rsidRPr="008424A9">
        <w:rPr>
          <w:b/>
        </w:rPr>
        <w:t>dispersed</w:t>
      </w:r>
      <w:proofErr w:type="gramEnd"/>
      <w:r>
        <w:t xml:space="preserve"> in three main locations</w:t>
      </w:r>
    </w:p>
    <w:p w:rsidR="00586F94" w:rsidRDefault="00586F94" w:rsidP="00AA4705"/>
    <w:p w:rsidR="003D4FC1" w:rsidRDefault="003D4FC1" w:rsidP="0016152F"/>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 xml:space="preserve">During this 12-week program, </w:t>
      </w:r>
      <w:proofErr w:type="gramStart"/>
      <w:r>
        <w:t>4</w:t>
      </w:r>
      <w:proofErr w:type="gramEnd"/>
      <w:r>
        <w:t xml:space="preserve">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w:t>
      </w:r>
      <w:proofErr w:type="gramStart"/>
      <w:r>
        <w:t>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w:t>
      </w:r>
      <w:proofErr w:type="gramStart"/>
      <w:r>
        <w:t>leadership</w:t>
      </w:r>
      <w:proofErr w:type="gramEnd"/>
      <w:r>
        <w:t xml:space="preserve"> PIC is a 5000 strong organization contributing to Philips global product lines. </w:t>
      </w:r>
    </w:p>
    <w:p w:rsidR="00134C18" w:rsidRDefault="00134C18" w:rsidP="0016152F">
      <w:r>
        <w:t xml:space="preserve">PIC </w:t>
      </w:r>
      <w:proofErr w:type="gramStart"/>
      <w:r>
        <w:t xml:space="preserve">has been successfully </w:t>
      </w:r>
      <w:r w:rsidRPr="00645958">
        <w:rPr>
          <w:b/>
        </w:rPr>
        <w:t>positioned</w:t>
      </w:r>
      <w:proofErr w:type="gramEnd"/>
      <w:r w:rsidRPr="00645958">
        <w:rPr>
          <w:b/>
        </w:rPr>
        <w:t xml:space="preserve">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w:t>
      </w:r>
      <w:proofErr w:type="gramStart"/>
      <w:r>
        <w:t>6</w:t>
      </w:r>
      <w:r w:rsidRPr="00094216">
        <w:rPr>
          <w:vertAlign w:val="superscript"/>
        </w:rPr>
        <w:t>th</w:t>
      </w:r>
      <w:proofErr w:type="gramEnd"/>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w:t>
      </w:r>
      <w:proofErr w:type="gramStart"/>
      <w:r>
        <w:t>giving you an introduction to</w:t>
      </w:r>
      <w:proofErr w:type="gramEnd"/>
      <w:r>
        <w:t xml:space="preserve"> the groundbreaking developments in healthcare.</w:t>
      </w:r>
      <w:r w:rsidRPr="000049BA">
        <w:rPr>
          <w:b/>
        </w:rPr>
        <w:t xml:space="preserve"> </w:t>
      </w:r>
      <w:proofErr w:type="gramStart"/>
      <w:r w:rsidRPr="000049BA">
        <w:rPr>
          <w:b/>
        </w:rPr>
        <w:t>It’s</w:t>
      </w:r>
      <w:proofErr w:type="gramEnd"/>
      <w:r w:rsidRPr="000049BA">
        <w:rPr>
          <w:b/>
        </w:rPr>
        <w:t xml:space="preserve">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w:t>
      </w:r>
      <w:proofErr w:type="gramStart"/>
      <w:r>
        <w:t>don’t</w:t>
      </w:r>
      <w:proofErr w:type="gramEnd"/>
      <w:r>
        <w:t xml:space="preserve">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t>
      </w:r>
      <w:proofErr w:type="gramStart"/>
      <w:r>
        <w:t>won’t</w:t>
      </w:r>
      <w:proofErr w:type="gramEnd"/>
      <w:r>
        <w:t xml:space="preserve"> be able to attend</w:t>
      </w:r>
    </w:p>
    <w:p w:rsidR="00727454" w:rsidRDefault="00727454" w:rsidP="00645958">
      <w:r>
        <w:t>I’ve consulted an ultrasound doctor from …</w:t>
      </w:r>
      <w:proofErr w:type="gramStart"/>
      <w:r>
        <w:t>.,</w:t>
      </w:r>
      <w:proofErr w:type="gramEnd"/>
      <w:r>
        <w:t xml:space="preserve"> and below are some notes:</w:t>
      </w:r>
    </w:p>
    <w:p w:rsidR="00727454" w:rsidRDefault="00727454" w:rsidP="00645958">
      <w:r>
        <w:t xml:space="preserve">The majority of the patient have liver cirrhosis and </w:t>
      </w:r>
      <w:proofErr w:type="gramStart"/>
      <w:r>
        <w:t>are recommended</w:t>
      </w:r>
      <w:proofErr w:type="gramEnd"/>
      <w:r>
        <w:t xml:space="preserve">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w:t>
      </w:r>
      <w:proofErr w:type="gramStart"/>
      <w:r>
        <w:t>can be landed</w:t>
      </w:r>
      <w:proofErr w:type="gramEnd"/>
      <w:r>
        <w:t xml:space="preserve"> in </w:t>
      </w:r>
    </w:p>
    <w:p w:rsidR="00CC0F1F" w:rsidRDefault="00CC0F1F" w:rsidP="00645958"/>
    <w:p w:rsidR="008D43DF" w:rsidRDefault="008D43DF" w:rsidP="00645958">
      <w:r>
        <w:t xml:space="preserve">As we </w:t>
      </w:r>
      <w:r w:rsidRPr="00EF4853">
        <w:rPr>
          <w:b/>
        </w:rPr>
        <w:t>approach</w:t>
      </w:r>
      <w:r>
        <w:t xml:space="preserve"> the end of the year</w:t>
      </w:r>
    </w:p>
    <w:p w:rsidR="008D43DF" w:rsidRDefault="008D43DF" w:rsidP="00645958">
      <w:r>
        <w:t xml:space="preserve">Reflect on your performance </w:t>
      </w:r>
      <w:proofErr w:type="gramStart"/>
      <w:r>
        <w:t>throughout 2019, and to look forward to 2020 ahead</w:t>
      </w:r>
      <w:proofErr w:type="gramEnd"/>
      <w:r>
        <w:t xml:space="preserve">. </w:t>
      </w:r>
    </w:p>
    <w:p w:rsidR="008D43DF" w:rsidRDefault="004F630E" w:rsidP="00645958">
      <w:r>
        <w:t xml:space="preserve">To ensure we can have a smooth and high-quality process, here </w:t>
      </w:r>
      <w:proofErr w:type="gramStart"/>
      <w:r>
        <w:t>I’d</w:t>
      </w:r>
      <w:proofErr w:type="gramEnd"/>
      <w:r>
        <w:t xml:space="preserve">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w:t>
      </w:r>
      <w:r w:rsidRPr="009F65B9">
        <w:rPr>
          <w:b/>
        </w:rPr>
        <w:t xml:space="preserve">overcome various difficulties </w:t>
      </w:r>
    </w:p>
    <w:p w:rsidR="00C52939" w:rsidRDefault="00C52939" w:rsidP="00645958">
      <w:r>
        <w:t>Although we were not able to get together</w:t>
      </w:r>
    </w:p>
    <w:p w:rsidR="00C52939" w:rsidRDefault="00C52939" w:rsidP="00645958">
      <w:r w:rsidRPr="009F65B9">
        <w:rPr>
          <w:b/>
        </w:rPr>
        <w:t>The timely and quality</w:t>
      </w:r>
      <w:r>
        <w:t xml:space="preserve"> communication based on customer needs enables us to respond to customer needs accurately and swiftly</w:t>
      </w:r>
    </w:p>
    <w:p w:rsidR="00994E42" w:rsidRDefault="00994E42" w:rsidP="00645958">
      <w:r>
        <w:t xml:space="preserve">It </w:t>
      </w:r>
      <w:proofErr w:type="gramStart"/>
      <w:r>
        <w:t>has been proved</w:t>
      </w:r>
      <w:proofErr w:type="gramEnd"/>
      <w:r>
        <w:t xml:space="preserve">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 xml:space="preserve">Regarding some questions on </w:t>
      </w:r>
      <w:proofErr w:type="gramStart"/>
      <w:r>
        <w:t>…,</w:t>
      </w:r>
      <w:proofErr w:type="gramEnd"/>
      <w:r>
        <w:t xml:space="preserve"> below is the link to …</w:t>
      </w:r>
    </w:p>
    <w:p w:rsidR="00FE72BB" w:rsidRDefault="00FE72BB" w:rsidP="00645958">
      <w:proofErr w:type="spellStart"/>
      <w:r>
        <w:t>Jiaying</w:t>
      </w:r>
      <w:proofErr w:type="spellEnd"/>
      <w:r>
        <w:t xml:space="preserve"> sent out the … on 02/19/2020</w:t>
      </w:r>
    </w:p>
    <w:p w:rsidR="00FE72BB" w:rsidRDefault="00D45FA5" w:rsidP="00645958">
      <w:r>
        <w:t xml:space="preserve">Please feel free to </w:t>
      </w:r>
      <w:r w:rsidRPr="009F65B9">
        <w:rPr>
          <w:b/>
        </w:rPr>
        <w:t>reach out to</w:t>
      </w:r>
      <w:r>
        <w:t xml:space="preserve">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w:t>
      </w:r>
      <w:proofErr w:type="gramStart"/>
      <w:r w:rsidR="003A2F68">
        <w:t>at the moment</w:t>
      </w:r>
      <w:proofErr w:type="gramEnd"/>
      <w:r w:rsidR="003A2F68">
        <w:t xml:space="preserve">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rsidRPr="008C6503">
        <w:rPr>
          <w:b/>
        </w:rPr>
        <w:t>I want to stress that</w:t>
      </w:r>
      <w:r>
        <w:t xml:space="preserve"> some learnings might be more relevant for you than </w:t>
      </w:r>
      <w:proofErr w:type="gramStart"/>
      <w:r>
        <w:t>others</w:t>
      </w:r>
      <w:proofErr w:type="gramEnd"/>
      <w:r>
        <w:t xml:space="preserve">,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w:t>
      </w:r>
      <w:proofErr w:type="gramStart"/>
      <w:r>
        <w:t>Also</w:t>
      </w:r>
      <w:proofErr w:type="gramEnd"/>
      <w:r>
        <w:t xml:space="preserve"> discuss your personal learning and development with your manager so you can </w:t>
      </w:r>
      <w:r w:rsidRPr="009F65B9">
        <w:rPr>
          <w:b/>
        </w:rPr>
        <w:t>make the most out of</w:t>
      </w:r>
      <w:r>
        <w:t xml:space="preserve"> these trainings.</w:t>
      </w:r>
    </w:p>
    <w:p w:rsidR="003A2F68" w:rsidRDefault="003A2F68" w:rsidP="00645958">
      <w:r w:rsidRPr="009F65B9">
        <w:rPr>
          <w:b/>
        </w:rPr>
        <w:t>I am looking forward to hearing your</w:t>
      </w:r>
      <w:r>
        <w:t xml:space="preserve"> personal experiences with our learning menu. We started with what is currently available in the Philips </w:t>
      </w:r>
      <w:proofErr w:type="gramStart"/>
      <w:r>
        <w:t>University,</w:t>
      </w:r>
      <w:proofErr w:type="gramEnd"/>
      <w:r>
        <w:t xml:space="preserve">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rsidR="003A2F68" w:rsidRDefault="00AB64BF" w:rsidP="00645958">
      <w:proofErr w:type="gramStart"/>
      <w:r>
        <w:t>Together we learn</w:t>
      </w:r>
      <w:proofErr w:type="gramEnd"/>
      <w:r>
        <w:t xml:space="preserve">, </w:t>
      </w:r>
      <w:proofErr w:type="gramStart"/>
      <w:r>
        <w:t>together we grow</w:t>
      </w:r>
      <w:proofErr w:type="gramEnd"/>
      <w:r>
        <w:t>.</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w:t>
      </w:r>
      <w:proofErr w:type="gramStart"/>
      <w:r>
        <w:t>5</w:t>
      </w:r>
      <w:proofErr w:type="gramEnd"/>
      <w:r>
        <w:t xml:space="preserve"> safety procedures, mainly covering the topics of Office Safety. </w:t>
      </w:r>
      <w:proofErr w:type="gramStart"/>
      <w:r w:rsidRPr="008C6503">
        <w:rPr>
          <w:b/>
        </w:rPr>
        <w:t>We’d</w:t>
      </w:r>
      <w:proofErr w:type="gramEnd"/>
      <w:r w:rsidRPr="008C6503">
        <w:rPr>
          <w:b/>
        </w:rPr>
        <w:t xml:space="preserve">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rsidRPr="008C6503">
        <w:rPr>
          <w:b/>
        </w:rPr>
        <w:t>I will do whatever I can do to</w:t>
      </w:r>
      <w:r>
        <w:t xml:space="preserve">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p>
    <w:p w:rsidR="007E0D81" w:rsidRDefault="007E0D81" w:rsidP="00645958">
      <w:r w:rsidRPr="008C6503">
        <w:rPr>
          <w:b/>
        </w:rPr>
        <w:t>Speaking about</w:t>
      </w:r>
      <w:r>
        <w:t xml:space="preserve"> the times, how do you look at the </w:t>
      </w:r>
    </w:p>
    <w:p w:rsidR="001A75BE" w:rsidRDefault="001A75BE" w:rsidP="00645958">
      <w:r>
        <w:t xml:space="preserve">We </w:t>
      </w:r>
      <w:proofErr w:type="gramStart"/>
      <w:r>
        <w:t>are all deeply affected</w:t>
      </w:r>
      <w:proofErr w:type="gramEnd"/>
      <w:r>
        <w:t xml:space="preserve"> by the …</w:t>
      </w:r>
    </w:p>
    <w:p w:rsidR="001A75BE" w:rsidRDefault="001A75BE" w:rsidP="00645958">
      <w:r>
        <w:t>Please well arrange your time to ensure full participation in the virtual meeting.</w:t>
      </w:r>
    </w:p>
    <w:p w:rsidR="001A75BE" w:rsidRDefault="001A75BE" w:rsidP="00645958">
      <w:r>
        <w:t xml:space="preserve">You may </w:t>
      </w:r>
      <w:r w:rsidRPr="008C6503">
        <w:rPr>
          <w:b/>
        </w:rPr>
        <w:t xml:space="preserve">raise your questions </w:t>
      </w:r>
      <w:r>
        <w:t>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24A44"/>
    <w:rsid w:val="00045883"/>
    <w:rsid w:val="00052124"/>
    <w:rsid w:val="00066F92"/>
    <w:rsid w:val="00077161"/>
    <w:rsid w:val="00081B72"/>
    <w:rsid w:val="00094216"/>
    <w:rsid w:val="00120E31"/>
    <w:rsid w:val="00134C18"/>
    <w:rsid w:val="00141098"/>
    <w:rsid w:val="00150557"/>
    <w:rsid w:val="0016152F"/>
    <w:rsid w:val="001635D0"/>
    <w:rsid w:val="00167483"/>
    <w:rsid w:val="00183406"/>
    <w:rsid w:val="001A5296"/>
    <w:rsid w:val="001A75BE"/>
    <w:rsid w:val="001B7202"/>
    <w:rsid w:val="001C2187"/>
    <w:rsid w:val="00204C8C"/>
    <w:rsid w:val="002275BB"/>
    <w:rsid w:val="00246A56"/>
    <w:rsid w:val="0024790B"/>
    <w:rsid w:val="00253442"/>
    <w:rsid w:val="00254E74"/>
    <w:rsid w:val="00294423"/>
    <w:rsid w:val="002A0893"/>
    <w:rsid w:val="002B3213"/>
    <w:rsid w:val="002B66B1"/>
    <w:rsid w:val="002D4882"/>
    <w:rsid w:val="003120CD"/>
    <w:rsid w:val="00313914"/>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F441F"/>
    <w:rsid w:val="004F630E"/>
    <w:rsid w:val="004F758D"/>
    <w:rsid w:val="00515862"/>
    <w:rsid w:val="005337F2"/>
    <w:rsid w:val="00540004"/>
    <w:rsid w:val="00560E4B"/>
    <w:rsid w:val="00563F15"/>
    <w:rsid w:val="00586F94"/>
    <w:rsid w:val="00597543"/>
    <w:rsid w:val="005B0472"/>
    <w:rsid w:val="005C3A4A"/>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24A9"/>
    <w:rsid w:val="00843FFB"/>
    <w:rsid w:val="00845A12"/>
    <w:rsid w:val="00854978"/>
    <w:rsid w:val="0086079D"/>
    <w:rsid w:val="00894C21"/>
    <w:rsid w:val="008B013A"/>
    <w:rsid w:val="008C6503"/>
    <w:rsid w:val="008D43DF"/>
    <w:rsid w:val="008D7D8C"/>
    <w:rsid w:val="0096329C"/>
    <w:rsid w:val="00976634"/>
    <w:rsid w:val="00994E42"/>
    <w:rsid w:val="009A5EF8"/>
    <w:rsid w:val="009B4FB4"/>
    <w:rsid w:val="009C48BB"/>
    <w:rsid w:val="009D08BC"/>
    <w:rsid w:val="009F652B"/>
    <w:rsid w:val="009F65B9"/>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27C2F"/>
    <w:rsid w:val="00C36550"/>
    <w:rsid w:val="00C37015"/>
    <w:rsid w:val="00C37BB2"/>
    <w:rsid w:val="00C52939"/>
    <w:rsid w:val="00C53E33"/>
    <w:rsid w:val="00C54FF5"/>
    <w:rsid w:val="00C56F20"/>
    <w:rsid w:val="00CA106A"/>
    <w:rsid w:val="00CB63B6"/>
    <w:rsid w:val="00CC0F1F"/>
    <w:rsid w:val="00CC3F55"/>
    <w:rsid w:val="00D053FB"/>
    <w:rsid w:val="00D22F00"/>
    <w:rsid w:val="00D2530A"/>
    <w:rsid w:val="00D45FA5"/>
    <w:rsid w:val="00D56C26"/>
    <w:rsid w:val="00D7365B"/>
    <w:rsid w:val="00D777C6"/>
    <w:rsid w:val="00DA4391"/>
    <w:rsid w:val="00DA5425"/>
    <w:rsid w:val="00DB17CB"/>
    <w:rsid w:val="00DC2885"/>
    <w:rsid w:val="00DF1A11"/>
    <w:rsid w:val="00E0273A"/>
    <w:rsid w:val="00E027AE"/>
    <w:rsid w:val="00E304A0"/>
    <w:rsid w:val="00E3311D"/>
    <w:rsid w:val="00E40FA1"/>
    <w:rsid w:val="00E477BD"/>
    <w:rsid w:val="00E52437"/>
    <w:rsid w:val="00E77FAE"/>
    <w:rsid w:val="00EB3264"/>
    <w:rsid w:val="00EB49EC"/>
    <w:rsid w:val="00EB748D"/>
    <w:rsid w:val="00EC6405"/>
    <w:rsid w:val="00EC66A0"/>
    <w:rsid w:val="00ED23BE"/>
    <w:rsid w:val="00ED43B4"/>
    <w:rsid w:val="00EF4853"/>
    <w:rsid w:val="00F27033"/>
    <w:rsid w:val="00F3079A"/>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23F2"/>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75</cp:revision>
  <dcterms:created xsi:type="dcterms:W3CDTF">2018-09-10T12:16:00Z</dcterms:created>
  <dcterms:modified xsi:type="dcterms:W3CDTF">2020-09-18T12:46:00Z</dcterms:modified>
</cp:coreProperties>
</file>