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20"/>
        <w:gridCol w:w="1420"/>
        <w:gridCol w:w="1600"/>
      </w:tblGrid>
      <w:tr w:rsidR="0063732D" w:rsidRPr="006A5464" w14:paraId="295166A3" w14:textId="77777777" w:rsidTr="0063732D">
        <w:trPr>
          <w:trHeight w:val="570"/>
        </w:trPr>
        <w:tc>
          <w:tcPr>
            <w:tcW w:w="72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1AEF2" w14:textId="30C156AE" w:rsidR="0063732D" w:rsidRPr="0063732D" w:rsidRDefault="00BF06A7" w:rsidP="00637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Supplementary </w:t>
            </w:r>
            <w:r w:rsidR="0063732D" w:rsidRPr="006373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Table 1. </w:t>
            </w:r>
            <w:r w:rsidR="0063732D" w:rsidRPr="00BF06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it-IT"/>
              </w:rPr>
              <w:t>Sociodemographic and psychological wellbeing characteristics.</w:t>
            </w:r>
            <w:r w:rsidR="0063732D" w:rsidRPr="006373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</w:p>
        </w:tc>
      </w:tr>
      <w:tr w:rsidR="0063732D" w:rsidRPr="0063732D" w14:paraId="01649979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4432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it-IT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08DC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it-IT"/>
              </w:rPr>
              <w:t xml:space="preserve">Mean (SD); No./total No. </w:t>
            </w:r>
            <w:r w:rsidRPr="0063732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it-IT"/>
              </w:rPr>
              <w:t>(%)</w:t>
            </w:r>
          </w:p>
        </w:tc>
      </w:tr>
      <w:tr w:rsidR="0063732D" w:rsidRPr="0063732D" w14:paraId="209EFC0A" w14:textId="77777777" w:rsidTr="0063732D">
        <w:trPr>
          <w:trHeight w:val="6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5741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0171C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 Sample     (n=202)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33885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Nurses         (n=139)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C1003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Physicians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 (n=63)</w:t>
            </w:r>
          </w:p>
        </w:tc>
      </w:tr>
      <w:tr w:rsidR="0063732D" w:rsidRPr="0063732D" w14:paraId="5A4FC969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37C0E9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Gender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F063BE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2F333D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CD5C03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63732D" w:rsidRPr="0063732D" w14:paraId="5C9E70C2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B7AE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Female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75A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155/202 (76.7)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B4DB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113/139 (81.3)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202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42/63 (66.7)</w:t>
            </w:r>
          </w:p>
        </w:tc>
      </w:tr>
      <w:tr w:rsidR="0063732D" w:rsidRPr="0063732D" w14:paraId="33536BAD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589978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Male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046602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47/202 (23.3)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CA5DA1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26/139 (18.7)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76A98E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21/63 (33.3)</w:t>
            </w:r>
          </w:p>
        </w:tc>
      </w:tr>
      <w:tr w:rsidR="0063732D" w:rsidRPr="0063732D" w14:paraId="4CE50630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A371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E67D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2B57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208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732D" w:rsidRPr="0063732D" w14:paraId="3EB08582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2B2BA5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20 - 30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years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360200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47/202 (23.3)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F7A885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38/139 (27.3)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08CD15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9/63 (14.3)</w:t>
            </w:r>
          </w:p>
        </w:tc>
      </w:tr>
      <w:tr w:rsidR="0063732D" w:rsidRPr="0063732D" w14:paraId="14E5ED31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8ED7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31 - 40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years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93F1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65/202 (32.2)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431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40/139 (28.8)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A313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25/63 (39.7)</w:t>
            </w:r>
          </w:p>
        </w:tc>
      </w:tr>
      <w:tr w:rsidR="0063732D" w:rsidRPr="0063732D" w14:paraId="2D60E79A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C929BF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41 - 50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years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536006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58/202 (28.7)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97A5A4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42/139 (30.2)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BA47CA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16/63 (25.4)</w:t>
            </w:r>
          </w:p>
        </w:tc>
      </w:tr>
      <w:tr w:rsidR="0063732D" w:rsidRPr="0063732D" w14:paraId="2E6655D5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C2E7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50 - 65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years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0E74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32/202 (15.8)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5FC4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19/139 (13.7)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40E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13/63 (20.6)</w:t>
            </w:r>
          </w:p>
        </w:tc>
      </w:tr>
      <w:tr w:rsidR="0063732D" w:rsidRPr="0063732D" w14:paraId="094A9439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F792E3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Civil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status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CAE563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CEAF0D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1E6662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63732D" w:rsidRPr="0063732D" w14:paraId="3541E7A4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0149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Single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184C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72/202 (35.6)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0016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48/139 (34.5)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C15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24/63 (38.1)</w:t>
            </w:r>
          </w:p>
        </w:tc>
      </w:tr>
      <w:tr w:rsidR="0063732D" w:rsidRPr="0063732D" w14:paraId="1673B7FF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605BA4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Married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/in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relationship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A86CFB" w14:textId="72EF7610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112/202</w:t>
            </w:r>
            <w:r w:rsidR="00AB2B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(55.4)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69C12E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86(139 (54.7)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25066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36/63 (57.1)</w:t>
            </w:r>
          </w:p>
        </w:tc>
      </w:tr>
      <w:tr w:rsidR="0063732D" w:rsidRPr="0063732D" w14:paraId="0A1A0E2B" w14:textId="77777777" w:rsidTr="00DF0C09">
        <w:trPr>
          <w:trHeight w:val="307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0E9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Divorced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/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separated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4B3B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18/202 (8.9)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F2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15/139 (10.8)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F845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3/63 (4.8)</w:t>
            </w:r>
          </w:p>
        </w:tc>
      </w:tr>
      <w:tr w:rsidR="0063732D" w:rsidRPr="0063732D" w14:paraId="35A86C2F" w14:textId="77777777" w:rsidTr="00EF6923">
        <w:trPr>
          <w:trHeight w:val="283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0C8C251F" w14:textId="7ECAE8AE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Posttraumatic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stress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778D87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28.1 (17)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166FDA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29.1 (17)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CDF7CD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26.1 (17.1)</w:t>
            </w:r>
          </w:p>
        </w:tc>
      </w:tr>
      <w:tr w:rsidR="0063732D" w:rsidRPr="0063732D" w14:paraId="03E5F586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B1274" w14:textId="494D56EB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Posttraumatic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growth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BBA3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37.1 (24.7)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51B4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38.8 (24.4)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390A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33.2 (25.1)</w:t>
            </w:r>
          </w:p>
        </w:tc>
      </w:tr>
      <w:tr w:rsidR="0063732D" w:rsidRPr="0063732D" w14:paraId="4E340F20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08D4B2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Resilience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D4814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26.6 (8.1)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70B870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26.3 (8.2)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60A8A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27.9 (7.8)</w:t>
            </w:r>
          </w:p>
        </w:tc>
      </w:tr>
      <w:tr w:rsidR="0063732D" w:rsidRPr="0063732D" w14:paraId="3244517B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864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Emotion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Regulation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Strategies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7F09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336C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5DB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732D" w:rsidRPr="0063732D" w14:paraId="59859A9A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F6BC45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Cognitive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Reappraisal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A15BB6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28.8(8.4)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483B3F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26.7 (8.5)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15C07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26.9 (8.4)</w:t>
            </w:r>
          </w:p>
        </w:tc>
      </w:tr>
      <w:tr w:rsidR="0063732D" w:rsidRPr="0063732D" w14:paraId="7853AD17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EC12" w14:textId="77777777" w:rsidR="0063732D" w:rsidRPr="0063732D" w:rsidRDefault="0063732D" w:rsidP="0063732D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Emotion</w:t>
            </w:r>
            <w:proofErr w:type="spellEnd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Suppression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5E7C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14.3 (5.5)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7CE9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14.1 (5.5)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C386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14.8 (5.5)</w:t>
            </w:r>
          </w:p>
        </w:tc>
      </w:tr>
      <w:tr w:rsidR="0063732D" w:rsidRPr="0063732D" w14:paraId="1B2449B6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243B26" w14:textId="77777777" w:rsidR="0063732D" w:rsidRPr="0063732D" w:rsidRDefault="0063732D" w:rsidP="00637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Social Support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1FDFAF2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15.1 (3.7)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90DD18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15.2 (3.7)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B7ED0FE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373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15.0 (3.8)</w:t>
            </w:r>
          </w:p>
        </w:tc>
      </w:tr>
      <w:tr w:rsidR="0063732D" w:rsidRPr="0063732D" w14:paraId="727D3808" w14:textId="77777777" w:rsidTr="0063732D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8FC0" w14:textId="77777777" w:rsidR="0063732D" w:rsidRPr="0063732D" w:rsidRDefault="0063732D" w:rsidP="00637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A146" w14:textId="77777777" w:rsidR="0063732D" w:rsidRPr="0063732D" w:rsidRDefault="0063732D" w:rsidP="0063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E32F" w14:textId="77777777" w:rsidR="0063732D" w:rsidRPr="0063732D" w:rsidRDefault="0063732D" w:rsidP="0063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3327" w14:textId="77777777" w:rsidR="0063732D" w:rsidRPr="0063732D" w:rsidRDefault="0063732D" w:rsidP="0063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5B50963" w14:textId="77777777" w:rsidR="000C380C" w:rsidRDefault="000C380C"/>
    <w:sectPr w:rsidR="000C380C" w:rsidSect="003C070F"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3B26" w14:textId="77777777" w:rsidR="00D30288" w:rsidRDefault="00D30288" w:rsidP="003C070F">
      <w:pPr>
        <w:spacing w:after="0" w:line="240" w:lineRule="auto"/>
      </w:pPr>
      <w:r>
        <w:separator/>
      </w:r>
    </w:p>
  </w:endnote>
  <w:endnote w:type="continuationSeparator" w:id="0">
    <w:p w14:paraId="23998C3B" w14:textId="77777777" w:rsidR="00D30288" w:rsidRDefault="00D30288" w:rsidP="003C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2EC12" w14:textId="77777777" w:rsidR="00D30288" w:rsidRDefault="00D30288" w:rsidP="003C070F">
      <w:pPr>
        <w:spacing w:after="0" w:line="240" w:lineRule="auto"/>
      </w:pPr>
      <w:r>
        <w:separator/>
      </w:r>
    </w:p>
  </w:footnote>
  <w:footnote w:type="continuationSeparator" w:id="0">
    <w:p w14:paraId="77783A9D" w14:textId="77777777" w:rsidR="00D30288" w:rsidRDefault="00D30288" w:rsidP="003C0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0F"/>
    <w:rsid w:val="00074239"/>
    <w:rsid w:val="000C380C"/>
    <w:rsid w:val="000E3CC7"/>
    <w:rsid w:val="00143A38"/>
    <w:rsid w:val="00257307"/>
    <w:rsid w:val="002C00F0"/>
    <w:rsid w:val="00321BD2"/>
    <w:rsid w:val="00331B68"/>
    <w:rsid w:val="003C070F"/>
    <w:rsid w:val="003E51FA"/>
    <w:rsid w:val="00474D26"/>
    <w:rsid w:val="0048351B"/>
    <w:rsid w:val="00495E06"/>
    <w:rsid w:val="004E43D0"/>
    <w:rsid w:val="004F75FE"/>
    <w:rsid w:val="005B41B1"/>
    <w:rsid w:val="005F352A"/>
    <w:rsid w:val="00630270"/>
    <w:rsid w:val="0063732D"/>
    <w:rsid w:val="00653A7D"/>
    <w:rsid w:val="006A5464"/>
    <w:rsid w:val="00723186"/>
    <w:rsid w:val="00725B96"/>
    <w:rsid w:val="008361C4"/>
    <w:rsid w:val="00892BC5"/>
    <w:rsid w:val="009B4D6F"/>
    <w:rsid w:val="009C35C6"/>
    <w:rsid w:val="00AB2B6F"/>
    <w:rsid w:val="00AE3341"/>
    <w:rsid w:val="00B74CF6"/>
    <w:rsid w:val="00B84AEE"/>
    <w:rsid w:val="00BF06A7"/>
    <w:rsid w:val="00C2323D"/>
    <w:rsid w:val="00D1643A"/>
    <w:rsid w:val="00D30288"/>
    <w:rsid w:val="00D808C4"/>
    <w:rsid w:val="00DF0C09"/>
    <w:rsid w:val="00EF6923"/>
    <w:rsid w:val="00F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FFE7C"/>
  <w15:chartTrackingRefBased/>
  <w15:docId w15:val="{FF42D01A-5304-496D-8C12-D4C03B9B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0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070F"/>
  </w:style>
  <w:style w:type="paragraph" w:styleId="Pidipagina">
    <w:name w:val="footer"/>
    <w:basedOn w:val="Normale"/>
    <w:link w:val="PidipaginaCarattere"/>
    <w:uiPriority w:val="99"/>
    <w:unhideWhenUsed/>
    <w:rsid w:val="003C0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 Fino</dc:creator>
  <cp:keywords/>
  <dc:description/>
  <cp:lastModifiedBy>Edita Fino</cp:lastModifiedBy>
  <cp:revision>29</cp:revision>
  <dcterms:created xsi:type="dcterms:W3CDTF">2021-01-06T16:30:00Z</dcterms:created>
  <dcterms:modified xsi:type="dcterms:W3CDTF">2021-01-30T13:30:00Z</dcterms:modified>
</cp:coreProperties>
</file>