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134" w:rsidRDefault="00853134" w:rsidP="00414A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6C3D" w:rsidTr="00996C3D">
        <w:tc>
          <w:tcPr>
            <w:tcW w:w="4508" w:type="dxa"/>
          </w:tcPr>
          <w:p w:rsidR="00996C3D" w:rsidRDefault="00996C3D" w:rsidP="00414AF0">
            <w:r>
              <w:rPr>
                <w:rFonts w:hint="eastAsia"/>
              </w:rPr>
              <w:t>*1</w:t>
            </w:r>
            <w:proofErr w:type="gramStart"/>
            <w:r>
              <w:rPr>
                <w:rFonts w:hint="eastAsia"/>
              </w:rPr>
              <w:t>.프로젝트</w:t>
            </w:r>
            <w:proofErr w:type="gramEnd"/>
            <w:r>
              <w:rPr>
                <w:rFonts w:hint="eastAsia"/>
              </w:rPr>
              <w:t xml:space="preserve"> 명</w:t>
            </w:r>
          </w:p>
        </w:tc>
        <w:tc>
          <w:tcPr>
            <w:tcW w:w="4508" w:type="dxa"/>
          </w:tcPr>
          <w:p w:rsidR="00996C3D" w:rsidRDefault="00BF0155" w:rsidP="00414AF0">
            <w:r>
              <w:rPr>
                <w:rFonts w:hint="eastAsia"/>
              </w:rPr>
              <w:t>신진</w:t>
            </w:r>
            <w:r w:rsidR="00996C3D">
              <w:rPr>
                <w:rFonts w:hint="eastAsia"/>
              </w:rPr>
              <w:t xml:space="preserve"> 작가,</w:t>
            </w:r>
            <w:r w:rsidR="00996C3D">
              <w:t xml:space="preserve"> </w:t>
            </w:r>
            <w:r w:rsidR="00996C3D">
              <w:rPr>
                <w:rFonts w:hint="eastAsia"/>
              </w:rPr>
              <w:t>갤러리 홍보 시스템</w:t>
            </w:r>
            <w:r w:rsidR="00635C8A">
              <w:rPr>
                <w:rFonts w:hint="eastAsia"/>
              </w:rPr>
              <w:t>(아랑)</w:t>
            </w:r>
          </w:p>
        </w:tc>
      </w:tr>
      <w:tr w:rsidR="00996C3D" w:rsidTr="00996C3D">
        <w:tc>
          <w:tcPr>
            <w:tcW w:w="4508" w:type="dxa"/>
          </w:tcPr>
          <w:p w:rsidR="00996C3D" w:rsidRDefault="00996C3D" w:rsidP="00414AF0">
            <w:r>
              <w:rPr>
                <w:rFonts w:hint="eastAsia"/>
              </w:rPr>
              <w:t>*2</w:t>
            </w:r>
            <w:proofErr w:type="gramStart"/>
            <w:r>
              <w:rPr>
                <w:rFonts w:hint="eastAsia"/>
              </w:rPr>
              <w:t>.그룹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996C3D" w:rsidRDefault="00CD752E" w:rsidP="00714CE6">
            <w:proofErr w:type="spellStart"/>
            <w:r>
              <w:t>c</w:t>
            </w:r>
            <w:r w:rsidR="00996C3D">
              <w:rPr>
                <w:rFonts w:hint="eastAsia"/>
              </w:rPr>
              <w:t>om.</w:t>
            </w:r>
            <w:r w:rsidR="00B93646">
              <w:t>a</w:t>
            </w:r>
            <w:r w:rsidR="00995E75">
              <w:t>rang</w:t>
            </w:r>
            <w:proofErr w:type="spellEnd"/>
          </w:p>
        </w:tc>
      </w:tr>
      <w:tr w:rsidR="00996C3D" w:rsidTr="00996C3D">
        <w:tc>
          <w:tcPr>
            <w:tcW w:w="4508" w:type="dxa"/>
          </w:tcPr>
          <w:p w:rsidR="00996C3D" w:rsidRDefault="00996C3D" w:rsidP="00414AF0">
            <w:r>
              <w:rPr>
                <w:rFonts w:hint="eastAsia"/>
              </w:rPr>
              <w:t>*3</w:t>
            </w:r>
            <w:proofErr w:type="gramStart"/>
            <w:r>
              <w:rPr>
                <w:rFonts w:hint="eastAsia"/>
              </w:rPr>
              <w:t>.프로젝트</w:t>
            </w:r>
            <w:proofErr w:type="gramEnd"/>
            <w:r>
              <w:rPr>
                <w:rFonts w:hint="eastAsia"/>
              </w:rPr>
              <w:t xml:space="preserve"> ID</w:t>
            </w:r>
          </w:p>
        </w:tc>
        <w:tc>
          <w:tcPr>
            <w:tcW w:w="4508" w:type="dxa"/>
          </w:tcPr>
          <w:p w:rsidR="00996C3D" w:rsidRDefault="00CD752E" w:rsidP="00714CE6">
            <w:proofErr w:type="spellStart"/>
            <w:r>
              <w:t>c</w:t>
            </w:r>
            <w:r w:rsidR="00996C3D">
              <w:rPr>
                <w:rFonts w:hint="eastAsia"/>
              </w:rPr>
              <w:t>om.</w:t>
            </w:r>
            <w:r w:rsidR="00B93646">
              <w:t>a</w:t>
            </w:r>
            <w:r w:rsidR="005D4FB7">
              <w:t>rang</w:t>
            </w:r>
            <w:r w:rsidR="00C6388F">
              <w:t>.medici</w:t>
            </w:r>
            <w:proofErr w:type="spellEnd"/>
          </w:p>
        </w:tc>
      </w:tr>
      <w:tr w:rsidR="00996C3D" w:rsidRPr="00C305BE" w:rsidTr="00996C3D">
        <w:tc>
          <w:tcPr>
            <w:tcW w:w="4508" w:type="dxa"/>
          </w:tcPr>
          <w:p w:rsidR="00996C3D" w:rsidRDefault="00996C3D" w:rsidP="00414AF0">
            <w:r>
              <w:t>*4.</w:t>
            </w:r>
            <w:r>
              <w:rPr>
                <w:rFonts w:hint="eastAsia"/>
              </w:rPr>
              <w:t>[Essential]</w:t>
            </w:r>
            <w:proofErr w:type="spellStart"/>
            <w:r>
              <w:rPr>
                <w:rFonts w:hint="eastAsia"/>
              </w:rPr>
              <w:t>usecases</w:t>
            </w:r>
            <w:proofErr w:type="spellEnd"/>
          </w:p>
        </w:tc>
        <w:tc>
          <w:tcPr>
            <w:tcW w:w="4508" w:type="dxa"/>
          </w:tcPr>
          <w:p w:rsidR="00756FD4" w:rsidRDefault="003E363A" w:rsidP="00996C3D">
            <w:proofErr w:type="spellStart"/>
            <w:r>
              <w:t>com.arang.medici.artist</w:t>
            </w:r>
            <w:proofErr w:type="spellEnd"/>
            <w:r w:rsidR="004952E5">
              <w:rPr>
                <w:rFonts w:hint="eastAsia"/>
              </w:rPr>
              <w:t>(</w:t>
            </w:r>
            <w:r w:rsidR="00EC6F2A">
              <w:rPr>
                <w:rFonts w:hint="eastAsia"/>
              </w:rPr>
              <w:t>광동</w:t>
            </w:r>
            <w:r w:rsidR="004952E5">
              <w:rPr>
                <w:rFonts w:hint="eastAsia"/>
              </w:rPr>
              <w:t>)</w:t>
            </w:r>
          </w:p>
          <w:p w:rsidR="005910FA" w:rsidRDefault="003E363A" w:rsidP="00996C3D">
            <w:proofErr w:type="gramStart"/>
            <w:r>
              <w:rPr>
                <w:rFonts w:hint="eastAsia"/>
              </w:rPr>
              <w:t>-</w:t>
            </w:r>
            <w:r>
              <w:t>.</w:t>
            </w:r>
            <w:r>
              <w:rPr>
                <w:rFonts w:hint="eastAsia"/>
              </w:rPr>
              <w:t>신규</w:t>
            </w:r>
            <w:proofErr w:type="gramEnd"/>
            <w:r>
              <w:rPr>
                <w:rFonts w:hint="eastAsia"/>
              </w:rPr>
              <w:t xml:space="preserve"> 작가 등록</w:t>
            </w:r>
          </w:p>
          <w:p w:rsidR="005F2E81" w:rsidRDefault="005F2E81" w:rsidP="00996C3D"/>
          <w:p w:rsidR="003E363A" w:rsidRDefault="003E363A" w:rsidP="00996C3D"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arang.medici.work</w:t>
            </w:r>
            <w:proofErr w:type="spellEnd"/>
            <w:r w:rsidR="004952E5">
              <w:t>(</w:t>
            </w:r>
            <w:r w:rsidR="004952E5">
              <w:rPr>
                <w:rFonts w:hint="eastAsia"/>
              </w:rPr>
              <w:t>희열)</w:t>
            </w:r>
          </w:p>
          <w:p w:rsidR="003E363A" w:rsidRDefault="003E363A" w:rsidP="00996C3D">
            <w:proofErr w:type="gramStart"/>
            <w:r>
              <w:t>-.</w:t>
            </w:r>
            <w:r>
              <w:rPr>
                <w:rFonts w:hint="eastAsia"/>
              </w:rPr>
              <w:t>작품</w:t>
            </w:r>
            <w:proofErr w:type="gramEnd"/>
            <w:r>
              <w:rPr>
                <w:rFonts w:hint="eastAsia"/>
              </w:rPr>
              <w:t xml:space="preserve"> 등록</w:t>
            </w:r>
          </w:p>
          <w:p w:rsidR="006E7AA3" w:rsidRDefault="006E7AA3" w:rsidP="00996C3D"/>
          <w:p w:rsidR="006E7AA3" w:rsidRDefault="006E7AA3" w:rsidP="006E7AA3"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arang.medici.gallery</w:t>
            </w:r>
            <w:proofErr w:type="spellEnd"/>
            <w:r w:rsidR="009A4248">
              <w:t>(</w:t>
            </w:r>
            <w:r w:rsidR="009A4248">
              <w:rPr>
                <w:rFonts w:hint="eastAsia"/>
              </w:rPr>
              <w:t>규범)</w:t>
            </w:r>
          </w:p>
          <w:p w:rsidR="0093034F" w:rsidRDefault="006E7AA3" w:rsidP="006E7AA3">
            <w:r>
              <w:t>-</w:t>
            </w:r>
            <w:r>
              <w:rPr>
                <w:rFonts w:hint="eastAsia"/>
              </w:rPr>
              <w:t>갤러리 등록</w:t>
            </w:r>
          </w:p>
          <w:p w:rsidR="005C723C" w:rsidRDefault="005C723C" w:rsidP="00996C3D"/>
          <w:p w:rsidR="003E363A" w:rsidRDefault="003E363A" w:rsidP="00996C3D"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arang.medici.category</w:t>
            </w:r>
            <w:proofErr w:type="spellEnd"/>
            <w:r w:rsidR="009A4248">
              <w:t>(</w:t>
            </w:r>
            <w:proofErr w:type="spellStart"/>
            <w:r w:rsidR="00EC6F2A">
              <w:rPr>
                <w:rFonts w:hint="eastAsia"/>
              </w:rPr>
              <w:t>근미</w:t>
            </w:r>
            <w:proofErr w:type="spellEnd"/>
            <w:r w:rsidR="009A4248">
              <w:rPr>
                <w:rFonts w:hint="eastAsia"/>
              </w:rPr>
              <w:t>)</w:t>
            </w:r>
          </w:p>
          <w:p w:rsidR="003E363A" w:rsidRDefault="003E363A" w:rsidP="00996C3D">
            <w:r>
              <w:rPr>
                <w:rFonts w:hint="eastAsia"/>
              </w:rPr>
              <w:t>-작품</w:t>
            </w:r>
            <w:r w:rsidR="005003B6">
              <w:rPr>
                <w:rFonts w:hint="eastAsia"/>
              </w:rPr>
              <w:t>/작가</w:t>
            </w:r>
            <w:r>
              <w:rPr>
                <w:rFonts w:hint="eastAsia"/>
              </w:rPr>
              <w:t xml:space="preserve"> 카테고리</w:t>
            </w:r>
          </w:p>
          <w:p w:rsidR="005003B6" w:rsidRDefault="005003B6" w:rsidP="00996C3D"/>
          <w:p w:rsidR="003E363A" w:rsidRDefault="003E363A" w:rsidP="00996C3D"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arang.medici.storage</w:t>
            </w:r>
            <w:proofErr w:type="spellEnd"/>
            <w:r w:rsidR="009A4248">
              <w:t>(</w:t>
            </w:r>
            <w:r w:rsidR="009A4248">
              <w:rPr>
                <w:rFonts w:hint="eastAsia"/>
              </w:rPr>
              <w:t>준영)</w:t>
            </w:r>
          </w:p>
          <w:p w:rsidR="00B538F5" w:rsidRDefault="00B538F5" w:rsidP="00996C3D">
            <w:pPr>
              <w:rPr>
                <w:color w:val="000000" w:themeColor="text1"/>
              </w:rPr>
            </w:pPr>
            <w:r w:rsidRPr="00B538F5">
              <w:rPr>
                <w:rFonts w:hint="eastAsia"/>
                <w:color w:val="000000" w:themeColor="text1"/>
              </w:rPr>
              <w:t>-작품 보관 신청</w:t>
            </w:r>
          </w:p>
          <w:p w:rsidR="00A97C3D" w:rsidRDefault="00A97C3D" w:rsidP="00996C3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  <w:r w:rsidR="005B5078">
              <w:rPr>
                <w:color w:val="000000" w:themeColor="text1"/>
              </w:rPr>
              <w:t>(</w:t>
            </w:r>
            <w:r w:rsidR="005B5078">
              <w:rPr>
                <w:rFonts w:hint="eastAsia"/>
                <w:color w:val="000000" w:themeColor="text1"/>
              </w:rPr>
              <w:t>이용자</w:t>
            </w:r>
            <w:r w:rsidR="0029149F">
              <w:rPr>
                <w:rFonts w:hint="eastAsia"/>
                <w:color w:val="000000" w:themeColor="text1"/>
              </w:rPr>
              <w:t xml:space="preserve"> ID</w:t>
            </w:r>
            <w:r w:rsidR="005B5078"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 xml:space="preserve">작품 보관 </w:t>
            </w:r>
            <w:r w:rsidR="005B5078">
              <w:rPr>
                <w:rFonts w:hint="eastAsia"/>
                <w:color w:val="000000" w:themeColor="text1"/>
              </w:rPr>
              <w:t>신청을 취소</w:t>
            </w:r>
          </w:p>
          <w:p w:rsidR="005B5078" w:rsidRDefault="005B5078" w:rsidP="00996C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-(</w:t>
            </w:r>
            <w:r>
              <w:rPr>
                <w:rFonts w:hint="eastAsia"/>
                <w:color w:val="000000" w:themeColor="text1"/>
              </w:rPr>
              <w:t>관리자</w:t>
            </w:r>
            <w:r w:rsidR="0029149F">
              <w:rPr>
                <w:rFonts w:hint="eastAsia"/>
                <w:color w:val="000000" w:themeColor="text1"/>
              </w:rPr>
              <w:t xml:space="preserve"> ID</w:t>
            </w:r>
            <w:r>
              <w:rPr>
                <w:rFonts w:hint="eastAsia"/>
                <w:color w:val="000000" w:themeColor="text1"/>
              </w:rPr>
              <w:t xml:space="preserve">)작품 보관 신청 </w:t>
            </w:r>
            <w:r w:rsidR="00344027">
              <w:rPr>
                <w:rFonts w:hint="eastAsia"/>
                <w:color w:val="000000" w:themeColor="text1"/>
              </w:rPr>
              <w:t>기각</w:t>
            </w:r>
            <w:bookmarkStart w:id="0" w:name="_GoBack"/>
            <w:bookmarkEnd w:id="0"/>
          </w:p>
          <w:p w:rsidR="003E363A" w:rsidRDefault="003E363A" w:rsidP="003447F6">
            <w:r>
              <w:rPr>
                <w:rFonts w:hint="eastAsia"/>
              </w:rPr>
              <w:t>-작품 보관 조회</w:t>
            </w:r>
          </w:p>
          <w:p w:rsidR="003E363A" w:rsidRDefault="003E363A" w:rsidP="003447F6">
            <w:pPr>
              <w:rPr>
                <w:color w:val="FF0000"/>
              </w:rPr>
            </w:pPr>
            <w:r>
              <w:rPr>
                <w:rFonts w:hint="eastAsia"/>
              </w:rPr>
              <w:t>-</w:t>
            </w:r>
            <w:r w:rsidRPr="005C723C">
              <w:rPr>
                <w:rFonts w:hint="eastAsia"/>
                <w:color w:val="FF0000"/>
              </w:rPr>
              <w:t>보관 결제</w:t>
            </w:r>
          </w:p>
          <w:p w:rsidR="006E7AA3" w:rsidRDefault="006E7AA3" w:rsidP="003447F6"/>
          <w:p w:rsidR="003E363A" w:rsidRDefault="003E363A" w:rsidP="003447F6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om.</w:t>
            </w:r>
            <w:r>
              <w:t>arang.medici</w:t>
            </w:r>
            <w:proofErr w:type="gramEnd"/>
            <w:r>
              <w:t>.exhibiton</w:t>
            </w:r>
            <w:proofErr w:type="spellEnd"/>
          </w:p>
          <w:p w:rsidR="003E363A" w:rsidRDefault="003E363A" w:rsidP="003447F6">
            <w:r>
              <w:t>-</w:t>
            </w:r>
            <w:r w:rsidRPr="005C723C">
              <w:rPr>
                <w:rFonts w:hint="eastAsia"/>
                <w:color w:val="FF0000"/>
              </w:rPr>
              <w:t>작품 전시 요청</w:t>
            </w:r>
          </w:p>
        </w:tc>
      </w:tr>
      <w:tr w:rsidR="00996C3D" w:rsidTr="00996C3D">
        <w:tc>
          <w:tcPr>
            <w:tcW w:w="4508" w:type="dxa"/>
          </w:tcPr>
          <w:p w:rsidR="00996C3D" w:rsidRDefault="00996C3D" w:rsidP="00414AF0">
            <w:r>
              <w:t xml:space="preserve">*5.[High value] </w:t>
            </w:r>
            <w:proofErr w:type="spellStart"/>
            <w:r>
              <w:t>usecases</w:t>
            </w:r>
            <w:proofErr w:type="spellEnd"/>
          </w:p>
        </w:tc>
        <w:tc>
          <w:tcPr>
            <w:tcW w:w="4508" w:type="dxa"/>
          </w:tcPr>
          <w:p w:rsidR="00BF6D41" w:rsidRDefault="00BF6D41" w:rsidP="003A5D36"/>
          <w:p w:rsidR="003A5D36" w:rsidRDefault="003A5D36" w:rsidP="003A5D36">
            <w:r>
              <w:t>5-</w:t>
            </w:r>
            <w:r>
              <w:rPr>
                <w:rFonts w:hint="eastAsia"/>
              </w:rPr>
              <w:t>1)회원가입(유효성 검증)</w:t>
            </w:r>
          </w:p>
          <w:p w:rsidR="003A5D36" w:rsidRDefault="003A5D36" w:rsidP="003A5D36">
            <w:r>
              <w:t>5-2)</w:t>
            </w:r>
            <w:r>
              <w:rPr>
                <w:rFonts w:hint="eastAsia"/>
              </w:rPr>
              <w:t>회원관리(수정,</w:t>
            </w:r>
            <w:r>
              <w:t xml:space="preserve"> </w:t>
            </w:r>
            <w:r>
              <w:rPr>
                <w:rFonts w:hint="eastAsia"/>
              </w:rPr>
              <w:t>삭제)</w:t>
            </w:r>
          </w:p>
          <w:p w:rsidR="003A5D36" w:rsidRPr="003A5D36" w:rsidRDefault="003A5D36" w:rsidP="00414AF0">
            <w:r>
              <w:t>5-3)</w:t>
            </w:r>
            <w:r>
              <w:rPr>
                <w:rFonts w:hint="eastAsia"/>
              </w:rPr>
              <w:t>관리자 기능(회원 조회, 관리)</w:t>
            </w:r>
          </w:p>
          <w:p w:rsidR="00963966" w:rsidRDefault="003A5D36" w:rsidP="00414AF0">
            <w:r>
              <w:t>5-4</w:t>
            </w:r>
            <w:r w:rsidR="00963966">
              <w:t>)</w:t>
            </w:r>
            <w:r w:rsidR="00963966">
              <w:rPr>
                <w:rFonts w:hint="eastAsia"/>
              </w:rPr>
              <w:t>상품 등록,</w:t>
            </w:r>
            <w:r w:rsidR="00963966">
              <w:t xml:space="preserve"> </w:t>
            </w:r>
            <w:r w:rsidR="00963966">
              <w:rPr>
                <w:rFonts w:hint="eastAsia"/>
              </w:rPr>
              <w:t>판매 기능</w:t>
            </w:r>
          </w:p>
          <w:p w:rsidR="00C305BE" w:rsidRDefault="003A5D36" w:rsidP="00414AF0">
            <w:r>
              <w:rPr>
                <w:rFonts w:hint="eastAsia"/>
              </w:rPr>
              <w:t>5-5</w:t>
            </w:r>
            <w:r w:rsidR="00C305BE">
              <w:t>)</w:t>
            </w:r>
            <w:r w:rsidR="00C305BE">
              <w:rPr>
                <w:rFonts w:hint="eastAsia"/>
              </w:rPr>
              <w:t>공지사항 게시판</w:t>
            </w:r>
          </w:p>
          <w:p w:rsidR="00C305BE" w:rsidRDefault="003A5D36" w:rsidP="00414AF0">
            <w:r>
              <w:rPr>
                <w:rFonts w:hint="eastAsia"/>
              </w:rPr>
              <w:t>5-6</w:t>
            </w:r>
            <w:r w:rsidR="00C305BE">
              <w:rPr>
                <w:rFonts w:hint="eastAsia"/>
              </w:rPr>
              <w:t>)커뮤니티 게시판</w:t>
            </w:r>
          </w:p>
          <w:p w:rsidR="006D4778" w:rsidRPr="004669AC" w:rsidRDefault="006D4778" w:rsidP="006D4778"/>
          <w:p w:rsidR="006D4778" w:rsidRDefault="006D4778" w:rsidP="006D4778">
            <w:r>
              <w:t>5-7)</w:t>
            </w:r>
            <w:r>
              <w:rPr>
                <w:rFonts w:hint="eastAsia"/>
              </w:rPr>
              <w:t>신진 작가 소개 페이지(등록,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삭제,</w:t>
            </w:r>
            <w:r>
              <w:t xml:space="preserve"> </w:t>
            </w:r>
            <w:r>
              <w:rPr>
                <w:rFonts w:hint="eastAsia"/>
              </w:rPr>
              <w:t>사진 첨부</w:t>
            </w:r>
            <w:r w:rsidR="00A2509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기능,</w:t>
            </w:r>
            <w:r>
              <w:t xml:space="preserve"> </w:t>
            </w:r>
            <w:r>
              <w:rPr>
                <w:rFonts w:hint="eastAsia"/>
              </w:rPr>
              <w:t>작가, 작품(</w:t>
            </w:r>
            <w:r>
              <w:t xml:space="preserve">portfolio), </w:t>
            </w:r>
            <w:r>
              <w:rPr>
                <w:rFonts w:hint="eastAsia"/>
              </w:rPr>
              <w:t>덧글 소통)</w:t>
            </w:r>
          </w:p>
          <w:p w:rsidR="006D4778" w:rsidRDefault="006D4778" w:rsidP="006D4778">
            <w:r>
              <w:t>5</w:t>
            </w:r>
            <w:r>
              <w:rPr>
                <w:rFonts w:hint="eastAsia"/>
              </w:rPr>
              <w:t>-8)갤러리, 전시 소개 페이지(위치정보,</w:t>
            </w:r>
            <w:r>
              <w:t xml:space="preserve"> </w:t>
            </w: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삭제)</w:t>
            </w:r>
          </w:p>
        </w:tc>
      </w:tr>
      <w:tr w:rsidR="00996C3D" w:rsidTr="00996C3D">
        <w:tc>
          <w:tcPr>
            <w:tcW w:w="4508" w:type="dxa"/>
          </w:tcPr>
          <w:p w:rsidR="00996C3D" w:rsidRDefault="00996C3D" w:rsidP="00414AF0">
            <w:r>
              <w:lastRenderedPageBreak/>
              <w:t xml:space="preserve">*6.[Follow] </w:t>
            </w:r>
            <w:proofErr w:type="spellStart"/>
            <w:r>
              <w:t>usecases</w:t>
            </w:r>
            <w:proofErr w:type="spellEnd"/>
          </w:p>
        </w:tc>
        <w:tc>
          <w:tcPr>
            <w:tcW w:w="4508" w:type="dxa"/>
          </w:tcPr>
          <w:p w:rsidR="00996C3D" w:rsidRDefault="0066312F" w:rsidP="00414AF0">
            <w:r>
              <w:rPr>
                <w:rFonts w:hint="eastAsia"/>
              </w:rPr>
              <w:t>6-1)</w:t>
            </w:r>
            <w:r w:rsidR="00AB260F">
              <w:rPr>
                <w:rFonts w:hint="eastAsia"/>
              </w:rPr>
              <w:t>경매 기능</w:t>
            </w:r>
            <w:r w:rsidR="003F7B38">
              <w:rPr>
                <w:rFonts w:hint="eastAsia"/>
              </w:rPr>
              <w:t>(</w:t>
            </w:r>
            <w:r w:rsidR="003F7B38">
              <w:t>crud</w:t>
            </w:r>
            <w:r w:rsidR="00FC0B19">
              <w:t xml:space="preserve">, </w:t>
            </w:r>
            <w:proofErr w:type="spellStart"/>
            <w:r w:rsidR="00FC0B19">
              <w:rPr>
                <w:rFonts w:hint="eastAsia"/>
              </w:rPr>
              <w:t>경매시스템</w:t>
            </w:r>
            <w:proofErr w:type="spellEnd"/>
            <w:r w:rsidR="00FC0B19">
              <w:rPr>
                <w:rFonts w:hint="eastAsia"/>
              </w:rPr>
              <w:t>)</w:t>
            </w:r>
          </w:p>
          <w:p w:rsidR="00F1392D" w:rsidRDefault="00F1392D" w:rsidP="00414AF0">
            <w:r>
              <w:t xml:space="preserve">6-2)SNS </w:t>
            </w:r>
            <w:r>
              <w:rPr>
                <w:rFonts w:hint="eastAsia"/>
              </w:rPr>
              <w:t>공유</w:t>
            </w:r>
          </w:p>
          <w:p w:rsidR="00F1392D" w:rsidRDefault="00F1392D" w:rsidP="00414AF0">
            <w:r>
              <w:rPr>
                <w:rFonts w:hint="eastAsia"/>
              </w:rPr>
              <w:t>6-3)게시물 추천 기능</w:t>
            </w:r>
          </w:p>
          <w:p w:rsidR="00F1392D" w:rsidRDefault="00F1392D" w:rsidP="00414AF0">
            <w:r>
              <w:rPr>
                <w:rFonts w:hint="eastAsia"/>
              </w:rPr>
              <w:t>6-4)</w:t>
            </w:r>
            <w:r w:rsidR="00C2529D">
              <w:rPr>
                <w:rFonts w:hint="eastAsia"/>
              </w:rPr>
              <w:t xml:space="preserve">가입 환영 </w:t>
            </w:r>
            <w:r w:rsidR="00C2529D">
              <w:t>EMAIL</w:t>
            </w:r>
          </w:p>
          <w:p w:rsidR="0045766C" w:rsidRDefault="0045766C" w:rsidP="00414AF0">
            <w:r>
              <w:t xml:space="preserve">6-5)SNS </w:t>
            </w:r>
            <w:r>
              <w:rPr>
                <w:rFonts w:hint="eastAsia"/>
              </w:rPr>
              <w:t>연동 로그인</w:t>
            </w:r>
          </w:p>
          <w:p w:rsidR="00254528" w:rsidRDefault="00254528" w:rsidP="00414AF0">
            <w:r>
              <w:rPr>
                <w:rFonts w:hint="eastAsia"/>
              </w:rPr>
              <w:t>6-</w:t>
            </w:r>
            <w:proofErr w:type="gramStart"/>
            <w:r>
              <w:rPr>
                <w:rFonts w:hint="eastAsia"/>
              </w:rPr>
              <w:t>6)NFT</w:t>
            </w:r>
            <w:proofErr w:type="gramEnd"/>
          </w:p>
          <w:p w:rsidR="0074718E" w:rsidRDefault="0074718E" w:rsidP="00720AB4">
            <w:r>
              <w:t>6-7)</w:t>
            </w:r>
            <w:r>
              <w:rPr>
                <w:rFonts w:hint="eastAsia"/>
              </w:rPr>
              <w:t xml:space="preserve">결제 </w:t>
            </w:r>
            <w:r w:rsidR="00720AB4">
              <w:rPr>
                <w:rFonts w:hint="eastAsia"/>
              </w:rPr>
              <w:t xml:space="preserve">대행 </w:t>
            </w:r>
            <w:r w:rsidR="00720AB4">
              <w:t xml:space="preserve">API </w:t>
            </w:r>
            <w:r w:rsidR="00720AB4">
              <w:rPr>
                <w:rFonts w:hint="eastAsia"/>
              </w:rPr>
              <w:t>적용</w:t>
            </w:r>
          </w:p>
        </w:tc>
      </w:tr>
      <w:tr w:rsidR="00996C3D" w:rsidTr="00996C3D">
        <w:tc>
          <w:tcPr>
            <w:tcW w:w="4508" w:type="dxa"/>
          </w:tcPr>
          <w:p w:rsidR="00996C3D" w:rsidRDefault="00996C3D" w:rsidP="00414AF0">
            <w:r>
              <w:t>*7.Usecase별 담당자</w:t>
            </w:r>
          </w:p>
        </w:tc>
        <w:tc>
          <w:tcPr>
            <w:tcW w:w="4508" w:type="dxa"/>
          </w:tcPr>
          <w:p w:rsidR="009E79FB" w:rsidRDefault="009E79FB" w:rsidP="009E79FB">
            <w:proofErr w:type="spellStart"/>
            <w:r>
              <w:t>com.arang.medici.artist</w:t>
            </w:r>
            <w:proofErr w:type="spellEnd"/>
            <w:r>
              <w:rPr>
                <w:rFonts w:hint="eastAsia"/>
              </w:rPr>
              <w:t>(광동)</w:t>
            </w:r>
          </w:p>
          <w:p w:rsidR="009E79FB" w:rsidRDefault="009E79FB" w:rsidP="009E79FB">
            <w:proofErr w:type="gramStart"/>
            <w:r>
              <w:rPr>
                <w:rFonts w:hint="eastAsia"/>
              </w:rPr>
              <w:t>-</w:t>
            </w:r>
            <w:r>
              <w:t>.</w:t>
            </w:r>
            <w:r>
              <w:rPr>
                <w:rFonts w:hint="eastAsia"/>
              </w:rPr>
              <w:t>신규</w:t>
            </w:r>
            <w:proofErr w:type="gramEnd"/>
            <w:r>
              <w:rPr>
                <w:rFonts w:hint="eastAsia"/>
              </w:rPr>
              <w:t xml:space="preserve"> 작가 등록</w:t>
            </w:r>
          </w:p>
          <w:p w:rsidR="009E79FB" w:rsidRDefault="009E79FB" w:rsidP="009E79FB"/>
          <w:p w:rsidR="009E79FB" w:rsidRDefault="009E79FB" w:rsidP="009E79FB"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arang.medici.work</w:t>
            </w:r>
            <w:proofErr w:type="spellEnd"/>
            <w:r>
              <w:t>(</w:t>
            </w:r>
            <w:r>
              <w:rPr>
                <w:rFonts w:hint="eastAsia"/>
              </w:rPr>
              <w:t>희열)</w:t>
            </w:r>
          </w:p>
          <w:p w:rsidR="009E79FB" w:rsidRDefault="009E79FB" w:rsidP="009E79FB">
            <w:proofErr w:type="gramStart"/>
            <w:r>
              <w:t>-.</w:t>
            </w:r>
            <w:r>
              <w:rPr>
                <w:rFonts w:hint="eastAsia"/>
              </w:rPr>
              <w:t>작품</w:t>
            </w:r>
            <w:proofErr w:type="gramEnd"/>
            <w:r>
              <w:rPr>
                <w:rFonts w:hint="eastAsia"/>
              </w:rPr>
              <w:t xml:space="preserve"> 등록</w:t>
            </w:r>
          </w:p>
          <w:p w:rsidR="009E79FB" w:rsidRDefault="009E79FB" w:rsidP="009E79FB"/>
          <w:p w:rsidR="009E79FB" w:rsidRDefault="009E79FB" w:rsidP="009E79FB"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arang.medici.gallery</w:t>
            </w:r>
            <w:proofErr w:type="spellEnd"/>
            <w:r>
              <w:t>(</w:t>
            </w:r>
            <w:r>
              <w:rPr>
                <w:rFonts w:hint="eastAsia"/>
              </w:rPr>
              <w:t>규범)</w:t>
            </w:r>
          </w:p>
          <w:p w:rsidR="009E79FB" w:rsidRDefault="009E79FB" w:rsidP="009E79FB">
            <w:r>
              <w:t>-</w:t>
            </w:r>
            <w:r>
              <w:rPr>
                <w:rFonts w:hint="eastAsia"/>
              </w:rPr>
              <w:t>갤러리 등록</w:t>
            </w:r>
          </w:p>
          <w:p w:rsidR="009E79FB" w:rsidRDefault="009E79FB" w:rsidP="009E79FB"/>
          <w:p w:rsidR="009E79FB" w:rsidRDefault="009E79FB" w:rsidP="009E79FB"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arang.medici.category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근미</w:t>
            </w:r>
            <w:proofErr w:type="spellEnd"/>
            <w:r>
              <w:rPr>
                <w:rFonts w:hint="eastAsia"/>
              </w:rPr>
              <w:t>)</w:t>
            </w:r>
          </w:p>
          <w:p w:rsidR="009E79FB" w:rsidRDefault="009E79FB" w:rsidP="009E79FB">
            <w:r>
              <w:rPr>
                <w:rFonts w:hint="eastAsia"/>
              </w:rPr>
              <w:t>-작품/작가 카테고리</w:t>
            </w:r>
          </w:p>
          <w:p w:rsidR="009E79FB" w:rsidRDefault="009E79FB" w:rsidP="009E79FB"/>
          <w:p w:rsidR="009E79FB" w:rsidRDefault="009E79FB" w:rsidP="009E79FB">
            <w:proofErr w:type="spellStart"/>
            <w:r>
              <w:t>C</w:t>
            </w:r>
            <w:r>
              <w:rPr>
                <w:rFonts w:hint="eastAsia"/>
              </w:rPr>
              <w:t>om.</w:t>
            </w:r>
            <w:r>
              <w:t>arang.medici.storage</w:t>
            </w:r>
            <w:proofErr w:type="spellEnd"/>
            <w:r>
              <w:t>(</w:t>
            </w:r>
            <w:r>
              <w:rPr>
                <w:rFonts w:hint="eastAsia"/>
              </w:rPr>
              <w:t>준영)</w:t>
            </w:r>
          </w:p>
          <w:p w:rsidR="00B538F5" w:rsidRPr="00B538F5" w:rsidRDefault="00B538F5" w:rsidP="009E79FB">
            <w:pPr>
              <w:rPr>
                <w:color w:val="000000" w:themeColor="text1"/>
              </w:rPr>
            </w:pPr>
            <w:r w:rsidRPr="00B538F5">
              <w:rPr>
                <w:rFonts w:hint="eastAsia"/>
                <w:color w:val="000000" w:themeColor="text1"/>
              </w:rPr>
              <w:t>-작품 보관 신청</w:t>
            </w:r>
          </w:p>
          <w:p w:rsidR="00B538F5" w:rsidRDefault="009E79FB" w:rsidP="009E79FB">
            <w:r>
              <w:rPr>
                <w:rFonts w:hint="eastAsia"/>
              </w:rPr>
              <w:t>-작품 보관 조회</w:t>
            </w:r>
          </w:p>
          <w:p w:rsidR="009E79FB" w:rsidRPr="00B538F5" w:rsidRDefault="009E79FB" w:rsidP="009E79FB">
            <w:r>
              <w:rPr>
                <w:rFonts w:hint="eastAsia"/>
              </w:rPr>
              <w:t>-</w:t>
            </w:r>
            <w:r w:rsidRPr="005C723C">
              <w:rPr>
                <w:rFonts w:hint="eastAsia"/>
                <w:color w:val="FF0000"/>
              </w:rPr>
              <w:t>보관 결제</w:t>
            </w:r>
          </w:p>
          <w:p w:rsidR="009E79FB" w:rsidRDefault="009E79FB" w:rsidP="009E79FB"/>
          <w:p w:rsidR="009E79FB" w:rsidRDefault="009E79FB" w:rsidP="009E79FB">
            <w:proofErr w:type="spellStart"/>
            <w:proofErr w:type="gramStart"/>
            <w:r>
              <w:t>C</w:t>
            </w:r>
            <w:r>
              <w:rPr>
                <w:rFonts w:hint="eastAsia"/>
              </w:rPr>
              <w:t>om.</w:t>
            </w:r>
            <w:r>
              <w:t>arang.medici</w:t>
            </w:r>
            <w:proofErr w:type="gramEnd"/>
            <w:r>
              <w:t>.exhibiton</w:t>
            </w:r>
            <w:proofErr w:type="spellEnd"/>
          </w:p>
          <w:p w:rsidR="00214249" w:rsidRDefault="009E79FB" w:rsidP="009E79FB">
            <w:r>
              <w:t>-</w:t>
            </w:r>
            <w:r w:rsidRPr="005C723C">
              <w:rPr>
                <w:rFonts w:hint="eastAsia"/>
                <w:color w:val="FF0000"/>
              </w:rPr>
              <w:t>작품 전시 요청</w:t>
            </w:r>
          </w:p>
        </w:tc>
      </w:tr>
      <w:tr w:rsidR="00996C3D" w:rsidTr="00996C3D">
        <w:tc>
          <w:tcPr>
            <w:tcW w:w="4508" w:type="dxa"/>
          </w:tcPr>
          <w:p w:rsidR="00996C3D" w:rsidRDefault="00996C3D" w:rsidP="00414AF0">
            <w:r>
              <w:t>*8</w:t>
            </w:r>
            <w:proofErr w:type="gramStart"/>
            <w:r>
              <w:t>.이슈</w:t>
            </w:r>
            <w:proofErr w:type="gramEnd"/>
          </w:p>
        </w:tc>
        <w:tc>
          <w:tcPr>
            <w:tcW w:w="4508" w:type="dxa"/>
          </w:tcPr>
          <w:p w:rsidR="00996C3D" w:rsidRDefault="00996C3D" w:rsidP="00414AF0"/>
        </w:tc>
      </w:tr>
    </w:tbl>
    <w:p w:rsidR="00996C3D" w:rsidRPr="00414AF0" w:rsidRDefault="00996C3D" w:rsidP="00414AF0"/>
    <w:sectPr w:rsidR="00996C3D" w:rsidRPr="00414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0A"/>
    <w:rsid w:val="000049F7"/>
    <w:rsid w:val="00014E67"/>
    <w:rsid w:val="00046F87"/>
    <w:rsid w:val="00050555"/>
    <w:rsid w:val="00060FED"/>
    <w:rsid w:val="00064E09"/>
    <w:rsid w:val="000709E7"/>
    <w:rsid w:val="000804FD"/>
    <w:rsid w:val="00081C8E"/>
    <w:rsid w:val="00082248"/>
    <w:rsid w:val="00083138"/>
    <w:rsid w:val="000A21FB"/>
    <w:rsid w:val="000C5163"/>
    <w:rsid w:val="000D7905"/>
    <w:rsid w:val="000E22D7"/>
    <w:rsid w:val="000E64B7"/>
    <w:rsid w:val="000E76E0"/>
    <w:rsid w:val="0011195E"/>
    <w:rsid w:val="001469BF"/>
    <w:rsid w:val="0015290D"/>
    <w:rsid w:val="0015761E"/>
    <w:rsid w:val="001621A9"/>
    <w:rsid w:val="00176641"/>
    <w:rsid w:val="001B3B06"/>
    <w:rsid w:val="001C0F49"/>
    <w:rsid w:val="001D0BB8"/>
    <w:rsid w:val="001D0E72"/>
    <w:rsid w:val="001D2ADA"/>
    <w:rsid w:val="001D3E2D"/>
    <w:rsid w:val="001E03FA"/>
    <w:rsid w:val="001E34F3"/>
    <w:rsid w:val="001F157D"/>
    <w:rsid w:val="00211654"/>
    <w:rsid w:val="00214249"/>
    <w:rsid w:val="0021490A"/>
    <w:rsid w:val="00217974"/>
    <w:rsid w:val="00254528"/>
    <w:rsid w:val="0026290D"/>
    <w:rsid w:val="00287740"/>
    <w:rsid w:val="0029149F"/>
    <w:rsid w:val="002D7A45"/>
    <w:rsid w:val="002F486C"/>
    <w:rsid w:val="003027EB"/>
    <w:rsid w:val="0031182F"/>
    <w:rsid w:val="003128AA"/>
    <w:rsid w:val="00314A37"/>
    <w:rsid w:val="00321BF9"/>
    <w:rsid w:val="003241C8"/>
    <w:rsid w:val="00333D19"/>
    <w:rsid w:val="00344027"/>
    <w:rsid w:val="003447F6"/>
    <w:rsid w:val="00345370"/>
    <w:rsid w:val="00356E1F"/>
    <w:rsid w:val="00357DA1"/>
    <w:rsid w:val="00375D4C"/>
    <w:rsid w:val="00376505"/>
    <w:rsid w:val="0037763F"/>
    <w:rsid w:val="003A5D36"/>
    <w:rsid w:val="003D0D36"/>
    <w:rsid w:val="003E363A"/>
    <w:rsid w:val="003E7BD0"/>
    <w:rsid w:val="003F79C5"/>
    <w:rsid w:val="003F7B38"/>
    <w:rsid w:val="00401D02"/>
    <w:rsid w:val="00414AF0"/>
    <w:rsid w:val="00417EC5"/>
    <w:rsid w:val="00431DB6"/>
    <w:rsid w:val="00443EE8"/>
    <w:rsid w:val="00452D97"/>
    <w:rsid w:val="0045766C"/>
    <w:rsid w:val="004669AC"/>
    <w:rsid w:val="00476F6C"/>
    <w:rsid w:val="004871A1"/>
    <w:rsid w:val="004952E5"/>
    <w:rsid w:val="004A1F4E"/>
    <w:rsid w:val="004A516D"/>
    <w:rsid w:val="004C1700"/>
    <w:rsid w:val="004D320B"/>
    <w:rsid w:val="004D710C"/>
    <w:rsid w:val="004E3192"/>
    <w:rsid w:val="004E5A91"/>
    <w:rsid w:val="005003B6"/>
    <w:rsid w:val="0050548E"/>
    <w:rsid w:val="00511001"/>
    <w:rsid w:val="00512B88"/>
    <w:rsid w:val="00523F9A"/>
    <w:rsid w:val="00542F2B"/>
    <w:rsid w:val="00552881"/>
    <w:rsid w:val="00562C65"/>
    <w:rsid w:val="00562DE4"/>
    <w:rsid w:val="0058461D"/>
    <w:rsid w:val="005910FA"/>
    <w:rsid w:val="005B0E34"/>
    <w:rsid w:val="005B3F25"/>
    <w:rsid w:val="005B5078"/>
    <w:rsid w:val="005C2856"/>
    <w:rsid w:val="005C3765"/>
    <w:rsid w:val="005C4B54"/>
    <w:rsid w:val="005C723C"/>
    <w:rsid w:val="005D0DD8"/>
    <w:rsid w:val="005D2099"/>
    <w:rsid w:val="005D4FB7"/>
    <w:rsid w:val="005F2E81"/>
    <w:rsid w:val="005F3C8D"/>
    <w:rsid w:val="005F687A"/>
    <w:rsid w:val="00617FD5"/>
    <w:rsid w:val="00620B17"/>
    <w:rsid w:val="00623AD0"/>
    <w:rsid w:val="00625F1B"/>
    <w:rsid w:val="006263FF"/>
    <w:rsid w:val="00630925"/>
    <w:rsid w:val="00635C8A"/>
    <w:rsid w:val="00654F06"/>
    <w:rsid w:val="0066312F"/>
    <w:rsid w:val="00666670"/>
    <w:rsid w:val="00667125"/>
    <w:rsid w:val="00686784"/>
    <w:rsid w:val="00686EB9"/>
    <w:rsid w:val="006873A0"/>
    <w:rsid w:val="006C2BAE"/>
    <w:rsid w:val="006C3168"/>
    <w:rsid w:val="006D4778"/>
    <w:rsid w:val="006D630F"/>
    <w:rsid w:val="006E6C15"/>
    <w:rsid w:val="006E7AA3"/>
    <w:rsid w:val="0071229E"/>
    <w:rsid w:val="00714CE6"/>
    <w:rsid w:val="00720AB4"/>
    <w:rsid w:val="00721B78"/>
    <w:rsid w:val="00736CE1"/>
    <w:rsid w:val="0074718E"/>
    <w:rsid w:val="00754B3D"/>
    <w:rsid w:val="00756A41"/>
    <w:rsid w:val="00756FD4"/>
    <w:rsid w:val="0078043E"/>
    <w:rsid w:val="007A0F6F"/>
    <w:rsid w:val="007A16C7"/>
    <w:rsid w:val="007A2BDA"/>
    <w:rsid w:val="007A5815"/>
    <w:rsid w:val="007A5D17"/>
    <w:rsid w:val="007B40D2"/>
    <w:rsid w:val="007C14F4"/>
    <w:rsid w:val="007C1B46"/>
    <w:rsid w:val="007D3922"/>
    <w:rsid w:val="007D4C4D"/>
    <w:rsid w:val="007E14C5"/>
    <w:rsid w:val="00800174"/>
    <w:rsid w:val="00803D55"/>
    <w:rsid w:val="00816FA9"/>
    <w:rsid w:val="008270F5"/>
    <w:rsid w:val="0083006C"/>
    <w:rsid w:val="00834DF2"/>
    <w:rsid w:val="00840A56"/>
    <w:rsid w:val="008457AB"/>
    <w:rsid w:val="00853134"/>
    <w:rsid w:val="00853E9A"/>
    <w:rsid w:val="008622A6"/>
    <w:rsid w:val="0087544D"/>
    <w:rsid w:val="0089125A"/>
    <w:rsid w:val="00895BE8"/>
    <w:rsid w:val="00896751"/>
    <w:rsid w:val="008979AE"/>
    <w:rsid w:val="008A4BD7"/>
    <w:rsid w:val="008E2337"/>
    <w:rsid w:val="008F349F"/>
    <w:rsid w:val="008F6ECD"/>
    <w:rsid w:val="00926644"/>
    <w:rsid w:val="00927CBE"/>
    <w:rsid w:val="0093034F"/>
    <w:rsid w:val="00932C23"/>
    <w:rsid w:val="00940018"/>
    <w:rsid w:val="00945C1A"/>
    <w:rsid w:val="0094715F"/>
    <w:rsid w:val="00963966"/>
    <w:rsid w:val="00970CEB"/>
    <w:rsid w:val="00985948"/>
    <w:rsid w:val="00990898"/>
    <w:rsid w:val="00992F7F"/>
    <w:rsid w:val="00995E75"/>
    <w:rsid w:val="00996C3D"/>
    <w:rsid w:val="009A22D7"/>
    <w:rsid w:val="009A4248"/>
    <w:rsid w:val="009A4F64"/>
    <w:rsid w:val="009B2078"/>
    <w:rsid w:val="009C0FE4"/>
    <w:rsid w:val="009C1811"/>
    <w:rsid w:val="009C5974"/>
    <w:rsid w:val="009E3353"/>
    <w:rsid w:val="009E621B"/>
    <w:rsid w:val="009E79FB"/>
    <w:rsid w:val="00A161DF"/>
    <w:rsid w:val="00A2118C"/>
    <w:rsid w:val="00A25095"/>
    <w:rsid w:val="00A50F36"/>
    <w:rsid w:val="00A65CDC"/>
    <w:rsid w:val="00A744CB"/>
    <w:rsid w:val="00A83033"/>
    <w:rsid w:val="00A9647F"/>
    <w:rsid w:val="00A97C3D"/>
    <w:rsid w:val="00AA10C8"/>
    <w:rsid w:val="00AB260F"/>
    <w:rsid w:val="00AC3BA9"/>
    <w:rsid w:val="00AD36B9"/>
    <w:rsid w:val="00AD3F9A"/>
    <w:rsid w:val="00AD4FB9"/>
    <w:rsid w:val="00AE2894"/>
    <w:rsid w:val="00AE58C7"/>
    <w:rsid w:val="00B15FBA"/>
    <w:rsid w:val="00B37816"/>
    <w:rsid w:val="00B41DFE"/>
    <w:rsid w:val="00B470EB"/>
    <w:rsid w:val="00B5304D"/>
    <w:rsid w:val="00B538F5"/>
    <w:rsid w:val="00B93646"/>
    <w:rsid w:val="00B97140"/>
    <w:rsid w:val="00BA31FB"/>
    <w:rsid w:val="00BB1C00"/>
    <w:rsid w:val="00BF0155"/>
    <w:rsid w:val="00BF28A6"/>
    <w:rsid w:val="00BF6D41"/>
    <w:rsid w:val="00C2529D"/>
    <w:rsid w:val="00C305BE"/>
    <w:rsid w:val="00C461FD"/>
    <w:rsid w:val="00C52A5F"/>
    <w:rsid w:val="00C541B6"/>
    <w:rsid w:val="00C6388F"/>
    <w:rsid w:val="00C65C53"/>
    <w:rsid w:val="00C67E8E"/>
    <w:rsid w:val="00C74E46"/>
    <w:rsid w:val="00C770FE"/>
    <w:rsid w:val="00C807A2"/>
    <w:rsid w:val="00CA414A"/>
    <w:rsid w:val="00CB7D07"/>
    <w:rsid w:val="00CC2F88"/>
    <w:rsid w:val="00CD752E"/>
    <w:rsid w:val="00CF5085"/>
    <w:rsid w:val="00D1397C"/>
    <w:rsid w:val="00D47C11"/>
    <w:rsid w:val="00D5625F"/>
    <w:rsid w:val="00D65903"/>
    <w:rsid w:val="00D671DC"/>
    <w:rsid w:val="00D86024"/>
    <w:rsid w:val="00D930F3"/>
    <w:rsid w:val="00DA4450"/>
    <w:rsid w:val="00DB4573"/>
    <w:rsid w:val="00DC3A7A"/>
    <w:rsid w:val="00DF22E1"/>
    <w:rsid w:val="00DF5C03"/>
    <w:rsid w:val="00E12442"/>
    <w:rsid w:val="00E15F5F"/>
    <w:rsid w:val="00E17A70"/>
    <w:rsid w:val="00E4389C"/>
    <w:rsid w:val="00E505CB"/>
    <w:rsid w:val="00E5447E"/>
    <w:rsid w:val="00E7151C"/>
    <w:rsid w:val="00E8110C"/>
    <w:rsid w:val="00EB05A6"/>
    <w:rsid w:val="00EB0C0D"/>
    <w:rsid w:val="00EB1478"/>
    <w:rsid w:val="00EC3809"/>
    <w:rsid w:val="00EC6F2A"/>
    <w:rsid w:val="00ED1F0A"/>
    <w:rsid w:val="00EF1884"/>
    <w:rsid w:val="00EF5887"/>
    <w:rsid w:val="00F02FB1"/>
    <w:rsid w:val="00F063DB"/>
    <w:rsid w:val="00F1392D"/>
    <w:rsid w:val="00F212B1"/>
    <w:rsid w:val="00F23065"/>
    <w:rsid w:val="00F2700B"/>
    <w:rsid w:val="00F31390"/>
    <w:rsid w:val="00F31636"/>
    <w:rsid w:val="00F36FBD"/>
    <w:rsid w:val="00F50200"/>
    <w:rsid w:val="00F817B5"/>
    <w:rsid w:val="00FA4168"/>
    <w:rsid w:val="00FC0B19"/>
    <w:rsid w:val="00FD4248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D896"/>
  <w15:chartTrackingRefBased/>
  <w15:docId w15:val="{13C7F809-FD91-4DC1-895D-66995A47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274</cp:revision>
  <dcterms:created xsi:type="dcterms:W3CDTF">2022-07-11T00:37:00Z</dcterms:created>
  <dcterms:modified xsi:type="dcterms:W3CDTF">2022-07-14T02:40:00Z</dcterms:modified>
</cp:coreProperties>
</file>