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дициприле Python и его приложения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ФИО: Кхари Жекка Кализая Арсе </w:t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НПИбд-01-23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Студенческий номер: 1032234412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ЗАДАНИЕ: 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1"/>
          <w:szCs w:val="21"/>
          <w:rtl w:val="0"/>
        </w:rPr>
        <w:t xml:space="preserve">Реализовать следующую программу: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1"/>
          <w:szCs w:val="21"/>
          <w:rtl w:val="0"/>
        </w:rPr>
        <w:t xml:space="preserve">Создать класс Поле, хранящий двумерный массив символов – игровое поле. Реализовать случайное заполнение поля различными символами, например ‘_’ для пустой клетки, ‘0’ для препятствия, ‘*’ ‘!’ для специальных плиток.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1"/>
          <w:szCs w:val="21"/>
          <w:rtl w:val="0"/>
        </w:rPr>
        <w:t xml:space="preserve">Создать класс Юнит, хранящий координаты юнита и текст. Сделать класс Юнит абстрактным, объявить в нём абстрактный метод движения, после унаследовать от него два подкласса и в них определить конкретные реализации этого метода. Например, класс Unit и наследующие ему Rook и Bishop, передвигающиеся как соответствующие шахматные фигуры.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1"/>
          <w:szCs w:val="21"/>
          <w:rtl w:val="0"/>
        </w:rPr>
        <w:t xml:space="preserve">Также реализуйте взаимодействие с разными клетками поля. Например, при перемещении на клетку ‘*’ у юнита отнимаются жизни, а на клетке ‘$’ добавляется счёт. Можете придумать свою вариацию.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529"/>
          <w:sz w:val="21"/>
          <w:szCs w:val="21"/>
          <w:rtl w:val="0"/>
        </w:rPr>
        <w:t xml:space="preserve">Перемещение юнита должно реализовываться вводом команд с клавиатуры. Каждый ход нужно перерисовывать поле, со специальным символом на месте юнита. Придумайте свои вариации наследных классов.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Выполнение:</w:t>
      </w:r>
    </w:p>
    <w:p w:rsidR="00000000" w:rsidDel="00000000" w:rsidP="00000000" w:rsidRDefault="00000000" w:rsidRPr="00000000" w14:paraId="00000017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Мой код состоит из 3-ех файлов: файл main.py Field.py и Unit.py, в которах реализуются разные аспекты игры.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Файл Field.py:</w:t>
      </w:r>
    </w:p>
    <w:p w:rsidR="00000000" w:rsidDel="00000000" w:rsidP="00000000" w:rsidRDefault="00000000" w:rsidRPr="00000000" w14:paraId="0000001C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#constructor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[]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#[['_']*size[0]]*size[1]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   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'▓'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'©'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"▓"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"▓"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"▓"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"▓"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части программа создает игровую площадку. Для этого у него есть две функции (out() , get()) они рисует и генерирует площадку соответственно</w:t>
      </w:r>
    </w:p>
    <w:p w:rsidR="00000000" w:rsidDel="00000000" w:rsidP="00000000" w:rsidRDefault="00000000" w:rsidRPr="00000000" w14:paraId="00000046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Файл Unit.py:</w:t>
      </w:r>
    </w:p>
    <w:p w:rsidR="00000000" w:rsidDel="00000000" w:rsidP="00000000" w:rsidRDefault="00000000" w:rsidRPr="00000000" w14:paraId="0000004A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getdirection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.find(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Rook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.size[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.size[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"твоя жизнь: 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"твой счет:"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'©'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'_'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'▓'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RookBuffed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Rook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'█'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'▓'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   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BishopWhite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'╬'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.size[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.size[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getdirection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getdirection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getdirection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getdirection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'▓'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damage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getpoints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'©'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'_'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BishopBlack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BishopWhite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"╩"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файле Unit.py объявляются все классы персонажей и их методы для движения получения очков и получение урона Также есть функция getdirection() чтобы получить введенные направления. В игре есть 4 персонажа (Rook, RookBuffed, BishopWhite и BishopBlack). </w:t>
      </w:r>
    </w:p>
    <w:p w:rsidR="00000000" w:rsidDel="00000000" w:rsidP="00000000" w:rsidRDefault="00000000" w:rsidRPr="00000000" w14:paraId="000000E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 Unit является суперклассом всех классов в этом файле</w:t>
      </w:r>
    </w:p>
    <w:p w:rsidR="00000000" w:rsidDel="00000000" w:rsidP="00000000" w:rsidRDefault="00000000" w:rsidRPr="00000000" w14:paraId="000000E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Классы Rook и BishopWhite являются суперклассом классов RookBuffed и BishopBlack соответственно.</w:t>
      </w:r>
    </w:p>
    <w:p w:rsidR="00000000" w:rsidDel="00000000" w:rsidP="00000000" w:rsidRDefault="00000000" w:rsidRPr="00000000" w14:paraId="000000E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damage() сравняет символ, в котором находится персонаж, с символом звездочки ‘*’ чтобы определить потерял ли персонаж жизнь.</w:t>
      </w:r>
    </w:p>
    <w:p w:rsidR="00000000" w:rsidDel="00000000" w:rsidP="00000000" w:rsidRDefault="00000000" w:rsidRPr="00000000" w14:paraId="000000E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getpoints() также  сравняет символ, в котором находится персонаж, с символа “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©</w:t>
      </w:r>
      <w:r w:rsidDel="00000000" w:rsidR="00000000" w:rsidRPr="00000000">
        <w:rPr>
          <w:sz w:val="24"/>
          <w:szCs w:val="24"/>
          <w:rtl w:val="0"/>
        </w:rPr>
        <w:t xml:space="preserve">” чтобы определить получил ли персонаж очко.</w:t>
      </w:r>
    </w:p>
    <w:p w:rsidR="00000000" w:rsidDel="00000000" w:rsidP="00000000" w:rsidRDefault="00000000" w:rsidRPr="00000000" w14:paraId="000000E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Файл main.py: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'///'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"[33m"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""///////////////////////"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"///////МОЯ ИГРА////////"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"///////////////////////"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"выбери своего персонажа: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"[36m"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"Rook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"[35m"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"RookBuffed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"[34m"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"BishopWhite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"[32m"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"BishopBlack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"[37m"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'BishopWhite'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'RookBuffed'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'BishoBlack'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"[36m"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'BishopWhite'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"[34m"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BishopWhite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  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'RookBuffed'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"[35m"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RookBuffed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  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'BishopBlack'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"[32m"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BishopBlack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  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choosedCaracter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"[31m"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""//////////////////////"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"////ИГРА ОКОНЧЕНА/////"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"//////////////////////"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"ТВОЙ СЧЕТ: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вся игра работает, вызываются все функции, определяются меры игровой площадки, даются цвета площадке, выбирается персонаж и  находится основной цикл игры </w:t>
      </w:r>
    </w:p>
    <w:p w:rsidR="00000000" w:rsidDel="00000000" w:rsidP="00000000" w:rsidRDefault="00000000" w:rsidRPr="00000000" w14:paraId="000001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Как играть?</w:t>
      </w:r>
    </w:p>
    <w:p w:rsidR="00000000" w:rsidDel="00000000" w:rsidP="00000000" w:rsidRDefault="00000000" w:rsidRPr="00000000" w14:paraId="00000138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запускайте программу 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выберите персонажа (Rook, RookBuffed, BishopWhite, BishopBlack)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a, s, d,w для движения Rook или as , sd, aw, wd для движения Bishop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Получите все валюты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 всегда можете закончить игру пиша exit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