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035" w:rsidRDefault="004D4035">
      <w:bookmarkStart w:id="0" w:name="_GoBack"/>
      <w:bookmarkEnd w:id="0"/>
    </w:p>
    <w:sectPr w:rsidR="004D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C1"/>
    <w:rsid w:val="004635C1"/>
    <w:rsid w:val="004D4035"/>
    <w:rsid w:val="0092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80121-A68F-492D-94EA-82E75F90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United States Army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 Beomjin CADET MIL USA USMA</dc:creator>
  <cp:keywords/>
  <dc:description/>
  <cp:lastModifiedBy>An, Beomjin CADET MIL USA USMA</cp:lastModifiedBy>
  <cp:revision>1</cp:revision>
  <dcterms:created xsi:type="dcterms:W3CDTF">2019-04-01T20:58:00Z</dcterms:created>
  <dcterms:modified xsi:type="dcterms:W3CDTF">2019-04-01T20:58:00Z</dcterms:modified>
</cp:coreProperties>
</file>