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67" w:rsidRDefault="00AC71E3"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</w:p>
    <w:p w:rsidR="00CF4B8E" w:rsidRDefault="00CF4B8E">
      <w:pPr>
        <w:rPr>
          <w:rFonts w:hint="eastAsia"/>
        </w:rPr>
      </w:pPr>
      <w:r>
        <w:rPr>
          <w:rFonts w:hint="eastAsia"/>
        </w:rPr>
        <w:t>知道了</w:t>
      </w:r>
      <w:bookmarkStart w:id="0" w:name="_GoBack"/>
      <w:bookmarkEnd w:id="0"/>
    </w:p>
    <w:sectPr w:rsidR="00CF4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15"/>
    <w:rsid w:val="002A3567"/>
    <w:rsid w:val="00AC71E3"/>
    <w:rsid w:val="00C10C15"/>
    <w:rsid w:val="00C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FDA73-0527-498D-8870-8527BC73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qjli</dc:creator>
  <cp:keywords/>
  <dc:description/>
  <cp:lastModifiedBy>qjli</cp:lastModifiedBy>
  <cp:revision>3</cp:revision>
  <dcterms:created xsi:type="dcterms:W3CDTF">2018-04-24T01:50:00Z</dcterms:created>
  <dcterms:modified xsi:type="dcterms:W3CDTF">2018-04-24T01:53:00Z</dcterms:modified>
</cp:coreProperties>
</file>