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image</w:t>
      </w:r>
    </w:p>
    <w:p>
      <w:pPr>
        <w:pStyle w:val="BodyText"/>
      </w:pPr>
      <w:r>
        <w:rPr>
          <w:rFonts w:hint="eastAsia"/>
        </w:rPr>
        <w:t xml:space="preserve">《软件工程》</w:t>
      </w:r>
    </w:p>
    <w:p>
      <w:pPr>
        <w:pStyle w:val="BodyText"/>
      </w:pPr>
      <w:r>
        <w:rPr>
          <w:rFonts w:hint="eastAsia"/>
          <w:b/>
          <w:bCs/>
        </w:rPr>
        <w:t xml:space="preserve">课程大作业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号：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项目名称：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学校管理系统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业：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软件工程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班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级：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1603班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期：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2018年12月15日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要求：</w:t>
      </w:r>
    </w:p>
    <w:p>
      <w:pPr>
        <w:pStyle w:val="BlockText"/>
      </w:pPr>
      <w:r>
        <w:rPr>
          <w:rFonts w:hint="eastAsia"/>
        </w:rPr>
        <w:t xml:space="preserve">1、每组完成一个项目的软件工程文档一套，文档包含软件项目计划书，项目需求分析报告，项目的概要设计报告，项目的数据库设计报告、项目的详细设计报告、测试报告及项目总结。</w:t>
      </w:r>
    </w:p>
    <w:p>
      <w:pPr>
        <w:pStyle w:val="BlockText"/>
      </w:pPr>
      <w:r>
        <w:rPr>
          <w:rFonts w:hint="eastAsia"/>
        </w:rPr>
        <w:t xml:space="preserve">2、每一个报告的内容按照文档模板，内容完整，内容详细，图表清晰且正确。</w:t>
      </w:r>
    </w:p>
    <w:p>
      <w:pPr>
        <w:pStyle w:val="BlockText"/>
      </w:pPr>
      <w:r>
        <w:rPr>
          <w:rFonts w:hint="eastAsia"/>
        </w:rPr>
        <w:t xml:space="preserve">3、每一个报告的结构严格按照文档的模板结构搭建。</w:t>
      </w:r>
    </w:p>
    <w:p>
      <w:pPr>
        <w:pStyle w:val="BlockText"/>
      </w:pPr>
      <w:r>
        <w:rPr>
          <w:rFonts w:hint="eastAsia"/>
        </w:rPr>
        <w:t xml:space="preserve">4、每一份报告的排版整齐，正确。一级标题三号宋体加粗，二级标题四号宋体加粗，三级标题小四号，宋体加粗，正文小四号，宋体。每一级标题设置段前段后0.5行，正文的行距固定值20磅。</w:t>
      </w:r>
    </w:p>
    <w:p>
      <w:pPr>
        <w:pStyle w:val="FirstParagraph"/>
      </w:pPr>
      <w:r>
        <w:rPr>
          <w:rFonts w:hint="eastAsia"/>
          <w:b/>
          <w:bCs/>
        </w:rPr>
        <w:t xml:space="preserve">赋分标准：</w:t>
      </w:r>
    </w:p>
    <w:p>
      <w:pPr>
        <w:pStyle w:val="BodyText"/>
      </w:pPr>
      <w:r>
        <w:rPr>
          <w:rFonts w:hint="eastAsia"/>
        </w:rPr>
        <w:t xml:space="preserve">1、以小组形式自拟题目，文档赋分标准如下：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序号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评分项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文档内容的完整性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（5%）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软件项目计划书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（15%）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项目需求分析报告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（20%）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项目概要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设计报告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（15%）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项目数据库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设计报告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（10%）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项目详细设计报告（15%）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项目测试报告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（10%）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项目总结报告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（5%）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项目团队的合作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按照文档撰写格式，每项内容撰写充实、完整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项目计划书中内容完整，能够清晰看出项目的进度安排和成本核算，小组分工明确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报告内容完整，有清晰的项目功能的分析说明部分，并有结构图，有详细的数据输入输出说明及各种图形的表示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报告内容非常完整，报告中每个要素的内容充实且完整，各类图画的准确，流程清晰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报告内容非常完整，对数据分析清晰，数据概念设计中E-R图正确且关系清晰，各个表结构设计合理正确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报告内容完整，每个程序的描述及算法流程清晰准确，输入项及输出项内容描述正确。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报告内容完整，测试过程清晰，结论正确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站在不同角度说明本次项目总结的收获与存在问题，总结内容真实有深度，对存在问题说明真实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团队分工明确，证据真实且充实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80-90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按照文档撰写格式，每项内容都有撰写但不充实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项目计划书中内容较完整，较清晰看出项目的进度安排和成本核算，小组分工较明确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报告内容完整，项目功能的分析说明部分较清晰，并有结构图，有较详细的数据输入输出说明及各种图形的表示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报告内容非常完整，报告中每个要素的内容较充实完整，各类图画的较准确，流程较清晰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报告内容非常完整，对数据分析较清晰，数据概念设计中E-R图正确且关系较清晰，各个表结构设计较合理正确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报告内容完整，每个程序的描述及算法流程较清晰准确，输入项及输出项内容描述较正确。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报告内容完整，测试过程较清晰，结论正确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站在不同角度说明本次项目总结的收获与存在问题，总结内容真实较有深度，对存在问题总结较真实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团队分工明确，证据较真实，但不充实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70-80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按照文档撰写格式，只撰写部分内容，且撰写的内容比较充实，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项目计划书中基本内容完整，较清晰看出项目的进度安排和成本核算，小组基本分工明确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报告内容基本完整，并有结构图，有数据输入输出说明基本基本及配图说明。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报告内容完整，报告中每个要素的内容基本充实完整，各类图画的基本准确，流程较清晰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报告内容较完整，对数据分析基本清晰，数据概念设计中E-R图正确且关系基本清晰，各个表结构设计基本合理正确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报告内容完整，每个程序的描述及算法流程基本清晰准确，输入项及输出项内容描述基本正确。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报告内容较完整，测试过程较清晰，结论基本正确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站在不同角度，基本说明本次项目总结的收获与存在问题，总结内容基本真实对存在问题说明基本真实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团队分工较明确，证据基本真实，但不充实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60-70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按照文档撰写格式，只撰写部分内容，且撰写的内容不充实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项目计划书中基本内容完整，有部分项目的进度安排和成本核算，无小组人员分工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有需求分析报告，有结构图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报告内容完整，报告中每个要素的内容完整，部分图画的准确，流程基本清晰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报告内容基本完整，数据概念设计中E-R图正确但关系不是很清晰，各个表结构设计存在欠缺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报告较内容完整，每个程序的描述及算法流程基本准确，输入项及输出项内容描述简单。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报告内容基本完整，测试基本过程清晰，结论基本正确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站在不同角度，基本说明本次项目总结的收获与存在问题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团队分工基本明确，证据基本真实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没有文档按照格式撰写，内容也不充实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内容不完整，没有进度计划表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报告内容只有功能结构图，没有其他部分的内容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报告内容不完整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报告内容不完整，内容有错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报告内容不完整，且描述有错。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报告内容不完整，测试过程不清晰，结论不正确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总结内容应付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没有分工，没有证据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2、以小组为单位提交文档资料后，个人成绩赋分标准如下表。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评阅人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小组得分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小组人数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小组成员总分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个人贡献度（%）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个人成绩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陈家乐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张圆圆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谢犇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说明：以上总分为个人的期末成绩，本课程个人总成绩=终结性成绩*50%+过程性成绩*50%。</w:t>
      </w:r>
    </w:p>
    <w:p>
      <w:pPr>
        <w:pStyle w:val="BodyText"/>
      </w:pPr>
      <w:r>
        <w:rPr>
          <w:rFonts w:hint="eastAsia"/>
          <w:b/>
          <w:bCs/>
        </w:rPr>
        <w:t xml:space="preserve">工作量统计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软件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项目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计划书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需求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分析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报告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概要设计报告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数据库设计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报告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详细设计报告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系统测试报告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总结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报告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工作量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  <w:b/>
                <w:bCs/>
              </w:rPr>
              <w:t xml:space="preserve">百分比（%）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陈家乐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张圆圆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谢犇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2026-05-28T05:51:15Z</dcterms:created>
  <dcterms:modified xsi:type="dcterms:W3CDTF">2026-05-28T05:51:15Z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