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91DC" w14:textId="7070128C" w:rsidR="00982A11" w:rsidRPr="00982A11" w:rsidRDefault="00982A11" w:rsidP="00982A11">
      <w:pPr>
        <w:rPr>
          <w:rFonts w:hint="eastAsia"/>
        </w:rPr>
      </w:pPr>
      <w:r w:rsidRPr="00982A11">
        <w:t>这是一个非常有意义的项目。结合你提供的《智能教务管理系统》文档格式，以及“基</w:t>
      </w:r>
    </w:p>
    <w:p w14:paraId="07B76F54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儿童绘本与玩具循环租赁共享平台</w:t>
      </w:r>
      <w:r w:rsidRPr="00982A11">
        <w:t xml:space="preserve"> </w:t>
      </w:r>
      <w:r w:rsidRPr="00982A11">
        <w:rPr>
          <w:b/>
          <w:bCs/>
        </w:rPr>
        <w:t>需求规格说明书</w:t>
      </w:r>
    </w:p>
    <w:p w14:paraId="2336AB28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版本：V1.0</w:t>
      </w:r>
    </w:p>
    <w:p w14:paraId="0350D582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日期：2026-03-27</w:t>
      </w:r>
    </w:p>
    <w:p w14:paraId="4F1B83A3" w14:textId="16847EFF" w:rsidR="00982A11" w:rsidRPr="00982A11" w:rsidRDefault="00982A11" w:rsidP="00982A11">
      <w:pPr>
        <w:rPr>
          <w:rFonts w:hint="eastAsia"/>
        </w:rPr>
      </w:pPr>
    </w:p>
    <w:p w14:paraId="6D95F2E2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目录</w:t>
      </w:r>
    </w:p>
    <w:p w14:paraId="2C93C3CF" w14:textId="77777777" w:rsidR="00982A11" w:rsidRPr="00982A11" w:rsidRDefault="00982A11" w:rsidP="00982A11">
      <w:pPr>
        <w:numPr>
          <w:ilvl w:val="0"/>
          <w:numId w:val="1"/>
        </w:numPr>
        <w:rPr>
          <w:rFonts w:hint="eastAsia"/>
        </w:rPr>
      </w:pPr>
      <w:r w:rsidRPr="00982A11">
        <w:t>文档介绍 1.1. 编写目的 1.2. 文档范围 1.3. 读者对象 1.4. 术语与缩写解释 1.5. 参考资料</w:t>
      </w:r>
    </w:p>
    <w:p w14:paraId="3BCBB1D8" w14:textId="77777777" w:rsidR="00982A11" w:rsidRPr="00982A11" w:rsidRDefault="00982A11" w:rsidP="00982A11">
      <w:pPr>
        <w:numPr>
          <w:ilvl w:val="0"/>
          <w:numId w:val="1"/>
        </w:numPr>
        <w:rPr>
          <w:rFonts w:hint="eastAsia"/>
        </w:rPr>
      </w:pPr>
      <w:r w:rsidRPr="00982A11">
        <w:t>项目介绍 2.1. 项目说明 2.2. 项目背景 2.3. 项目目标 2.4. 项目用户</w:t>
      </w:r>
    </w:p>
    <w:p w14:paraId="1072768D" w14:textId="77777777" w:rsidR="00982A11" w:rsidRPr="00982A11" w:rsidRDefault="00982A11" w:rsidP="00982A11">
      <w:pPr>
        <w:numPr>
          <w:ilvl w:val="0"/>
          <w:numId w:val="1"/>
        </w:numPr>
        <w:rPr>
          <w:rFonts w:hint="eastAsia"/>
        </w:rPr>
      </w:pPr>
      <w:r w:rsidRPr="00982A11">
        <w:t>需求说明 3.1. 整体需求 3.2. 功能需求 3.2.1. 需求编号规则 3.2.2. 总体模块划分</w:t>
      </w:r>
    </w:p>
    <w:p w14:paraId="123AB2DA" w14:textId="77777777" w:rsidR="00982A11" w:rsidRPr="00982A11" w:rsidRDefault="00982A11" w:rsidP="00982A11">
      <w:pPr>
        <w:numPr>
          <w:ilvl w:val="0"/>
          <w:numId w:val="1"/>
        </w:numPr>
        <w:rPr>
          <w:rFonts w:hint="eastAsia"/>
        </w:rPr>
      </w:pPr>
      <w:r w:rsidRPr="00982A11">
        <w:t>功能性需求 4.1. ETBZ-MCM-001：用户中心模块 4.2. ETBZ-MCM-002：商品管理模块 4.3. ETBZ-MCM-003：租赁交易模块 4.4. ETBZ-MCM-004：库存与物流管理模块 4.5. ETBZ-MCM-005：评价与社区模块 4.6. ETBZ-MCM-006：后台权限管理模块</w:t>
      </w:r>
    </w:p>
    <w:p w14:paraId="2AF2D633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1. 文档介绍</w:t>
      </w:r>
    </w:p>
    <w:p w14:paraId="41103194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1.1. 编写目的</w:t>
      </w:r>
    </w:p>
    <w:p w14:paraId="254AC672" w14:textId="77777777" w:rsidR="00982A11" w:rsidRPr="00982A11" w:rsidRDefault="00982A11" w:rsidP="00982A11">
      <w:pPr>
        <w:rPr>
          <w:rFonts w:hint="eastAsia"/>
        </w:rPr>
      </w:pPr>
      <w:r w:rsidRPr="00982A11">
        <w:t>本文档旨在明确“儿童绘本与玩具循环租赁共享平台”的功能性需求、性能需求及业务流程。作为开发、测试及验收的依据，确保系统能够满足儿童家长租赁绘本玩具、商家管理库存及物流的核心需求，实现资源的循环利用与共享。</w:t>
      </w:r>
    </w:p>
    <w:p w14:paraId="40ABC86C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1.2. 文档范围</w:t>
      </w:r>
    </w:p>
    <w:p w14:paraId="1934BC3E" w14:textId="77777777" w:rsidR="00982A11" w:rsidRPr="00982A11" w:rsidRDefault="00982A11" w:rsidP="00982A11">
      <w:pPr>
        <w:rPr>
          <w:rFonts w:hint="eastAsia"/>
        </w:rPr>
      </w:pPr>
      <w:r w:rsidRPr="00982A11">
        <w:t>本文档涵盖系统的总体架构、功能模块划分及详细需求描述。针对用户中心、商品管理、租赁交易、库存物流、评价社区及后台管理等核心模块进行完整定义，包含各模块下的详细功能交互说明及业务规则。</w:t>
      </w:r>
    </w:p>
    <w:p w14:paraId="1726444F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1.3. 读者对象</w:t>
      </w:r>
    </w:p>
    <w:p w14:paraId="32173D80" w14:textId="77777777" w:rsidR="00982A11" w:rsidRPr="00982A11" w:rsidRDefault="00982A11" w:rsidP="00982A11">
      <w:pPr>
        <w:numPr>
          <w:ilvl w:val="0"/>
          <w:numId w:val="2"/>
        </w:numPr>
        <w:rPr>
          <w:rFonts w:hint="eastAsia"/>
        </w:rPr>
      </w:pPr>
      <w:r w:rsidRPr="00982A11">
        <w:t>项目经理</w:t>
      </w:r>
    </w:p>
    <w:p w14:paraId="409F372F" w14:textId="77777777" w:rsidR="00982A11" w:rsidRPr="00982A11" w:rsidRDefault="00982A11" w:rsidP="00982A11">
      <w:pPr>
        <w:numPr>
          <w:ilvl w:val="0"/>
          <w:numId w:val="2"/>
        </w:numPr>
        <w:rPr>
          <w:rFonts w:hint="eastAsia"/>
        </w:rPr>
      </w:pPr>
      <w:r w:rsidRPr="00982A11">
        <w:t>系统架构师</w:t>
      </w:r>
    </w:p>
    <w:p w14:paraId="3714DE31" w14:textId="77777777" w:rsidR="00982A11" w:rsidRPr="00982A11" w:rsidRDefault="00982A11" w:rsidP="00982A11">
      <w:pPr>
        <w:numPr>
          <w:ilvl w:val="0"/>
          <w:numId w:val="2"/>
        </w:numPr>
        <w:rPr>
          <w:rFonts w:hint="eastAsia"/>
        </w:rPr>
      </w:pPr>
      <w:r w:rsidRPr="00982A11">
        <w:t>Java/MySQL 开发工程师</w:t>
      </w:r>
    </w:p>
    <w:p w14:paraId="369CC8A8" w14:textId="77777777" w:rsidR="00982A11" w:rsidRPr="00982A11" w:rsidRDefault="00982A11" w:rsidP="00982A11">
      <w:pPr>
        <w:numPr>
          <w:ilvl w:val="0"/>
          <w:numId w:val="2"/>
        </w:numPr>
        <w:rPr>
          <w:rFonts w:hint="eastAsia"/>
        </w:rPr>
      </w:pPr>
      <w:r w:rsidRPr="00982A11">
        <w:t>测试工程师</w:t>
      </w:r>
    </w:p>
    <w:p w14:paraId="37CA9A1E" w14:textId="77777777" w:rsidR="00982A11" w:rsidRPr="00982A11" w:rsidRDefault="00982A11" w:rsidP="00982A11">
      <w:pPr>
        <w:numPr>
          <w:ilvl w:val="0"/>
          <w:numId w:val="2"/>
        </w:numPr>
        <w:rPr>
          <w:rFonts w:hint="eastAsia"/>
        </w:rPr>
      </w:pPr>
      <w:r w:rsidRPr="00982A11">
        <w:lastRenderedPageBreak/>
        <w:t>产品经理</w:t>
      </w:r>
    </w:p>
    <w:p w14:paraId="72873681" w14:textId="77777777" w:rsidR="00982A11" w:rsidRPr="00982A11" w:rsidRDefault="00982A11" w:rsidP="00982A11">
      <w:pPr>
        <w:numPr>
          <w:ilvl w:val="0"/>
          <w:numId w:val="2"/>
        </w:numPr>
        <w:rPr>
          <w:rFonts w:hint="eastAsia"/>
        </w:rPr>
      </w:pPr>
      <w:r w:rsidRPr="00982A11">
        <w:t>最终用户代表（家长用户、平台运营方）</w:t>
      </w:r>
    </w:p>
    <w:p w14:paraId="4842E940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1.4. 术语与缩写解释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7149"/>
      </w:tblGrid>
      <w:tr w:rsidR="00982A11" w:rsidRPr="00982A11" w14:paraId="00573860" w14:textId="77777777" w:rsidTr="000D6D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B15CA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术语或缩写</w:t>
            </w:r>
          </w:p>
        </w:tc>
        <w:tc>
          <w:tcPr>
            <w:tcW w:w="0" w:type="auto"/>
            <w:vAlign w:val="center"/>
            <w:hideMark/>
          </w:tcPr>
          <w:p w14:paraId="407FC28B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解释</w:t>
            </w:r>
          </w:p>
        </w:tc>
      </w:tr>
      <w:tr w:rsidR="00982A11" w:rsidRPr="00982A11" w14:paraId="78114F0E" w14:textId="77777777" w:rsidTr="000D6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613D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rPr>
                <w:b/>
                <w:bCs/>
              </w:rPr>
              <w:t>ETBZ</w:t>
            </w:r>
          </w:p>
        </w:tc>
        <w:tc>
          <w:tcPr>
            <w:tcW w:w="0" w:type="auto"/>
            <w:vAlign w:val="center"/>
            <w:hideMark/>
          </w:tcPr>
          <w:p w14:paraId="68113B00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本项目编号前缀（</w:t>
            </w:r>
            <w:proofErr w:type="spellStart"/>
            <w:r w:rsidRPr="00982A11">
              <w:t>Ertong</w:t>
            </w:r>
            <w:proofErr w:type="spellEnd"/>
            <w:r w:rsidRPr="00982A11">
              <w:t xml:space="preserve"> </w:t>
            </w:r>
            <w:proofErr w:type="spellStart"/>
            <w:r w:rsidRPr="00982A11">
              <w:t>TuShu</w:t>
            </w:r>
            <w:proofErr w:type="spellEnd"/>
            <w:r w:rsidRPr="00982A11">
              <w:t xml:space="preserve"> &amp; </w:t>
            </w:r>
            <w:proofErr w:type="spellStart"/>
            <w:r w:rsidRPr="00982A11">
              <w:t>Wanju</w:t>
            </w:r>
            <w:proofErr w:type="spellEnd"/>
            <w:r w:rsidRPr="00982A11">
              <w:t>）</w:t>
            </w:r>
          </w:p>
        </w:tc>
      </w:tr>
      <w:tr w:rsidR="00982A11" w:rsidRPr="00982A11" w14:paraId="5E618080" w14:textId="77777777" w:rsidTr="000D6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C70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rPr>
                <w:b/>
                <w:bCs/>
              </w:rPr>
              <w:t>循环租赁</w:t>
            </w:r>
          </w:p>
        </w:tc>
        <w:tc>
          <w:tcPr>
            <w:tcW w:w="0" w:type="auto"/>
            <w:vAlign w:val="center"/>
            <w:hideMark/>
          </w:tcPr>
          <w:p w14:paraId="2A6ACDAF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用户支付租金使用商品，使用完毕后归还，商品消毒后再次出租的商业模式</w:t>
            </w:r>
          </w:p>
        </w:tc>
      </w:tr>
      <w:tr w:rsidR="00982A11" w:rsidRPr="00982A11" w14:paraId="0ABFF96F" w14:textId="77777777" w:rsidTr="000D6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84BE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rPr>
                <w:b/>
                <w:bCs/>
              </w:rPr>
              <w:t>押金</w:t>
            </w:r>
          </w:p>
        </w:tc>
        <w:tc>
          <w:tcPr>
            <w:tcW w:w="0" w:type="auto"/>
            <w:vAlign w:val="center"/>
            <w:hideMark/>
          </w:tcPr>
          <w:p w14:paraId="4C70497C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用户租赁商品时冻结的保证金，归还后解冻</w:t>
            </w:r>
          </w:p>
        </w:tc>
      </w:tr>
      <w:tr w:rsidR="00982A11" w:rsidRPr="00982A11" w14:paraId="1E9E860B" w14:textId="77777777" w:rsidTr="000D6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D392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rPr>
                <w:b/>
                <w:bCs/>
              </w:rPr>
              <w:t>免押额度</w:t>
            </w:r>
          </w:p>
        </w:tc>
        <w:tc>
          <w:tcPr>
            <w:tcW w:w="0" w:type="auto"/>
            <w:vAlign w:val="center"/>
            <w:hideMark/>
          </w:tcPr>
          <w:p w14:paraId="43513D03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基于信用分（如芝麻信用）授予用户的无需缴纳现金押金的额度</w:t>
            </w:r>
          </w:p>
        </w:tc>
      </w:tr>
      <w:tr w:rsidR="00372D1D" w:rsidRPr="00982A11" w14:paraId="43A26B0E" w14:textId="77777777" w:rsidTr="000D6DCB">
        <w:trPr>
          <w:tblCellSpacing w:w="15" w:type="dxa"/>
        </w:trPr>
        <w:tc>
          <w:tcPr>
            <w:tcW w:w="0" w:type="auto"/>
            <w:vAlign w:val="center"/>
          </w:tcPr>
          <w:p w14:paraId="62DAD17D" w14:textId="77777777" w:rsidR="00372D1D" w:rsidRPr="00982A11" w:rsidRDefault="00372D1D" w:rsidP="00982A11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FA3A29D" w14:textId="77777777" w:rsidR="00372D1D" w:rsidRPr="00982A11" w:rsidRDefault="00372D1D" w:rsidP="00982A11">
            <w:pPr>
              <w:rPr>
                <w:rFonts w:hint="eastAsia"/>
              </w:rPr>
            </w:pPr>
          </w:p>
        </w:tc>
      </w:tr>
    </w:tbl>
    <w:p w14:paraId="42891855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1.5. 参考资料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066"/>
        <w:gridCol w:w="1690"/>
        <w:gridCol w:w="842"/>
        <w:gridCol w:w="955"/>
      </w:tblGrid>
      <w:tr w:rsidR="00982A11" w:rsidRPr="00982A11" w14:paraId="7C60F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74188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A19D148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文档名称</w:t>
            </w:r>
          </w:p>
        </w:tc>
        <w:tc>
          <w:tcPr>
            <w:tcW w:w="0" w:type="auto"/>
            <w:vAlign w:val="center"/>
            <w:hideMark/>
          </w:tcPr>
          <w:p w14:paraId="6B7E6695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文档编号</w:t>
            </w:r>
          </w:p>
        </w:tc>
        <w:tc>
          <w:tcPr>
            <w:tcW w:w="0" w:type="auto"/>
            <w:vAlign w:val="center"/>
            <w:hideMark/>
          </w:tcPr>
          <w:p w14:paraId="6B326181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06D389FA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发布日期</w:t>
            </w:r>
          </w:p>
        </w:tc>
      </w:tr>
      <w:tr w:rsidR="00982A11" w:rsidRPr="00982A11" w14:paraId="2F279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FCE7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1</w:t>
            </w:r>
          </w:p>
        </w:tc>
        <w:tc>
          <w:tcPr>
            <w:tcW w:w="0" w:type="auto"/>
            <w:vAlign w:val="center"/>
            <w:hideMark/>
          </w:tcPr>
          <w:p w14:paraId="7C83F212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Java核心技术卷I</w:t>
            </w:r>
          </w:p>
        </w:tc>
        <w:tc>
          <w:tcPr>
            <w:tcW w:w="0" w:type="auto"/>
            <w:vAlign w:val="center"/>
            <w:hideMark/>
          </w:tcPr>
          <w:p w14:paraId="6CEA99A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ISBN-9787111...</w:t>
            </w:r>
          </w:p>
        </w:tc>
        <w:tc>
          <w:tcPr>
            <w:tcW w:w="0" w:type="auto"/>
            <w:vAlign w:val="center"/>
            <w:hideMark/>
          </w:tcPr>
          <w:p w14:paraId="7F161C25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第10版</w:t>
            </w:r>
          </w:p>
        </w:tc>
        <w:tc>
          <w:tcPr>
            <w:tcW w:w="0" w:type="auto"/>
            <w:vAlign w:val="center"/>
            <w:hideMark/>
          </w:tcPr>
          <w:p w14:paraId="0E42AE5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2016</w:t>
            </w:r>
          </w:p>
        </w:tc>
      </w:tr>
      <w:tr w:rsidR="00982A11" w:rsidRPr="00982A11" w14:paraId="7B122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3D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2</w:t>
            </w:r>
          </w:p>
        </w:tc>
        <w:tc>
          <w:tcPr>
            <w:tcW w:w="0" w:type="auto"/>
            <w:vAlign w:val="center"/>
            <w:hideMark/>
          </w:tcPr>
          <w:p w14:paraId="2B424A92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MySQL 8.0 参考手册</w:t>
            </w:r>
          </w:p>
        </w:tc>
        <w:tc>
          <w:tcPr>
            <w:tcW w:w="0" w:type="auto"/>
            <w:vAlign w:val="center"/>
            <w:hideMark/>
          </w:tcPr>
          <w:p w14:paraId="29339DD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MySQL-DOC-8.0</w:t>
            </w:r>
          </w:p>
        </w:tc>
        <w:tc>
          <w:tcPr>
            <w:tcW w:w="0" w:type="auto"/>
            <w:vAlign w:val="center"/>
            <w:hideMark/>
          </w:tcPr>
          <w:p w14:paraId="3C3B93B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V8.0</w:t>
            </w:r>
          </w:p>
        </w:tc>
        <w:tc>
          <w:tcPr>
            <w:tcW w:w="0" w:type="auto"/>
            <w:vAlign w:val="center"/>
            <w:hideMark/>
          </w:tcPr>
          <w:p w14:paraId="549F371D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2025</w:t>
            </w:r>
          </w:p>
        </w:tc>
      </w:tr>
    </w:tbl>
    <w:p w14:paraId="0260D931" w14:textId="75A678BE" w:rsidR="00982A11" w:rsidRPr="00982A11" w:rsidRDefault="00982A11" w:rsidP="00982A11">
      <w:pPr>
        <w:rPr>
          <w:rFonts w:hint="eastAsia"/>
        </w:rPr>
      </w:pPr>
    </w:p>
    <w:p w14:paraId="5878D317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2. 项目介绍</w:t>
      </w:r>
    </w:p>
    <w:p w14:paraId="2E46EC3B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2.1. 项目说明</w:t>
      </w:r>
    </w:p>
    <w:p w14:paraId="71E159DD" w14:textId="77777777" w:rsidR="00982A11" w:rsidRPr="00982A11" w:rsidRDefault="00982A11" w:rsidP="00982A11">
      <w:pPr>
        <w:rPr>
          <w:rFonts w:hint="eastAsia"/>
        </w:rPr>
      </w:pPr>
      <w:r w:rsidRPr="00982A11">
        <w:t>“儿童绘本与玩具循环租赁共享平台”是一套基于B/S架构，采用Java语言与MySQL数据库开发的Web应用系统。系统旨在解决家庭儿童读物和玩具占用空间大、更新快、闲置率高的问题。平台支持用户在线浏览绘本玩具、下单租赁、物流配送、归还消毒及信用免押等全流程服务，实现教育资源的绿色共享。</w:t>
      </w:r>
    </w:p>
    <w:p w14:paraId="6D416998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2.2. 项目背景</w:t>
      </w:r>
    </w:p>
    <w:p w14:paraId="017CE53B" w14:textId="77777777" w:rsidR="00982A11" w:rsidRPr="00982A11" w:rsidRDefault="00982A11" w:rsidP="00982A11">
      <w:pPr>
        <w:rPr>
          <w:rFonts w:hint="eastAsia"/>
        </w:rPr>
      </w:pPr>
      <w:r w:rsidRPr="00982A11">
        <w:t>随着二胎、三胎政策的开放及家长对早期教育的重视，儿童绘本与益智玩具的购买成本与存储压力日益增加。传统的“买-用-扔/闲置”模式造成了极大的资源浪费。通过开发此循环租赁平台，可以降低家庭育儿成本，推广环保理念，并为用户提供高性价比的教育资源获取方式。</w:t>
      </w:r>
    </w:p>
    <w:p w14:paraId="2F72C966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2.3. 项目目标</w:t>
      </w:r>
    </w:p>
    <w:p w14:paraId="61A5140A" w14:textId="77777777" w:rsidR="00982A11" w:rsidRPr="00982A11" w:rsidRDefault="00982A11" w:rsidP="00982A11">
      <w:pPr>
        <w:rPr>
          <w:rFonts w:hint="eastAsia"/>
        </w:rPr>
      </w:pPr>
      <w:r w:rsidRPr="00982A11">
        <w:lastRenderedPageBreak/>
        <w:t>构建一套功能完善、操作便捷、安全可靠的租赁平台。实现商品数字化管理、租赁流程自动化、物流状态可视化及用户信用体系化，提升租赁效率与用户体验。</w:t>
      </w:r>
    </w:p>
    <w:p w14:paraId="14FE9BA4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2.4. 项目用户</w:t>
      </w:r>
    </w:p>
    <w:p w14:paraId="06A58FD7" w14:textId="77777777" w:rsidR="00982A11" w:rsidRPr="00982A11" w:rsidRDefault="00982A11" w:rsidP="000D6DCB">
      <w:pPr>
        <w:ind w:left="720"/>
        <w:rPr>
          <w:rFonts w:hint="eastAsia"/>
        </w:rPr>
      </w:pPr>
      <w:r w:rsidRPr="00982A11">
        <w:rPr>
          <w:b/>
          <w:bCs/>
        </w:rPr>
        <w:t>普通用户（家长）</w:t>
      </w:r>
      <w:r w:rsidRPr="00982A11">
        <w:t>：浏览商品、租赁下单、支付租金、归还商品、评价分享。</w:t>
      </w:r>
    </w:p>
    <w:p w14:paraId="188BD37F" w14:textId="77777777" w:rsidR="00982A11" w:rsidRPr="00982A11" w:rsidRDefault="00982A11" w:rsidP="000D6DCB">
      <w:pPr>
        <w:ind w:left="720"/>
        <w:rPr>
          <w:rFonts w:hint="eastAsia"/>
        </w:rPr>
      </w:pPr>
      <w:r w:rsidRPr="00982A11">
        <w:rPr>
          <w:b/>
          <w:bCs/>
        </w:rPr>
        <w:t>家长会员</w:t>
      </w:r>
      <w:r w:rsidRPr="00982A11">
        <w:t>：享受免押租赁、专属折扣、优先发货等权益。</w:t>
      </w:r>
    </w:p>
    <w:p w14:paraId="1870190C" w14:textId="11D4EECB" w:rsidR="00982A11" w:rsidRPr="00982A11" w:rsidRDefault="00982A11" w:rsidP="00F8746E">
      <w:pPr>
        <w:ind w:left="720"/>
        <w:rPr>
          <w:rFonts w:hint="eastAsia"/>
        </w:rPr>
      </w:pPr>
      <w:r w:rsidRPr="00982A11">
        <w:rPr>
          <w:b/>
          <w:bCs/>
        </w:rPr>
        <w:t>平台管理员</w:t>
      </w:r>
      <w:r w:rsidRPr="00982A11">
        <w:t>：负责商品上架、订单处理、库存管理、用户管理及数据统计。</w:t>
      </w:r>
    </w:p>
    <w:p w14:paraId="1F7D9E81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3. 需求说明</w:t>
      </w:r>
    </w:p>
    <w:p w14:paraId="313676BB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3.1. 整体需求</w:t>
      </w:r>
    </w:p>
    <w:p w14:paraId="1175C2CC" w14:textId="77777777" w:rsidR="00982A11" w:rsidRPr="00982A11" w:rsidRDefault="00982A11" w:rsidP="00982A11">
      <w:pPr>
        <w:rPr>
          <w:rFonts w:hint="eastAsia"/>
        </w:rPr>
      </w:pPr>
      <w:r w:rsidRPr="00982A11">
        <w:t>系统需支持高并发的商品查询与下单操作，具备良好的响应速度。前端界面需适配儿童色彩风格，操作简单直观。后端需保证交易数据的安全性、库存扣减的准确性以及物流状态的实时更新。</w:t>
      </w:r>
    </w:p>
    <w:p w14:paraId="6DBEBDEF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3.2. 功能需求</w:t>
      </w:r>
    </w:p>
    <w:p w14:paraId="49897202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3.2.1. 需求编号规则</w:t>
      </w:r>
    </w:p>
    <w:p w14:paraId="38E79E0E" w14:textId="77777777" w:rsidR="00982A11" w:rsidRPr="00982A11" w:rsidRDefault="00982A11" w:rsidP="00982A11">
      <w:pPr>
        <w:numPr>
          <w:ilvl w:val="0"/>
          <w:numId w:val="4"/>
        </w:numPr>
        <w:rPr>
          <w:rFonts w:hint="eastAsia"/>
        </w:rPr>
      </w:pPr>
      <w:r w:rsidRPr="00982A11">
        <w:t>模块编号：ETBZ-MCM</w:t>
      </w:r>
    </w:p>
    <w:p w14:paraId="28A74512" w14:textId="77777777" w:rsidR="00982A11" w:rsidRPr="00982A11" w:rsidRDefault="00982A11" w:rsidP="00982A11">
      <w:pPr>
        <w:numPr>
          <w:ilvl w:val="0"/>
          <w:numId w:val="4"/>
        </w:numPr>
        <w:rPr>
          <w:rFonts w:hint="eastAsia"/>
        </w:rPr>
      </w:pPr>
      <w:r w:rsidRPr="00982A11">
        <w:t>一级功能：ETBZ-FCM</w:t>
      </w:r>
    </w:p>
    <w:p w14:paraId="3411900B" w14:textId="77777777" w:rsidR="00982A11" w:rsidRPr="00982A11" w:rsidRDefault="00982A11" w:rsidP="00982A11">
      <w:pPr>
        <w:numPr>
          <w:ilvl w:val="0"/>
          <w:numId w:val="4"/>
        </w:numPr>
        <w:rPr>
          <w:rFonts w:hint="eastAsia"/>
        </w:rPr>
      </w:pPr>
      <w:r w:rsidRPr="00982A11">
        <w:t>二级功能：ETBZ-SCM</w:t>
      </w:r>
    </w:p>
    <w:p w14:paraId="20CFBAEF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3.2.2. 总体模块划分</w:t>
      </w:r>
      <w:r w:rsidRPr="00982A11">
        <w:t xml:space="preserve"> 系统共划分为6个核心功能模块：</w:t>
      </w:r>
    </w:p>
    <w:p w14:paraId="5C431A7F" w14:textId="77777777" w:rsidR="00982A11" w:rsidRPr="00982A11" w:rsidRDefault="00982A11" w:rsidP="00982A11">
      <w:pPr>
        <w:numPr>
          <w:ilvl w:val="0"/>
          <w:numId w:val="5"/>
        </w:numPr>
        <w:rPr>
          <w:rFonts w:hint="eastAsia"/>
        </w:rPr>
      </w:pPr>
      <w:r w:rsidRPr="00982A11">
        <w:t>用户中心模块</w:t>
      </w:r>
    </w:p>
    <w:p w14:paraId="155C5268" w14:textId="77777777" w:rsidR="00982A11" w:rsidRPr="00982A11" w:rsidRDefault="00982A11" w:rsidP="00982A11">
      <w:pPr>
        <w:numPr>
          <w:ilvl w:val="0"/>
          <w:numId w:val="5"/>
        </w:numPr>
        <w:rPr>
          <w:rFonts w:hint="eastAsia"/>
        </w:rPr>
      </w:pPr>
      <w:r w:rsidRPr="00982A11">
        <w:t>商品管理模块</w:t>
      </w:r>
    </w:p>
    <w:p w14:paraId="11D21236" w14:textId="77777777" w:rsidR="00982A11" w:rsidRPr="00982A11" w:rsidRDefault="00982A11" w:rsidP="00982A11">
      <w:pPr>
        <w:numPr>
          <w:ilvl w:val="0"/>
          <w:numId w:val="5"/>
        </w:numPr>
        <w:rPr>
          <w:rFonts w:hint="eastAsia"/>
        </w:rPr>
      </w:pPr>
      <w:r w:rsidRPr="00982A11">
        <w:t>租赁交易模块</w:t>
      </w:r>
    </w:p>
    <w:p w14:paraId="43115E76" w14:textId="34F9282D" w:rsidR="00982A11" w:rsidRPr="00982A11" w:rsidRDefault="00982A11" w:rsidP="00982A11">
      <w:pPr>
        <w:numPr>
          <w:ilvl w:val="0"/>
          <w:numId w:val="5"/>
        </w:numPr>
        <w:rPr>
          <w:rFonts w:hint="eastAsia"/>
        </w:rPr>
      </w:pPr>
      <w:r w:rsidRPr="00982A11">
        <w:t>库存与物流管理模块</w:t>
      </w:r>
      <w:r w:rsidR="002E5AB2">
        <w:rPr>
          <w:rFonts w:hint="eastAsia"/>
        </w:rPr>
        <w:t xml:space="preserve"> </w:t>
      </w:r>
    </w:p>
    <w:p w14:paraId="0C619B3A" w14:textId="77777777" w:rsidR="00982A11" w:rsidRPr="00982A11" w:rsidRDefault="00982A11" w:rsidP="00982A11">
      <w:pPr>
        <w:numPr>
          <w:ilvl w:val="0"/>
          <w:numId w:val="5"/>
        </w:numPr>
        <w:rPr>
          <w:rFonts w:hint="eastAsia"/>
        </w:rPr>
      </w:pPr>
      <w:r w:rsidRPr="00982A11">
        <w:t>评价与社区模块</w:t>
      </w:r>
    </w:p>
    <w:p w14:paraId="63BB5A47" w14:textId="62075A73" w:rsidR="00F8746E" w:rsidRPr="00982A11" w:rsidRDefault="00982A11" w:rsidP="00F8746E">
      <w:pPr>
        <w:numPr>
          <w:ilvl w:val="0"/>
          <w:numId w:val="5"/>
        </w:numPr>
        <w:rPr>
          <w:rFonts w:hint="eastAsia"/>
        </w:rPr>
      </w:pPr>
      <w:r w:rsidRPr="00982A11">
        <w:t>后台权限管理模块</w:t>
      </w:r>
    </w:p>
    <w:p w14:paraId="77F7839A" w14:textId="77777777" w:rsidR="00F8746E" w:rsidRDefault="00F8746E" w:rsidP="00982A11">
      <w:pPr>
        <w:rPr>
          <w:rFonts w:hint="eastAsia"/>
          <w:b/>
          <w:bCs/>
        </w:rPr>
      </w:pPr>
    </w:p>
    <w:p w14:paraId="79FF3BE5" w14:textId="77777777" w:rsidR="00F8746E" w:rsidRDefault="00F8746E" w:rsidP="00982A11">
      <w:pPr>
        <w:rPr>
          <w:rFonts w:hint="eastAsia"/>
          <w:b/>
          <w:bCs/>
        </w:rPr>
      </w:pPr>
    </w:p>
    <w:p w14:paraId="3F942570" w14:textId="77777777" w:rsidR="00F8746E" w:rsidRDefault="00F8746E" w:rsidP="00982A11">
      <w:pPr>
        <w:rPr>
          <w:rFonts w:hint="eastAsia"/>
          <w:b/>
          <w:bCs/>
        </w:rPr>
      </w:pPr>
    </w:p>
    <w:p w14:paraId="3EE6A6FC" w14:textId="77777777" w:rsidR="00F8746E" w:rsidRDefault="00F8746E" w:rsidP="00982A11">
      <w:pPr>
        <w:rPr>
          <w:rFonts w:hint="eastAsia"/>
          <w:b/>
          <w:bCs/>
        </w:rPr>
      </w:pPr>
    </w:p>
    <w:p w14:paraId="056A6707" w14:textId="77777777" w:rsidR="00F8746E" w:rsidRDefault="00F8746E" w:rsidP="00982A11">
      <w:pPr>
        <w:rPr>
          <w:rFonts w:hint="eastAsia"/>
          <w:b/>
          <w:bCs/>
        </w:rPr>
      </w:pPr>
    </w:p>
    <w:p w14:paraId="0640986B" w14:textId="31A0EB2A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lastRenderedPageBreak/>
        <w:t>4. 功能性需求</w:t>
      </w:r>
    </w:p>
    <w:p w14:paraId="5AFA581F" w14:textId="55872522" w:rsidR="0054159D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4.1. ETBZ-MCM-001：用户中心模块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9"/>
        <w:gridCol w:w="1324"/>
        <w:gridCol w:w="1843"/>
        <w:gridCol w:w="1856"/>
        <w:gridCol w:w="239"/>
        <w:gridCol w:w="2095"/>
      </w:tblGrid>
      <w:tr w:rsidR="0054159D" w:rsidRPr="000C2A92" w14:paraId="3FD5505B" w14:textId="77777777" w:rsidTr="005E32D7">
        <w:tc>
          <w:tcPr>
            <w:tcW w:w="0" w:type="auto"/>
          </w:tcPr>
          <w:p w14:paraId="238F02AF" w14:textId="77777777" w:rsidR="0054159D" w:rsidRPr="000C2A92" w:rsidRDefault="0054159D" w:rsidP="005E32D7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模块名称</w:t>
            </w:r>
          </w:p>
        </w:tc>
        <w:tc>
          <w:tcPr>
            <w:tcW w:w="7357" w:type="dxa"/>
            <w:gridSpan w:val="5"/>
          </w:tcPr>
          <w:p w14:paraId="4066B908" w14:textId="3A7A39BB" w:rsidR="0054159D" w:rsidRPr="000C2A92" w:rsidRDefault="0054159D" w:rsidP="005E32D7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用户中心模块</w:t>
            </w:r>
          </w:p>
        </w:tc>
      </w:tr>
      <w:tr w:rsidR="0054159D" w:rsidRPr="000C2A92" w14:paraId="5842D3DE" w14:textId="77777777" w:rsidTr="00EB7734">
        <w:tc>
          <w:tcPr>
            <w:tcW w:w="0" w:type="auto"/>
          </w:tcPr>
          <w:p w14:paraId="757894D6" w14:textId="77777777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模块简介</w:t>
            </w:r>
          </w:p>
        </w:tc>
        <w:tc>
          <w:tcPr>
            <w:tcW w:w="7357" w:type="dxa"/>
            <w:gridSpan w:val="5"/>
            <w:vAlign w:val="center"/>
          </w:tcPr>
          <w:p w14:paraId="2DF2D785" w14:textId="036FFC0C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 w:rsidRPr="00982A11">
              <w:t>负责用户注册登录、个人信息维护、会员权益管理及信用体系对接</w:t>
            </w:r>
          </w:p>
        </w:tc>
      </w:tr>
      <w:tr w:rsidR="0054159D" w:rsidRPr="000C2A92" w14:paraId="4A1B0204" w14:textId="77777777" w:rsidTr="005E32D7">
        <w:tc>
          <w:tcPr>
            <w:tcW w:w="0" w:type="auto"/>
            <w:vMerge w:val="restart"/>
          </w:tcPr>
          <w:p w14:paraId="16C6E197" w14:textId="77777777" w:rsidR="0054159D" w:rsidRPr="000C2A92" w:rsidRDefault="0054159D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序号</w:t>
            </w:r>
          </w:p>
        </w:tc>
        <w:tc>
          <w:tcPr>
            <w:tcW w:w="7357" w:type="dxa"/>
            <w:gridSpan w:val="5"/>
          </w:tcPr>
          <w:p w14:paraId="66C90D95" w14:textId="77777777" w:rsidR="0054159D" w:rsidRPr="000C2A92" w:rsidRDefault="0054159D" w:rsidP="005E32D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功能模块列表</w:t>
            </w:r>
          </w:p>
        </w:tc>
      </w:tr>
      <w:tr w:rsidR="0054159D" w:rsidRPr="000C2A92" w14:paraId="73380E38" w14:textId="77777777" w:rsidTr="005E32D7">
        <w:tc>
          <w:tcPr>
            <w:tcW w:w="0" w:type="auto"/>
            <w:vMerge/>
            <w:hideMark/>
          </w:tcPr>
          <w:p w14:paraId="09293B15" w14:textId="77777777" w:rsidR="0054159D" w:rsidRPr="000C2A92" w:rsidRDefault="0054159D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1324" w:type="dxa"/>
            <w:hideMark/>
          </w:tcPr>
          <w:p w14:paraId="0DCC5020" w14:textId="77777777" w:rsidR="0054159D" w:rsidRPr="000C2A92" w:rsidRDefault="0054159D" w:rsidP="005E32D7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一级功能</w:t>
            </w:r>
          </w:p>
        </w:tc>
        <w:tc>
          <w:tcPr>
            <w:tcW w:w="1843" w:type="dxa"/>
          </w:tcPr>
          <w:p w14:paraId="722A97A4" w14:textId="77777777" w:rsidR="0054159D" w:rsidRPr="000C2A92" w:rsidRDefault="0054159D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功能编号</w:t>
            </w:r>
          </w:p>
        </w:tc>
        <w:tc>
          <w:tcPr>
            <w:tcW w:w="1856" w:type="dxa"/>
            <w:hideMark/>
          </w:tcPr>
          <w:p w14:paraId="67085B5F" w14:textId="77777777" w:rsidR="0054159D" w:rsidRPr="000C2A92" w:rsidRDefault="0054159D" w:rsidP="005E32D7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二级功能</w:t>
            </w:r>
          </w:p>
        </w:tc>
        <w:tc>
          <w:tcPr>
            <w:tcW w:w="2334" w:type="dxa"/>
            <w:gridSpan w:val="2"/>
          </w:tcPr>
          <w:p w14:paraId="46A641D3" w14:textId="77777777" w:rsidR="0054159D" w:rsidRPr="000C2A92" w:rsidRDefault="0054159D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功能编号</w:t>
            </w:r>
          </w:p>
        </w:tc>
      </w:tr>
      <w:tr w:rsidR="0054159D" w:rsidRPr="000C2A92" w14:paraId="73FD8A15" w14:textId="77777777" w:rsidTr="000D6684">
        <w:tc>
          <w:tcPr>
            <w:tcW w:w="0" w:type="auto"/>
            <w:vMerge w:val="restart"/>
            <w:hideMark/>
          </w:tcPr>
          <w:p w14:paraId="488680FD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1</w:t>
            </w:r>
          </w:p>
        </w:tc>
        <w:tc>
          <w:tcPr>
            <w:tcW w:w="1324" w:type="dxa"/>
            <w:vMerge w:val="restart"/>
            <w:vAlign w:val="center"/>
            <w:hideMark/>
          </w:tcPr>
          <w:p w14:paraId="6B0F537B" w14:textId="24E1D175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 w:rsidRPr="00982A11">
              <w:t>账号管理</w:t>
            </w:r>
          </w:p>
        </w:tc>
        <w:tc>
          <w:tcPr>
            <w:tcW w:w="1843" w:type="dxa"/>
            <w:vMerge w:val="restart"/>
          </w:tcPr>
          <w:p w14:paraId="46029343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ZNJYXT-F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-001</w:t>
            </w:r>
          </w:p>
        </w:tc>
        <w:tc>
          <w:tcPr>
            <w:tcW w:w="2095" w:type="dxa"/>
            <w:gridSpan w:val="2"/>
            <w:hideMark/>
          </w:tcPr>
          <w:p w14:paraId="6BD85BA9" w14:textId="77777777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账号密码登录</w:t>
            </w:r>
            <w:r w:rsidRPr="000C2A92">
              <w:rPr>
                <w:b/>
                <w:bCs/>
              </w:rPr>
              <w:br/>
            </w:r>
          </w:p>
        </w:tc>
        <w:tc>
          <w:tcPr>
            <w:tcW w:w="2095" w:type="dxa"/>
          </w:tcPr>
          <w:p w14:paraId="664158EE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-001</w:t>
            </w:r>
          </w:p>
        </w:tc>
      </w:tr>
      <w:tr w:rsidR="0054159D" w:rsidRPr="000C2A92" w14:paraId="68BF86EC" w14:textId="77777777" w:rsidTr="005E32D7">
        <w:tc>
          <w:tcPr>
            <w:tcW w:w="0" w:type="auto"/>
            <w:vMerge/>
            <w:hideMark/>
          </w:tcPr>
          <w:p w14:paraId="60A74FD9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1324" w:type="dxa"/>
            <w:vMerge/>
            <w:hideMark/>
          </w:tcPr>
          <w:p w14:paraId="0DAF1A5E" w14:textId="77777777" w:rsidR="0054159D" w:rsidRPr="000C2A92" w:rsidRDefault="0054159D" w:rsidP="0054159D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Merge/>
          </w:tcPr>
          <w:p w14:paraId="11933628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2095" w:type="dxa"/>
            <w:gridSpan w:val="2"/>
            <w:hideMark/>
          </w:tcPr>
          <w:p w14:paraId="5791643D" w14:textId="77777777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登录状态保持</w:t>
            </w:r>
            <w:r w:rsidRPr="000C2A92">
              <w:rPr>
                <w:b/>
                <w:bCs/>
              </w:rPr>
              <w:br/>
            </w:r>
          </w:p>
        </w:tc>
        <w:tc>
          <w:tcPr>
            <w:tcW w:w="2095" w:type="dxa"/>
          </w:tcPr>
          <w:p w14:paraId="7FBF4B7A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-002</w:t>
            </w:r>
          </w:p>
        </w:tc>
      </w:tr>
      <w:tr w:rsidR="0054159D" w:rsidRPr="000C2A92" w14:paraId="25026601" w14:textId="77777777" w:rsidTr="005E32D7">
        <w:tc>
          <w:tcPr>
            <w:tcW w:w="0" w:type="auto"/>
            <w:vMerge/>
            <w:hideMark/>
          </w:tcPr>
          <w:p w14:paraId="16A7F277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1324" w:type="dxa"/>
            <w:vMerge/>
            <w:hideMark/>
          </w:tcPr>
          <w:p w14:paraId="440D73D5" w14:textId="77777777" w:rsidR="0054159D" w:rsidRPr="000C2A92" w:rsidRDefault="0054159D" w:rsidP="0054159D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Merge/>
          </w:tcPr>
          <w:p w14:paraId="5321797C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2095" w:type="dxa"/>
            <w:gridSpan w:val="2"/>
            <w:hideMark/>
          </w:tcPr>
          <w:p w14:paraId="463E7259" w14:textId="77777777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登录失败处理</w:t>
            </w:r>
            <w:r w:rsidRPr="000C2A92">
              <w:rPr>
                <w:b/>
                <w:bCs/>
              </w:rPr>
              <w:br/>
            </w:r>
          </w:p>
        </w:tc>
        <w:tc>
          <w:tcPr>
            <w:tcW w:w="2095" w:type="dxa"/>
          </w:tcPr>
          <w:p w14:paraId="64B5942D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-003</w:t>
            </w:r>
          </w:p>
        </w:tc>
      </w:tr>
      <w:tr w:rsidR="0054159D" w:rsidRPr="000C2A92" w14:paraId="54835D2A" w14:textId="77777777" w:rsidTr="005E32D7">
        <w:tc>
          <w:tcPr>
            <w:tcW w:w="0" w:type="auto"/>
            <w:vMerge w:val="restart"/>
            <w:hideMark/>
          </w:tcPr>
          <w:p w14:paraId="680FFE2A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2</w:t>
            </w:r>
          </w:p>
        </w:tc>
        <w:tc>
          <w:tcPr>
            <w:tcW w:w="1324" w:type="dxa"/>
            <w:vMerge w:val="restart"/>
            <w:hideMark/>
          </w:tcPr>
          <w:p w14:paraId="48968E3D" w14:textId="1DEFD246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 w:rsidRPr="00982A11">
              <w:t>会员与信用</w:t>
            </w:r>
          </w:p>
        </w:tc>
        <w:tc>
          <w:tcPr>
            <w:tcW w:w="1843" w:type="dxa"/>
            <w:vMerge w:val="restart"/>
          </w:tcPr>
          <w:p w14:paraId="52DB9319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ZNJYXT-F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-002</w:t>
            </w:r>
          </w:p>
        </w:tc>
        <w:tc>
          <w:tcPr>
            <w:tcW w:w="2095" w:type="dxa"/>
            <w:gridSpan w:val="2"/>
            <w:hideMark/>
          </w:tcPr>
          <w:p w14:paraId="4CA71739" w14:textId="24E1F231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会员开通与续费</w:t>
            </w:r>
            <w:r w:rsidRPr="000C2A92">
              <w:rPr>
                <w:b/>
                <w:bCs/>
              </w:rPr>
              <w:br/>
            </w:r>
          </w:p>
        </w:tc>
        <w:tc>
          <w:tcPr>
            <w:tcW w:w="2095" w:type="dxa"/>
          </w:tcPr>
          <w:p w14:paraId="4132CA30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-004</w:t>
            </w:r>
          </w:p>
        </w:tc>
      </w:tr>
      <w:tr w:rsidR="0054159D" w:rsidRPr="000C2A92" w14:paraId="30E802F9" w14:textId="77777777" w:rsidTr="005E32D7">
        <w:tc>
          <w:tcPr>
            <w:tcW w:w="0" w:type="auto"/>
            <w:vMerge/>
            <w:hideMark/>
          </w:tcPr>
          <w:p w14:paraId="4E9A0A45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1324" w:type="dxa"/>
            <w:vMerge/>
            <w:hideMark/>
          </w:tcPr>
          <w:p w14:paraId="0688D622" w14:textId="77777777" w:rsidR="0054159D" w:rsidRPr="000C2A92" w:rsidRDefault="0054159D" w:rsidP="0054159D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Merge/>
          </w:tcPr>
          <w:p w14:paraId="4A8B7A64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2095" w:type="dxa"/>
            <w:gridSpan w:val="2"/>
            <w:hideMark/>
          </w:tcPr>
          <w:p w14:paraId="63E33654" w14:textId="529A2E7F" w:rsidR="0054159D" w:rsidRPr="000C2A92" w:rsidRDefault="0054159D" w:rsidP="0054159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信息分（免押）对接</w:t>
            </w:r>
            <w:r w:rsidRPr="000C2A92">
              <w:rPr>
                <w:b/>
                <w:bCs/>
              </w:rPr>
              <w:br/>
            </w:r>
          </w:p>
        </w:tc>
        <w:tc>
          <w:tcPr>
            <w:tcW w:w="2095" w:type="dxa"/>
          </w:tcPr>
          <w:p w14:paraId="1EA812DA" w14:textId="77777777" w:rsidR="0054159D" w:rsidRPr="000C2A92" w:rsidRDefault="0054159D" w:rsidP="0054159D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-005</w:t>
            </w:r>
          </w:p>
        </w:tc>
      </w:tr>
    </w:tbl>
    <w:p w14:paraId="0BF7268F" w14:textId="77777777" w:rsidR="0054159D" w:rsidRDefault="0054159D" w:rsidP="00982A11">
      <w:pPr>
        <w:rPr>
          <w:rFonts w:hint="eastAsia"/>
          <w:b/>
          <w:bCs/>
        </w:rPr>
      </w:pPr>
    </w:p>
    <w:p w14:paraId="4349CAF0" w14:textId="77777777" w:rsidR="00F8746E" w:rsidRDefault="00F8746E" w:rsidP="00982A11">
      <w:pPr>
        <w:rPr>
          <w:rFonts w:hint="eastAsia"/>
          <w:b/>
          <w:bCs/>
        </w:rPr>
      </w:pPr>
    </w:p>
    <w:p w14:paraId="1F257C63" w14:textId="3566C96B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4.1.1. 一级功能1：账号管理（ETBZ-FCM-001）</w:t>
      </w:r>
    </w:p>
    <w:p w14:paraId="7C21B7E7" w14:textId="77777777" w:rsidR="00982A11" w:rsidRPr="00982A11" w:rsidRDefault="00982A11" w:rsidP="00982A11">
      <w:pPr>
        <w:numPr>
          <w:ilvl w:val="0"/>
          <w:numId w:val="6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：实现用户的身份注册、登录及基本信息维护。</w:t>
      </w:r>
    </w:p>
    <w:p w14:paraId="3499263C" w14:textId="77777777" w:rsidR="00982A11" w:rsidRPr="00982A11" w:rsidRDefault="00982A11" w:rsidP="00982A11">
      <w:pPr>
        <w:numPr>
          <w:ilvl w:val="1"/>
          <w:numId w:val="6"/>
        </w:numPr>
        <w:rPr>
          <w:rFonts w:hint="eastAsia"/>
        </w:rPr>
      </w:pPr>
      <w:r w:rsidRPr="00982A11">
        <w:rPr>
          <w:b/>
          <w:bCs/>
        </w:rPr>
        <w:t>二级功能1：注册/登录（ETBZ-SCM-001）</w:t>
      </w:r>
      <w:r w:rsidRPr="00982A11">
        <w:t>：支持手机号+验证码注册登录，支持第三方（微信）快捷登录。</w:t>
      </w:r>
    </w:p>
    <w:p w14:paraId="725C9573" w14:textId="77777777" w:rsidR="00982A11" w:rsidRPr="00982A11" w:rsidRDefault="00982A11" w:rsidP="00982A11">
      <w:pPr>
        <w:numPr>
          <w:ilvl w:val="1"/>
          <w:numId w:val="6"/>
        </w:numPr>
        <w:rPr>
          <w:rFonts w:hint="eastAsia"/>
        </w:rPr>
      </w:pPr>
      <w:r w:rsidRPr="00982A11">
        <w:rPr>
          <w:b/>
          <w:bCs/>
        </w:rPr>
        <w:t>二级功能2：个人资料维护（ETBZ-SCM-002）</w:t>
      </w:r>
      <w:r w:rsidRPr="00982A11">
        <w:t>：用户可上传头像、修改昵称、设置收货地址（支持多地址管理）。</w:t>
      </w:r>
    </w:p>
    <w:p w14:paraId="64DE4BD2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4.1.2. 一级功能2：会员与信用（ETBZ-FCM-002）</w:t>
      </w:r>
    </w:p>
    <w:p w14:paraId="3F0F989F" w14:textId="77777777" w:rsidR="00982A11" w:rsidRPr="00982A11" w:rsidRDefault="00982A11" w:rsidP="00982A11">
      <w:pPr>
        <w:numPr>
          <w:ilvl w:val="0"/>
          <w:numId w:val="7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：管理用户会员状态及押金缴纳/解冻。</w:t>
      </w:r>
    </w:p>
    <w:p w14:paraId="545EE3BA" w14:textId="77777777" w:rsidR="00982A11" w:rsidRPr="00982A11" w:rsidRDefault="00982A11" w:rsidP="00982A11">
      <w:pPr>
        <w:numPr>
          <w:ilvl w:val="1"/>
          <w:numId w:val="7"/>
        </w:numPr>
        <w:rPr>
          <w:rFonts w:hint="eastAsia"/>
        </w:rPr>
      </w:pPr>
      <w:r w:rsidRPr="00982A11">
        <w:rPr>
          <w:b/>
          <w:bCs/>
        </w:rPr>
        <w:t>二级功能1：会员开通与续费（ETBZ-SCM-003）</w:t>
      </w:r>
      <w:r w:rsidRPr="00982A11">
        <w:t>：用户可购买月卡/季卡/年卡，享受免押或租金折扣。</w:t>
      </w:r>
    </w:p>
    <w:p w14:paraId="575339D9" w14:textId="77777777" w:rsidR="00982A11" w:rsidRDefault="00982A11" w:rsidP="00982A11">
      <w:pPr>
        <w:numPr>
          <w:ilvl w:val="1"/>
          <w:numId w:val="7"/>
        </w:numPr>
        <w:rPr>
          <w:rFonts w:hint="eastAsia"/>
        </w:rPr>
      </w:pPr>
      <w:r w:rsidRPr="00982A11">
        <w:rPr>
          <w:b/>
          <w:bCs/>
        </w:rPr>
        <w:t>二级功能2：信用分（免押）对接（ETBZ-SCM-004）</w:t>
      </w:r>
      <w:r w:rsidRPr="00982A11">
        <w:t>：对接第三方信用平台（如芝麻信用），根据信用分自动判定是否冻结押金。</w:t>
      </w:r>
    </w:p>
    <w:p w14:paraId="0D4C62CA" w14:textId="77777777" w:rsidR="002E5AB2" w:rsidRDefault="002E5AB2" w:rsidP="002E5AB2">
      <w:pPr>
        <w:rPr>
          <w:rFonts w:hint="eastAsia"/>
        </w:rPr>
      </w:pPr>
    </w:p>
    <w:p w14:paraId="4E658E29" w14:textId="77777777" w:rsidR="002E5AB2" w:rsidRPr="00982A11" w:rsidRDefault="002E5AB2" w:rsidP="002E5AB2">
      <w:pPr>
        <w:rPr>
          <w:rFonts w:hint="eastAsia"/>
        </w:rPr>
      </w:pPr>
    </w:p>
    <w:p w14:paraId="42E2328A" w14:textId="77777777" w:rsid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lastRenderedPageBreak/>
        <w:t>4.2. ETBZ-MCM-002：商品管理模块</w:t>
      </w:r>
    </w:p>
    <w:p w14:paraId="3F13226A" w14:textId="77777777" w:rsidR="002E5AB2" w:rsidRDefault="002E5AB2" w:rsidP="00982A11">
      <w:pPr>
        <w:rPr>
          <w:rFonts w:hint="eastAsia"/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9"/>
        <w:gridCol w:w="1324"/>
        <w:gridCol w:w="1843"/>
        <w:gridCol w:w="1856"/>
        <w:gridCol w:w="239"/>
        <w:gridCol w:w="2095"/>
      </w:tblGrid>
      <w:tr w:rsidR="002E5AB2" w:rsidRPr="000C2A92" w14:paraId="35B8F554" w14:textId="77777777" w:rsidTr="005E32D7">
        <w:tc>
          <w:tcPr>
            <w:tcW w:w="0" w:type="auto"/>
          </w:tcPr>
          <w:p w14:paraId="7C40744A" w14:textId="77777777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模块名称</w:t>
            </w:r>
          </w:p>
        </w:tc>
        <w:tc>
          <w:tcPr>
            <w:tcW w:w="7357" w:type="dxa"/>
            <w:gridSpan w:val="5"/>
          </w:tcPr>
          <w:p w14:paraId="4FBA3610" w14:textId="7B6BB94E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商品管理模块</w:t>
            </w:r>
          </w:p>
        </w:tc>
      </w:tr>
      <w:tr w:rsidR="002E5AB2" w:rsidRPr="000C2A92" w14:paraId="66CC07EF" w14:textId="77777777" w:rsidTr="005E32D7">
        <w:tc>
          <w:tcPr>
            <w:tcW w:w="0" w:type="auto"/>
          </w:tcPr>
          <w:p w14:paraId="13A8787A" w14:textId="77777777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模块简介</w:t>
            </w:r>
          </w:p>
        </w:tc>
        <w:tc>
          <w:tcPr>
            <w:tcW w:w="7357" w:type="dxa"/>
            <w:gridSpan w:val="5"/>
            <w:vAlign w:val="center"/>
          </w:tcPr>
          <w:p w14:paraId="41229572" w14:textId="6408C765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t>负责绘本与玩具的分类管理、商品信息录入、上下架及详情展示</w:t>
            </w:r>
          </w:p>
        </w:tc>
      </w:tr>
      <w:tr w:rsidR="002E5AB2" w:rsidRPr="000C2A92" w14:paraId="48588E5D" w14:textId="77777777" w:rsidTr="005E32D7">
        <w:tc>
          <w:tcPr>
            <w:tcW w:w="0" w:type="auto"/>
            <w:vMerge w:val="restart"/>
          </w:tcPr>
          <w:p w14:paraId="3C594DA4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序号</w:t>
            </w:r>
          </w:p>
        </w:tc>
        <w:tc>
          <w:tcPr>
            <w:tcW w:w="7357" w:type="dxa"/>
            <w:gridSpan w:val="5"/>
          </w:tcPr>
          <w:p w14:paraId="4904630C" w14:textId="77777777" w:rsidR="002E5AB2" w:rsidRPr="000C2A92" w:rsidRDefault="002E5AB2" w:rsidP="005E32D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功能模块列表</w:t>
            </w:r>
          </w:p>
        </w:tc>
      </w:tr>
      <w:tr w:rsidR="002E5AB2" w:rsidRPr="000C2A92" w14:paraId="59A633A4" w14:textId="77777777" w:rsidTr="005E32D7">
        <w:tc>
          <w:tcPr>
            <w:tcW w:w="0" w:type="auto"/>
            <w:vMerge/>
            <w:hideMark/>
          </w:tcPr>
          <w:p w14:paraId="085A58CF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1324" w:type="dxa"/>
            <w:hideMark/>
          </w:tcPr>
          <w:p w14:paraId="0D0DBA92" w14:textId="77777777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一级功能</w:t>
            </w:r>
          </w:p>
        </w:tc>
        <w:tc>
          <w:tcPr>
            <w:tcW w:w="1843" w:type="dxa"/>
          </w:tcPr>
          <w:p w14:paraId="62BB1D72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功能编号</w:t>
            </w:r>
          </w:p>
        </w:tc>
        <w:tc>
          <w:tcPr>
            <w:tcW w:w="1856" w:type="dxa"/>
            <w:hideMark/>
          </w:tcPr>
          <w:p w14:paraId="3F659746" w14:textId="77777777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二级功能</w:t>
            </w:r>
          </w:p>
        </w:tc>
        <w:tc>
          <w:tcPr>
            <w:tcW w:w="2334" w:type="dxa"/>
            <w:gridSpan w:val="2"/>
          </w:tcPr>
          <w:p w14:paraId="376931BF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功能编号</w:t>
            </w:r>
          </w:p>
        </w:tc>
      </w:tr>
      <w:tr w:rsidR="002E5AB2" w:rsidRPr="000C2A92" w14:paraId="7E26DD9A" w14:textId="77777777" w:rsidTr="005E32D7">
        <w:tc>
          <w:tcPr>
            <w:tcW w:w="0" w:type="auto"/>
            <w:vMerge w:val="restart"/>
            <w:hideMark/>
          </w:tcPr>
          <w:p w14:paraId="581810D0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1</w:t>
            </w:r>
          </w:p>
        </w:tc>
        <w:tc>
          <w:tcPr>
            <w:tcW w:w="1324" w:type="dxa"/>
            <w:vMerge w:val="restart"/>
            <w:vAlign w:val="center"/>
            <w:hideMark/>
          </w:tcPr>
          <w:p w14:paraId="2E49ED88" w14:textId="3294707A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t>商品信息维护</w:t>
            </w:r>
          </w:p>
        </w:tc>
        <w:tc>
          <w:tcPr>
            <w:tcW w:w="1843" w:type="dxa"/>
            <w:vMerge w:val="restart"/>
          </w:tcPr>
          <w:p w14:paraId="652A3872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ZNJYXT-F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-001</w:t>
            </w:r>
          </w:p>
        </w:tc>
        <w:tc>
          <w:tcPr>
            <w:tcW w:w="2095" w:type="dxa"/>
            <w:gridSpan w:val="2"/>
            <w:hideMark/>
          </w:tcPr>
          <w:p w14:paraId="1FC4568A" w14:textId="2340089F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新增商品</w:t>
            </w:r>
            <w:r w:rsidRPr="000C2A92">
              <w:rPr>
                <w:b/>
                <w:bCs/>
              </w:rPr>
              <w:br/>
            </w:r>
          </w:p>
        </w:tc>
        <w:tc>
          <w:tcPr>
            <w:tcW w:w="2095" w:type="dxa"/>
          </w:tcPr>
          <w:p w14:paraId="4A38BFE7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-001</w:t>
            </w:r>
          </w:p>
        </w:tc>
      </w:tr>
      <w:tr w:rsidR="002E5AB2" w:rsidRPr="000C2A92" w14:paraId="6FC75ED7" w14:textId="77777777" w:rsidTr="005E32D7">
        <w:tc>
          <w:tcPr>
            <w:tcW w:w="0" w:type="auto"/>
            <w:vMerge/>
            <w:hideMark/>
          </w:tcPr>
          <w:p w14:paraId="3410513C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1324" w:type="dxa"/>
            <w:vMerge/>
            <w:hideMark/>
          </w:tcPr>
          <w:p w14:paraId="71094109" w14:textId="77777777" w:rsidR="002E5AB2" w:rsidRPr="000C2A92" w:rsidRDefault="002E5AB2" w:rsidP="005E32D7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Merge/>
          </w:tcPr>
          <w:p w14:paraId="0B10F919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2095" w:type="dxa"/>
            <w:gridSpan w:val="2"/>
            <w:hideMark/>
          </w:tcPr>
          <w:p w14:paraId="2530ED41" w14:textId="4FC4E556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商品查询与筛选</w:t>
            </w:r>
          </w:p>
        </w:tc>
        <w:tc>
          <w:tcPr>
            <w:tcW w:w="2095" w:type="dxa"/>
          </w:tcPr>
          <w:p w14:paraId="610AA0CA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-002</w:t>
            </w:r>
          </w:p>
        </w:tc>
      </w:tr>
      <w:tr w:rsidR="002E5AB2" w:rsidRPr="000C2A92" w14:paraId="227845FF" w14:textId="77777777" w:rsidTr="005E32D7">
        <w:tc>
          <w:tcPr>
            <w:tcW w:w="0" w:type="auto"/>
            <w:vMerge/>
            <w:hideMark/>
          </w:tcPr>
          <w:p w14:paraId="4E8E48CE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1324" w:type="dxa"/>
            <w:vMerge/>
            <w:hideMark/>
          </w:tcPr>
          <w:p w14:paraId="438BD37D" w14:textId="77777777" w:rsidR="002E5AB2" w:rsidRPr="000C2A92" w:rsidRDefault="002E5AB2" w:rsidP="005E32D7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Merge/>
          </w:tcPr>
          <w:p w14:paraId="663D3547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</w:p>
        </w:tc>
        <w:tc>
          <w:tcPr>
            <w:tcW w:w="2095" w:type="dxa"/>
            <w:gridSpan w:val="2"/>
            <w:hideMark/>
          </w:tcPr>
          <w:p w14:paraId="5531E0F3" w14:textId="00B50E53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修改/下架商品</w:t>
            </w:r>
            <w:r w:rsidRPr="000C2A92">
              <w:rPr>
                <w:b/>
                <w:bCs/>
              </w:rPr>
              <w:br/>
            </w:r>
          </w:p>
        </w:tc>
        <w:tc>
          <w:tcPr>
            <w:tcW w:w="2095" w:type="dxa"/>
          </w:tcPr>
          <w:p w14:paraId="758FA34A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-003</w:t>
            </w:r>
          </w:p>
        </w:tc>
      </w:tr>
      <w:tr w:rsidR="002E5AB2" w:rsidRPr="000C2A92" w14:paraId="44B61AC4" w14:textId="77777777" w:rsidTr="005E32D7">
        <w:tc>
          <w:tcPr>
            <w:tcW w:w="0" w:type="auto"/>
            <w:hideMark/>
          </w:tcPr>
          <w:p w14:paraId="7B2201B4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2</w:t>
            </w:r>
          </w:p>
        </w:tc>
        <w:tc>
          <w:tcPr>
            <w:tcW w:w="1324" w:type="dxa"/>
            <w:hideMark/>
          </w:tcPr>
          <w:p w14:paraId="62A84DD3" w14:textId="0122D861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t>商品分类管理</w:t>
            </w:r>
          </w:p>
        </w:tc>
        <w:tc>
          <w:tcPr>
            <w:tcW w:w="1843" w:type="dxa"/>
          </w:tcPr>
          <w:p w14:paraId="6DBE862B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ZNJYXT-F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-002</w:t>
            </w:r>
          </w:p>
        </w:tc>
        <w:tc>
          <w:tcPr>
            <w:tcW w:w="2095" w:type="dxa"/>
            <w:gridSpan w:val="2"/>
            <w:hideMark/>
          </w:tcPr>
          <w:p w14:paraId="412E1CC0" w14:textId="581A635B" w:rsidR="002E5AB2" w:rsidRPr="000C2A92" w:rsidRDefault="002E5AB2" w:rsidP="005E32D7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分类配置</w:t>
            </w:r>
          </w:p>
        </w:tc>
        <w:tc>
          <w:tcPr>
            <w:tcW w:w="2095" w:type="dxa"/>
          </w:tcPr>
          <w:p w14:paraId="2111D8C7" w14:textId="77777777" w:rsidR="002E5AB2" w:rsidRPr="000C2A92" w:rsidRDefault="002E5AB2" w:rsidP="005E32D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C2A92">
              <w:rPr>
                <w:b/>
                <w:bCs/>
              </w:rPr>
              <w:t>ZNJYXT-S</w:t>
            </w:r>
            <w:r>
              <w:rPr>
                <w:rFonts w:hint="eastAsia"/>
                <w:b/>
                <w:bCs/>
              </w:rPr>
              <w:t>CM</w:t>
            </w:r>
            <w:r w:rsidRPr="000C2A92">
              <w:rPr>
                <w:b/>
                <w:bCs/>
              </w:rPr>
              <w:t>-004</w:t>
            </w:r>
          </w:p>
        </w:tc>
      </w:tr>
    </w:tbl>
    <w:p w14:paraId="338E7C39" w14:textId="77777777" w:rsidR="002E5AB2" w:rsidRPr="00982A11" w:rsidRDefault="002E5AB2" w:rsidP="00982A11">
      <w:pPr>
        <w:rPr>
          <w:rFonts w:hint="eastAsia"/>
          <w:b/>
          <w:bCs/>
        </w:rPr>
      </w:pPr>
    </w:p>
    <w:p w14:paraId="0C9EB285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功能描述：</w:t>
      </w:r>
      <w:r w:rsidRPr="00982A11">
        <w:t xml:space="preserve"> 本模块为管理员提供对租赁商品的全生命周期管理，确保商品信息准确、分类清晰。</w:t>
      </w:r>
    </w:p>
    <w:p w14:paraId="3F3344C0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4.2.1. 一级功能1：商品信息维护（ETBZ-FCM-003）</w:t>
      </w:r>
    </w:p>
    <w:p w14:paraId="2CE14893" w14:textId="77777777" w:rsidR="00982A11" w:rsidRPr="00982A11" w:rsidRDefault="00982A11" w:rsidP="00982A11">
      <w:pPr>
        <w:numPr>
          <w:ilvl w:val="0"/>
          <w:numId w:val="8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：管理具体的绘本和玩具数据。</w:t>
      </w:r>
    </w:p>
    <w:p w14:paraId="59AA0C89" w14:textId="77777777" w:rsidR="00982A11" w:rsidRPr="00982A11" w:rsidRDefault="00982A11" w:rsidP="00982A11">
      <w:pPr>
        <w:numPr>
          <w:ilvl w:val="1"/>
          <w:numId w:val="8"/>
        </w:numPr>
        <w:rPr>
          <w:rFonts w:hint="eastAsia"/>
        </w:rPr>
      </w:pPr>
      <w:r w:rsidRPr="00982A11">
        <w:rPr>
          <w:b/>
          <w:bCs/>
        </w:rPr>
        <w:t>二级功能1：新增商品（ETBZ-SCM-005）</w:t>
      </w:r>
      <w:r w:rsidRPr="00982A11">
        <w:t>：录入商品名称、图片、原价、租金标准（日租/月租）、适用年龄、品牌、库存数量、商品简介及高清图集。</w:t>
      </w:r>
    </w:p>
    <w:p w14:paraId="6BAFDB81" w14:textId="77777777" w:rsidR="00982A11" w:rsidRPr="00982A11" w:rsidRDefault="00982A11" w:rsidP="00982A11">
      <w:pPr>
        <w:numPr>
          <w:ilvl w:val="1"/>
          <w:numId w:val="8"/>
        </w:numPr>
        <w:rPr>
          <w:rFonts w:hint="eastAsia"/>
        </w:rPr>
      </w:pPr>
      <w:r w:rsidRPr="00982A11">
        <w:rPr>
          <w:b/>
          <w:bCs/>
        </w:rPr>
        <w:t>二级功能2：商品查询与筛选（ETBZ-SCM-006）</w:t>
      </w:r>
      <w:r w:rsidRPr="00982A11">
        <w:t>：前台用户可根据分类、价格区间、适用年龄、热度等条件筛选商品；后台支持按状态（上架/下架）查询。</w:t>
      </w:r>
    </w:p>
    <w:p w14:paraId="5484C7BE" w14:textId="77777777" w:rsidR="00982A11" w:rsidRPr="00982A11" w:rsidRDefault="00982A11" w:rsidP="00982A11">
      <w:pPr>
        <w:numPr>
          <w:ilvl w:val="1"/>
          <w:numId w:val="8"/>
        </w:numPr>
        <w:rPr>
          <w:rFonts w:hint="eastAsia"/>
        </w:rPr>
      </w:pPr>
      <w:r w:rsidRPr="00982A11">
        <w:rPr>
          <w:b/>
          <w:bCs/>
        </w:rPr>
        <w:t>二级功能3：修改/下架商品（ETBZ-SCM-007）</w:t>
      </w:r>
      <w:r w:rsidRPr="00982A11">
        <w:t>：更新商品信息或因缺货/淘汰将商品下架，下架商品前台不可见。</w:t>
      </w:r>
    </w:p>
    <w:p w14:paraId="04EFA2D0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4.2.2. 一级功能2：商品分类管理（ETBZ-FCM-004）</w:t>
      </w:r>
    </w:p>
    <w:p w14:paraId="7845B06B" w14:textId="77777777" w:rsidR="00982A11" w:rsidRPr="00982A11" w:rsidRDefault="00982A11" w:rsidP="00982A11">
      <w:pPr>
        <w:numPr>
          <w:ilvl w:val="0"/>
          <w:numId w:val="9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：定义平台的商品体系。</w:t>
      </w:r>
    </w:p>
    <w:p w14:paraId="248DF52E" w14:textId="77777777" w:rsidR="00982A11" w:rsidRPr="00982A11" w:rsidRDefault="00982A11" w:rsidP="00982A11">
      <w:pPr>
        <w:numPr>
          <w:ilvl w:val="1"/>
          <w:numId w:val="9"/>
        </w:numPr>
        <w:rPr>
          <w:rFonts w:hint="eastAsia"/>
        </w:rPr>
      </w:pPr>
      <w:r w:rsidRPr="00982A11">
        <w:rPr>
          <w:b/>
          <w:bCs/>
        </w:rPr>
        <w:t>二级功能1：分类配置（ETBZ-SCM-008）</w:t>
      </w:r>
      <w:r w:rsidRPr="00982A11">
        <w:t>：设置一级分类（如：绘本、益智玩具、早教机）和二级分类（如：绘本-认知启蒙、绘本-习惯养成），支持分类排序。</w:t>
      </w:r>
    </w:p>
    <w:p w14:paraId="7503A65F" w14:textId="77777777" w:rsidR="00982A11" w:rsidRPr="00982A11" w:rsidRDefault="00000000" w:rsidP="00982A11">
      <w:pPr>
        <w:rPr>
          <w:rFonts w:hint="eastAsia"/>
        </w:rPr>
      </w:pPr>
      <w:r>
        <w:lastRenderedPageBreak/>
        <w:pict w14:anchorId="18CCE331">
          <v:rect id="_x0000_i1025" style="width:0;height:1.5pt" o:hralign="center" o:hrstd="t" o:hr="t" fillcolor="#a0a0a0" stroked="f"/>
        </w:pict>
      </w:r>
    </w:p>
    <w:p w14:paraId="2812815A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4.3. ETBZ-MCM-003：租赁交易模块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6895"/>
      </w:tblGrid>
      <w:tr w:rsidR="00982A11" w:rsidRPr="00982A11" w14:paraId="44079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91077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14:paraId="35F99CF8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租赁交易模块</w:t>
            </w:r>
          </w:p>
        </w:tc>
      </w:tr>
      <w:tr w:rsidR="00982A11" w:rsidRPr="00982A11" w14:paraId="0314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A661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模块简介</w:t>
            </w:r>
          </w:p>
        </w:tc>
        <w:tc>
          <w:tcPr>
            <w:tcW w:w="0" w:type="auto"/>
            <w:vAlign w:val="center"/>
            <w:hideMark/>
          </w:tcPr>
          <w:p w14:paraId="0719C7DC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核心业务模块，负责购物车管理、订单生成、支付结算及租赁状态流转</w:t>
            </w:r>
          </w:p>
        </w:tc>
      </w:tr>
      <w:tr w:rsidR="00982A11" w:rsidRPr="00982A11" w14:paraId="31591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F835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序号</w:t>
            </w:r>
          </w:p>
        </w:tc>
        <w:tc>
          <w:tcPr>
            <w:tcW w:w="0" w:type="auto"/>
            <w:vAlign w:val="center"/>
            <w:hideMark/>
          </w:tcPr>
          <w:p w14:paraId="4866F886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一级功能</w:t>
            </w:r>
          </w:p>
        </w:tc>
      </w:tr>
      <w:tr w:rsidR="00982A11" w:rsidRPr="00982A11" w14:paraId="2CE72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57BF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1</w:t>
            </w:r>
          </w:p>
        </w:tc>
        <w:tc>
          <w:tcPr>
            <w:tcW w:w="0" w:type="auto"/>
            <w:vAlign w:val="center"/>
            <w:hideMark/>
          </w:tcPr>
          <w:p w14:paraId="5C15017E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购物车与结算</w:t>
            </w:r>
          </w:p>
        </w:tc>
      </w:tr>
      <w:tr w:rsidR="00982A11" w:rsidRPr="00982A11" w14:paraId="63DAD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D7BF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5AB9E0B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  <w:tr w:rsidR="00982A11" w:rsidRPr="00982A11" w14:paraId="0299D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F017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2</w:t>
            </w:r>
          </w:p>
        </w:tc>
        <w:tc>
          <w:tcPr>
            <w:tcW w:w="0" w:type="auto"/>
            <w:vAlign w:val="center"/>
            <w:hideMark/>
          </w:tcPr>
          <w:p w14:paraId="522F7B4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订单管理</w:t>
            </w:r>
          </w:p>
        </w:tc>
      </w:tr>
      <w:tr w:rsidR="00982A11" w:rsidRPr="00982A11" w14:paraId="53C6D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0371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7C3F626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  <w:tr w:rsidR="00982A11" w:rsidRPr="00982A11" w14:paraId="49F0D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FCB7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ED0C3B6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</w:tbl>
    <w:p w14:paraId="389B9094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功能描述：</w:t>
      </w:r>
      <w:r w:rsidRPr="00982A11">
        <w:t xml:space="preserve"> 本模块处理用户从选品到归还的整个商业闭环，确保库存与资金流的准确。</w:t>
      </w:r>
    </w:p>
    <w:p w14:paraId="43064FAA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4.3.1. 一级功能1：购物车与结算（ETBZ-FCM-005）</w:t>
      </w:r>
    </w:p>
    <w:p w14:paraId="642AF4B0" w14:textId="77777777" w:rsidR="00982A11" w:rsidRPr="00982A11" w:rsidRDefault="00982A11" w:rsidP="00982A11">
      <w:pPr>
        <w:numPr>
          <w:ilvl w:val="0"/>
          <w:numId w:val="10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：用户选购商品并生成待支付订单。</w:t>
      </w:r>
    </w:p>
    <w:p w14:paraId="5EF9EC29" w14:textId="77777777" w:rsidR="00982A11" w:rsidRPr="00982A11" w:rsidRDefault="00982A11" w:rsidP="00982A11">
      <w:pPr>
        <w:numPr>
          <w:ilvl w:val="1"/>
          <w:numId w:val="10"/>
        </w:numPr>
        <w:rPr>
          <w:rFonts w:hint="eastAsia"/>
        </w:rPr>
      </w:pPr>
      <w:r w:rsidRPr="00982A11">
        <w:rPr>
          <w:b/>
          <w:bCs/>
        </w:rPr>
        <w:t>二级功能1：加入购物车（ETBZ-SCM-009）</w:t>
      </w:r>
      <w:r w:rsidRPr="00982A11">
        <w:t>：用户可将心仪商品加入购物车，支持修改租赁时长（如1个月、3个月）。</w:t>
      </w:r>
    </w:p>
    <w:p w14:paraId="34E5D423" w14:textId="77777777" w:rsidR="00982A11" w:rsidRPr="00982A11" w:rsidRDefault="00982A11" w:rsidP="00982A11">
      <w:pPr>
        <w:numPr>
          <w:ilvl w:val="1"/>
          <w:numId w:val="10"/>
        </w:numPr>
        <w:rPr>
          <w:rFonts w:hint="eastAsia"/>
        </w:rPr>
      </w:pPr>
      <w:r w:rsidRPr="00982A11">
        <w:rPr>
          <w:b/>
          <w:bCs/>
        </w:rPr>
        <w:t>二级功能2：生成租赁订单（ETBZ-SCM-010）</w:t>
      </w:r>
      <w:r w:rsidRPr="00982A11">
        <w:t>：从购物车进入结算页，选择收货地址和优惠券，计算总租金及押金（若未免押）。</w:t>
      </w:r>
    </w:p>
    <w:p w14:paraId="70080420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4.3.2. 一级功能2：订单管理（ETBZ-FCM-006）</w:t>
      </w:r>
    </w:p>
    <w:p w14:paraId="7E932F6A" w14:textId="77777777" w:rsidR="00982A11" w:rsidRPr="00982A11" w:rsidRDefault="00982A11" w:rsidP="00982A11">
      <w:pPr>
        <w:numPr>
          <w:ilvl w:val="0"/>
          <w:numId w:val="11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：管理租赁订单的全生命周期状态。</w:t>
      </w:r>
    </w:p>
    <w:p w14:paraId="6F8EF602" w14:textId="77777777" w:rsidR="00982A11" w:rsidRPr="00982A11" w:rsidRDefault="00982A11" w:rsidP="00982A11">
      <w:pPr>
        <w:numPr>
          <w:ilvl w:val="1"/>
          <w:numId w:val="11"/>
        </w:numPr>
        <w:rPr>
          <w:rFonts w:hint="eastAsia"/>
        </w:rPr>
      </w:pPr>
      <w:r w:rsidRPr="00982A11">
        <w:rPr>
          <w:b/>
          <w:bCs/>
        </w:rPr>
        <w:t>二级功能1：订单支付（ETBZ-SCM-011）</w:t>
      </w:r>
      <w:r w:rsidRPr="00982A11">
        <w:t>：调用微信/支付宝接口支付租金和押金。支付成功后订单状态变更为“待发货”。</w:t>
      </w:r>
    </w:p>
    <w:p w14:paraId="5A809858" w14:textId="77777777" w:rsidR="00982A11" w:rsidRPr="00982A11" w:rsidRDefault="00982A11" w:rsidP="00982A11">
      <w:pPr>
        <w:numPr>
          <w:ilvl w:val="1"/>
          <w:numId w:val="11"/>
        </w:numPr>
        <w:rPr>
          <w:rFonts w:hint="eastAsia"/>
        </w:rPr>
      </w:pPr>
      <w:r w:rsidRPr="00982A11">
        <w:rPr>
          <w:b/>
          <w:bCs/>
        </w:rPr>
        <w:t>二级功能2：订单发货/确认收货（ETBZ-SCM-012）</w:t>
      </w:r>
      <w:r w:rsidRPr="00982A11">
        <w:t>：管理员发货后录入物流单号，用户收到货后点击“确认收货”，租赁期开始计算。</w:t>
      </w:r>
    </w:p>
    <w:p w14:paraId="12615E49" w14:textId="77777777" w:rsidR="00982A11" w:rsidRPr="00982A11" w:rsidRDefault="00982A11" w:rsidP="00982A11">
      <w:pPr>
        <w:numPr>
          <w:ilvl w:val="1"/>
          <w:numId w:val="11"/>
        </w:numPr>
        <w:rPr>
          <w:rFonts w:hint="eastAsia"/>
        </w:rPr>
      </w:pPr>
      <w:r w:rsidRPr="00982A11">
        <w:rPr>
          <w:b/>
          <w:bCs/>
        </w:rPr>
        <w:t>二级功能3：申请归还/续租（ETBZ-SCM-013）</w:t>
      </w:r>
      <w:r w:rsidRPr="00982A11">
        <w:t>：租赁到期前，用户可申请续租或申请归还。申请归还后，平台安排上门取件或用户寄回。</w:t>
      </w:r>
    </w:p>
    <w:p w14:paraId="3C6AC2BA" w14:textId="77777777" w:rsidR="00982A11" w:rsidRPr="00982A11" w:rsidRDefault="00000000" w:rsidP="00982A11">
      <w:pPr>
        <w:rPr>
          <w:rFonts w:hint="eastAsia"/>
        </w:rPr>
      </w:pPr>
      <w:r>
        <w:pict w14:anchorId="07348162">
          <v:rect id="_x0000_i1026" style="width:0;height:1.5pt" o:hralign="center" o:hrstd="t" o:hr="t" fillcolor="#a0a0a0" stroked="f"/>
        </w:pict>
      </w:r>
    </w:p>
    <w:p w14:paraId="66BD39DA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4.4. ETBZ-MCM-004：库存与物流管理模块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355"/>
      </w:tblGrid>
      <w:tr w:rsidR="00982A11" w:rsidRPr="00982A11" w14:paraId="0F373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149B3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14:paraId="235501EA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库存与物流模块</w:t>
            </w:r>
          </w:p>
        </w:tc>
      </w:tr>
      <w:tr w:rsidR="00982A11" w:rsidRPr="00982A11" w14:paraId="2897E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E027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模块简介</w:t>
            </w:r>
          </w:p>
        </w:tc>
        <w:tc>
          <w:tcPr>
            <w:tcW w:w="0" w:type="auto"/>
            <w:vAlign w:val="center"/>
            <w:hideMark/>
          </w:tcPr>
          <w:p w14:paraId="58FE232A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负责商品库存扣减、归还消毒流程管理及物流状态跟踪</w:t>
            </w:r>
          </w:p>
        </w:tc>
      </w:tr>
      <w:tr w:rsidR="00982A11" w:rsidRPr="00982A11" w14:paraId="6020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E367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lastRenderedPageBreak/>
              <w:t>序号</w:t>
            </w:r>
          </w:p>
        </w:tc>
        <w:tc>
          <w:tcPr>
            <w:tcW w:w="0" w:type="auto"/>
            <w:vAlign w:val="center"/>
            <w:hideMark/>
          </w:tcPr>
          <w:p w14:paraId="741EE412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一级功能</w:t>
            </w:r>
          </w:p>
        </w:tc>
      </w:tr>
      <w:tr w:rsidR="00982A11" w:rsidRPr="00982A11" w14:paraId="065B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F26E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1</w:t>
            </w:r>
          </w:p>
        </w:tc>
        <w:tc>
          <w:tcPr>
            <w:tcW w:w="0" w:type="auto"/>
            <w:vAlign w:val="center"/>
            <w:hideMark/>
          </w:tcPr>
          <w:p w14:paraId="57DE4DCF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库存管理</w:t>
            </w:r>
          </w:p>
        </w:tc>
      </w:tr>
      <w:tr w:rsidR="00982A11" w:rsidRPr="00982A11" w14:paraId="380F3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5763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A123885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  <w:tr w:rsidR="00982A11" w:rsidRPr="00982A11" w14:paraId="34CEF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714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2</w:t>
            </w:r>
          </w:p>
        </w:tc>
        <w:tc>
          <w:tcPr>
            <w:tcW w:w="0" w:type="auto"/>
            <w:vAlign w:val="center"/>
            <w:hideMark/>
          </w:tcPr>
          <w:p w14:paraId="3E073026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物流跟踪</w:t>
            </w:r>
          </w:p>
        </w:tc>
      </w:tr>
      <w:tr w:rsidR="00982A11" w:rsidRPr="00982A11" w14:paraId="6C951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B88C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9A290AC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</w:tbl>
    <w:p w14:paraId="2DBC994F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功能描述：</w:t>
      </w:r>
      <w:r w:rsidRPr="00982A11">
        <w:t xml:space="preserve"> 本模块确保实物商品的流转与系统数据同步，特别是针对“归还-消毒-上架”的特殊库存流转逻辑。</w:t>
      </w:r>
    </w:p>
    <w:p w14:paraId="37524756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4.4.1. 一级功能1：库存管理（ETBZ-FCM-007）</w:t>
      </w:r>
    </w:p>
    <w:p w14:paraId="6A878DB3" w14:textId="77777777" w:rsidR="00982A11" w:rsidRPr="00982A11" w:rsidRDefault="00982A11" w:rsidP="00982A11">
      <w:pPr>
        <w:numPr>
          <w:ilvl w:val="0"/>
          <w:numId w:val="12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：管理仓库内商品的数量状态。</w:t>
      </w:r>
    </w:p>
    <w:p w14:paraId="6D53F599" w14:textId="77777777" w:rsidR="00982A11" w:rsidRPr="00982A11" w:rsidRDefault="00982A11" w:rsidP="00982A11">
      <w:pPr>
        <w:numPr>
          <w:ilvl w:val="1"/>
          <w:numId w:val="12"/>
        </w:numPr>
        <w:rPr>
          <w:rFonts w:hint="eastAsia"/>
        </w:rPr>
      </w:pPr>
      <w:r w:rsidRPr="00982A11">
        <w:rPr>
          <w:b/>
          <w:bCs/>
        </w:rPr>
        <w:t>二级功能1：库存预警（ETBZ-SCM-014）</w:t>
      </w:r>
      <w:r w:rsidRPr="00982A11">
        <w:t>：当某商品库存低于设定阈值时，系统发出补货提醒。</w:t>
      </w:r>
    </w:p>
    <w:p w14:paraId="4901EC29" w14:textId="77777777" w:rsidR="00982A11" w:rsidRPr="00982A11" w:rsidRDefault="00982A11" w:rsidP="00982A11">
      <w:pPr>
        <w:numPr>
          <w:ilvl w:val="1"/>
          <w:numId w:val="12"/>
        </w:numPr>
        <w:rPr>
          <w:rFonts w:hint="eastAsia"/>
        </w:rPr>
      </w:pPr>
      <w:r w:rsidRPr="00982A11">
        <w:rPr>
          <w:b/>
          <w:bCs/>
        </w:rPr>
        <w:t>二级功能2：消毒入库管理（ETBZ-SCM-015）</w:t>
      </w:r>
      <w:r w:rsidRPr="00982A11">
        <w:t>：商品被归还后，状态为“待消毒”。管理员确认消毒完成并质检合格后，执行“入库”操作，库存数量增加。</w:t>
      </w:r>
    </w:p>
    <w:p w14:paraId="69CDCB37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4.4.2. 一级功能2：物流跟踪（ETBZ-FCM-008）</w:t>
      </w:r>
    </w:p>
    <w:p w14:paraId="16F9F385" w14:textId="77777777" w:rsidR="00982A11" w:rsidRPr="00982A11" w:rsidRDefault="00982A11" w:rsidP="00982A11">
      <w:pPr>
        <w:numPr>
          <w:ilvl w:val="0"/>
          <w:numId w:val="13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：记录商品在途状态。</w:t>
      </w:r>
    </w:p>
    <w:p w14:paraId="0DFFF66F" w14:textId="77777777" w:rsidR="00982A11" w:rsidRPr="00982A11" w:rsidRDefault="00982A11" w:rsidP="00982A11">
      <w:pPr>
        <w:numPr>
          <w:ilvl w:val="1"/>
          <w:numId w:val="13"/>
        </w:numPr>
        <w:rPr>
          <w:rFonts w:hint="eastAsia"/>
        </w:rPr>
      </w:pPr>
      <w:r w:rsidRPr="00982A11">
        <w:rPr>
          <w:b/>
          <w:bCs/>
        </w:rPr>
        <w:t>二级功能1：发货管理（ETBZ-SCM-016）</w:t>
      </w:r>
      <w:r w:rsidRPr="00982A11">
        <w:t>：关联订单与快递单号，更新物流信息。</w:t>
      </w:r>
    </w:p>
    <w:p w14:paraId="2F9DADE2" w14:textId="77777777" w:rsidR="00982A11" w:rsidRPr="00982A11" w:rsidRDefault="00982A11" w:rsidP="00982A11">
      <w:pPr>
        <w:numPr>
          <w:ilvl w:val="1"/>
          <w:numId w:val="13"/>
        </w:numPr>
        <w:rPr>
          <w:rFonts w:hint="eastAsia"/>
        </w:rPr>
      </w:pPr>
      <w:r w:rsidRPr="00982A11">
        <w:rPr>
          <w:b/>
          <w:bCs/>
        </w:rPr>
        <w:t>二级功能2：归还物流跟踪（ETBZ-SCM-017）</w:t>
      </w:r>
      <w:r w:rsidRPr="00982A11">
        <w:t>：记录用户寄回的包裹信息，跟踪包裹是否已到达仓库。</w:t>
      </w:r>
    </w:p>
    <w:p w14:paraId="4F247B5C" w14:textId="77777777" w:rsidR="00982A11" w:rsidRPr="00982A11" w:rsidRDefault="00000000" w:rsidP="00982A11">
      <w:pPr>
        <w:rPr>
          <w:rFonts w:hint="eastAsia"/>
        </w:rPr>
      </w:pPr>
      <w:r>
        <w:pict w14:anchorId="04543105">
          <v:rect id="_x0000_i1027" style="width:0;height:1.5pt" o:hralign="center" o:hrstd="t" o:hr="t" fillcolor="#a0a0a0" stroked="f"/>
        </w:pict>
      </w:r>
    </w:p>
    <w:p w14:paraId="459D6478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4.5. ETBZ-MCM-005：评价与社区模块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475"/>
      </w:tblGrid>
      <w:tr w:rsidR="00982A11" w:rsidRPr="00982A11" w14:paraId="2D2D5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42696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14:paraId="7FE91DE8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评价与社区模块</w:t>
            </w:r>
          </w:p>
        </w:tc>
      </w:tr>
      <w:tr w:rsidR="00982A11" w:rsidRPr="00982A11" w14:paraId="2ECE5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DB23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模块简介</w:t>
            </w:r>
          </w:p>
        </w:tc>
        <w:tc>
          <w:tcPr>
            <w:tcW w:w="0" w:type="auto"/>
            <w:vAlign w:val="center"/>
            <w:hideMark/>
          </w:tcPr>
          <w:p w14:paraId="7E08B32A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提供商品评价、育儿经验分享及互动交流功能</w:t>
            </w:r>
          </w:p>
        </w:tc>
      </w:tr>
      <w:tr w:rsidR="00982A11" w:rsidRPr="00982A11" w14:paraId="7B380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0E7F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序号</w:t>
            </w:r>
          </w:p>
        </w:tc>
        <w:tc>
          <w:tcPr>
            <w:tcW w:w="0" w:type="auto"/>
            <w:vAlign w:val="center"/>
            <w:hideMark/>
          </w:tcPr>
          <w:p w14:paraId="5080E0AC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一级功能</w:t>
            </w:r>
          </w:p>
        </w:tc>
      </w:tr>
      <w:tr w:rsidR="00982A11" w:rsidRPr="00982A11" w14:paraId="1C447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2E2B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1</w:t>
            </w:r>
          </w:p>
        </w:tc>
        <w:tc>
          <w:tcPr>
            <w:tcW w:w="0" w:type="auto"/>
            <w:vAlign w:val="center"/>
            <w:hideMark/>
          </w:tcPr>
          <w:p w14:paraId="43C5F493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商品评价</w:t>
            </w:r>
          </w:p>
        </w:tc>
      </w:tr>
      <w:tr w:rsidR="00982A11" w:rsidRPr="00982A11" w14:paraId="25414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AB55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5F2B9007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  <w:tr w:rsidR="00982A11" w:rsidRPr="00982A11" w14:paraId="36198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0357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2</w:t>
            </w:r>
          </w:p>
        </w:tc>
        <w:tc>
          <w:tcPr>
            <w:tcW w:w="0" w:type="auto"/>
            <w:vAlign w:val="center"/>
            <w:hideMark/>
          </w:tcPr>
          <w:p w14:paraId="43B5F234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育儿社区</w:t>
            </w:r>
          </w:p>
        </w:tc>
      </w:tr>
      <w:tr w:rsidR="00982A11" w:rsidRPr="00982A11" w14:paraId="7DCD1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DA6A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D8FB986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</w:tbl>
    <w:p w14:paraId="404BC8D6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功能描述：</w:t>
      </w:r>
      <w:r w:rsidRPr="00982A11">
        <w:t xml:space="preserve"> 增强用户粘性，通过UGC内容（用户生成内容）辅助其他用户选品。</w:t>
      </w:r>
    </w:p>
    <w:p w14:paraId="36648C64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lastRenderedPageBreak/>
        <w:t>4.5.1. 一级功能1：商品评价（ETBZ-FCM-009）</w:t>
      </w:r>
    </w:p>
    <w:p w14:paraId="4A6A9937" w14:textId="77777777" w:rsidR="00982A11" w:rsidRPr="00982A11" w:rsidRDefault="00982A11" w:rsidP="00982A11">
      <w:pPr>
        <w:numPr>
          <w:ilvl w:val="0"/>
          <w:numId w:val="14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：用户对租赁过的商品进行反馈。</w:t>
      </w:r>
    </w:p>
    <w:p w14:paraId="7684B85B" w14:textId="77777777" w:rsidR="00982A11" w:rsidRPr="00982A11" w:rsidRDefault="00982A11" w:rsidP="00982A11">
      <w:pPr>
        <w:numPr>
          <w:ilvl w:val="1"/>
          <w:numId w:val="14"/>
        </w:numPr>
        <w:rPr>
          <w:rFonts w:hint="eastAsia"/>
        </w:rPr>
      </w:pPr>
      <w:r w:rsidRPr="00982A11">
        <w:rPr>
          <w:b/>
          <w:bCs/>
        </w:rPr>
        <w:t>二级功能1：发布评价（ETBZ-SCM-018）</w:t>
      </w:r>
      <w:r w:rsidRPr="00982A11">
        <w:t>：用户可上传孩子玩绘本的照片，打分并撰写文字评价。</w:t>
      </w:r>
    </w:p>
    <w:p w14:paraId="5CA1720B" w14:textId="77777777" w:rsidR="00982A11" w:rsidRPr="00982A11" w:rsidRDefault="00982A11" w:rsidP="00982A11">
      <w:pPr>
        <w:numPr>
          <w:ilvl w:val="1"/>
          <w:numId w:val="14"/>
        </w:numPr>
        <w:rPr>
          <w:rFonts w:hint="eastAsia"/>
        </w:rPr>
      </w:pPr>
      <w:r w:rsidRPr="00982A11">
        <w:rPr>
          <w:b/>
          <w:bCs/>
        </w:rPr>
        <w:t>二级功能2：查看评价（ETBZ-SCM-019）</w:t>
      </w:r>
      <w:r w:rsidRPr="00982A11">
        <w:t>：其他用户在商品详情页查看历史评价，帮助决策。</w:t>
      </w:r>
    </w:p>
    <w:p w14:paraId="38A0FAEB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4.5.2. 一级功能2：育儿社区（ETBZ-FCM-010）</w:t>
      </w:r>
    </w:p>
    <w:p w14:paraId="12C6EAEE" w14:textId="77777777" w:rsidR="00982A11" w:rsidRPr="00982A11" w:rsidRDefault="00982A11" w:rsidP="00982A11">
      <w:pPr>
        <w:numPr>
          <w:ilvl w:val="0"/>
          <w:numId w:val="15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：构建家长交流圈。</w:t>
      </w:r>
    </w:p>
    <w:p w14:paraId="742F72F7" w14:textId="77777777" w:rsidR="00982A11" w:rsidRPr="00982A11" w:rsidRDefault="00982A11" w:rsidP="00982A11">
      <w:pPr>
        <w:numPr>
          <w:ilvl w:val="1"/>
          <w:numId w:val="15"/>
        </w:numPr>
        <w:rPr>
          <w:rFonts w:hint="eastAsia"/>
        </w:rPr>
      </w:pPr>
      <w:r w:rsidRPr="00982A11">
        <w:rPr>
          <w:b/>
          <w:bCs/>
        </w:rPr>
        <w:t>二级功能1：发布动态（ETBZ-SCM-020）</w:t>
      </w:r>
      <w:r w:rsidRPr="00982A11">
        <w:t>：家长可分享孩子的阅读瞬间或玩具玩法。</w:t>
      </w:r>
    </w:p>
    <w:p w14:paraId="5B5A6B02" w14:textId="77777777" w:rsidR="00982A11" w:rsidRPr="00982A11" w:rsidRDefault="00982A11" w:rsidP="00982A11">
      <w:pPr>
        <w:numPr>
          <w:ilvl w:val="1"/>
          <w:numId w:val="15"/>
        </w:numPr>
        <w:rPr>
          <w:rFonts w:hint="eastAsia"/>
        </w:rPr>
      </w:pPr>
      <w:r w:rsidRPr="00982A11">
        <w:rPr>
          <w:b/>
          <w:bCs/>
        </w:rPr>
        <w:t>二级功能2：互动点赞（ETBZ-SCM-021）</w:t>
      </w:r>
      <w:r w:rsidRPr="00982A11">
        <w:t>：用户之间可以点赞、评论动态，增加平台活跃度。</w:t>
      </w:r>
    </w:p>
    <w:p w14:paraId="36C8208A" w14:textId="2EA550FE" w:rsidR="00982A11" w:rsidRPr="00982A11" w:rsidRDefault="00982A11" w:rsidP="00982A11">
      <w:pPr>
        <w:rPr>
          <w:rFonts w:hint="eastAsia"/>
        </w:rPr>
      </w:pPr>
    </w:p>
    <w:p w14:paraId="36952ECB" w14:textId="77777777" w:rsidR="00982A11" w:rsidRPr="00982A11" w:rsidRDefault="00982A11" w:rsidP="00982A11">
      <w:pPr>
        <w:rPr>
          <w:rFonts w:hint="eastAsia"/>
          <w:b/>
          <w:bCs/>
        </w:rPr>
      </w:pPr>
      <w:r w:rsidRPr="00982A11">
        <w:rPr>
          <w:b/>
          <w:bCs/>
        </w:rPr>
        <w:t>4.6. ETBZ-MCM-006：后台权限管理模块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135"/>
      </w:tblGrid>
      <w:tr w:rsidR="00982A11" w:rsidRPr="00982A11" w14:paraId="38AD0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E15D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14:paraId="3242686E" w14:textId="77777777" w:rsidR="00982A11" w:rsidRPr="00982A11" w:rsidRDefault="00982A11" w:rsidP="00982A11">
            <w:pPr>
              <w:rPr>
                <w:rFonts w:hint="eastAsia"/>
                <w:b/>
                <w:bCs/>
              </w:rPr>
            </w:pPr>
            <w:r w:rsidRPr="00982A11">
              <w:rPr>
                <w:b/>
                <w:bCs/>
              </w:rPr>
              <w:t>后台权限管理模块</w:t>
            </w:r>
          </w:p>
        </w:tc>
      </w:tr>
      <w:tr w:rsidR="00982A11" w:rsidRPr="00982A11" w14:paraId="219B8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AE8F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模块简介</w:t>
            </w:r>
          </w:p>
        </w:tc>
        <w:tc>
          <w:tcPr>
            <w:tcW w:w="0" w:type="auto"/>
            <w:vAlign w:val="center"/>
            <w:hideMark/>
          </w:tcPr>
          <w:p w14:paraId="0F649B03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实现对管理员账户、角色权限及操作日志的集中管理</w:t>
            </w:r>
          </w:p>
        </w:tc>
      </w:tr>
      <w:tr w:rsidR="00982A11" w:rsidRPr="00982A11" w14:paraId="47436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C3D5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序号</w:t>
            </w:r>
          </w:p>
        </w:tc>
        <w:tc>
          <w:tcPr>
            <w:tcW w:w="0" w:type="auto"/>
            <w:vAlign w:val="center"/>
            <w:hideMark/>
          </w:tcPr>
          <w:p w14:paraId="5129AFA0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一级功能</w:t>
            </w:r>
          </w:p>
        </w:tc>
      </w:tr>
      <w:tr w:rsidR="00982A11" w:rsidRPr="00982A11" w14:paraId="38E1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AE85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1</w:t>
            </w:r>
          </w:p>
        </w:tc>
        <w:tc>
          <w:tcPr>
            <w:tcW w:w="0" w:type="auto"/>
            <w:vAlign w:val="center"/>
            <w:hideMark/>
          </w:tcPr>
          <w:p w14:paraId="26662D36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用户管理</w:t>
            </w:r>
          </w:p>
        </w:tc>
      </w:tr>
      <w:tr w:rsidR="00982A11" w:rsidRPr="00982A11" w14:paraId="61B7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457D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52D9B9C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  <w:tr w:rsidR="00982A11" w:rsidRPr="00982A11" w14:paraId="1345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98A6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2</w:t>
            </w:r>
          </w:p>
        </w:tc>
        <w:tc>
          <w:tcPr>
            <w:tcW w:w="0" w:type="auto"/>
            <w:vAlign w:val="center"/>
            <w:hideMark/>
          </w:tcPr>
          <w:p w14:paraId="6C5EFE0E" w14:textId="77777777" w:rsidR="00982A11" w:rsidRPr="00982A11" w:rsidRDefault="00982A11" w:rsidP="00982A11">
            <w:pPr>
              <w:rPr>
                <w:rFonts w:hint="eastAsia"/>
              </w:rPr>
            </w:pPr>
            <w:r w:rsidRPr="00982A11">
              <w:t>系统监控</w:t>
            </w:r>
          </w:p>
        </w:tc>
      </w:tr>
      <w:tr w:rsidR="00982A11" w:rsidRPr="00982A11" w14:paraId="2891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C19D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E1C8E6E" w14:textId="77777777" w:rsidR="00982A11" w:rsidRPr="00982A11" w:rsidRDefault="00982A11" w:rsidP="00982A11">
            <w:pPr>
              <w:rPr>
                <w:rFonts w:hint="eastAsia"/>
              </w:rPr>
            </w:pPr>
          </w:p>
        </w:tc>
      </w:tr>
    </w:tbl>
    <w:p w14:paraId="600B2BA9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功能描述：</w:t>
      </w:r>
      <w:r w:rsidRPr="00982A11">
        <w:t xml:space="preserve"> 保障系统后台的安全运行，确保不同岗位的运营人员拥有合适的操作权限。</w:t>
      </w:r>
    </w:p>
    <w:p w14:paraId="2796CDA9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4.6.1. 一级功能1：用户管理（ETBZ-FCM-011）</w:t>
      </w:r>
    </w:p>
    <w:p w14:paraId="5F5C8903" w14:textId="77777777" w:rsidR="00982A11" w:rsidRPr="00982A11" w:rsidRDefault="00982A11" w:rsidP="00982A11">
      <w:pPr>
        <w:numPr>
          <w:ilvl w:val="0"/>
          <w:numId w:val="16"/>
        </w:numPr>
        <w:rPr>
          <w:rFonts w:hint="eastAsia"/>
        </w:rPr>
      </w:pPr>
      <w:r w:rsidRPr="00982A11">
        <w:rPr>
          <w:b/>
          <w:bCs/>
        </w:rPr>
        <w:t>功能描述</w:t>
      </w:r>
      <w:r w:rsidRPr="00982A11">
        <w:t>：管理后台操作人员。</w:t>
      </w:r>
    </w:p>
    <w:p w14:paraId="7C010FE7" w14:textId="77777777" w:rsidR="00982A11" w:rsidRPr="00982A11" w:rsidRDefault="00982A11" w:rsidP="00982A11">
      <w:pPr>
        <w:numPr>
          <w:ilvl w:val="1"/>
          <w:numId w:val="16"/>
        </w:numPr>
        <w:rPr>
          <w:rFonts w:hint="eastAsia"/>
        </w:rPr>
      </w:pPr>
      <w:r w:rsidRPr="00982A11">
        <w:rPr>
          <w:b/>
          <w:bCs/>
        </w:rPr>
        <w:t>二级功能1：管理员列表（ETBZ-SCM-022）</w:t>
      </w:r>
      <w:r w:rsidRPr="00982A11">
        <w:t>：查看所有后台管理员账号及其状态（启用/禁用）。</w:t>
      </w:r>
    </w:p>
    <w:p w14:paraId="4FCC0CA0" w14:textId="77777777" w:rsidR="00982A11" w:rsidRPr="00982A11" w:rsidRDefault="00982A11" w:rsidP="00982A11">
      <w:pPr>
        <w:numPr>
          <w:ilvl w:val="1"/>
          <w:numId w:val="16"/>
        </w:numPr>
        <w:rPr>
          <w:rFonts w:hint="eastAsia"/>
        </w:rPr>
      </w:pPr>
      <w:r w:rsidRPr="00982A11">
        <w:rPr>
          <w:b/>
          <w:bCs/>
        </w:rPr>
        <w:t>二级功能2：角色分配（ETBZ-SCM-023）</w:t>
      </w:r>
      <w:r w:rsidRPr="00982A11">
        <w:t>：为管理员分配角色（如：商品运营、订单客服、超级管理员）。</w:t>
      </w:r>
    </w:p>
    <w:p w14:paraId="620D2BC4" w14:textId="77777777" w:rsidR="00982A11" w:rsidRPr="00982A11" w:rsidRDefault="00982A11" w:rsidP="00982A11">
      <w:pPr>
        <w:rPr>
          <w:rFonts w:hint="eastAsia"/>
        </w:rPr>
      </w:pPr>
      <w:r w:rsidRPr="00982A11">
        <w:rPr>
          <w:b/>
          <w:bCs/>
        </w:rPr>
        <w:t>4.6.2. 一级功能2：系统监控（ETBZ-FCM-012）</w:t>
      </w:r>
    </w:p>
    <w:p w14:paraId="2E54EFA5" w14:textId="77777777" w:rsidR="00982A11" w:rsidRPr="00982A11" w:rsidRDefault="00982A11" w:rsidP="00982A11">
      <w:pPr>
        <w:numPr>
          <w:ilvl w:val="0"/>
          <w:numId w:val="17"/>
        </w:numPr>
        <w:rPr>
          <w:rFonts w:hint="eastAsia"/>
        </w:rPr>
      </w:pPr>
      <w:r w:rsidRPr="00982A11">
        <w:rPr>
          <w:b/>
          <w:bCs/>
        </w:rPr>
        <w:lastRenderedPageBreak/>
        <w:t>功能描述</w:t>
      </w:r>
      <w:r w:rsidRPr="00982A11">
        <w:t>：监控平台运行状态。</w:t>
      </w:r>
    </w:p>
    <w:p w14:paraId="0B7A66EF" w14:textId="77777777" w:rsidR="00982A11" w:rsidRPr="00982A11" w:rsidRDefault="00982A11" w:rsidP="00982A11">
      <w:pPr>
        <w:numPr>
          <w:ilvl w:val="1"/>
          <w:numId w:val="17"/>
        </w:numPr>
        <w:rPr>
          <w:rFonts w:hint="eastAsia"/>
        </w:rPr>
      </w:pPr>
      <w:r w:rsidRPr="00982A11">
        <w:rPr>
          <w:b/>
          <w:bCs/>
        </w:rPr>
        <w:t>二级功能1：操作日志（ETBZ-SCM-024）</w:t>
      </w:r>
      <w:r w:rsidRPr="00982A11">
        <w:t>：记录管理员的关键操作（如修改价格、删除订单），用于安全审计。</w:t>
      </w:r>
    </w:p>
    <w:p w14:paraId="71CB9811" w14:textId="77777777" w:rsidR="00982A11" w:rsidRPr="00982A11" w:rsidRDefault="00982A11" w:rsidP="00982A11">
      <w:pPr>
        <w:numPr>
          <w:ilvl w:val="1"/>
          <w:numId w:val="17"/>
        </w:numPr>
        <w:rPr>
          <w:rFonts w:hint="eastAsia"/>
        </w:rPr>
      </w:pPr>
      <w:r w:rsidRPr="00982A11">
        <w:rPr>
          <w:b/>
          <w:bCs/>
        </w:rPr>
        <w:t>二级功能2：数据看板（ETBZ-SCM-025）</w:t>
      </w:r>
      <w:r w:rsidRPr="00982A11">
        <w:t>：展示平台核心数据，如日租赁单量、热门商品排行、库存周转率等。</w:t>
      </w:r>
    </w:p>
    <w:p w14:paraId="401111A9" w14:textId="77777777" w:rsidR="00810605" w:rsidRPr="00982A11" w:rsidRDefault="00810605">
      <w:pPr>
        <w:rPr>
          <w:rFonts w:hint="eastAsia"/>
        </w:rPr>
      </w:pPr>
    </w:p>
    <w:sectPr w:rsidR="00810605" w:rsidRPr="00982A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85679" w14:textId="77777777" w:rsidR="00472924" w:rsidRDefault="00472924" w:rsidP="00982A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C3A8D1" w14:textId="77777777" w:rsidR="00472924" w:rsidRDefault="00472924" w:rsidP="00982A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87A9D" w14:textId="77777777" w:rsidR="00472924" w:rsidRDefault="00472924" w:rsidP="00982A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5B76A3" w14:textId="77777777" w:rsidR="00472924" w:rsidRDefault="00472924" w:rsidP="00982A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1A7"/>
    <w:multiLevelType w:val="multilevel"/>
    <w:tmpl w:val="C5E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4927"/>
    <w:multiLevelType w:val="multilevel"/>
    <w:tmpl w:val="1CE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2DF3"/>
    <w:multiLevelType w:val="multilevel"/>
    <w:tmpl w:val="EE90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80ADD"/>
    <w:multiLevelType w:val="multilevel"/>
    <w:tmpl w:val="DDF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6187"/>
    <w:multiLevelType w:val="multilevel"/>
    <w:tmpl w:val="A8D8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31FE5"/>
    <w:multiLevelType w:val="multilevel"/>
    <w:tmpl w:val="BC30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D0A07"/>
    <w:multiLevelType w:val="multilevel"/>
    <w:tmpl w:val="A79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C2319"/>
    <w:multiLevelType w:val="multilevel"/>
    <w:tmpl w:val="65E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00B75"/>
    <w:multiLevelType w:val="multilevel"/>
    <w:tmpl w:val="613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B1759"/>
    <w:multiLevelType w:val="multilevel"/>
    <w:tmpl w:val="AD9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4433F"/>
    <w:multiLevelType w:val="multilevel"/>
    <w:tmpl w:val="F7E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3348B"/>
    <w:multiLevelType w:val="multilevel"/>
    <w:tmpl w:val="F22E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970C7"/>
    <w:multiLevelType w:val="multilevel"/>
    <w:tmpl w:val="8D9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856D9"/>
    <w:multiLevelType w:val="multilevel"/>
    <w:tmpl w:val="28B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A7311"/>
    <w:multiLevelType w:val="multilevel"/>
    <w:tmpl w:val="2EF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160C1"/>
    <w:multiLevelType w:val="multilevel"/>
    <w:tmpl w:val="421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C2AE3"/>
    <w:multiLevelType w:val="multilevel"/>
    <w:tmpl w:val="23D6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572905">
    <w:abstractNumId w:val="2"/>
  </w:num>
  <w:num w:numId="2" w16cid:durableId="864713939">
    <w:abstractNumId w:val="0"/>
  </w:num>
  <w:num w:numId="3" w16cid:durableId="1339430857">
    <w:abstractNumId w:val="5"/>
  </w:num>
  <w:num w:numId="4" w16cid:durableId="230193633">
    <w:abstractNumId w:val="6"/>
  </w:num>
  <w:num w:numId="5" w16cid:durableId="1344698637">
    <w:abstractNumId w:val="16"/>
  </w:num>
  <w:num w:numId="6" w16cid:durableId="1488672173">
    <w:abstractNumId w:val="7"/>
  </w:num>
  <w:num w:numId="7" w16cid:durableId="1284799735">
    <w:abstractNumId w:val="4"/>
  </w:num>
  <w:num w:numId="8" w16cid:durableId="1544441176">
    <w:abstractNumId w:val="1"/>
  </w:num>
  <w:num w:numId="9" w16cid:durableId="562982315">
    <w:abstractNumId w:val="15"/>
  </w:num>
  <w:num w:numId="10" w16cid:durableId="1397509691">
    <w:abstractNumId w:val="12"/>
  </w:num>
  <w:num w:numId="11" w16cid:durableId="1309937800">
    <w:abstractNumId w:val="11"/>
  </w:num>
  <w:num w:numId="12" w16cid:durableId="1875843142">
    <w:abstractNumId w:val="3"/>
  </w:num>
  <w:num w:numId="13" w16cid:durableId="565797878">
    <w:abstractNumId w:val="8"/>
  </w:num>
  <w:num w:numId="14" w16cid:durableId="522865000">
    <w:abstractNumId w:val="14"/>
  </w:num>
  <w:num w:numId="15" w16cid:durableId="1316764936">
    <w:abstractNumId w:val="10"/>
  </w:num>
  <w:num w:numId="16" w16cid:durableId="1722435644">
    <w:abstractNumId w:val="9"/>
  </w:num>
  <w:num w:numId="17" w16cid:durableId="19054136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E8"/>
    <w:rsid w:val="000D6DCB"/>
    <w:rsid w:val="00117A39"/>
    <w:rsid w:val="00204AAA"/>
    <w:rsid w:val="002E5AB2"/>
    <w:rsid w:val="00372D1D"/>
    <w:rsid w:val="00472924"/>
    <w:rsid w:val="0054159D"/>
    <w:rsid w:val="00631857"/>
    <w:rsid w:val="006A0607"/>
    <w:rsid w:val="006D3515"/>
    <w:rsid w:val="00810605"/>
    <w:rsid w:val="00982A11"/>
    <w:rsid w:val="00DE36E8"/>
    <w:rsid w:val="00F34C4C"/>
    <w:rsid w:val="00F8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6BE52"/>
  <w15:chartTrackingRefBased/>
  <w15:docId w15:val="{69E45304-4C74-4A47-B375-1F6580DD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AB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6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6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6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6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6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6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6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6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6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36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6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6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6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6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6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6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6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6E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2A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2A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2A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2A11"/>
    <w:rPr>
      <w:sz w:val="18"/>
      <w:szCs w:val="18"/>
    </w:rPr>
  </w:style>
  <w:style w:type="table" w:styleId="af2">
    <w:name w:val="Table Grid"/>
    <w:basedOn w:val="a1"/>
    <w:uiPriority w:val="39"/>
    <w:rsid w:val="00541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2173</Words>
  <Characters>2805</Characters>
  <Application>Microsoft Office Word</Application>
  <DocSecurity>0</DocSecurity>
  <Lines>215</Lines>
  <Paragraphs>237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博康 王</dc:creator>
  <cp:keywords/>
  <dc:description/>
  <cp:lastModifiedBy>博康 王</cp:lastModifiedBy>
  <cp:revision>9</cp:revision>
  <dcterms:created xsi:type="dcterms:W3CDTF">2026-03-27T08:22:00Z</dcterms:created>
  <dcterms:modified xsi:type="dcterms:W3CDTF">2026-04-03T09:17:00Z</dcterms:modified>
</cp:coreProperties>
</file>