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78E4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移动端的轻量化场景社交</w:t>
      </w:r>
    </w:p>
    <w:p w14:paraId="5484925E">
      <w:r>
        <w:drawing>
          <wp:inline distT="0" distB="0" distL="114300" distR="114300">
            <wp:extent cx="5271135" cy="18288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67677">
      <w:bookmarkStart w:id="0" w:name="_GoBack"/>
      <w:r>
        <w:drawing>
          <wp:inline distT="0" distB="0" distL="114300" distR="114300">
            <wp:extent cx="5271770" cy="729615"/>
            <wp:effectExtent l="0" t="0" r="127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96AE2DF"/>
    <w:p w14:paraId="687CFC9A">
      <w:r>
        <w:drawing>
          <wp:inline distT="0" distB="0" distL="114300" distR="114300">
            <wp:extent cx="4785360" cy="413766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BB1F">
      <w:r>
        <w:drawing>
          <wp:inline distT="0" distB="0" distL="114300" distR="114300">
            <wp:extent cx="5274310" cy="2713990"/>
            <wp:effectExtent l="0" t="0" r="1397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886D">
      <w:r>
        <w:drawing>
          <wp:inline distT="0" distB="0" distL="114300" distR="114300">
            <wp:extent cx="5270500" cy="2121535"/>
            <wp:effectExtent l="0" t="0" r="254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1938E">
      <w:r>
        <w:drawing>
          <wp:inline distT="0" distB="0" distL="114300" distR="114300">
            <wp:extent cx="5270500" cy="1924685"/>
            <wp:effectExtent l="0" t="0" r="254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7A1C">
      <w:r>
        <w:drawing>
          <wp:inline distT="0" distB="0" distL="114300" distR="114300">
            <wp:extent cx="5271135" cy="1359535"/>
            <wp:effectExtent l="0" t="0" r="190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FC526"/>
    <w:p w14:paraId="480B0353">
      <w:r>
        <w:drawing>
          <wp:inline distT="0" distB="0" distL="114300" distR="114300">
            <wp:extent cx="1958340" cy="47244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3980">
      <w:r>
        <w:drawing>
          <wp:inline distT="0" distB="0" distL="114300" distR="114300">
            <wp:extent cx="5271770" cy="2989580"/>
            <wp:effectExtent l="0" t="0" r="127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9A37"/>
    <w:p w14:paraId="437BCCA2">
      <w:r>
        <w:drawing>
          <wp:inline distT="0" distB="0" distL="114300" distR="114300">
            <wp:extent cx="5272405" cy="2244725"/>
            <wp:effectExtent l="0" t="0" r="63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BDB7A">
      <w:r>
        <w:drawing>
          <wp:inline distT="0" distB="0" distL="114300" distR="114300">
            <wp:extent cx="5271135" cy="590550"/>
            <wp:effectExtent l="0" t="0" r="190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CD68">
      <w:r>
        <w:drawing>
          <wp:inline distT="0" distB="0" distL="114300" distR="114300">
            <wp:extent cx="5268595" cy="3851275"/>
            <wp:effectExtent l="0" t="0" r="444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22BC7">
      <w:r>
        <w:drawing>
          <wp:inline distT="0" distB="0" distL="114300" distR="114300">
            <wp:extent cx="3810000" cy="3048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34E75">
      <w:r>
        <w:drawing>
          <wp:inline distT="0" distB="0" distL="114300" distR="114300">
            <wp:extent cx="5273675" cy="2633345"/>
            <wp:effectExtent l="0" t="0" r="1460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D771">
      <w:r>
        <w:drawing>
          <wp:inline distT="0" distB="0" distL="114300" distR="114300">
            <wp:extent cx="5269865" cy="1790700"/>
            <wp:effectExtent l="0" t="0" r="3175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529D">
      <w:r>
        <w:drawing>
          <wp:inline distT="0" distB="0" distL="114300" distR="114300">
            <wp:extent cx="5272405" cy="4617720"/>
            <wp:effectExtent l="0" t="0" r="63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6F5E4"/>
    <w:p w14:paraId="4BBAE205">
      <w:pPr>
        <w:rPr>
          <w:rFonts w:hint="eastAsia"/>
          <w:lang w:val="en-US" w:eastAsia="zh-CN"/>
        </w:rPr>
      </w:pPr>
    </w:p>
    <w:p w14:paraId="6CD5EB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熟人（数字分身）经济：亲戚 朋友 同学  爱豆 兴趣相投的人</w:t>
      </w:r>
    </w:p>
    <w:p w14:paraId="306332FB">
      <w:r>
        <w:drawing>
          <wp:inline distT="0" distB="0" distL="114300" distR="114300">
            <wp:extent cx="5271770" cy="2061845"/>
            <wp:effectExtent l="0" t="0" r="127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F496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782445"/>
            <wp:effectExtent l="0" t="0" r="317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E2A27"/>
    <w:rsid w:val="066F2770"/>
    <w:rsid w:val="27345DA2"/>
    <w:rsid w:val="3F321A15"/>
    <w:rsid w:val="466423DE"/>
    <w:rsid w:val="5D162A6A"/>
    <w:rsid w:val="6A150D92"/>
    <w:rsid w:val="7368538E"/>
    <w:rsid w:val="7D91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944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2026-07-23T10:58:03Z</dcterms:created>
  <dc:creator>User</dc:creator>
  <cp:lastModifiedBy>金山银山美好生活-客服</cp:lastModifiedBy>
  <dcterms:modified xsi:type="dcterms:W3CDTF">2026-07-24T03:13:28Z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eyJoZGlkIjoiYTExNDAzMzc2YTIwZjQ5ZmIyZGI3ZGY4MDBlNzAxYTciLCJ1c2VySWQiOiIxNjcwNDQ5ODQ1In0=</vt:lpwstr>
  </property>
  <property fmtid="{D5CDD505-2E9C-101B-9397-08002B2CF9AE}" pid="4" name="ICV">
    <vt:lpwstr>F3AADDF46B9D4227BE136488ED3EAA36_12</vt:lpwstr>
  </property>
</Properties>
</file>