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Week  1 Requests: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Comedic hack and slash. You wake up in a graveyard and doesn't know he's dead at first, Just wants love/friends  - Client likes story and decided to go with it 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-Game Title - Greg the Ghoul.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-Maybe not zombies but mutants(Zombies suck) - It’s ghouls now/ uses a zombie character    model but is for all intensive purposes a ghoul.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Goals</w:t>
      </w:r>
      <w:r w:rsidDel="00000000" w:rsidR="00000000" w:rsidRPr="00000000">
        <w:rPr>
          <w:rtl w:val="0"/>
        </w:rPr>
        <w:t xml:space="preserve">: understanding of Unity and ability to get character models obtained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Done as of 9/2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is Greg the Ghoul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- Story has been decided as a misunderstood Ghoul named Greg.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- Character model has been changed to a higher quality model and is now a Ghoul.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Week 2 Requests: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3rd Person would be preferable.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Reverse zombie game?- You are fighting Humans as a misunderstood ghoul.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Weapons or Hands only?- Weapons to help with different combat styles but nothing too complicated.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Magic yes or no - Yes helps with combat types. Plague Based spells 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 skill trees for different types of combat style. 3 skill Trees Magic/Combat/Utility  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What is the best environment?- forest/country - Small villages.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Final Boss?- Necromancer/ Evil Priest, one who woke you up basically 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Time of Game?- Medieval times/ Starts out in graveyard.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Should this be a one life game or several lives? - One Ghoul possible spell to summon ghoul AI to fight with you.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For now no checkpoints, you die the game restarts.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Name of location “Byzantium”?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Work on weapons, Magic and attack and death animations.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Done as of 9/9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is in 3rd person.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is a reverse zombie game.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 assets have been found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Week 3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up character movement animations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work on animations with weapons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npc 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Done as of 9/19: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most animations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weapon animations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Reorganized repository to make pulls more efficient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Done as of 9/23: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all basic movement animations for player done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Finishing start menu by putting a scaling aspect ratio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