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046A" w:rsidRDefault="00FC2BB9">
      <w:r>
        <w:t>Week 4:</w:t>
      </w:r>
    </w:p>
    <w:p w:rsidR="00FC2BB9" w:rsidRDefault="00FC2BB9">
      <w:r>
        <w:tab/>
        <w:t>Current State:</w:t>
      </w:r>
    </w:p>
    <w:p w:rsidR="00FC2BB9" w:rsidRDefault="00FC2BB9" w:rsidP="00FC2BB9">
      <w:pPr>
        <w:ind w:left="720" w:firstLine="720"/>
      </w:pPr>
      <w:r>
        <w:t>There is a playable character.  There are basic movement controls such as walking/running on ground and jumping.  Each of these movements have animations that play.  There is a casting animation that can be called by the player by right clicking.  There is a basic environment and a few enemy models along with the player model.  There is also a starting animation for the player that has him come out of the ground.</w:t>
      </w:r>
    </w:p>
    <w:p w:rsidR="00FC2BB9" w:rsidRDefault="00FC2BB9" w:rsidP="00FC2BB9">
      <w:r>
        <w:tab/>
      </w:r>
    </w:p>
    <w:p w:rsidR="009467B5" w:rsidRPr="009467B5" w:rsidRDefault="00FC2BB9" w:rsidP="009467B5">
      <w:pPr>
        <w:pStyle w:val="NormalWeb"/>
        <w:spacing w:before="0" w:beforeAutospacing="0" w:after="0" w:afterAutospacing="0"/>
      </w:pPr>
      <w:r>
        <w:tab/>
      </w:r>
      <w:r w:rsidR="009467B5" w:rsidRPr="009467B5">
        <w:rPr>
          <w:rFonts w:ascii="Arial" w:hAnsi="Arial" w:cs="Arial"/>
          <w:color w:val="000000"/>
          <w:sz w:val="22"/>
          <w:szCs w:val="22"/>
        </w:rPr>
        <w:t xml:space="preserve">How well followed priorities for last </w:t>
      </w:r>
      <w:proofErr w:type="gramStart"/>
      <w:r w:rsidR="009467B5" w:rsidRPr="009467B5">
        <w:rPr>
          <w:rFonts w:ascii="Arial" w:hAnsi="Arial" w:cs="Arial"/>
          <w:color w:val="000000"/>
          <w:sz w:val="22"/>
          <w:szCs w:val="22"/>
        </w:rPr>
        <w:t>week:</w:t>
      </w:r>
      <w:proofErr w:type="gramEnd"/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9467B5">
        <w:rPr>
          <w:rFonts w:eastAsia="Times New Roman"/>
        </w:rPr>
        <w:t>Basic movement animations and control for the player character has been finished.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Spawning in animation for player character has been implemented.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Camera control still needs work.</w:t>
      </w:r>
    </w:p>
    <w:p w:rsidR="009467B5" w:rsidRDefault="009467B5" w:rsidP="009467B5">
      <w:pPr>
        <w:spacing w:line="240" w:lineRule="auto"/>
        <w:rPr>
          <w:rFonts w:eastAsia="Times New Roman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Weapons haven’t been implemented yet.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bookmarkStart w:id="0" w:name="_GoBack"/>
      <w:bookmarkEnd w:id="0"/>
      <w:r w:rsidRPr="009467B5">
        <w:rPr>
          <w:rFonts w:eastAsia="Times New Roman"/>
        </w:rPr>
        <w:t>Priorities for next week: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Finish camera control for the player.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Begin adding weapons that the player can pick up and use.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Begin implementing animations for weapons being used/picked up by player.</w:t>
      </w:r>
    </w:p>
    <w:p w:rsidR="009467B5" w:rsidRPr="009467B5" w:rsidRDefault="009467B5" w:rsidP="009467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Begin implementing basic attack animations for the player.</w:t>
      </w:r>
    </w:p>
    <w:p w:rsidR="00FC2BB9" w:rsidRDefault="009467B5" w:rsidP="009467B5">
      <w:r w:rsidRPr="009467B5">
        <w:rPr>
          <w:rFonts w:eastAsia="Times New Roman"/>
        </w:rPr>
        <w:tab/>
      </w:r>
      <w:r w:rsidRPr="009467B5">
        <w:rPr>
          <w:rFonts w:eastAsia="Times New Roman"/>
        </w:rPr>
        <w:tab/>
        <w:t>Fix main menu so it scales better with different aspect ratios.</w:t>
      </w:r>
    </w:p>
    <w:sectPr w:rsidR="00FC2B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046A"/>
    <w:rsid w:val="0033046A"/>
    <w:rsid w:val="009467B5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9914"/>
  <w15:docId w15:val="{C2916B1F-2F14-41EF-A7C9-B1B98B23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4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94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D.</cp:lastModifiedBy>
  <cp:revision>3</cp:revision>
  <dcterms:created xsi:type="dcterms:W3CDTF">2016-09-21T16:46:00Z</dcterms:created>
  <dcterms:modified xsi:type="dcterms:W3CDTF">2016-09-23T16:47:00Z</dcterms:modified>
</cp:coreProperties>
</file>