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E3" w:rsidRDefault="00AB7A18">
      <w:r w:rsidRPr="00AB7A18">
        <w:rPr>
          <w:rFonts w:hint="eastAsia"/>
        </w:rPr>
        <w:t>增加的行数</w:t>
      </w:r>
      <w:r w:rsidRPr="00AB7A18">
        <w:t>:129269 删除的行数:63840 总行数: 65429</w:t>
      </w:r>
    </w:p>
    <w:p w:rsidR="008D427D" w:rsidRDefault="008D427D">
      <w:r>
        <w:t>Web-</w:t>
      </w:r>
      <w:proofErr w:type="spellStart"/>
      <w:r>
        <w:t>qinjiapeng</w:t>
      </w:r>
      <w:proofErr w:type="spellEnd"/>
    </w:p>
    <w:p w:rsidR="008D427D" w:rsidRDefault="008D427D" w:rsidP="008D427D">
      <w:r w:rsidRPr="00AB7A18">
        <w:rPr>
          <w:rFonts w:hint="eastAsia"/>
        </w:rPr>
        <w:t>增加的行数</w:t>
      </w:r>
      <w:r w:rsidRPr="00AB7A18">
        <w:t>:</w:t>
      </w:r>
      <w:r>
        <w:t>6373</w:t>
      </w:r>
      <w:r w:rsidRPr="00AB7A18">
        <w:t xml:space="preserve"> 删除的行数:</w:t>
      </w:r>
      <w:r>
        <w:t>4520</w:t>
      </w:r>
      <w:r w:rsidRPr="00AB7A18">
        <w:t xml:space="preserve"> 总行数: </w:t>
      </w:r>
      <w:r>
        <w:t>1853</w:t>
      </w:r>
    </w:p>
    <w:p w:rsidR="00646018" w:rsidRPr="008D427D" w:rsidRDefault="00646018" w:rsidP="008D427D">
      <w:pPr>
        <w:rPr>
          <w:u w:val="double"/>
        </w:rPr>
      </w:pPr>
      <w:r>
        <w:t>Wen-</w:t>
      </w:r>
      <w:r>
        <w:rPr>
          <w:rFonts w:hint="eastAsia"/>
        </w:rPr>
        <w:t>秦嘉鹏</w:t>
      </w:r>
    </w:p>
    <w:p w:rsidR="00646018" w:rsidRDefault="00646018" w:rsidP="00646018">
      <w:r w:rsidRPr="00AB7A18">
        <w:rPr>
          <w:rFonts w:hint="eastAsia"/>
        </w:rPr>
        <w:t>增加的行数</w:t>
      </w:r>
      <w:r w:rsidRPr="00AB7A18">
        <w:t>:</w:t>
      </w:r>
      <w:r>
        <w:t>1178</w:t>
      </w:r>
      <w:r w:rsidRPr="00AB7A18">
        <w:t xml:space="preserve"> 删除的行数:</w:t>
      </w:r>
      <w:r>
        <w:t>644</w:t>
      </w:r>
      <w:r w:rsidRPr="00AB7A18">
        <w:t xml:space="preserve"> 总行数: </w:t>
      </w:r>
      <w:r>
        <w:t>534</w:t>
      </w:r>
    </w:p>
    <w:p w:rsidR="008D427D" w:rsidRPr="00646018" w:rsidRDefault="008D427D">
      <w:pPr>
        <w:rPr>
          <w:u w:val="double"/>
        </w:rPr>
      </w:pPr>
      <w:bookmarkStart w:id="0" w:name="_GoBack"/>
      <w:bookmarkEnd w:id="0"/>
    </w:p>
    <w:sectPr w:rsidR="008D427D" w:rsidRPr="0064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C2"/>
    <w:rsid w:val="00231DBE"/>
    <w:rsid w:val="00646018"/>
    <w:rsid w:val="00741412"/>
    <w:rsid w:val="008012C2"/>
    <w:rsid w:val="008D427D"/>
    <w:rsid w:val="00A45B0D"/>
    <w:rsid w:val="00A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69E1"/>
  <w15:chartTrackingRefBased/>
  <w15:docId w15:val="{FFD488F7-F0FE-49F3-B863-00F851D5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秦嘉鹏</dc:creator>
  <cp:keywords/>
  <dc:description/>
  <cp:lastModifiedBy>秦嘉鹏</cp:lastModifiedBy>
  <cp:revision>4</cp:revision>
  <dcterms:created xsi:type="dcterms:W3CDTF">2020-11-02T04:21:00Z</dcterms:created>
  <dcterms:modified xsi:type="dcterms:W3CDTF">2020-11-02T07:09:00Z</dcterms:modified>
</cp:coreProperties>
</file>