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9B4F" w14:textId="7053287A" w:rsidR="009264D1" w:rsidRDefault="00D6083B">
      <w:r>
        <w:t xml:space="preserve">The two </w:t>
      </w:r>
      <w:r w:rsidR="005D352E">
        <w:t xml:space="preserve">asp.net core </w:t>
      </w:r>
      <w:r>
        <w:t xml:space="preserve">web apps are the required music websites, </w:t>
      </w:r>
      <w:r w:rsidR="005D352E">
        <w:t xml:space="preserve">and </w:t>
      </w:r>
      <w:bookmarkStart w:id="0" w:name="_GoBack"/>
      <w:bookmarkEnd w:id="0"/>
      <w:r>
        <w:t>they are deployed on two virtual machines, one is on a windows machine (</w:t>
      </w:r>
      <w:r w:rsidRPr="00D6083B">
        <w:t>40.117.86.158:5000</w:t>
      </w:r>
      <w:r>
        <w:t xml:space="preserve">)and the other one is on a </w:t>
      </w:r>
      <w:proofErr w:type="spellStart"/>
      <w:r>
        <w:t>linux</w:t>
      </w:r>
      <w:proofErr w:type="spellEnd"/>
      <w:r>
        <w:t>(ubuntu) machine(</w:t>
      </w:r>
      <w:r w:rsidRPr="00D6083B">
        <w:t>40.117.86.151:5000</w:t>
      </w:r>
      <w:r>
        <w:t xml:space="preserve">). And there is a third </w:t>
      </w:r>
      <w:proofErr w:type="spellStart"/>
      <w:r>
        <w:t>linux</w:t>
      </w:r>
      <w:proofErr w:type="spellEnd"/>
      <w:r>
        <w:t>(ubuntu)machine (</w:t>
      </w:r>
      <w:r w:rsidRPr="00D6083B">
        <w:t>40.117.86.</w:t>
      </w:r>
      <w:proofErr w:type="gramStart"/>
      <w:r w:rsidRPr="00D6083B">
        <w:t>157</w:t>
      </w:r>
      <w:r>
        <w:t>)which</w:t>
      </w:r>
      <w:proofErr w:type="gramEnd"/>
      <w:r>
        <w:t xml:space="preserve"> acts as a load balancer and the load-</w:t>
      </w:r>
      <w:proofErr w:type="spellStart"/>
      <w:r>
        <w:t>balancer.conf</w:t>
      </w:r>
      <w:proofErr w:type="spellEnd"/>
      <w:r>
        <w:t xml:space="preserve"> is the configure file for the load balancer.</w:t>
      </w:r>
    </w:p>
    <w:sectPr w:rsidR="009264D1" w:rsidSect="00EC18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B"/>
    <w:rsid w:val="005D352E"/>
    <w:rsid w:val="006418DB"/>
    <w:rsid w:val="009264D1"/>
    <w:rsid w:val="00D6083B"/>
    <w:rsid w:val="00E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9EBEB"/>
  <w15:chartTrackingRefBased/>
  <w15:docId w15:val="{CEF72243-E582-DF42-9D82-153EAB2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 Wu</dc:creator>
  <cp:keywords/>
  <dc:description/>
  <cp:lastModifiedBy>Qianjin Wu</cp:lastModifiedBy>
  <cp:revision>2</cp:revision>
  <dcterms:created xsi:type="dcterms:W3CDTF">2019-05-16T07:46:00Z</dcterms:created>
  <dcterms:modified xsi:type="dcterms:W3CDTF">2019-05-16T07:58:00Z</dcterms:modified>
</cp:coreProperties>
</file>