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10AC" w14:textId="64AE54B0" w:rsidR="000D5FEA" w:rsidRDefault="000D5FEA" w:rsidP="00B65F31">
      <w:pPr>
        <w:jc w:val="center"/>
      </w:pPr>
      <w:r>
        <w:t>Project Proposal</w:t>
      </w:r>
    </w:p>
    <w:p w14:paraId="0EF3C499" w14:textId="3B4461DF" w:rsidR="00B65F31" w:rsidRDefault="0092777E" w:rsidP="00B65F31">
      <w:pPr>
        <w:jc w:val="center"/>
      </w:pPr>
      <w:r>
        <w:t>Ticket Agency Reactive System</w:t>
      </w:r>
    </w:p>
    <w:p w14:paraId="534B7962" w14:textId="0C4E58A2" w:rsidR="00D8224E" w:rsidRDefault="00D8224E">
      <w:r>
        <w:t>The Team</w:t>
      </w:r>
    </w:p>
    <w:p w14:paraId="34AAFE3E" w14:textId="393B1AD3" w:rsidR="00D8224E" w:rsidRDefault="00B65F31">
      <w:r>
        <w:t xml:space="preserve">Huihuan </w:t>
      </w:r>
      <w:proofErr w:type="gramStart"/>
      <w:r>
        <w:t>Zhao(</w:t>
      </w:r>
      <w:proofErr w:type="gramEnd"/>
      <w:r>
        <w:t>001448961)</w:t>
      </w:r>
    </w:p>
    <w:p w14:paraId="2B80D5D0" w14:textId="518A19D8" w:rsidR="00B65F31" w:rsidRDefault="00B65F31">
      <w:proofErr w:type="spellStart"/>
      <w:r>
        <w:t>Qianjin</w:t>
      </w:r>
      <w:proofErr w:type="spellEnd"/>
      <w:r>
        <w:t xml:space="preserve"> </w:t>
      </w:r>
      <w:proofErr w:type="gramStart"/>
      <w:r>
        <w:t>Wu(</w:t>
      </w:r>
      <w:proofErr w:type="gramEnd"/>
      <w:r>
        <w:t>001448032)</w:t>
      </w:r>
    </w:p>
    <w:p w14:paraId="3A0E4FA2" w14:textId="2FB2D12F" w:rsidR="00B65F31" w:rsidRDefault="00B65F31"/>
    <w:p w14:paraId="7A0FD55B" w14:textId="4C460C37" w:rsidR="00AE187D" w:rsidRDefault="000B2799">
      <w:r>
        <w:t>Background</w:t>
      </w:r>
    </w:p>
    <w:p w14:paraId="7F316245" w14:textId="551D51A1" w:rsidR="000B2799" w:rsidRPr="000B2799" w:rsidRDefault="000B2799" w:rsidP="000B2799">
      <w:r w:rsidRPr="000B2799">
        <w:t xml:space="preserve">Film industry is growing fast nowadays. </w:t>
      </w:r>
      <w:r>
        <w:t>T</w:t>
      </w:r>
      <w:r w:rsidRPr="000B2799">
        <w:t xml:space="preserve">here are always movies ongoing in theatres almost every day. </w:t>
      </w:r>
      <w:r>
        <w:t>P</w:t>
      </w:r>
      <w:r w:rsidRPr="000B2799">
        <w:t>eople apparently love movies so we simply want to build a web app which would allow people to buy movie tickets online</w:t>
      </w:r>
      <w:bookmarkStart w:id="0" w:name="_GoBack"/>
      <w:bookmarkEnd w:id="0"/>
      <w:r w:rsidRPr="000B2799">
        <w:t>.</w:t>
      </w:r>
    </w:p>
    <w:p w14:paraId="364F7685" w14:textId="77777777" w:rsidR="000B2799" w:rsidRDefault="000B2799"/>
    <w:p w14:paraId="37ACD939" w14:textId="492A8FD5" w:rsidR="000D5FEA" w:rsidRDefault="0089744C">
      <w:r>
        <w:t>Problem statement</w:t>
      </w:r>
    </w:p>
    <w:p w14:paraId="186EDAB5" w14:textId="77777777" w:rsidR="000B2799" w:rsidRPr="000B2799" w:rsidRDefault="000B2799" w:rsidP="000B2799">
      <w:r w:rsidRPr="000B2799">
        <w:t>In terms of buying tickets online, there can be a large amount of people booking and buying tickets concurrently on the system and in this case, if the system didn’t adopt reactive programming technique, then the whole buying-ticket process can be pretty slow. However, with reactive programming, it allows the app to be more responsive for the users to interact with. Basically, the app would act faster for the users which would improve the user experience in general.</w:t>
      </w:r>
    </w:p>
    <w:p w14:paraId="535C9971" w14:textId="2277677C" w:rsidR="00D8224E" w:rsidRDefault="00D8224E"/>
    <w:p w14:paraId="59C9B4F2" w14:textId="7686164B" w:rsidR="00D8224E" w:rsidRDefault="00D8224E">
      <w:r>
        <w:t>Data Source we used</w:t>
      </w:r>
    </w:p>
    <w:p w14:paraId="3C628B39" w14:textId="7BBABE13" w:rsidR="00D8224E" w:rsidRDefault="00D8224E">
      <w:pPr>
        <w:rPr>
          <w:rFonts w:hint="eastAsia"/>
        </w:rPr>
      </w:pPr>
    </w:p>
    <w:p w14:paraId="461AD61E" w14:textId="1489624F" w:rsidR="00D8224E" w:rsidRDefault="00C803FC">
      <w:r>
        <w:t>Goal of Analysis</w:t>
      </w:r>
    </w:p>
    <w:p w14:paraId="08C41EB0" w14:textId="3269679E" w:rsidR="00C803FC" w:rsidRDefault="000B2799" w:rsidP="00C803FC">
      <w:r w:rsidRPr="000B2799">
        <w:t>To build a reactive movie ticket agency to improve user experience in buying tickets.</w:t>
      </w:r>
    </w:p>
    <w:p w14:paraId="20B950C7" w14:textId="77777777" w:rsidR="000B2799" w:rsidRDefault="000B2799" w:rsidP="00C803FC"/>
    <w:p w14:paraId="5319EAFD" w14:textId="10B8E86D" w:rsidR="00C803FC" w:rsidRDefault="00C803FC" w:rsidP="00C803FC">
      <w:r w:rsidRPr="00C803FC">
        <w:t>Description of Data Analysis Tools You Plan to Use</w:t>
      </w:r>
    </w:p>
    <w:p w14:paraId="758D3269" w14:textId="7A801A9E" w:rsidR="00C803FC" w:rsidRDefault="000B2799">
      <w:r w:rsidRPr="000B2799">
        <w:t xml:space="preserve">Play framework, </w:t>
      </w:r>
      <w:proofErr w:type="spellStart"/>
      <w:r w:rsidRPr="000B2799">
        <w:t>Akka</w:t>
      </w:r>
      <w:proofErr w:type="spellEnd"/>
      <w:r w:rsidRPr="000B2799">
        <w:t xml:space="preserve">, Scala, </w:t>
      </w:r>
      <w:proofErr w:type="spellStart"/>
      <w:r w:rsidRPr="000B2799">
        <w:t>MySql</w:t>
      </w:r>
      <w:proofErr w:type="spellEnd"/>
      <w:r w:rsidRPr="000B2799">
        <w:t xml:space="preserve"> or MongoDB</w:t>
      </w:r>
    </w:p>
    <w:p w14:paraId="239D2ECA" w14:textId="0CAD79CE" w:rsidR="0089744C" w:rsidRDefault="0089744C">
      <w:pPr>
        <w:rPr>
          <w:rFonts w:hint="eastAsia"/>
        </w:rPr>
      </w:pPr>
    </w:p>
    <w:sectPr w:rsidR="0089744C" w:rsidSect="0061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EA"/>
    <w:rsid w:val="000B2799"/>
    <w:rsid w:val="000D5FEA"/>
    <w:rsid w:val="00614B9A"/>
    <w:rsid w:val="0089744C"/>
    <w:rsid w:val="0092777E"/>
    <w:rsid w:val="00AE187D"/>
    <w:rsid w:val="00B65F31"/>
    <w:rsid w:val="00C803FC"/>
    <w:rsid w:val="00D8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32C23B"/>
  <w15:chartTrackingRefBased/>
  <w15:docId w15:val="{2B0C4A67-4E31-2645-9685-6FAF3E67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24E"/>
    <w:rPr>
      <w:color w:val="0563C1" w:themeColor="hyperlink"/>
      <w:u w:val="single"/>
    </w:rPr>
  </w:style>
  <w:style w:type="character" w:styleId="UnresolvedMention">
    <w:name w:val="Unresolved Mention"/>
    <w:basedOn w:val="DefaultParagraphFont"/>
    <w:uiPriority w:val="99"/>
    <w:semiHidden/>
    <w:unhideWhenUsed/>
    <w:rsid w:val="00D8224E"/>
    <w:rPr>
      <w:color w:val="605E5C"/>
      <w:shd w:val="clear" w:color="auto" w:fill="E1DFDD"/>
    </w:rPr>
  </w:style>
  <w:style w:type="character" w:styleId="FollowedHyperlink">
    <w:name w:val="FollowedHyperlink"/>
    <w:basedOn w:val="DefaultParagraphFont"/>
    <w:uiPriority w:val="99"/>
    <w:semiHidden/>
    <w:unhideWhenUsed/>
    <w:rsid w:val="00927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02362">
      <w:bodyDiv w:val="1"/>
      <w:marLeft w:val="0"/>
      <w:marRight w:val="0"/>
      <w:marTop w:val="0"/>
      <w:marBottom w:val="0"/>
      <w:divBdr>
        <w:top w:val="none" w:sz="0" w:space="0" w:color="auto"/>
        <w:left w:val="none" w:sz="0" w:space="0" w:color="auto"/>
        <w:bottom w:val="none" w:sz="0" w:space="0" w:color="auto"/>
        <w:right w:val="none" w:sz="0" w:space="0" w:color="auto"/>
      </w:divBdr>
    </w:div>
    <w:div w:id="1091969734">
      <w:bodyDiv w:val="1"/>
      <w:marLeft w:val="0"/>
      <w:marRight w:val="0"/>
      <w:marTop w:val="0"/>
      <w:marBottom w:val="0"/>
      <w:divBdr>
        <w:top w:val="none" w:sz="0" w:space="0" w:color="auto"/>
        <w:left w:val="none" w:sz="0" w:space="0" w:color="auto"/>
        <w:bottom w:val="none" w:sz="0" w:space="0" w:color="auto"/>
        <w:right w:val="none" w:sz="0" w:space="0" w:color="auto"/>
      </w:divBdr>
    </w:div>
    <w:div w:id="184145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Huihuan Zhao</dc:creator>
  <cp:keywords/>
  <dc:description/>
  <cp:lastModifiedBy>Huihuan Zhao</cp:lastModifiedBy>
  <cp:revision>1</cp:revision>
  <dcterms:created xsi:type="dcterms:W3CDTF">2019-10-30T20:08:00Z</dcterms:created>
  <dcterms:modified xsi:type="dcterms:W3CDTF">2019-11-03T19:21:00Z</dcterms:modified>
</cp:coreProperties>
</file>