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9BA47" w14:textId="36A392D4" w:rsidR="0001596D" w:rsidRDefault="008757BB">
      <w:r w:rsidRPr="008757BB">
        <w:drawing>
          <wp:inline distT="0" distB="0" distL="0" distR="0" wp14:anchorId="3C4492D4" wp14:editId="687AF027">
            <wp:extent cx="5943600" cy="31584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9C02" w14:textId="03440036" w:rsidR="008757BB" w:rsidRDefault="008757BB">
      <w:r w:rsidRPr="008757BB">
        <w:drawing>
          <wp:inline distT="0" distB="0" distL="0" distR="0" wp14:anchorId="62C8B91C" wp14:editId="469FD92B">
            <wp:extent cx="5943600" cy="26650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7ECE" w14:textId="11F441CD" w:rsidR="008757BB" w:rsidRDefault="008757BB">
      <w:r w:rsidRPr="008757BB">
        <w:lastRenderedPageBreak/>
        <w:drawing>
          <wp:inline distT="0" distB="0" distL="0" distR="0" wp14:anchorId="628D122A" wp14:editId="58FEB40A">
            <wp:extent cx="2438740" cy="55062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C949" w14:textId="77777777" w:rsidR="008757BB" w:rsidRDefault="008757BB"/>
    <w:p w14:paraId="3DCBD776" w14:textId="7ED8E3E7" w:rsidR="008757BB" w:rsidRDefault="008757BB">
      <w:r w:rsidRPr="008757BB">
        <w:lastRenderedPageBreak/>
        <w:drawing>
          <wp:inline distT="0" distB="0" distL="0" distR="0" wp14:anchorId="61AC12CC" wp14:editId="2159FBF2">
            <wp:extent cx="2534004" cy="55443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7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BB"/>
    <w:rsid w:val="0001596D"/>
    <w:rsid w:val="008757BB"/>
    <w:rsid w:val="00C87D24"/>
    <w:rsid w:val="00F9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54B70"/>
  <w15:chartTrackingRefBased/>
  <w15:docId w15:val="{EBC2F4F9-92D8-4715-A268-E422A8E70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8</Characters>
  <Application>Microsoft Office Word</Application>
  <DocSecurity>0</DocSecurity>
  <Lines>1</Lines>
  <Paragraphs>1</Paragraphs>
  <ScaleCrop>false</ScaleCrop>
  <Company>Holy Angel University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</dc:creator>
  <cp:keywords/>
  <dc:description/>
  <cp:lastModifiedBy>SOC</cp:lastModifiedBy>
  <cp:revision>1</cp:revision>
  <dcterms:created xsi:type="dcterms:W3CDTF">2026-01-22T07:36:00Z</dcterms:created>
  <dcterms:modified xsi:type="dcterms:W3CDTF">2026-01-22T07:38:00Z</dcterms:modified>
</cp:coreProperties>
</file>