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School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schoolID;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schoolName;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schoolNickname;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street;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city;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state;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zip;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country;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School(int schoolID, string schoolName, string schoolNickname, string street, string city, string state, string zip, string country)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setSchoolID(schoolID);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setSchoolName(schoolName);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setSchoolNickname(schoolNickname);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setStreet(street);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setCity(city);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setState(state);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setZip(zip);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setCountry(country);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//SETTERS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setSchoolID(int schoolID)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this.schoolID = schoolID;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setSchoolName(string schoolName)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this.schoolName = schoolName;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setSchoolNickname(string schoolNickname)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this.schoolNickname = schoolNickname;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setStreet(string street)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this.street = street;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setCity(string city)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this.city = city;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setState(string state)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this.state = state;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setZip(string zip)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this.zip = zip;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setCountry(string country)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this.country = country;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//GETTERS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int getSchoolID()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this.schoolID;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getSchoolName()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this.schoolName;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getSchoolNickname()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this.schoolNickname;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getStreet()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this.street;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getCity()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this.city;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getState()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this.state;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getZip()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this.zip;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string getCountry()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this.country;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