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YouthWorker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firstName;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middleName;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lastName;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street;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city;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state;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zipCode;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country;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dateOfBirth;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username;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password;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lessonID;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adultID;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schoolID;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YouthWorker(string firstName, string middleName, string lastName, string street, string city, string state, string zipCode, string country, string email, string dateOfBirth,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string username, string password)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setFirstName(firstName);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setLastName(lastName);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setMiddleName(middleName);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setStreet(street);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setCity(city);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setState(state);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setZipCode(zipCode);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setCountry(country);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setEmail(email);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setDateOfBirth(dateOfBirth);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setUsername(username);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setPassword(password);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setFirstName(string firstName)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this.firstName = firstName;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setMiddleName(string middleName)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this.middleName = middleName;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setLastName(string lastName)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this.lastName = lastName;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setCity(string city)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this.city = city;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setState(string state)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this.state = state;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setStreet(string street)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this.street = street;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setCountry(string country)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this.country = country;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setZipCode(string zipCode)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this.zipCode = zipCode;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setEmail(string email)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setDateOfBirth(string dateOfBirth)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this.dateOfBirth = dateOfBirth;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setUsername(string username)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this.username = username;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setPassword(string password)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this.password = password;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setLessonID(int lessonID)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this.lessonID = lessonID;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setAdultID(int adultID)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this.adultID = adultID;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setSchoolID(int schoolID)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this.schoolID = schoolID;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getFirstName()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this.firstName;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getMiddleName()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this.middleName;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getLastName()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this.lastName;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getCity()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this.city;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getState()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this.state;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getStreet()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this.street;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getCountry()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this.country;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getZipCode()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this.zipCode;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getEmail()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this.email;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getDateOfBirth()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this.dateOfBirth;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getUsername()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this.username;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getPassword()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this.password;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getLessonID()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this.lessonID;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getAdultID()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this.adultID;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getSchoolID()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this.schoolID;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