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ascii="宋体" w:hAnsi="宋体" w:eastAsia="宋体" w:cs="Times New Roman"/>
          <w:b/>
          <w:sz w:val="28"/>
          <w:szCs w:val="28"/>
        </w:rPr>
        <w:t>实验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三</w:t>
      </w:r>
      <w:r>
        <w:rPr>
          <w:rFonts w:ascii="宋体" w:hAnsi="宋体" w:eastAsia="宋体" w:cs="Times New Roman"/>
          <w:b/>
          <w:sz w:val="28"/>
          <w:szCs w:val="28"/>
        </w:rPr>
        <w:t>、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中间代码生成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姓名：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瞿久尧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学号：</w:t>
      </w:r>
      <w:r>
        <w:rPr>
          <w:rFonts w:ascii="Times New Roman" w:hAnsi="Times New Roman" w:eastAsia="宋体" w:cs="Times New Roman"/>
          <w:sz w:val="24"/>
          <w:szCs w:val="24"/>
        </w:rPr>
        <w:t>120L02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2314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功能介绍及实现</w:t>
      </w: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  <w:lang w:val="en-US" w:eastAsia="zh-CN"/>
        </w:rPr>
        <w:t>Compile</w:t>
      </w:r>
    </w:p>
    <w:p>
      <w:pPr>
        <w:pStyle w:val="6"/>
        <w:ind w:left="284" w:firstLine="417" w:firstLineChars="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编译语法树，对一般语法树生成中间代码，其中包含了处理函数定义和处理各类产生式的函数入口（包含了判断是否有声明语句）</w:t>
      </w:r>
    </w:p>
    <w:p>
      <w:pPr>
        <w:pStyle w:val="6"/>
        <w:ind w:left="284" w:firstLine="417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在将产生式转换成中间代码的部分，设置了对一般的计算赋值类型的产生式的函数接口，重点写的是条件和循环语句的跳转逻辑</w:t>
      </w:r>
    </w:p>
    <w:p>
      <w:pPr>
        <w:jc w:val="center"/>
      </w:pPr>
      <w:r>
        <w:drawing>
          <wp:inline distT="0" distB="0" distL="114300" distR="114300">
            <wp:extent cx="2380615" cy="226187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8535" cy="227901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4790" cy="274002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  <w:lang w:val="en-US" w:eastAsia="zh-CN"/>
        </w:rPr>
        <w:t>CalcExp</w:t>
      </w:r>
    </w:p>
    <w:p>
      <w:pPr>
        <w:pStyle w:val="6"/>
        <w:ind w:left="284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对于非条件的产生式生成计算代码并返回临时变量，其实主要处理的就是函数调用，变量赋值之类的都是简单的查找对应变量的属性值。</w:t>
      </w:r>
    </w:p>
    <w:p>
      <w:pPr>
        <w:pStyle w:val="6"/>
        <w:ind w:left="284"/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函数调用这里会分为自定义函数调用和read()、write()调用</w:t>
      </w:r>
    </w:p>
    <w:p>
      <w:pPr>
        <w:pStyle w:val="6"/>
        <w:ind w:left="0" w:leftChars="0" w:firstLine="0" w:firstLineChars="0"/>
        <w:jc w:val="left"/>
      </w:pPr>
      <w:r>
        <w:drawing>
          <wp:inline distT="0" distB="0" distL="114300" distR="114300">
            <wp:extent cx="2752090" cy="176212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1560" cy="1760220"/>
            <wp:effectExtent l="0" t="0" r="1016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84"/>
        <w:jc w:val="left"/>
      </w:pPr>
    </w:p>
    <w:p>
      <w:pPr>
        <w:pStyle w:val="6"/>
        <w:ind w:left="284"/>
        <w:jc w:val="left"/>
      </w:pPr>
    </w:p>
    <w:p>
      <w:pPr>
        <w:pStyle w:val="6"/>
        <w:numPr>
          <w:ilvl w:val="1"/>
          <w:numId w:val="1"/>
        </w:numPr>
        <w:ind w:firstLineChars="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  <w:lang w:val="en-US" w:eastAsia="zh-CN"/>
        </w:rPr>
        <w:t>CondExp</w:t>
      </w:r>
    </w:p>
    <w:p>
      <w:pPr>
        <w:pStyle w:val="6"/>
        <w:ind w:left="284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处理if和while，如果为真将跳转到指定标签</w:t>
      </w:r>
    </w:p>
    <w:p>
      <w:pPr>
        <w:pStyle w:val="6"/>
        <w:ind w:left="284" w:firstLine="0" w:firstLineChars="0"/>
        <w:rPr>
          <w:rFonts w:hint="eastAsia" w:ascii="黑体" w:hAnsi="黑体" w:eastAsia="黑体" w:cs="Times New Roman"/>
          <w:szCs w:val="21"/>
          <w:lang w:val="en-US" w:eastAsia="zh-CN"/>
        </w:rPr>
      </w:pPr>
      <w:r>
        <w:rPr>
          <w:rFonts w:hint="eastAsia" w:ascii="黑体" w:hAnsi="黑体" w:eastAsia="黑体" w:cs="Times New Roman"/>
          <w:szCs w:val="21"/>
          <w:lang w:val="en-US" w:eastAsia="zh-CN"/>
        </w:rPr>
        <w:t>实现方式</w:t>
      </w:r>
    </w:p>
    <w:p>
      <w:pPr>
        <w:pStyle w:val="6"/>
        <w:ind w:left="284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由于在Compile中已经定义了if和while的逻辑结构，即跳转到那个label，因此在这里额外写一个函数是为了处理if和while中的条件。首先会检查条件中的逻辑运算符，然后再在最后选择跳转到哪个标签</w:t>
      </w:r>
    </w:p>
    <w:p>
      <w:pPr>
        <w:pStyle w:val="6"/>
        <w:ind w:left="284"/>
        <w:jc w:val="both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3814445" cy="280987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84"/>
        <w:rPr>
          <w:rFonts w:ascii="Times New Roman" w:hAnsi="Times New Roman" w:eastAsia="宋体" w:cs="Times New Roman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编译过程</w:t>
      </w:r>
    </w:p>
    <w:p>
      <w:pPr>
        <w:ind w:firstLine="357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在文件夹中打开终端，输出./make.sh得到文件cmm</w:t>
      </w:r>
    </w:p>
    <w:p>
      <w:pPr>
        <w:ind w:firstLine="357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</w:rPr>
        <w:t>然后对于要生成中间代码的文件1.cmm,假设中间代码的结果要放在文件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test1</w:t>
      </w:r>
      <w:r>
        <w:rPr>
          <w:rFonts w:hint="eastAsia" w:ascii="Times New Roman" w:hAnsi="Times New Roman" w:eastAsia="宋体" w:cs="Times New Roman"/>
          <w:szCs w:val="21"/>
        </w:rPr>
        <w:t>中，则输入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  <w:t>./cmm 1.cmm test1</w:t>
      </w:r>
    </w:p>
    <w:p>
      <w:pPr>
        <w:ind w:firstLine="357"/>
        <w:rPr>
          <w:rFonts w:hint="eastAsia" w:ascii="Times New Roman" w:hAnsi="Times New Roman" w:eastAsia="宋体" w:cs="Times New Roman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测试结果</w:t>
      </w:r>
    </w:p>
    <w:p>
      <w:r>
        <w:drawing>
          <wp:inline distT="0" distB="0" distL="114300" distR="114300">
            <wp:extent cx="2423795" cy="759460"/>
            <wp:effectExtent l="0" t="0" r="146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7410" cy="326072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67250" cy="2087880"/>
            <wp:effectExtent l="0" t="0" r="1143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307205" cy="2978150"/>
            <wp:effectExtent l="0" t="0" r="571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27C48"/>
    <w:multiLevelType w:val="multilevel"/>
    <w:tmpl w:val="2C127C4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84" w:hanging="171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2F4127"/>
    <w:rsid w:val="00004CC6"/>
    <w:rsid w:val="00006349"/>
    <w:rsid w:val="000A07DF"/>
    <w:rsid w:val="000B520C"/>
    <w:rsid w:val="000D387E"/>
    <w:rsid w:val="001017B5"/>
    <w:rsid w:val="00102103"/>
    <w:rsid w:val="00104128"/>
    <w:rsid w:val="001278B9"/>
    <w:rsid w:val="00152347"/>
    <w:rsid w:val="00163E24"/>
    <w:rsid w:val="00183B99"/>
    <w:rsid w:val="001C2524"/>
    <w:rsid w:val="001F34D7"/>
    <w:rsid w:val="00210E2D"/>
    <w:rsid w:val="00257868"/>
    <w:rsid w:val="00275CFC"/>
    <w:rsid w:val="002F4127"/>
    <w:rsid w:val="00350C27"/>
    <w:rsid w:val="00353817"/>
    <w:rsid w:val="00353844"/>
    <w:rsid w:val="003557FE"/>
    <w:rsid w:val="00366C74"/>
    <w:rsid w:val="003A3EBA"/>
    <w:rsid w:val="003C602A"/>
    <w:rsid w:val="003C6796"/>
    <w:rsid w:val="003D18F3"/>
    <w:rsid w:val="003D2D14"/>
    <w:rsid w:val="003D3F75"/>
    <w:rsid w:val="003D7D16"/>
    <w:rsid w:val="004210F0"/>
    <w:rsid w:val="004766FE"/>
    <w:rsid w:val="004918F9"/>
    <w:rsid w:val="004B1782"/>
    <w:rsid w:val="004C7EBF"/>
    <w:rsid w:val="004E7CAB"/>
    <w:rsid w:val="00526DE5"/>
    <w:rsid w:val="00567C00"/>
    <w:rsid w:val="00575C02"/>
    <w:rsid w:val="00582570"/>
    <w:rsid w:val="005C09F5"/>
    <w:rsid w:val="005C2AD6"/>
    <w:rsid w:val="005E6ECC"/>
    <w:rsid w:val="006055B9"/>
    <w:rsid w:val="0061223C"/>
    <w:rsid w:val="00624B9D"/>
    <w:rsid w:val="006669A8"/>
    <w:rsid w:val="00666ABA"/>
    <w:rsid w:val="00671ABB"/>
    <w:rsid w:val="0068512A"/>
    <w:rsid w:val="00687D7C"/>
    <w:rsid w:val="006E458C"/>
    <w:rsid w:val="007474DE"/>
    <w:rsid w:val="007A00DC"/>
    <w:rsid w:val="007A3016"/>
    <w:rsid w:val="007B7F59"/>
    <w:rsid w:val="007C41E1"/>
    <w:rsid w:val="00811060"/>
    <w:rsid w:val="00852698"/>
    <w:rsid w:val="00861322"/>
    <w:rsid w:val="00884CCD"/>
    <w:rsid w:val="008F52BF"/>
    <w:rsid w:val="00906403"/>
    <w:rsid w:val="00953FE8"/>
    <w:rsid w:val="00957454"/>
    <w:rsid w:val="00993DC7"/>
    <w:rsid w:val="009D3E41"/>
    <w:rsid w:val="009E4280"/>
    <w:rsid w:val="009E66BC"/>
    <w:rsid w:val="00A46C67"/>
    <w:rsid w:val="00A8540C"/>
    <w:rsid w:val="00A8617E"/>
    <w:rsid w:val="00A877D3"/>
    <w:rsid w:val="00AE0FE4"/>
    <w:rsid w:val="00AF0626"/>
    <w:rsid w:val="00B50B41"/>
    <w:rsid w:val="00BB5FD6"/>
    <w:rsid w:val="00BC6376"/>
    <w:rsid w:val="00C43654"/>
    <w:rsid w:val="00C552F9"/>
    <w:rsid w:val="00C7249A"/>
    <w:rsid w:val="00C77E65"/>
    <w:rsid w:val="00C95307"/>
    <w:rsid w:val="00CC4A2C"/>
    <w:rsid w:val="00CE07EB"/>
    <w:rsid w:val="00CE0A8F"/>
    <w:rsid w:val="00CF5F58"/>
    <w:rsid w:val="00D07E5D"/>
    <w:rsid w:val="00D12277"/>
    <w:rsid w:val="00D27EDC"/>
    <w:rsid w:val="00D86659"/>
    <w:rsid w:val="00D959D2"/>
    <w:rsid w:val="00DA5B0F"/>
    <w:rsid w:val="00DB737A"/>
    <w:rsid w:val="00DE2BF6"/>
    <w:rsid w:val="00E12ABB"/>
    <w:rsid w:val="00E42E4A"/>
    <w:rsid w:val="00E56C6A"/>
    <w:rsid w:val="00E8049A"/>
    <w:rsid w:val="00E93EB1"/>
    <w:rsid w:val="00EA2D1B"/>
    <w:rsid w:val="00EF2816"/>
    <w:rsid w:val="00F06CF3"/>
    <w:rsid w:val="00F52DB6"/>
    <w:rsid w:val="00FA1D1C"/>
    <w:rsid w:val="00FF0E62"/>
    <w:rsid w:val="078753DD"/>
    <w:rsid w:val="37DE300A"/>
    <w:rsid w:val="720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string"/>
    <w:basedOn w:val="5"/>
    <w:qFormat/>
    <w:uiPriority w:val="0"/>
  </w:style>
  <w:style w:type="character" w:customStyle="1" w:styleId="8">
    <w:name w:val="comment"/>
    <w:basedOn w:val="5"/>
    <w:qFormat/>
    <w:uiPriority w:val="0"/>
  </w:style>
  <w:style w:type="paragraph" w:customStyle="1" w:styleId="9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datatypes"/>
    <w:basedOn w:val="5"/>
    <w:qFormat/>
    <w:uiPriority w:val="0"/>
  </w:style>
  <w:style w:type="character" w:customStyle="1" w:styleId="11">
    <w:name w:val="keyword"/>
    <w:basedOn w:val="5"/>
    <w:qFormat/>
    <w:uiPriority w:val="0"/>
  </w:style>
  <w:style w:type="character" w:customStyle="1" w:styleId="12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703</Characters>
  <Lines>16</Lines>
  <Paragraphs>4</Paragraphs>
  <TotalTime>7</TotalTime>
  <ScaleCrop>false</ScaleCrop>
  <LinksUpToDate>false</LinksUpToDate>
  <CharactersWithSpaces>728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2022-03-26T11:59:00Z</dcterms:created>
  <dc:creator>周 凡</dc:creator>
  <cp:lastModifiedBy>向阳而生￡</cp:lastModifiedBy>
  <dcterms:modified xsi:type="dcterms:W3CDTF">2023-05-09T11:34:00Z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925656DAC93140ADA6CDF97A5E2F14AD</vt:lpwstr>
  </property>
</Properties>
</file>