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5"/>
        <w:tblW w:w="7654" w:type="dxa"/>
        <w:tblInd w:w="41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>
            <w:r>
              <w:rPr>
                <w:rFonts w:hint="eastAsia"/>
              </w:rPr>
              <w:t>HTTP 代理服务器的设计与实现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瞿久尧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计算学部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2037101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120L022314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李全龙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李全龙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格物207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2022.10.7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restart"/>
          </w:tcPr>
          <w:p>
            <w:r>
              <w:rPr>
                <w:rFonts w:hint="eastAsia"/>
              </w:rPr>
              <w:t>实验报告</w:t>
            </w:r>
          </w:p>
          <w:p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</w:tcPr>
          <w:p/>
        </w:tc>
        <w:tc>
          <w:tcPr>
            <w:tcW w:w="1134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continue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continue"/>
          </w:tcPr>
          <w:p>
            <w:pPr>
              <w:jc w:val="center"/>
            </w:pPr>
          </w:p>
        </w:tc>
        <w:tc>
          <w:tcPr>
            <w:tcW w:w="708" w:type="dxa"/>
            <w:vMerge w:val="continue"/>
          </w:tcPr>
          <w:p/>
        </w:tc>
        <w:tc>
          <w:tcPr>
            <w:tcW w:w="1134" w:type="dxa"/>
            <w:vMerge w:val="continue"/>
          </w:tcPr>
          <w:p/>
        </w:tc>
        <w:tc>
          <w:tcPr>
            <w:tcW w:w="709" w:type="dxa"/>
            <w:vMerge w:val="continue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trHeight w:val="340" w:hRule="atLeast"/>
        </w:trPr>
        <w:tc>
          <w:tcPr>
            <w:tcW w:w="7654" w:type="dxa"/>
            <w:gridSpan w:val="7"/>
          </w:tcPr>
          <w:p>
            <w:pPr>
              <w:ind w:firstLine="105" w:firstLineChars="50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84"/>
          <w:szCs w:val="84"/>
        </w:rPr>
        <w:drawing>
          <wp:inline distT="0" distB="0" distL="0" distR="0">
            <wp:extent cx="3248025" cy="526415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3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熟悉并掌握 Socket 网络编程的过程与技术；深入理解 HTTP 协议，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掌握 HTTP 代理服务器的基本工作原理；掌握 HTTP 代理服务器设计与</w:t>
            </w:r>
          </w:p>
          <w:p>
            <w:r>
              <w:rPr>
                <w:rFonts w:hint="eastAsia"/>
              </w:rPr>
              <w:t>编程实现的基本技能。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(1) 设计并实现一个基本 HTTP 代理服务器。要求在指定端口（例如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8080）接收来自客户的 HTTP 请求并且根据其中的 URL 地址访问该地址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所指向的 HTTP 服务器（原服务器），接收 HTTP 服务器的响应报文，并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将响应报文转发给对应的客户进行浏览。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(2) 设计并实现一个支持 Cache 功能的 HTTP 代理服务器。要求能缓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存原服务器响应的对象，并能够通过修改请求报文（添加 if-modified-since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头行），向原服务器确认缓存对象是否是最新版本。（选作内容，加分项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目，可以当堂完成或课下完成）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(3) 扩展 HTTP 代理服务器，支持如下功能：（选作内容，加分项目，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可以当堂完成或课下完成）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a) 网站过滤：允许/不允许访问某些网站；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b) 用户过滤：支持/不支持某些用户访问外部网站；</w:t>
            </w:r>
          </w:p>
          <w:p>
            <w:pPr>
              <w:pStyle w:val="9"/>
              <w:ind w:firstLine="0" w:firstLineChars="0"/>
            </w:pPr>
            <w:r>
              <w:rPr>
                <w:rFonts w:hint="eastAsia"/>
                <w:sz w:val="21"/>
                <w:szCs w:val="21"/>
              </w:rPr>
              <w:t>c) 网站引导：将用户对某个网站的访问引导至一个模拟网站（钓鱼）。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numPr>
                <w:ilvl w:val="0"/>
                <w:numId w:val="1"/>
              </w:num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在Edge浏览器中选择设置代理，并创建如下代理服务器：</w:t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3267075" cy="2980690"/>
                  <wp:effectExtent l="0" t="0" r="9525" b="6350"/>
                  <wp:docPr id="8" name="图片 8" descr="@$R6DF43{4P[AGP2)SV{{_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@$R6DF43{4P[AGP2)SV{{_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98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1"/>
              </w:num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首先是</w:t>
            </w:r>
            <w:r>
              <w:rPr>
                <w:rFonts w:hint="eastAsia"/>
                <w:sz w:val="21"/>
                <w:szCs w:val="21"/>
              </w:rPr>
              <w:t>HTTP 代理服务器</w:t>
            </w:r>
            <w:r>
              <w:rPr>
                <w:rFonts w:hint="eastAsia"/>
                <w:sz w:val="21"/>
                <w:szCs w:val="21"/>
                <w:lang w:eastAsia="zh-CN"/>
              </w:rPr>
              <w:t>。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先是</w:t>
            </w:r>
            <w:r>
              <w:rPr>
                <w:rFonts w:hint="eastAsia"/>
                <w:sz w:val="21"/>
                <w:szCs w:val="21"/>
              </w:rPr>
              <w:t>代理服务器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初始化，</w:t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9230" cy="1541145"/>
                  <wp:effectExtent l="0" t="0" r="3810" b="13335"/>
                  <wp:docPr id="20" name="图片 20" descr="NEJY($I1_`}S8]0}07$4JZ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NEJY($I1_`}S8]0}07$4JZL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54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接着是代理服务器链接函数，（返回文件的部分在cache部分展示）</w:t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64785" cy="3232150"/>
                  <wp:effectExtent l="0" t="0" r="8255" b="13970"/>
                  <wp:docPr id="21" name="图片 21" descr="J]%J(Q{~XXK%U]4N`IM32)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J]%J(Q{~XXK%U]4N`IM32)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323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最后是在主函数中使用多线程</w:t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9230" cy="1985010"/>
                  <wp:effectExtent l="0" t="0" r="3810" b="11430"/>
                  <wp:docPr id="22" name="图片 22" descr="MIAYB5WC)VHPH`T_V]SQ5N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MIAYB5WC)VHPH`T_V]SQ5NN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98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1"/>
              </w:num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下面实现cache功能，在初始化时已经设置cache路径</w:t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000625" cy="942975"/>
                  <wp:effectExtent l="0" t="0" r="13335" b="1905"/>
                  <wp:docPr id="24" name="图片 24" descr="1YAWES~VY(H%W6ZD$M]H2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1YAWES~VY(H%W6ZD$M]H2HA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0"/>
              </w:numPr>
            </w:pPr>
          </w:p>
          <w:p>
            <w:pPr>
              <w:pStyle w:val="9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接下来是cache功能的实现，在客户端向服务器发起请求时，先查看本地是否有缓存，如果有的话，查看缓存的时间，并向服务器核实是否过期，如果未过期，则直接返回文件，如果已过期或不存在该缓存文件，则再向服务器申请，代码如下：</w:t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7325" cy="2503170"/>
                  <wp:effectExtent l="0" t="0" r="5715" b="11430"/>
                  <wp:docPr id="25" name="图片 25" descr="170`$DYOIPBJ$~]69M79GY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170`$DYOIPBJ$~]69M79GYQ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0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70500" cy="2273935"/>
                  <wp:effectExtent l="0" t="0" r="2540" b="12065"/>
                  <wp:docPr id="26" name="图片 26" descr="Y50JYHR9~$(LKIF@)H[4S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Y50JYHR9~$(LKIF@)H[4SDI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27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1"/>
              </w:numPr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最后是</w:t>
            </w:r>
            <w:r>
              <w:rPr>
                <w:rFonts w:hint="eastAsia"/>
                <w:sz w:val="21"/>
                <w:szCs w:val="21"/>
              </w:rPr>
              <w:t>网站过滤</w:t>
            </w:r>
            <w:r>
              <w:rPr>
                <w:rFonts w:hint="eastAsia"/>
                <w:sz w:val="21"/>
                <w:szCs w:val="21"/>
                <w:lang w:eastAsia="zh-CN"/>
              </w:rPr>
              <w:t>、</w:t>
            </w:r>
            <w:r>
              <w:rPr>
                <w:rFonts w:hint="eastAsia"/>
                <w:sz w:val="21"/>
                <w:szCs w:val="21"/>
              </w:rPr>
              <w:t>用户过滤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和</w:t>
            </w:r>
            <w:r>
              <w:rPr>
                <w:rFonts w:hint="eastAsia"/>
                <w:sz w:val="21"/>
                <w:szCs w:val="21"/>
              </w:rPr>
              <w:t>网站引导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三个功能。首先在配置文件中设置要过滤的网站、过滤用户的IP地址以及想要引导的网站</w:t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3143250" cy="2667000"/>
                  <wp:effectExtent l="0" t="0" r="11430" b="0"/>
                  <wp:docPr id="27" name="图片 27" descr="65@4DAOLLSHB9KOV[9D4W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65@4DAOLLSHB9KOV[9D4WKY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如果需要过滤某个网站，则返回404界面</w:t>
            </w:r>
          </w:p>
          <w:p>
            <w:pPr>
              <w:pStyle w:val="9"/>
              <w:numPr>
                <w:ilvl w:val="0"/>
                <w:numId w:val="0"/>
              </w:numPr>
              <w:tabs>
                <w:tab w:val="left" w:pos="1825"/>
              </w:tabs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71770" cy="1379855"/>
                  <wp:effectExtent l="0" t="0" r="1270" b="6985"/>
                  <wp:docPr id="28" name="图片 28" descr="HF]1KAJ%37U499RBQTUX`V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HF]1KAJ%37U499RBQTUX`VX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37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如果需要过滤某个IP，则返回403界面</w:t>
            </w:r>
          </w:p>
          <w:p>
            <w:pPr>
              <w:pStyle w:val="9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jc w:val="both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114925" cy="1333500"/>
                  <wp:effectExtent l="0" t="0" r="5715" b="7620"/>
                  <wp:docPr id="29" name="图片 29" descr="P[2]8H$48%1T4WD64E4%GN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P[2]8H$48%1T4WD64E4%GN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jc w:val="both"/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如果访问的网址为被钓鱼网址，则返回钓鱼内容网址</w:t>
            </w:r>
          </w:p>
          <w:p>
            <w:pPr>
              <w:pStyle w:val="9"/>
              <w:numPr>
                <w:ilvl w:val="0"/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drawing>
                <wp:inline distT="0" distB="0" distL="114300" distR="114300">
                  <wp:extent cx="5272405" cy="810895"/>
                  <wp:effectExtent l="0" t="0" r="635" b="12065"/>
                  <wp:docPr id="30" name="图片 30" descr="0XPT$@D]L7NC9WLID0JPB0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0XPT$@D]L7NC9WLID0JPB0B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8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浏览器使用代理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31" name="图片 31" descr="WNKX0R8O@HR109)SL8@_[C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WNKX0R8O@HR109)SL8@_[C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运行代码，访问www.gov.cn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3" name="图片 3" descr="KX)RQQ2[R3}8}HYL2F%7O4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KX)RQQ2[R3}8}HYL2F%7O4V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cache文件夹</w:t>
            </w:r>
          </w:p>
          <w:p>
            <w:pPr>
              <w:pStyle w:val="9"/>
              <w:ind w:left="0" w:leftChars="0"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2" name="图片 2" descr="W6M5[ZF87S3G[P_2_O89ZK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W6M5[ZF87S3G[P_2_O89ZK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访问被过滤的清华大学网址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4" name="图片 4" descr="{3CD0]0A`)[Z[`K`GD9G%]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{3CD0]0A`)[Z[`K`GD9G%]M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下面是用户屏蔽功能，本机无法正常访问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9" name="图片 9" descr="I907C~~~HHOC3QM[1[$0V~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907C~~~HHOC3QM[1[$0V~S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最后是钓鱼功能，把www.hit.edu.cn引导到http://www.chinawriter.com.cn/</w:t>
            </w:r>
          </w:p>
          <w:p>
            <w:pPr>
              <w:pStyle w:val="9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7" name="图片 7" descr="[Q27[BPH(OLEG$`Z~J0NK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[Q27[BPH(OLEG$`Z~J0NKE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4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numPr>
                <w:ilvl w:val="0"/>
                <w:numId w:val="2"/>
              </w:numPr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对如何读取URL没有头绪，通过查找资料解决了问题</w:t>
            </w:r>
          </w:p>
          <w:p>
            <w:pPr>
              <w:pStyle w:val="9"/>
              <w:numPr>
                <w:ilvl w:val="0"/>
                <w:numId w:val="2"/>
              </w:numPr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用户过滤和网站过滤不知道如何进行，最后选择当满足条件时返回本地的HTML文件</w:t>
            </w:r>
          </w:p>
          <w:p>
            <w:pPr>
              <w:pStyle w:val="9"/>
              <w:numPr>
                <w:ilvl w:val="0"/>
                <w:numId w:val="2"/>
              </w:numPr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超时事件的设置，通过查找资料，采取实验指导书中的方式解决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>
            <w:pPr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初步了解了</w:t>
            </w:r>
            <w:r>
              <w:rPr>
                <w:rFonts w:hint="eastAsia"/>
              </w:rPr>
              <w:t xml:space="preserve"> Socket 网络编程的过程与技术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帮助我课上的</w:t>
            </w:r>
            <w:r>
              <w:rPr>
                <w:rFonts w:hint="eastAsia"/>
              </w:rPr>
              <w:t>理解 HTTP 协议</w:t>
            </w:r>
            <w:r>
              <w:rPr>
                <w:rFonts w:hint="eastAsia"/>
                <w:lang w:val="en-US" w:eastAsia="zh-CN"/>
              </w:rPr>
              <w:t>以及代理服务器的原理，同时知道了IP过滤、网站屏蔽以及钓鱼网站的原理，帮助我提升了网络安全意识。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附录：程序源代码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120L022314-瞿久尧-实验.py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monospace" w:cs="Times New Roman"/>
          <w:color w:val="A9B7C6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json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os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socket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threading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time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urllib.parse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urlparse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requests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ProxyServer(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object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.severPort =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 xml:space="preserve">8080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代理服务器端口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.main_sock = socket.socket(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socket.AF_INET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socket.SOCK_STREAM)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创建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TCP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主套接字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.main_sock.setsockopt(socket.SOL_SOCKET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socket.SO_REUSEADDR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.main_sock.bind((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.severPort))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绑定端口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.MAX_LISTEN =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20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.main_sock.listen(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.MAX_LISTEN)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最大连接数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.HTTP_BUFFER_SIZE =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 xml:space="preserve">4096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 http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缓存大小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.default_cache_dir =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r'D:\Rainbow\Study\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大三秋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\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计算机网络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\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实验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\lab1\120L022314-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瞿久尧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-</w:t>
      </w:r>
      <w:r>
        <w:rPr>
          <w:rFonts w:hint="default" w:ascii="Times New Roman" w:hAnsi="Times New Roman" w:eastAsia="宋体" w:cs="Times New Roman"/>
          <w:color w:val="6A8759"/>
          <w:sz w:val="19"/>
          <w:szCs w:val="19"/>
          <w:shd w:val="clear" w:fill="2B2B2B"/>
        </w:rPr>
        <w:t>实验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1\cache\\'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.making_cache_dir()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z w:val="19"/>
          <w:szCs w:val="19"/>
          <w:shd w:val="clear" w:fill="2B2B2B"/>
        </w:rPr>
        <w:t>making_cache_dir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):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缓存路径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not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os.path.exists(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.default_cache_dir):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os.mkdir(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.default_cache_dir)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FFC66D"/>
          <w:sz w:val="19"/>
          <w:szCs w:val="19"/>
          <w:shd w:val="clear" w:fill="2B2B2B"/>
        </w:rPr>
        <w:t>filter_web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url):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过滤网站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open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"config.json"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"r"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)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filter_json = json.load(f)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host_denied = filter_json[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'host'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url_denied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host_denied: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url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url_denied: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            return False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    def </w:t>
      </w:r>
      <w:r>
        <w:rPr>
          <w:rFonts w:hint="default" w:ascii="Times New Roman" w:hAnsi="Times New Roman" w:eastAsia="monospace" w:cs="Times New Roman"/>
          <w:color w:val="FFC66D"/>
          <w:sz w:val="19"/>
          <w:szCs w:val="19"/>
          <w:shd w:val="clear" w:fill="2B2B2B"/>
        </w:rPr>
        <w:t>filter_userip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ip):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过滤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ip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open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"config.json"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"r"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)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filter_json = json.load(f)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user_denied = filter_json[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'ip'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ip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user_denied: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            return False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    def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filter_fishing(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url):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钓鱼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open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"config.json"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"r"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)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filter_json = json.load(f)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fishing = filter_json[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'fishing'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fishes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fishing: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url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fishes: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            return False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    def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proxy_connect(self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sock_to_web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address):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message = sock_to_web.recv(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self.HTTP_BUFFER_SIZE).decode(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'utf-8'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'ignore'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print(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f"Msg: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message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msgs = message.split(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\r\n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print(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f"Format_msgs: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msgs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request_line = msgs[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].strip().split()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print(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f"Request line: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request_line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print(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f"len(request line):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len(request_line)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 print(f"request_line[1]:{request_line[1]}")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len(request_line) &lt;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print(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"Request Line not contains url!"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print(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f"Full Request Message: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message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sock_to_web.close()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关闭连接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sock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return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        else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 scheme://netloc/path;parameters?query#fragment url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的一般形式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urlparse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还可以包括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username password hostname port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url = urlparse.urlparse(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request_line[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][:-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]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request_line[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][-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] ==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 xml:space="preserve">'/'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request_line[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print(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f"url.scheme: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url.scheme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,type: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type(url.scheme)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f"url.hostname: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url.hostname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,type: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type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(url.hostname)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f"url.port: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url.port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,type: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type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(url.port)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f"url.scheme: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url.path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,type: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type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(url.path)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print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f"url.netloc: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url.netloc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,type: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type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(url.netloc)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.filter_web(url.hostname):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如果需要过滤某个网站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open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"404.html"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)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sock_to_web.sendall(f.read().encode())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sock_to_web.close()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return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#if self.filter_userip(address[0]):  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如果需要过滤某个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IP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       #    with open("403.html") as f: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       #        sock_to_web.sendall(f.read().encode())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       #    sock_to_web.close()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       #    return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.filter_fishing(url.hostname):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将需要钓鱼的网站重定向至中国作家网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sock_to_web.sendall(requests.get(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"http://www.chinawriter.com.cn/"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).content)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#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也可以尝试将钓鱼网站换成其他的，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sock_to_web.close()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return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cache_path = </w:t>
      </w:r>
      <w:r>
        <w:rPr>
          <w:rFonts w:hint="default" w:ascii="Times New Roman" w:hAnsi="Times New Roman" w:eastAsia="monospace" w:cs="Times New Roman"/>
          <w:color w:val="94558D"/>
          <w:sz w:val="19"/>
          <w:szCs w:val="19"/>
          <w:shd w:val="clear" w:fill="2B2B2B"/>
        </w:rPr>
        <w:t>self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.default_cache_dir + \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(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str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(url.hostname) + </w:t>
      </w:r>
      <w:r>
        <w:rPr>
          <w:rFonts w:hint="default" w:ascii="Times New Roman" w:hAnsi="Times New Roman" w:eastAsia="monospace" w:cs="Times New Roman"/>
          <w:color w:val="8888C6"/>
          <w:sz w:val="19"/>
          <w:szCs w:val="19"/>
          <w:shd w:val="clear" w:fill="2B2B2B"/>
        </w:rPr>
        <w:t>str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(url.path)).replace(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'/'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'_'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flag_modified =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False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默认缓存没有更改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flag_exists = os.path.exists(cache_path)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检测缓存目录是否存在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sock_to_Client = socket.socket(socket.AF_INET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socket.SOCK_STREAM)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flag_exists: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cache_time = os.stat(cache_path).st_mtime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获取缓存的时间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msgs = {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'If-Modified-Since'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 time.strftime(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'%a, %d %b %Y %H:%M:%S GMT'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time.gmtime(cache_time))}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response = requests.get(url.geturl()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headers=msgs)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response.status_code ==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304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如果返回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304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则无需进行重新访问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print(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 xml:space="preserve">"Read From Cache"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+ cache_path)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open(cache_path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"rb"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)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f: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    sock_to_web.sendall(f.read())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else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flag_modified =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True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否则证明缓存已经过时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not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flag_exists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or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flag_modified: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如果没有缓存或者缓存文件已经发生变化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print(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"Attempt to connect"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url.geturl())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sock_to_Client.connect(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(url.hostname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url.port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url.port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Times New Roman" w:hAnsi="Times New Roman" w:eastAsia="monospace" w:cs="Times New Roman"/>
          <w:color w:val="6897BB"/>
          <w:sz w:val="19"/>
          <w:szCs w:val="19"/>
          <w:shd w:val="clear" w:fill="2B2B2B"/>
        </w:rPr>
        <w:t>80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sock_to_Client.sendall(message.encode())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temp_file = open(cache_path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'w'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记录缓存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buff = sock_to_Client.recv(self.HTTP_BUFFER_SIZE)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not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buff: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    temp_file.close()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    sock_to_Client.close()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break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temp_file.write(buff.decode(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'gbk'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'ignore'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    sock_to_web.sendall(buff)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    sock_to_web.close()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主函数 使用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>threading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实现多线程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main():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proxy = ProxyServer()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new_sock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address = proxy.main_sock.accept()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print(address)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threading.Thread(target=proxy.proxy_connect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                   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args=(new_sock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address)).start()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t>程序入口</w:t>
      </w:r>
      <w:r>
        <w:rPr>
          <w:rFonts w:hint="default" w:ascii="Times New Roman" w:hAnsi="Times New Roman" w:eastAsia="宋体" w:cs="Times New Roma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__name__ ==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'__main__'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: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main()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config.json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monospace" w:cs="Times New Roman"/>
          <w:color w:val="A9B7C6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color w:val="9876AA"/>
          <w:sz w:val="19"/>
          <w:szCs w:val="19"/>
          <w:shd w:val="clear" w:fill="2B2B2B"/>
        </w:rPr>
        <w:t>"host"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: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[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"www.tsinghua.edu.cn"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 xml:space="preserve">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      </w:t>
      </w:r>
      <w:r>
        <w:rPr>
          <w:rFonts w:hint="default" w:ascii="Times New Roman" w:hAnsi="Times New Roman" w:eastAsia="monospace" w:cs="Times New Roman"/>
          <w:color w:val="9876AA"/>
          <w:sz w:val="19"/>
          <w:szCs w:val="19"/>
          <w:shd w:val="clear" w:fill="2B2B2B"/>
        </w:rPr>
        <w:t>"ip"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: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[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"127.0.0.1"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 xml:space="preserve">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      </w:t>
      </w:r>
      <w:r>
        <w:rPr>
          <w:rFonts w:hint="default" w:ascii="Times New Roman" w:hAnsi="Times New Roman" w:eastAsia="monospace" w:cs="Times New Roman"/>
          <w:color w:val="9876AA"/>
          <w:sz w:val="19"/>
          <w:szCs w:val="19"/>
          <w:shd w:val="clear" w:fill="2B2B2B"/>
        </w:rPr>
        <w:t>"fishing"</w:t>
      </w:r>
      <w:r>
        <w:rPr>
          <w:rFonts w:hint="default" w:ascii="Times New Roman" w:hAnsi="Times New Roman" w:eastAsia="monospace" w:cs="Times New Roman"/>
          <w:color w:val="CC7832"/>
          <w:sz w:val="19"/>
          <w:szCs w:val="19"/>
          <w:shd w:val="clear" w:fill="2B2B2B"/>
        </w:rPr>
        <w:t xml:space="preserve">: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[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>"www.hit.edu.cn"</w:t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6A8759"/>
          <w:sz w:val="19"/>
          <w:szCs w:val="19"/>
          <w:shd w:val="clear" w:fill="2B2B2B"/>
        </w:rPr>
        <w:t xml:space="preserve">      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301.html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monospace" w:cs="Times New Roman"/>
          <w:color w:val="A9B7C6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&lt;html&gt;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&lt;head&gt;&lt;title&gt;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301 Moved Permanently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&lt;/title&gt;&lt;/head&gt;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 xml:space="preserve">&lt;body </w:t>
      </w:r>
      <w:r>
        <w:rPr>
          <w:rFonts w:hint="default" w:ascii="Times New Roman" w:hAnsi="Times New Roman" w:eastAsia="monospace" w:cs="Times New Roman"/>
          <w:color w:val="BABABA"/>
          <w:sz w:val="19"/>
          <w:szCs w:val="19"/>
          <w:shd w:val="clear" w:fill="2B2B2B"/>
        </w:rPr>
        <w:t>bgcolor</w:t>
      </w:r>
      <w:r>
        <w:rPr>
          <w:rFonts w:hint="default" w:ascii="Times New Roman" w:hAnsi="Times New Roman" w:eastAsia="monospace" w:cs="Times New Roman"/>
          <w:color w:val="A5C261"/>
          <w:sz w:val="19"/>
          <w:szCs w:val="19"/>
          <w:shd w:val="clear" w:fill="2B2B2B"/>
        </w:rPr>
        <w:t>="white"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&gt;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&lt;center&gt;&lt;h1&gt;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301 Moved Permanently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&lt;/h1&gt;&lt;/center&gt;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&lt;/body&gt;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&lt;/html&gt;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403.html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monospace" w:cs="Times New Roman"/>
          <w:color w:val="A9B7C6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&lt;html&gt;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&lt;head&gt;&lt;title&gt;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403 Forbidden 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&lt;/title&gt;&lt;/head&gt;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 xml:space="preserve">&lt;body </w:t>
      </w:r>
      <w:r>
        <w:rPr>
          <w:rFonts w:hint="default" w:ascii="Times New Roman" w:hAnsi="Times New Roman" w:eastAsia="monospace" w:cs="Times New Roman"/>
          <w:color w:val="BABABA"/>
          <w:sz w:val="19"/>
          <w:szCs w:val="19"/>
          <w:shd w:val="clear" w:fill="2B2B2B"/>
        </w:rPr>
        <w:t>bgcolor</w:t>
      </w:r>
      <w:r>
        <w:rPr>
          <w:rFonts w:hint="default" w:ascii="Times New Roman" w:hAnsi="Times New Roman" w:eastAsia="monospace" w:cs="Times New Roman"/>
          <w:color w:val="A5C261"/>
          <w:sz w:val="19"/>
          <w:szCs w:val="19"/>
          <w:shd w:val="clear" w:fill="2B2B2B"/>
        </w:rPr>
        <w:t>="white"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&gt;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&lt;center&gt;&lt;h1&gt;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 xml:space="preserve">403 Forbidden 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&lt;/h1&gt;&lt;/center&gt;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&lt;/body&gt;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&lt;/html&gt;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404.html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monospace" w:cs="Times New Roman"/>
          <w:color w:val="A9B7C6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&lt;html&gt;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&lt;head&gt;&lt;title&gt;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404 Not Found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&lt;/title&gt;&lt;/head&gt;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 xml:space="preserve">&lt;body </w:t>
      </w:r>
      <w:r>
        <w:rPr>
          <w:rFonts w:hint="default" w:ascii="Times New Roman" w:hAnsi="Times New Roman" w:eastAsia="monospace" w:cs="Times New Roman"/>
          <w:color w:val="BABABA"/>
          <w:sz w:val="19"/>
          <w:szCs w:val="19"/>
          <w:shd w:val="clear" w:fill="2B2B2B"/>
        </w:rPr>
        <w:t>bgcolor</w:t>
      </w:r>
      <w:r>
        <w:rPr>
          <w:rFonts w:hint="default" w:ascii="Times New Roman" w:hAnsi="Times New Roman" w:eastAsia="monospace" w:cs="Times New Roman"/>
          <w:color w:val="A5C261"/>
          <w:sz w:val="19"/>
          <w:szCs w:val="19"/>
          <w:shd w:val="clear" w:fill="2B2B2B"/>
        </w:rPr>
        <w:t>="white"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&gt;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&lt;center&gt;&lt;h1&gt;</w:t>
      </w:r>
      <w:r>
        <w:rPr>
          <w:rFonts w:hint="default" w:ascii="Times New Roman" w:hAnsi="Times New Roman" w:eastAsia="monospace" w:cs="Times New Roman"/>
          <w:color w:val="A9B7C6"/>
          <w:sz w:val="19"/>
          <w:szCs w:val="19"/>
          <w:shd w:val="clear" w:fill="2B2B2B"/>
        </w:rPr>
        <w:t>404 Not Found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&lt;/h1&gt;&lt;/center&gt;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&lt;/body&gt;</w:t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color w:val="E8BF6A"/>
          <w:sz w:val="19"/>
          <w:szCs w:val="19"/>
          <w:shd w:val="clear" w:fill="2B2B2B"/>
        </w:rPr>
        <w:t>&lt;/html&gt;</w:t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728F2D"/>
    <w:multiLevelType w:val="singleLevel"/>
    <w:tmpl w:val="05728F2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7A968AF"/>
    <w:multiLevelType w:val="singleLevel"/>
    <w:tmpl w:val="07A968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MzNGI5OTZjMzY4ZmYwMDgwYjEyMDY1YTY3YjZjYzEifQ=="/>
  </w:docVars>
  <w:rsids>
    <w:rsidRoot w:val="00A60A7E"/>
    <w:rsid w:val="00090172"/>
    <w:rsid w:val="000C744D"/>
    <w:rsid w:val="000D7183"/>
    <w:rsid w:val="001E553E"/>
    <w:rsid w:val="002B4F89"/>
    <w:rsid w:val="00390C97"/>
    <w:rsid w:val="00397541"/>
    <w:rsid w:val="003A16C0"/>
    <w:rsid w:val="005A398D"/>
    <w:rsid w:val="0062448C"/>
    <w:rsid w:val="006B0F6E"/>
    <w:rsid w:val="006D293C"/>
    <w:rsid w:val="00843BD1"/>
    <w:rsid w:val="00890C1A"/>
    <w:rsid w:val="00A60A7E"/>
    <w:rsid w:val="00A645F8"/>
    <w:rsid w:val="00B64CA2"/>
    <w:rsid w:val="00C0231D"/>
    <w:rsid w:val="00DC1B9C"/>
    <w:rsid w:val="00DF6871"/>
    <w:rsid w:val="00E11B8F"/>
    <w:rsid w:val="00E326DD"/>
    <w:rsid w:val="00E7568E"/>
    <w:rsid w:val="00EB6317"/>
    <w:rsid w:val="00F64527"/>
    <w:rsid w:val="00F846F7"/>
    <w:rsid w:val="0DE733D0"/>
    <w:rsid w:val="10307BDC"/>
    <w:rsid w:val="4C430ABC"/>
    <w:rsid w:val="51372EA6"/>
    <w:rsid w:val="6DE05EF4"/>
    <w:rsid w:val="74AB4378"/>
    <w:rsid w:val="7942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  <w:style w:type="paragraph" w:customStyle="1" w:styleId="9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10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kern w:val="0"/>
      <w:sz w:val="24"/>
      <w:szCs w:val="24"/>
      <w:lang w:val="en-US" w:eastAsia="zh-CN" w:bidi="ar-SA"/>
    </w:rPr>
  </w:style>
  <w:style w:type="character" w:customStyle="1" w:styleId="11">
    <w:name w:val="fontstyle01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2">
    <w:name w:val="fontstyle21"/>
    <w:qFormat/>
    <w:uiPriority w:val="0"/>
    <w:rPr>
      <w:rFonts w:hint="default" w:ascii="Times" w:hAnsi="Times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microsoft.com/office/2007/relationships/hdphoto" Target="media/image3.wdp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1073</Words>
  <Characters>1273</Characters>
  <Lines>2</Lines>
  <Paragraphs>1</Paragraphs>
  <TotalTime>40</TotalTime>
  <ScaleCrop>false</ScaleCrop>
  <LinksUpToDate>false</LinksUpToDate>
  <CharactersWithSpaces>1310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2018-10-17T02:59:00Z</dcterms:created>
  <dc:creator>孙 博文</dc:creator>
  <cp:lastModifiedBy>向阳而生￡</cp:lastModifiedBy>
  <dcterms:modified xsi:type="dcterms:W3CDTF">2022-10-07T08:02:47Z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E7DE594F47B24ECF9CFC5749B35AD365</vt:lpwstr>
  </property>
</Properties>
</file>