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</w:rPr>
      </w:pPr>
      <w:r>
        <w:rPr>
          <w:rFonts w:hint="eastAsia"/>
          <w:sz w:val="36"/>
        </w:rPr>
        <w:t>《面向服务的软件系统》实验报告</w:t>
      </w:r>
    </w:p>
    <w:p>
      <w:pPr>
        <w:spacing w:after="211" w:afterLines="50"/>
        <w:jc w:val="right"/>
        <w:rPr>
          <w:sz w:val="28"/>
        </w:rPr>
      </w:pPr>
      <w:r>
        <w:rPr>
          <w:rFonts w:hint="eastAsia"/>
          <w:sz w:val="28"/>
        </w:rPr>
        <w:t>——实验二：Dubbo环境搭建与服务部署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姓名：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>瞿久尧</w:t>
      </w:r>
      <w:r>
        <w:rPr>
          <w:sz w:val="28"/>
          <w:u w:val="single"/>
        </w:rPr>
        <w:t xml:space="preserve">  </w:t>
      </w:r>
      <w:r>
        <w:rPr>
          <w:sz w:val="28"/>
        </w:rPr>
        <w:t xml:space="preserve">   </w:t>
      </w:r>
      <w:r>
        <w:rPr>
          <w:rFonts w:hint="eastAsia"/>
          <w:sz w:val="28"/>
        </w:rPr>
        <w:t>学号：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>120L022314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   </w:t>
      </w:r>
    </w:p>
    <w:p>
      <w:pPr>
        <w:jc w:val="right"/>
        <w:rPr>
          <w:sz w:val="28"/>
        </w:rPr>
      </w:pPr>
    </w:p>
    <w:p>
      <w:pPr>
        <w:pStyle w:val="5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ubbo框架与Zookeeper框架之间的关系是什么？如何将Zookeeper框架与Dubbo框架进行集成？</w:t>
      </w:r>
    </w:p>
    <w:p>
      <w:pPr>
        <w:pStyle w:val="5"/>
        <w:numPr>
          <w:numId w:val="0"/>
        </w:numPr>
        <w:ind w:leftChars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Zookeeper是Dubbo的注册中心。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Dubbo会指定zookeeper的IP地址，使用zoo</w:t>
      </w:r>
      <w:bookmarkStart w:id="0" w:name="_GoBack"/>
      <w:bookmarkEnd w:id="0"/>
      <w:r>
        <w:rPr>
          <w:rFonts w:hint="eastAsia"/>
          <w:lang w:val="en-US" w:eastAsia="zh-CN"/>
        </w:rPr>
        <w:t>keeper作注册中心进行使用。</w:t>
      </w:r>
    </w:p>
    <w:p/>
    <w:p>
      <w:r>
        <w:br w:type="page"/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Dubbo框架中的Dubbo</w:t>
      </w:r>
      <w:r>
        <w:t>-</w:t>
      </w:r>
      <w:r>
        <w:rPr>
          <w:rFonts w:hint="eastAsia"/>
        </w:rPr>
        <w:t>master的作用是什么？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Dubbo框架中的Dubbo-master可以看作Dubbo服务治理所构成的一个大的集合，即Dubbo各个部分的组成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其中包括服务监控、集群容错、Dubbo提供的一系列公共方法、服务暴露、服务运行的容器、服务注册等</w:t>
      </w:r>
    </w:p>
    <w:p>
      <w:r>
        <w:br w:type="page"/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Dubbo框架下Service</w:t>
      </w:r>
      <w:r>
        <w:t xml:space="preserve"> </w:t>
      </w:r>
      <w:r>
        <w:rPr>
          <w:rFonts w:hint="eastAsia"/>
        </w:rPr>
        <w:t>Provider发布服务的过程，及过程中的关键点。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①配置好pom.xml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②创建服务接口，本次实验的服务接口放在api源路径下的com.hit.lyx.dubbo.demo.api.service中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③创建服务实现类，本次实验的服务实现类在provider源路径下的com.hit.lyx.dubbo.demo.service中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④需要创建provider.xml，其中需要完成dubbo的相关内容，包括zookeeper等。还需要指明接口和实现类的路径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⑤写测试类启动服务</w:t>
      </w:r>
    </w:p>
    <w:p>
      <w:r>
        <w:br w:type="page"/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Dubbo框架下Service</w:t>
      </w:r>
      <w:r>
        <w:t xml:space="preserve"> </w:t>
      </w:r>
      <w:r>
        <w:rPr>
          <w:rFonts w:hint="eastAsia"/>
        </w:rPr>
        <w:t>Consumer消费服务的过程，及过程中的关键点。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①配置好pom.xml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②需要创建consumer.xml，其中需要完成dubbo的相关内容，包括zookeeper的IP地址，包括dubbo reference 需要指明消费者调用服务的接口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③写测试类调用服务</w:t>
      </w:r>
    </w:p>
    <w:p>
      <w:r>
        <w:br w:type="page"/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详细描述你的服务的发布过程和被消费方式。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①配置好pom.xml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②创建服务接口，本次实验的服务接口放在api源路径下的com.hit.lyx.dubbo.demo.api.service中，本次创建6个服务接口House, House Manager, UserManager, UserRestService, UserService, UtilData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③创建服务实现类，本次实验的服务实现类在provider源路径下的com.hit.lyx.dubbo.demo.service中，本次实验只实现了House, UserRestService, UserService这三个接口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④需要创建provider.xml，其中需要完成dubbo的相关内容，包括zookeeper等。还需要指明接口和实现类的路径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⑤写测试类启动服务，将服务部署到互联网上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⑥需要创建consumer.xml，其中需要完成dubbo的相关内容，包括zookeeper的IP地址，包括dubbo reference 需要指明消费者调用服务的接口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⑦写测试类调用已经部署好的服务</w:t>
      </w:r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B10CDA"/>
    <w:multiLevelType w:val="multilevel"/>
    <w:tmpl w:val="77B10CDA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zNGI5OTZjMzY4ZmYwMDgwYjEyMDY1YTY3YjZjYzEifQ=="/>
  </w:docVars>
  <w:rsids>
    <w:rsidRoot w:val="00C52BA1"/>
    <w:rsid w:val="00144A39"/>
    <w:rsid w:val="00190281"/>
    <w:rsid w:val="002375FD"/>
    <w:rsid w:val="00797CB7"/>
    <w:rsid w:val="007D020F"/>
    <w:rsid w:val="007F6BB8"/>
    <w:rsid w:val="008A7D80"/>
    <w:rsid w:val="00C23F53"/>
    <w:rsid w:val="00C52BA1"/>
    <w:rsid w:val="00DF34A6"/>
    <w:rsid w:val="00DF4270"/>
    <w:rsid w:val="00FF2EF5"/>
    <w:rsid w:val="5FA13FAD"/>
    <w:rsid w:val="782F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未处理的提及1"/>
    <w:basedOn w:val="3"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151</Words>
  <Characters>237</Characters>
  <Lines>2</Lines>
  <Paragraphs>1</Paragraphs>
  <TotalTime>1</TotalTime>
  <ScaleCrop>false</ScaleCrop>
  <LinksUpToDate>false</LinksUpToDate>
  <CharactersWithSpaces>250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2018-10-21T05:52:00Z</dcterms:created>
  <dc:creator>涂 志莹</dc:creator>
  <cp:lastModifiedBy>向阳而生￡</cp:lastModifiedBy>
  <dcterms:modified xsi:type="dcterms:W3CDTF">2022-10-29T09:18:52Z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F77BEC9C03C244019D3D4313BD924EB2</vt:lpwstr>
  </property>
</Properties>
</file>