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1290" cy="6988175"/>
            <wp:effectExtent l="0" t="0" r="1270" b="6985"/>
            <wp:docPr id="1" name="图片 1" descr="QQ图片2022120122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1201225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69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000000"/>
    <w:rsid w:val="0F22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2022-12-01T14:56:25Z</dcterms:created>
  <dc:creator>Rainbow</dc:creator>
  <cp:lastModifiedBy>向阳而生￡</cp:lastModifiedBy>
  <dcterms:modified xsi:type="dcterms:W3CDTF">2022-12-01T14:58:28Z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3079D02FCE654F4289A9821926196FF0</vt:lpwstr>
  </property>
</Properties>
</file>