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CA" w:rsidRDefault="00AF4BCA">
      <w:r>
        <w:t xml:space="preserve">Cameron </w:t>
      </w:r>
      <w:proofErr w:type="spellStart"/>
      <w:r>
        <w:t>Tonkinwise</w:t>
      </w:r>
      <w:proofErr w:type="spellEnd"/>
      <w:r>
        <w:t xml:space="preserve"> </w:t>
      </w:r>
    </w:p>
    <w:p w:rsidR="00AF4BCA" w:rsidRDefault="00AF4BCA"/>
    <w:p w:rsidR="00AF4BCA" w:rsidRDefault="00AF4BCA">
      <w:r>
        <w:t>The Systems Thinking Playbook</w:t>
      </w:r>
    </w:p>
    <w:p w:rsidR="00AF4BCA" w:rsidRDefault="00AF4BCA"/>
    <w:p w:rsidR="00AF4BCA" w:rsidRDefault="00AF4BCA">
      <w:proofErr w:type="spellStart"/>
      <w:r>
        <w:t>Mozzilla</w:t>
      </w:r>
      <w:proofErr w:type="spellEnd"/>
      <w:r>
        <w:t xml:space="preserve"> foundation </w:t>
      </w:r>
    </w:p>
    <w:p w:rsidR="00AF4BCA" w:rsidRDefault="00AF4BCA">
      <w:proofErr w:type="gramStart"/>
      <w:r>
        <w:t>hive</w:t>
      </w:r>
      <w:proofErr w:type="gramEnd"/>
    </w:p>
    <w:p w:rsidR="00AF4BCA" w:rsidRDefault="00AF4BCA">
      <w:r>
        <w:t>Dream yard</w:t>
      </w:r>
    </w:p>
    <w:p w:rsidR="00AF4BCA" w:rsidRDefault="00AF4BCA"/>
    <w:p w:rsidR="00AF4BCA" w:rsidRDefault="00AF4BCA">
      <w:r>
        <w:t>Html popcorn</w:t>
      </w:r>
    </w:p>
    <w:p w:rsidR="00AF4BCA" w:rsidRDefault="00AF4BCA"/>
    <w:p w:rsidR="00AF4BCA" w:rsidRDefault="00AF4BCA">
      <w:r>
        <w:t xml:space="preserve">John </w:t>
      </w:r>
      <w:proofErr w:type="spellStart"/>
      <w:proofErr w:type="gramStart"/>
      <w:r>
        <w:t>paul</w:t>
      </w:r>
      <w:proofErr w:type="spellEnd"/>
      <w:proofErr w:type="gramEnd"/>
      <w:r>
        <w:t xml:space="preserve"> gee</w:t>
      </w:r>
    </w:p>
    <w:p w:rsidR="00AF4BCA" w:rsidRDefault="00AF4BCA"/>
    <w:p w:rsidR="00AF4BCA" w:rsidRDefault="00AF4BCA">
      <w:r>
        <w:t>Bronx science</w:t>
      </w:r>
    </w:p>
    <w:p w:rsidR="00747348" w:rsidRDefault="00AF4BCA">
      <w:proofErr w:type="spellStart"/>
      <w:r>
        <w:t>Styviston</w:t>
      </w:r>
      <w:proofErr w:type="spellEnd"/>
      <w:r>
        <w:t xml:space="preserve"> high school</w:t>
      </w:r>
    </w:p>
    <w:p w:rsidR="00747348" w:rsidRDefault="00747348"/>
    <w:p w:rsidR="00747348" w:rsidRDefault="00023106">
      <w:hyperlink r:id="rId4" w:history="1">
        <w:r w:rsidR="00747348" w:rsidRPr="00C52050">
          <w:rPr>
            <w:rStyle w:val="Hyperlink"/>
          </w:rPr>
          <w:t>http://www.swimbots.com</w:t>
        </w:r>
        <w:r w:rsidR="00747348" w:rsidRPr="00C52050">
          <w:rPr>
            <w:rStyle w:val="Hyperlink"/>
          </w:rPr>
          <w:t>/</w:t>
        </w:r>
      </w:hyperlink>
    </w:p>
    <w:p w:rsidR="00851110" w:rsidRDefault="00851110"/>
    <w:p w:rsidR="00851110" w:rsidRDefault="00440033">
      <w:r>
        <w:t xml:space="preserve">What is education for? Is standardization good? Talk by </w:t>
      </w:r>
      <w:r w:rsidRPr="00440033">
        <w:t>Sir Ken Robinson</w:t>
      </w:r>
    </w:p>
    <w:p w:rsidR="00747348" w:rsidRDefault="00023106">
      <w:hyperlink r:id="rId5" w:history="1">
        <w:r w:rsidR="00747348" w:rsidRPr="00C52050">
          <w:rPr>
            <w:rStyle w:val="Hyperlink"/>
          </w:rPr>
          <w:t>http://www.youtube.com/watch?v=zDZFcDGpL4U&amp;feature=player_embedded</w:t>
        </w:r>
      </w:hyperlink>
    </w:p>
    <w:p w:rsidR="00851110" w:rsidRDefault="00851110"/>
    <w:p w:rsidR="00851110" w:rsidRDefault="00851110">
      <w:r>
        <w:t xml:space="preserve">Katie </w:t>
      </w:r>
      <w:proofErr w:type="spellStart"/>
      <w:r>
        <w:t>salen</w:t>
      </w:r>
      <w:proofErr w:type="spellEnd"/>
      <w:r>
        <w:t xml:space="preserve"> </w:t>
      </w:r>
    </w:p>
    <w:p w:rsidR="00851110" w:rsidRDefault="00023106">
      <w:hyperlink r:id="rId6" w:history="1">
        <w:r w:rsidR="00851110" w:rsidRPr="00C52050">
          <w:rPr>
            <w:rStyle w:val="Hyperlink"/>
          </w:rPr>
          <w:t>http://www.edutopia.org/digital-generation-katie-salen-video</w:t>
        </w:r>
      </w:hyperlink>
    </w:p>
    <w:p w:rsidR="00851110" w:rsidRDefault="00851110">
      <w:proofErr w:type="gramStart"/>
      <w:r>
        <w:t>games</w:t>
      </w:r>
      <w:proofErr w:type="gramEnd"/>
      <w:r>
        <w:t xml:space="preserve"> are designed for success, school doesn’t always seem that way</w:t>
      </w:r>
    </w:p>
    <w:p w:rsidR="00851110" w:rsidRDefault="00851110">
      <w:proofErr w:type="gramStart"/>
      <w:r>
        <w:t>games</w:t>
      </w:r>
      <w:proofErr w:type="gramEnd"/>
      <w:r>
        <w:t xml:space="preserve"> do not hold all of the content, they are one piece</w:t>
      </w:r>
    </w:p>
    <w:p w:rsidR="00851110" w:rsidRDefault="00851110">
      <w:proofErr w:type="gramStart"/>
      <w:r>
        <w:t>very</w:t>
      </w:r>
      <w:proofErr w:type="gramEnd"/>
      <w:r>
        <w:t xml:space="preserve"> social</w:t>
      </w:r>
    </w:p>
    <w:p w:rsidR="002874A1" w:rsidRDefault="00851110">
      <w:proofErr w:type="gramStart"/>
      <w:r>
        <w:t>stages</w:t>
      </w:r>
      <w:proofErr w:type="gramEnd"/>
      <w:r>
        <w:t xml:space="preserve"> mean that you have learned what you need to learn to get to where you are now</w:t>
      </w:r>
    </w:p>
    <w:p w:rsidR="002874A1" w:rsidRDefault="002874A1"/>
    <w:p w:rsidR="002874A1" w:rsidRDefault="002874A1">
      <w:r>
        <w:t xml:space="preserve">When do kids loose interest in </w:t>
      </w:r>
      <w:proofErr w:type="gramStart"/>
      <w:r>
        <w:t>science:</w:t>
      </w:r>
      <w:proofErr w:type="gramEnd"/>
    </w:p>
    <w:p w:rsidR="002874A1" w:rsidRDefault="00023106">
      <w:hyperlink r:id="rId7" w:history="1">
        <w:r w:rsidR="002874A1" w:rsidRPr="00C52050">
          <w:rPr>
            <w:rStyle w:val="Hyperlink"/>
          </w:rPr>
          <w:t>http://www.telegraph.co.uk/news/uknews/2700145/Children-losing-interest-in-science-through-their-education-report-claims.html</w:t>
        </w:r>
      </w:hyperlink>
    </w:p>
    <w:p w:rsidR="00905EA2" w:rsidRDefault="002874A1">
      <w:r>
        <w:t xml:space="preserve">Why: they </w:t>
      </w:r>
      <w:proofErr w:type="gramStart"/>
      <w:r>
        <w:t>don’t see practical application</w:t>
      </w:r>
      <w:proofErr w:type="gramEnd"/>
      <w:r>
        <w:t xml:space="preserve">, </w:t>
      </w:r>
      <w:proofErr w:type="gramStart"/>
      <w:r>
        <w:t>don’t feel creative</w:t>
      </w:r>
      <w:proofErr w:type="gramEnd"/>
    </w:p>
    <w:p w:rsidR="00905EA2" w:rsidRDefault="00905EA2"/>
    <w:p w:rsidR="00905EA2" w:rsidRDefault="00905EA2"/>
    <w:p w:rsidR="00905EA2" w:rsidRDefault="00905EA2">
      <w:r>
        <w:t>Hardest to teach:  chemical equations/bonding, English, Microbiology, fluid mechanics, climate change x2, current, electricity, magnetism x2, sight words, forces</w:t>
      </w:r>
      <w:proofErr w:type="gramStart"/>
      <w:r>
        <w:t>,  landforms</w:t>
      </w:r>
      <w:proofErr w:type="gramEnd"/>
      <w:r>
        <w:t xml:space="preserve"> and oceans, data, STEM</w:t>
      </w:r>
    </w:p>
    <w:p w:rsidR="00905EA2" w:rsidRDefault="00905EA2"/>
    <w:p w:rsidR="00905EA2" w:rsidRDefault="00905EA2">
      <w:r>
        <w:t xml:space="preserve">Why they are hard to teach: Don’t understand them themselves, limited instructional supplies, too abstract, previously held misconceptions, </w:t>
      </w:r>
      <w:proofErr w:type="gramStart"/>
      <w:r>
        <w:t>too</w:t>
      </w:r>
      <w:proofErr w:type="gramEnd"/>
      <w:r>
        <w:t xml:space="preserve"> much memorization</w:t>
      </w:r>
    </w:p>
    <w:p w:rsidR="00905EA2" w:rsidRDefault="00905EA2"/>
    <w:p w:rsidR="00905EA2" w:rsidRDefault="00905EA2">
      <w:r>
        <w:t>Hardest for students: vectors, chemistry, laws of motion, heat and thermodynamics, resource management, forces, natural selection, matter, data structures, STEM, atmosphere</w:t>
      </w:r>
    </w:p>
    <w:p w:rsidR="00905EA2" w:rsidRDefault="00905EA2"/>
    <w:p w:rsidR="00905EA2" w:rsidRDefault="00905EA2">
      <w:r>
        <w:t>Why it’s hard to learn: it’s new: lots at once, too much math, set in their ways, too many steps, too abstract, not visible, scale</w:t>
      </w:r>
    </w:p>
    <w:p w:rsidR="00905EA2" w:rsidRDefault="00905EA2"/>
    <w:p w:rsidR="00905EA2" w:rsidRDefault="00905EA2">
      <w:r>
        <w:t xml:space="preserve">What do you like to teach: Periodic table, physics, ecosystems, forces/energy, light, cell theory, electrostatics, international cultures, solar energy, kingdoms, algorithms, astronomy, </w:t>
      </w:r>
    </w:p>
    <w:p w:rsidR="00905EA2" w:rsidRDefault="00905EA2"/>
    <w:p w:rsidR="00905EA2" w:rsidRDefault="00905EA2">
      <w:r>
        <w:t xml:space="preserve">Why do you like to teach this? The kids get excited, fun, easily inquiry based, field trip, concrete, easy to make experiments, personal interest in these topics, good demos, timely, go out side, reveal something unknown </w:t>
      </w:r>
    </w:p>
    <w:p w:rsidR="00905EA2" w:rsidRDefault="00905EA2"/>
    <w:p w:rsidR="00905EA2" w:rsidRDefault="00905EA2">
      <w:r>
        <w:t xml:space="preserve">What do students get most excited about to learn: human development, nanotech, ecosystems, chemistry, light, sound, anatomy, physics, animal classification, anything interactive, chemical reactions, </w:t>
      </w:r>
    </w:p>
    <w:p w:rsidR="00905EA2" w:rsidRDefault="00905EA2"/>
    <w:p w:rsidR="00BB2CB0" w:rsidRDefault="00905EA2">
      <w:r>
        <w:t xml:space="preserve">Why do they like this: applies directly to their lives, new/current, get to go outside, cool demos, </w:t>
      </w:r>
      <w:r w:rsidR="00BB2CB0">
        <w:t>get to dissect things, get to play on computers, crazy experiment</w:t>
      </w:r>
    </w:p>
    <w:p w:rsidR="00BB2CB0" w:rsidRDefault="00BB2CB0"/>
    <w:p w:rsidR="00BB2CB0" w:rsidRDefault="00BB2CB0">
      <w:r>
        <w:t xml:space="preserve">Unique ways of teaching: long projects = ownership, involve them in solving problems, go outside, relating things to other subjects, hands on, demos, outside speakers, </w:t>
      </w:r>
    </w:p>
    <w:p w:rsidR="00BB2CB0" w:rsidRDefault="00BB2CB0"/>
    <w:p w:rsidR="00747348" w:rsidRDefault="00BB2CB0">
      <w:r>
        <w:t xml:space="preserve">Other comments: make it easy for teachers too! </w:t>
      </w:r>
    </w:p>
    <w:p w:rsidR="00747348" w:rsidRDefault="00747348"/>
    <w:p w:rsidR="00747348" w:rsidRDefault="00747348"/>
    <w:p w:rsidR="005829B4" w:rsidRDefault="00747348">
      <w:proofErr w:type="gramStart"/>
      <w:r>
        <w:t>Loose interest in middle school.</w:t>
      </w:r>
      <w:proofErr w:type="gramEnd"/>
    </w:p>
    <w:p w:rsidR="005829B4" w:rsidRDefault="005829B4">
      <w:hyperlink r:id="rId8" w:history="1">
        <w:r w:rsidRPr="00C52050">
          <w:rPr>
            <w:rStyle w:val="Hyperlink"/>
          </w:rPr>
          <w:t>http://www.internet4classrooms.com/skills_7th_science_new.htm</w:t>
        </w:r>
      </w:hyperlink>
    </w:p>
    <w:p w:rsidR="00851110" w:rsidRDefault="005829B4">
      <w:r>
        <w:t>Abstract topics in 7</w:t>
      </w:r>
      <w:r w:rsidRPr="005829B4">
        <w:rPr>
          <w:vertAlign w:val="superscript"/>
        </w:rPr>
        <w:t>th</w:t>
      </w:r>
      <w:r>
        <w:t xml:space="preserve"> grade: layers of the earth, rock cycles, cell division, plants, DNA, </w:t>
      </w:r>
      <w:r w:rsidRPr="005829B4">
        <w:t>Systemic Relationship - Interpret a chart to explain the integrated relationships that exist among cells, tissues, organs, and organ systems</w:t>
      </w:r>
      <w:r>
        <w:t xml:space="preserve">, diffusion, respiration, forces, </w:t>
      </w:r>
    </w:p>
    <w:sectPr w:rsidR="00851110" w:rsidSect="008511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4BCA"/>
    <w:rsid w:val="00023106"/>
    <w:rsid w:val="002677D9"/>
    <w:rsid w:val="002874A1"/>
    <w:rsid w:val="00440033"/>
    <w:rsid w:val="005829B4"/>
    <w:rsid w:val="006748AF"/>
    <w:rsid w:val="006A5845"/>
    <w:rsid w:val="00747348"/>
    <w:rsid w:val="00851110"/>
    <w:rsid w:val="00905EA2"/>
    <w:rsid w:val="00AF4BCA"/>
    <w:rsid w:val="00BB2CB0"/>
    <w:rsid w:val="00F27933"/>
    <w:rsid w:val="00FF0895"/>
  </w:rsids>
  <m:mathPr>
    <m:mathFont m:val="00 Starmap True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B1E9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51110"/>
    <w:rPr>
      <w:color w:val="0000FF" w:themeColor="hyperlink"/>
      <w:u w:val="single"/>
    </w:rPr>
  </w:style>
  <w:style w:type="character" w:styleId="FollowedHyperlink">
    <w:name w:val="FollowedHyperlink"/>
    <w:basedOn w:val="DefaultParagraphFont"/>
    <w:rsid w:val="00FF08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978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wimbots.com/" TargetMode="External"/><Relationship Id="rId5" Type="http://schemas.openxmlformats.org/officeDocument/2006/relationships/hyperlink" Target="http://www.youtube.com/watch?v=zDZFcDGpL4U&amp;feature=player_embedded" TargetMode="External"/><Relationship Id="rId6" Type="http://schemas.openxmlformats.org/officeDocument/2006/relationships/hyperlink" Target="http://www.edutopia.org/digital-generation-katie-salen-video" TargetMode="External"/><Relationship Id="rId7" Type="http://schemas.openxmlformats.org/officeDocument/2006/relationships/hyperlink" Target="http://www.telegraph.co.uk/news/uknews/2700145/Children-losing-interest-in-science-through-their-education-report-claims.html" TargetMode="External"/><Relationship Id="rId8" Type="http://schemas.openxmlformats.org/officeDocument/2006/relationships/hyperlink" Target="http://www.internet4classrooms.com/skills_7th_science_new.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476</Words>
  <Characters>2715</Characters>
  <Application>Microsoft Macintosh Word</Application>
  <DocSecurity>0</DocSecurity>
  <Lines>22</Lines>
  <Paragraphs>5</Paragraphs>
  <ScaleCrop>false</ScaleCrop>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Bock</dc:creator>
  <cp:keywords/>
  <cp:lastModifiedBy>Larry Bock</cp:lastModifiedBy>
  <cp:revision>6</cp:revision>
  <dcterms:created xsi:type="dcterms:W3CDTF">2013-03-20T16:09:00Z</dcterms:created>
  <dcterms:modified xsi:type="dcterms:W3CDTF">2013-04-03T02:08:00Z</dcterms:modified>
</cp:coreProperties>
</file>