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647" w:rsidRDefault="004F4647">
      <w:r>
        <w:t>Keep title/headline</w:t>
      </w:r>
    </w:p>
    <w:p w:rsidR="004F4647" w:rsidRDefault="004F4647">
      <w:r>
        <w:t>Contextualize journey for instruction</w:t>
      </w:r>
    </w:p>
    <w:p w:rsidR="004F4647" w:rsidRDefault="004F4647"/>
    <w:p w:rsidR="008757DD" w:rsidRDefault="004F4647">
      <w:r>
        <w:t>Scroller on scroller side</w:t>
      </w:r>
    </w:p>
    <w:p w:rsidR="008757DD" w:rsidRDefault="008757DD"/>
    <w:p w:rsidR="00F31A12" w:rsidRDefault="008757DD">
      <w:r w:rsidRPr="008757DD">
        <w:t>cameron tonkinwise</w:t>
      </w:r>
    </w:p>
    <w:p w:rsidR="00F31A12" w:rsidRDefault="00F31A12"/>
    <w:p w:rsidR="00F31A12" w:rsidRDefault="00F31A12">
      <w:r>
        <w:t>interactive book about storytelling</w:t>
      </w:r>
    </w:p>
    <w:p w:rsidR="00F31A12" w:rsidRDefault="00F31A12"/>
    <w:p w:rsidR="004F4647" w:rsidRDefault="004F4647"/>
    <w:sectPr w:rsidR="004F4647" w:rsidSect="004F464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41EF6"/>
    <w:rsid w:val="004F4647"/>
    <w:rsid w:val="00841EF6"/>
    <w:rsid w:val="008757DD"/>
    <w:rsid w:val="00F31A12"/>
  </w:rsids>
  <m:mathPr>
    <m:mathFont m:val="Giovanni 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4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Bock</dc:creator>
  <cp:keywords/>
  <cp:lastModifiedBy>Larry Bock</cp:lastModifiedBy>
  <cp:revision>2</cp:revision>
  <dcterms:created xsi:type="dcterms:W3CDTF">2013-04-24T16:48:00Z</dcterms:created>
  <dcterms:modified xsi:type="dcterms:W3CDTF">2013-04-24T19:21:00Z</dcterms:modified>
</cp:coreProperties>
</file>