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7A2" w:rsidRP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proofErr w:type="gramStart"/>
      <w:r w:rsidRPr="00C717A2">
        <w:rPr>
          <w:rFonts w:ascii="Marker Felt" w:hAnsi="Marker Felt" w:cs="Marker Felt"/>
          <w:sz w:val="36"/>
          <w:szCs w:val="36"/>
        </w:rPr>
        <w:t>laser</w:t>
      </w:r>
      <w:proofErr w:type="gramEnd"/>
      <w:r w:rsidRPr="00C717A2">
        <w:rPr>
          <w:rFonts w:ascii="Marker Felt" w:hAnsi="Marker Felt" w:cs="Marker Felt"/>
          <w:sz w:val="36"/>
          <w:szCs w:val="36"/>
        </w:rPr>
        <w:t xml:space="preserve"> printing</w:t>
      </w:r>
    </w:p>
    <w:p w:rsid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PC</w:t>
      </w:r>
    </w:p>
    <w:p w:rsid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Mouse</w:t>
      </w:r>
    </w:p>
    <w:p w:rsidR="00801DD1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Super paint</w:t>
      </w:r>
    </w:p>
    <w:p w:rsidR="00C717A2" w:rsidRPr="00801DD1" w:rsidRDefault="00801DD1" w:rsidP="00801D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Ethernet</w:t>
      </w:r>
    </w:p>
    <w:p w:rsid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GUI</w:t>
      </w:r>
      <w:r>
        <w:rPr>
          <w:rFonts w:ascii="Marker Felt" w:hAnsi="Marker Felt" w:cs="Marker Felt"/>
          <w:sz w:val="36"/>
          <w:szCs w:val="36"/>
        </w:rPr>
        <w:tab/>
      </w:r>
    </w:p>
    <w:p w:rsid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Very large scale integration circuit design</w:t>
      </w:r>
    </w:p>
    <w:p w:rsidR="001F7341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Worm</w:t>
      </w:r>
    </w:p>
    <w:p w:rsidR="001F7341" w:rsidRDefault="001F7341" w:rsidP="001F73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Blue laser</w:t>
      </w:r>
    </w:p>
    <w:p w:rsidR="001F7341" w:rsidRDefault="001F7341" w:rsidP="001F73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Embedded data glyph</w:t>
      </w:r>
    </w:p>
    <w:p w:rsid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</w:p>
    <w:p w:rsid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 xml:space="preserve">CD </w:t>
      </w:r>
      <w:proofErr w:type="spellStart"/>
      <w:r>
        <w:rPr>
          <w:rFonts w:ascii="Marker Felt" w:hAnsi="Marker Felt" w:cs="Marker Felt"/>
          <w:sz w:val="36"/>
          <w:szCs w:val="36"/>
        </w:rPr>
        <w:t>pic</w:t>
      </w:r>
      <w:proofErr w:type="spellEnd"/>
      <w:r>
        <w:rPr>
          <w:rFonts w:ascii="Marker Felt" w:hAnsi="Marker Felt" w:cs="Marker Felt"/>
          <w:sz w:val="36"/>
          <w:szCs w:val="36"/>
        </w:rPr>
        <w:t xml:space="preserve"> (magnetic optical storage)</w:t>
      </w:r>
    </w:p>
    <w:p w:rsid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Fiber optics</w:t>
      </w:r>
    </w:p>
    <w:p w:rsid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Ubiquitous computing</w:t>
      </w:r>
    </w:p>
    <w:p w:rsid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Music over the internet</w:t>
      </w:r>
    </w:p>
    <w:p w:rsidR="00C717A2" w:rsidRP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Electronic paper</w:t>
      </w:r>
    </w:p>
    <w:p w:rsidR="00217E15" w:rsidRDefault="00217E15"/>
    <w:sectPr w:rsidR="00217E15" w:rsidSect="00217E15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arker Fel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21471"/>
    <w:multiLevelType w:val="hybridMultilevel"/>
    <w:tmpl w:val="1EE4530E"/>
    <w:lvl w:ilvl="0" w:tplc="75944A7E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717A2"/>
    <w:rsid w:val="00120128"/>
    <w:rsid w:val="001F7341"/>
    <w:rsid w:val="00217E15"/>
    <w:rsid w:val="004A1713"/>
    <w:rsid w:val="00801DD1"/>
    <w:rsid w:val="00C717A2"/>
  </w:rsids>
  <m:mathPr>
    <m:mathFont m:val="00 Starmap Truetyp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3C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717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198</Characters>
  <Application>Microsoft Macintosh Word</Application>
  <DocSecurity>0</DocSecurity>
  <Lines>1</Lines>
  <Paragraphs>1</Paragraphs>
  <ScaleCrop>false</ScaleCrop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Bock</dc:creator>
  <cp:keywords/>
  <cp:lastModifiedBy>Larry Bock</cp:lastModifiedBy>
  <cp:revision>1</cp:revision>
  <dcterms:created xsi:type="dcterms:W3CDTF">2013-05-11T01:58:00Z</dcterms:created>
  <dcterms:modified xsi:type="dcterms:W3CDTF">2013-05-12T19:22:00Z</dcterms:modified>
</cp:coreProperties>
</file>