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A2" w:rsidRP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 w:rsidRPr="00C717A2">
        <w:rPr>
          <w:rFonts w:ascii="Marker Felt" w:hAnsi="Marker Felt" w:cs="Marker Felt"/>
          <w:sz w:val="36"/>
          <w:szCs w:val="36"/>
        </w:rPr>
        <w:t>laser printing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PC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Mouse</w:t>
      </w:r>
    </w:p>
    <w:p w:rsidR="00801DD1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Super paint</w:t>
      </w:r>
    </w:p>
    <w:p w:rsidR="00C717A2" w:rsidRPr="00801DD1" w:rsidRDefault="00801DD1" w:rsidP="00801D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Ethernet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GUI</w:t>
      </w:r>
      <w:r>
        <w:rPr>
          <w:rFonts w:ascii="Marker Felt" w:hAnsi="Marker Felt" w:cs="Marker Felt"/>
          <w:sz w:val="36"/>
          <w:szCs w:val="36"/>
        </w:rPr>
        <w:tab/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Very large scale integration circuit design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Worm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CD pic (magnetic optical storage)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Fiber optics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Ubiquitous computing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Embedded data glyph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Music over the internet</w:t>
      </w:r>
    </w:p>
    <w:p w:rsid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Blue laser</w:t>
      </w:r>
    </w:p>
    <w:p w:rsidR="00C717A2" w:rsidRPr="00C717A2" w:rsidRDefault="00C717A2" w:rsidP="00C717A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arker Felt" w:hAnsi="Marker Felt" w:cs="Marker Felt"/>
          <w:sz w:val="36"/>
          <w:szCs w:val="36"/>
        </w:rPr>
      </w:pPr>
      <w:r>
        <w:rPr>
          <w:rFonts w:ascii="Marker Felt" w:hAnsi="Marker Felt" w:cs="Marker Felt"/>
          <w:sz w:val="36"/>
          <w:szCs w:val="36"/>
        </w:rPr>
        <w:t>Electronic paper</w:t>
      </w:r>
    </w:p>
    <w:p w:rsidR="00217E15" w:rsidRDefault="00217E15"/>
    <w:sectPr w:rsidR="00217E15" w:rsidSect="00217E15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21471"/>
    <w:multiLevelType w:val="hybridMultilevel"/>
    <w:tmpl w:val="1EE4530E"/>
    <w:lvl w:ilvl="0" w:tplc="75944A7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17A2"/>
    <w:rsid w:val="00217E15"/>
    <w:rsid w:val="00801DD1"/>
    <w:rsid w:val="00C717A2"/>
  </w:rsids>
  <m:mathPr>
    <m:mathFont m:val="00 Starmap Truetyp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71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Bock</dc:creator>
  <cp:keywords/>
  <cp:lastModifiedBy>Larry Bock</cp:lastModifiedBy>
  <cp:revision>2</cp:revision>
  <dcterms:created xsi:type="dcterms:W3CDTF">2013-05-11T01:58:00Z</dcterms:created>
  <dcterms:modified xsi:type="dcterms:W3CDTF">2013-05-11T03:54:00Z</dcterms:modified>
</cp:coreProperties>
</file>