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8" w:rsidRDefault="00E311F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数据库表结构说明文档</w:t>
      </w:r>
    </w:p>
    <w:p w:rsidR="00205AB8" w:rsidRDefault="00205AB8"/>
    <w:p w:rsidR="00205AB8" w:rsidRDefault="00E311F6">
      <w:pPr>
        <w:pStyle w:val="1"/>
        <w:numPr>
          <w:ilvl w:val="0"/>
          <w:numId w:val="1"/>
        </w:numPr>
      </w:pPr>
      <w:r>
        <w:t>基础数据服务</w:t>
      </w:r>
    </w:p>
    <w:p w:rsidR="00205AB8" w:rsidRDefault="00E311F6">
      <w:pPr>
        <w:pStyle w:val="2"/>
      </w:pPr>
      <w:r>
        <w:t xml:space="preserve">1.1 </w:t>
      </w:r>
      <w:r>
        <w:t>行政区划资料</w:t>
      </w:r>
    </w:p>
    <w:p w:rsidR="00205AB8" w:rsidRDefault="00E311F6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BASEDATA.BAS_ADMIN_DIVISION</w:t>
      </w:r>
    </w:p>
    <w:p w:rsidR="00205AB8" w:rsidRDefault="00E311F6">
      <w:r>
        <w:rPr>
          <w:rFonts w:hint="eastAsia"/>
        </w:rPr>
        <w:t>描述：行政区划资料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656"/>
        <w:gridCol w:w="2681"/>
        <w:gridCol w:w="1517"/>
        <w:gridCol w:w="863"/>
        <w:gridCol w:w="861"/>
        <w:gridCol w:w="1275"/>
      </w:tblGrid>
      <w:tr w:rsidR="00205AB8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地区编码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AREA_NAME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地区名称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AREA_SHORTNAME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地区简称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ADMIN_LEVEL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行政级别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IS_VALID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是否有效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有效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 w:hAnsi="宋体"/>
                <w:kern w:val="0"/>
                <w:sz w:val="18"/>
                <w:szCs w:val="18"/>
              </w:rPr>
              <w:t>无效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'1'</w:t>
            </w: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IS_DELETE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是否删除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删除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不删除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'0'</w:t>
            </w: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PARENT_AREA_CODE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上级地区编码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205AB8" w:rsidRDefault="00205AB8"/>
    <w:p w:rsidR="00205AB8" w:rsidRDefault="00E311F6">
      <w:pPr>
        <w:pStyle w:val="2"/>
      </w:pPr>
      <w:r>
        <w:t xml:space="preserve">1.2 </w:t>
      </w:r>
      <w:r>
        <w:rPr>
          <w:rFonts w:hint="eastAsia"/>
        </w:rPr>
        <w:t>标本与部位关系表</w:t>
      </w:r>
    </w:p>
    <w:p w:rsidR="00205AB8" w:rsidRDefault="00E311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BASEDATA.BAS_ASSAY_POSITION</w:t>
      </w:r>
    </w:p>
    <w:p w:rsidR="00205AB8" w:rsidRDefault="00E311F6">
      <w:r>
        <w:rPr>
          <w:rFonts w:hint="eastAsia"/>
        </w:rPr>
        <w:t>描述：标本与部位关系表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1465"/>
        <w:gridCol w:w="1745"/>
        <w:gridCol w:w="1258"/>
        <w:gridCol w:w="663"/>
        <w:gridCol w:w="663"/>
        <w:gridCol w:w="3186"/>
      </w:tblGrid>
      <w:tr w:rsidR="00205AB8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ORG_CODE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机构编码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院区代码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ASSAY_CODE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标本</w:t>
            </w: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POSITION_CODE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部位</w:t>
            </w: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更新人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UPDATE_DATE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205AB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IS_DELETE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删除状态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已删除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0 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未删除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 xml:space="preserve">'N' </w:t>
            </w:r>
          </w:p>
        </w:tc>
      </w:tr>
      <w:tr w:rsidR="00205AB8">
        <w:trPr>
          <w:trHeight w:val="225"/>
        </w:trPr>
        <w:tc>
          <w:tcPr>
            <w:tcW w:w="709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UPDATEKEY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自增长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E311F6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205AB8" w:rsidRDefault="00205AB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205AB8" w:rsidRDefault="00E311F6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"BASEDATA"."ISEQ$$_80789".nextval</w:t>
            </w:r>
          </w:p>
        </w:tc>
      </w:tr>
    </w:tbl>
    <w:p w:rsidR="00205AB8" w:rsidRDefault="00205AB8">
      <w:bookmarkStart w:id="0" w:name="_GoBack"/>
      <w:bookmarkEnd w:id="0"/>
    </w:p>
    <w:sectPr w:rsidR="00205AB8">
      <w:headerReference w:type="default" r:id="rId9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1F6" w:rsidRDefault="00E311F6">
      <w:r>
        <w:separator/>
      </w:r>
    </w:p>
  </w:endnote>
  <w:endnote w:type="continuationSeparator" w:id="0">
    <w:p w:rsidR="00E311F6" w:rsidRDefault="00E3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1F6" w:rsidRDefault="00E311F6">
      <w:r>
        <w:separator/>
      </w:r>
    </w:p>
  </w:footnote>
  <w:footnote w:type="continuationSeparator" w:id="0">
    <w:p w:rsidR="00E311F6" w:rsidRDefault="00E31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AB8" w:rsidRDefault="00E311F6">
    <w:pPr>
      <w:pStyle w:val="a4"/>
    </w:pPr>
    <w:r>
      <w:rPr>
        <w:rFonts w:hint="eastAsia"/>
      </w:rPr>
      <w:t>数据库表结构说明文档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D2FE"/>
    <w:multiLevelType w:val="singleLevel"/>
    <w:tmpl w:val="5EE6D2F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4C"/>
    <w:rsid w:val="FBBDC5D8"/>
    <w:rsid w:val="FCFE3DC5"/>
    <w:rsid w:val="FD2F3442"/>
    <w:rsid w:val="FDFF6869"/>
    <w:rsid w:val="FF372E1A"/>
    <w:rsid w:val="FFCF3025"/>
    <w:rsid w:val="FFD80424"/>
    <w:rsid w:val="FFEFE75E"/>
    <w:rsid w:val="FFF6D90C"/>
    <w:rsid w:val="FFFF373E"/>
    <w:rsid w:val="00062142"/>
    <w:rsid w:val="00205AB8"/>
    <w:rsid w:val="00267EAB"/>
    <w:rsid w:val="002A5791"/>
    <w:rsid w:val="00451778"/>
    <w:rsid w:val="00477907"/>
    <w:rsid w:val="0049304C"/>
    <w:rsid w:val="005608F0"/>
    <w:rsid w:val="0068679F"/>
    <w:rsid w:val="0071096D"/>
    <w:rsid w:val="00894417"/>
    <w:rsid w:val="009F796F"/>
    <w:rsid w:val="00B17D38"/>
    <w:rsid w:val="00E311F6"/>
    <w:rsid w:val="00EC0BEE"/>
    <w:rsid w:val="247B4ECB"/>
    <w:rsid w:val="37F7F5D0"/>
    <w:rsid w:val="3BC72745"/>
    <w:rsid w:val="3C777394"/>
    <w:rsid w:val="3CFF5C08"/>
    <w:rsid w:val="3F5E69D9"/>
    <w:rsid w:val="3FAFEE8C"/>
    <w:rsid w:val="4BBE2A26"/>
    <w:rsid w:val="59DD8540"/>
    <w:rsid w:val="5BFD3FFA"/>
    <w:rsid w:val="5E7B02FC"/>
    <w:rsid w:val="656682FE"/>
    <w:rsid w:val="6FFD5004"/>
    <w:rsid w:val="736D86FB"/>
    <w:rsid w:val="75FFB7FC"/>
    <w:rsid w:val="776E435B"/>
    <w:rsid w:val="77EE0EDE"/>
    <w:rsid w:val="78EBEEB4"/>
    <w:rsid w:val="7B77099D"/>
    <w:rsid w:val="7BFDAC5D"/>
    <w:rsid w:val="7D2E3098"/>
    <w:rsid w:val="7E9510A6"/>
    <w:rsid w:val="7EFBFB6A"/>
    <w:rsid w:val="7EFF5085"/>
    <w:rsid w:val="7F699B74"/>
    <w:rsid w:val="7F7EB412"/>
    <w:rsid w:val="7FD76006"/>
    <w:rsid w:val="7FFE7AF1"/>
    <w:rsid w:val="9B7353CC"/>
    <w:rsid w:val="9C7F9993"/>
    <w:rsid w:val="9F0FAA41"/>
    <w:rsid w:val="B76F2EC5"/>
    <w:rsid w:val="BAD755CF"/>
    <w:rsid w:val="BAFC9CC6"/>
    <w:rsid w:val="BDB3D1A5"/>
    <w:rsid w:val="BFBBC7F5"/>
    <w:rsid w:val="C3DD997F"/>
    <w:rsid w:val="CDE94756"/>
    <w:rsid w:val="D5B57D5D"/>
    <w:rsid w:val="D6BBDB97"/>
    <w:rsid w:val="DEBE2304"/>
    <w:rsid w:val="DEFF9E01"/>
    <w:rsid w:val="DFDB9069"/>
    <w:rsid w:val="E5EF7ED4"/>
    <w:rsid w:val="F6DFC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15</cp:revision>
  <dcterms:created xsi:type="dcterms:W3CDTF">2020-06-13T23:29:00Z</dcterms:created>
  <dcterms:modified xsi:type="dcterms:W3CDTF">2020-09-22T07:40:00Z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