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6A7A7" w14:textId="55A7A31D" w:rsidR="00DC12B5" w:rsidRPr="00E165FD" w:rsidRDefault="00000000" w:rsidP="00E165FD">
      <w:pPr>
        <w:jc w:val="center"/>
        <w:rPr>
          <w:rFonts w:hint="eastAsia"/>
          <w:sz w:val="28"/>
          <w:szCs w:val="28"/>
        </w:rPr>
      </w:pPr>
      <w:r>
        <w:rPr>
          <w:sz w:val="28"/>
          <w:szCs w:val="28"/>
        </w:rPr>
        <w:t xml:space="preserve">52 </w:t>
      </w:r>
      <w:r>
        <w:rPr>
          <w:sz w:val="28"/>
          <w:szCs w:val="28"/>
        </w:rPr>
        <w:t>条</w:t>
      </w:r>
      <w:r>
        <w:rPr>
          <w:sz w:val="28"/>
          <w:szCs w:val="28"/>
        </w:rPr>
        <w:t xml:space="preserve"> SQL </w:t>
      </w:r>
      <w:r>
        <w:rPr>
          <w:sz w:val="28"/>
          <w:szCs w:val="28"/>
        </w:rPr>
        <w:t>语句性能优化策略</w:t>
      </w:r>
    </w:p>
    <w:p w14:paraId="787A80DD" w14:textId="77777777" w:rsidR="00DC12B5" w:rsidRDefault="00000000">
      <w:pPr>
        <w:ind w:firstLineChars="200" w:firstLine="420"/>
      </w:pPr>
      <w:r>
        <w:t>本文会提到</w:t>
      </w:r>
      <w:r>
        <w:t xml:space="preserve"> 52 </w:t>
      </w:r>
      <w:r>
        <w:t>条</w:t>
      </w:r>
      <w:r>
        <w:t xml:space="preserve"> SQL </w:t>
      </w:r>
      <w:r>
        <w:t>语句性能优化策略</w:t>
      </w:r>
      <w:r>
        <w:t>,</w:t>
      </w:r>
      <w:r>
        <w:t>建议收藏下来，慢慢看，不管你是开发、运维、还是</w:t>
      </w:r>
      <w:r>
        <w:t xml:space="preserve"> DBA</w:t>
      </w:r>
      <w:r>
        <w:t>，本文都会对你有所帮助，文中主要是以</w:t>
      </w:r>
      <w:r>
        <w:t xml:space="preserve"> MySQL </w:t>
      </w:r>
      <w:r>
        <w:t>为主，但</w:t>
      </w:r>
      <w:r>
        <w:t xml:space="preserve"> SQL </w:t>
      </w:r>
      <w:r>
        <w:t>不管是哪种数据库基本上都适用，当然有些不敢苟同的优化建议我个人也有一点儿不同建议，可以一起看看。</w:t>
      </w:r>
    </w:p>
    <w:p w14:paraId="0EAE9E44" w14:textId="77777777" w:rsidR="00DC12B5" w:rsidRDefault="00DC12B5"/>
    <w:p w14:paraId="5BFA5378" w14:textId="77777777" w:rsidR="00DC12B5" w:rsidRDefault="00000000">
      <w:r>
        <w:t>1</w:t>
      </w:r>
      <w:r>
        <w:t>、对查询进行优化，应尽量</w:t>
      </w:r>
      <w:proofErr w:type="gramStart"/>
      <w:r>
        <w:t>避免全表扫描</w:t>
      </w:r>
      <w:proofErr w:type="gramEnd"/>
      <w:r>
        <w:t>，首先应考虑在</w:t>
      </w:r>
      <w:r>
        <w:t xml:space="preserve"> WHERE </w:t>
      </w:r>
      <w:r>
        <w:t>及</w:t>
      </w:r>
      <w:r>
        <w:t xml:space="preserve"> ORDER BY </w:t>
      </w:r>
      <w:r>
        <w:t>涉及的列上建立索引。</w:t>
      </w:r>
    </w:p>
    <w:p w14:paraId="2D610859" w14:textId="77777777" w:rsidR="00DC12B5" w:rsidRDefault="00DC12B5"/>
    <w:p w14:paraId="7E8A0B6E" w14:textId="77777777" w:rsidR="00DC12B5" w:rsidRDefault="00000000">
      <w:r>
        <w:t>2</w:t>
      </w:r>
      <w:r>
        <w:t>、应尽量避免在</w:t>
      </w:r>
      <w:r>
        <w:t xml:space="preserve"> WHERE </w:t>
      </w:r>
      <w:r>
        <w:t>子句中对字段进行</w:t>
      </w:r>
      <w:r>
        <w:t xml:space="preserve"> NULL </w:t>
      </w:r>
      <w:r>
        <w:t>值判断，创建表时</w:t>
      </w:r>
      <w:r>
        <w:t xml:space="preserve"> NULL </w:t>
      </w:r>
      <w:r>
        <w:t>是默认值，但大多数时候应该使用</w:t>
      </w:r>
      <w:r>
        <w:t xml:space="preserve"> NOT NULL</w:t>
      </w:r>
      <w:r>
        <w:t>，或者使用一个特殊的值，如</w:t>
      </w:r>
      <w:r>
        <w:t xml:space="preserve"> 0</w:t>
      </w:r>
      <w:r>
        <w:t>，</w:t>
      </w:r>
      <w:r>
        <w:t xml:space="preserve">-1 </w:t>
      </w:r>
      <w:r>
        <w:t>作为默认值。</w:t>
      </w:r>
    </w:p>
    <w:p w14:paraId="10E577A5" w14:textId="77777777" w:rsidR="00DC12B5" w:rsidRDefault="00DC12B5"/>
    <w:p w14:paraId="4E2BB202" w14:textId="77777777" w:rsidR="00DC12B5" w:rsidRDefault="00000000">
      <w:r>
        <w:t>3</w:t>
      </w:r>
      <w:r>
        <w:t>、应尽量避免在</w:t>
      </w:r>
      <w:r>
        <w:t xml:space="preserve"> WHERE </w:t>
      </w:r>
      <w:r>
        <w:t>子句中使用</w:t>
      </w:r>
      <w:r>
        <w:t xml:space="preserve"> != </w:t>
      </w:r>
      <w:r>
        <w:t>或</w:t>
      </w:r>
      <w:r>
        <w:t xml:space="preserve"> &lt;&gt; </w:t>
      </w:r>
      <w:r>
        <w:t>操作符。</w:t>
      </w:r>
      <w:r>
        <w:t xml:space="preserve">MySQL </w:t>
      </w:r>
      <w:r>
        <w:t>只有对以下操作符才使用索引：</w:t>
      </w:r>
      <w:r>
        <w:t>&lt;</w:t>
      </w:r>
      <w:r>
        <w:t>，</w:t>
      </w:r>
      <w:r>
        <w:t>&lt;=</w:t>
      </w:r>
      <w:r>
        <w:t>，</w:t>
      </w:r>
      <w:r>
        <w:t>=</w:t>
      </w:r>
      <w:r>
        <w:t>，</w:t>
      </w:r>
      <w:r>
        <w:t>&gt;</w:t>
      </w:r>
      <w:r>
        <w:t>，</w:t>
      </w:r>
      <w:r>
        <w:t>&gt;=</w:t>
      </w:r>
      <w:r>
        <w:t>，</w:t>
      </w:r>
      <w:r>
        <w:t>BETWEEN</w:t>
      </w:r>
      <w:r>
        <w:t>，</w:t>
      </w:r>
      <w:r>
        <w:t>IN</w:t>
      </w:r>
      <w:r>
        <w:t>，以及某些时候的</w:t>
      </w:r>
      <w:r>
        <w:t xml:space="preserve"> LIKE</w:t>
      </w:r>
      <w:r>
        <w:t>。</w:t>
      </w:r>
    </w:p>
    <w:p w14:paraId="7D58D1FC" w14:textId="77777777" w:rsidR="00DC12B5" w:rsidRDefault="00DC12B5"/>
    <w:p w14:paraId="537CB9E4" w14:textId="77777777" w:rsidR="00DC12B5" w:rsidRDefault="00000000">
      <w:r>
        <w:t>4</w:t>
      </w:r>
      <w:r>
        <w:t>、应尽量避免在</w:t>
      </w:r>
      <w:r>
        <w:t xml:space="preserve"> WHERE </w:t>
      </w:r>
      <w:r>
        <w:t>子句中使用</w:t>
      </w:r>
      <w:r>
        <w:t xml:space="preserve"> OR </w:t>
      </w:r>
      <w:r>
        <w:t>来连接条件，否则将导致引擎放弃使用索引而</w:t>
      </w:r>
      <w:proofErr w:type="gramStart"/>
      <w:r>
        <w:t>进行全表扫描</w:t>
      </w:r>
      <w:proofErr w:type="gramEnd"/>
      <w:r>
        <w:t>，可以使用</w:t>
      </w:r>
      <w:r>
        <w:t xml:space="preserve"> UNION ALL </w:t>
      </w:r>
      <w:r>
        <w:t>合并查询：</w:t>
      </w:r>
    </w:p>
    <w:p w14:paraId="72F437B7" w14:textId="77777777" w:rsidR="00DC12B5" w:rsidRDefault="00DC12B5"/>
    <w:p w14:paraId="1E0A6A28" w14:textId="77777777" w:rsidR="00DC12B5" w:rsidRDefault="00000000">
      <w:r>
        <w:t>select id from t where num=10 union all select id from t where num=</w:t>
      </w:r>
      <w:proofErr w:type="gramStart"/>
      <w:r>
        <w:t>20;</w:t>
      </w:r>
      <w:proofErr w:type="gramEnd"/>
    </w:p>
    <w:p w14:paraId="109751FB" w14:textId="77777777" w:rsidR="00DC12B5" w:rsidRDefault="00DC12B5"/>
    <w:p w14:paraId="1830CEAC" w14:textId="77777777" w:rsidR="00DC12B5" w:rsidRDefault="00000000">
      <w:r>
        <w:t>5</w:t>
      </w:r>
      <w:r>
        <w:t>、</w:t>
      </w:r>
      <w:r>
        <w:t xml:space="preserve">IN </w:t>
      </w:r>
      <w:r>
        <w:t>和</w:t>
      </w:r>
      <w:r>
        <w:t xml:space="preserve"> NOT IN </w:t>
      </w:r>
      <w:r>
        <w:t>也要慎用，否则会</w:t>
      </w:r>
      <w:proofErr w:type="gramStart"/>
      <w:r>
        <w:t>导致全表扫描</w:t>
      </w:r>
      <w:proofErr w:type="gramEnd"/>
      <w:r>
        <w:t>。对于连续的数值，能用</w:t>
      </w:r>
      <w:r>
        <w:t xml:space="preserve"> BETWEEN </w:t>
      </w:r>
      <w:r>
        <w:t>就不要用</w:t>
      </w:r>
      <w:r>
        <w:t xml:space="preserve"> IN</w:t>
      </w:r>
      <w:r>
        <w:t>：</w:t>
      </w:r>
    </w:p>
    <w:p w14:paraId="237550B6" w14:textId="77777777" w:rsidR="00DC12B5" w:rsidRDefault="00DC12B5"/>
    <w:p w14:paraId="66A620BE" w14:textId="77777777" w:rsidR="00DC12B5" w:rsidRDefault="00000000">
      <w:r>
        <w:t xml:space="preserve">select id from t where num between 1 and </w:t>
      </w:r>
      <w:proofErr w:type="gramStart"/>
      <w:r>
        <w:t>3;</w:t>
      </w:r>
      <w:proofErr w:type="gramEnd"/>
    </w:p>
    <w:p w14:paraId="0E4315EF" w14:textId="77777777" w:rsidR="00DC12B5" w:rsidRDefault="00DC12B5"/>
    <w:p w14:paraId="3EAD1D6F" w14:textId="77777777" w:rsidR="00DC12B5" w:rsidRDefault="00000000">
      <w:r>
        <w:t>6</w:t>
      </w:r>
      <w:r>
        <w:t>、下面的查询也将</w:t>
      </w:r>
      <w:proofErr w:type="gramStart"/>
      <w:r>
        <w:t>导致全表扫描</w:t>
      </w:r>
      <w:proofErr w:type="gramEnd"/>
      <w:r>
        <w:t>：</w:t>
      </w:r>
    </w:p>
    <w:p w14:paraId="124EFA3A" w14:textId="77777777" w:rsidR="00DC12B5" w:rsidRDefault="00DC12B5"/>
    <w:p w14:paraId="7AE240CF" w14:textId="77777777" w:rsidR="00DC12B5" w:rsidRDefault="00000000">
      <w:r>
        <w:t xml:space="preserve">select id from t where name </w:t>
      </w:r>
      <w:proofErr w:type="gramStart"/>
      <w:r>
        <w:t>like‘</w:t>
      </w:r>
      <w:proofErr w:type="gramEnd"/>
      <w:r>
        <w:t>%</w:t>
      </w:r>
      <w:proofErr w:type="spellStart"/>
      <w:r>
        <w:t>abc</w:t>
      </w:r>
      <w:proofErr w:type="spellEnd"/>
      <w:r>
        <w:t>%</w:t>
      </w:r>
      <w:proofErr w:type="gramStart"/>
      <w:r>
        <w:t>’;</w:t>
      </w:r>
      <w:proofErr w:type="gramEnd"/>
      <w:r>
        <w:t xml:space="preserve"> </w:t>
      </w:r>
    </w:p>
    <w:p w14:paraId="54DD38D0" w14:textId="77777777" w:rsidR="00DC12B5" w:rsidRDefault="00DC12B5"/>
    <w:p w14:paraId="45D967E4" w14:textId="77777777" w:rsidR="00DC12B5" w:rsidRDefault="00000000">
      <w:r>
        <w:t>或者</w:t>
      </w:r>
      <w:r>
        <w:t xml:space="preserve"> </w:t>
      </w:r>
    </w:p>
    <w:p w14:paraId="407377FC" w14:textId="77777777" w:rsidR="00DC12B5" w:rsidRDefault="00DC12B5"/>
    <w:p w14:paraId="28CED671" w14:textId="77777777" w:rsidR="00DC12B5" w:rsidRDefault="00000000">
      <w:r>
        <w:t xml:space="preserve">select id from t where name </w:t>
      </w:r>
      <w:proofErr w:type="gramStart"/>
      <w:r>
        <w:t>like‘</w:t>
      </w:r>
      <w:proofErr w:type="gramEnd"/>
      <w:r>
        <w:t>%</w:t>
      </w:r>
      <w:proofErr w:type="spellStart"/>
      <w:r>
        <w:t>abc</w:t>
      </w:r>
      <w:proofErr w:type="spellEnd"/>
      <w:proofErr w:type="gramStart"/>
      <w:r>
        <w:t>’;</w:t>
      </w:r>
      <w:proofErr w:type="gramEnd"/>
    </w:p>
    <w:p w14:paraId="22056300" w14:textId="77777777" w:rsidR="00DC12B5" w:rsidRDefault="00DC12B5"/>
    <w:p w14:paraId="43B3C872" w14:textId="77777777" w:rsidR="00DC12B5" w:rsidRDefault="00000000">
      <w:r>
        <w:t>若要提高效率，可以考虑全文检索。而</w:t>
      </w:r>
    </w:p>
    <w:p w14:paraId="631DA843" w14:textId="77777777" w:rsidR="00DC12B5" w:rsidRDefault="00DC12B5"/>
    <w:p w14:paraId="03CCECEF" w14:textId="77777777" w:rsidR="00DC12B5" w:rsidRDefault="00000000">
      <w:r>
        <w:t xml:space="preserve">select id from t where name </w:t>
      </w:r>
      <w:proofErr w:type="spellStart"/>
      <w:proofErr w:type="gramStart"/>
      <w:r>
        <w:t>like‘</w:t>
      </w:r>
      <w:proofErr w:type="gramEnd"/>
      <w:r>
        <w:t>abc</w:t>
      </w:r>
      <w:proofErr w:type="spellEnd"/>
      <w:r>
        <w:t>%</w:t>
      </w:r>
      <w:proofErr w:type="gramStart"/>
      <w:r>
        <w:t>’;</w:t>
      </w:r>
      <w:proofErr w:type="gramEnd"/>
    </w:p>
    <w:p w14:paraId="67AA3116" w14:textId="77777777" w:rsidR="00DC12B5" w:rsidRDefault="00DC12B5"/>
    <w:p w14:paraId="072A15E7" w14:textId="77777777" w:rsidR="00DC12B5" w:rsidRDefault="00000000">
      <w:r>
        <w:t>才用到索引。</w:t>
      </w:r>
    </w:p>
    <w:p w14:paraId="7496EA86" w14:textId="77777777" w:rsidR="00DC12B5" w:rsidRDefault="00DC12B5"/>
    <w:p w14:paraId="5CB00BF1" w14:textId="77777777" w:rsidR="00DC12B5" w:rsidRDefault="00000000">
      <w:r>
        <w:t>7</w:t>
      </w:r>
      <w:r>
        <w:t>、如果在</w:t>
      </w:r>
      <w:r>
        <w:t xml:space="preserve"> WHERE </w:t>
      </w:r>
      <w:r>
        <w:t>子句中使用参数，也会</w:t>
      </w:r>
      <w:proofErr w:type="gramStart"/>
      <w:r>
        <w:t>导致全表扫描</w:t>
      </w:r>
      <w:proofErr w:type="gramEnd"/>
      <w:r>
        <w:t>。</w:t>
      </w:r>
    </w:p>
    <w:p w14:paraId="68C700BA" w14:textId="77777777" w:rsidR="00DC12B5" w:rsidRDefault="00DC12B5"/>
    <w:p w14:paraId="3573DA27" w14:textId="77777777" w:rsidR="00DC12B5" w:rsidRDefault="00000000">
      <w:r>
        <w:t>8</w:t>
      </w:r>
      <w:r>
        <w:t>、应尽量避免在</w:t>
      </w:r>
      <w:r>
        <w:t xml:space="preserve"> WHERE </w:t>
      </w:r>
      <w:r>
        <w:t>子句中对字段进行表达式操作，应尽量避免在</w:t>
      </w:r>
      <w:r>
        <w:t xml:space="preserve"> WHERE </w:t>
      </w:r>
      <w:r>
        <w:t>子句中对字段进行函数操作。</w:t>
      </w:r>
    </w:p>
    <w:p w14:paraId="3884EA4D" w14:textId="77777777" w:rsidR="00DC12B5" w:rsidRDefault="00DC12B5"/>
    <w:p w14:paraId="5E1D6789" w14:textId="77777777" w:rsidR="00DC12B5" w:rsidRDefault="00000000">
      <w:r>
        <w:t>9</w:t>
      </w:r>
      <w:r>
        <w:t>、很多时候用</w:t>
      </w:r>
      <w:r>
        <w:t xml:space="preserve"> EXISTS </w:t>
      </w:r>
      <w:r>
        <w:t>代替</w:t>
      </w:r>
      <w:r>
        <w:t xml:space="preserve"> IN </w:t>
      </w:r>
      <w:r>
        <w:t>是一个好的选择：</w:t>
      </w:r>
    </w:p>
    <w:p w14:paraId="2919CB43" w14:textId="77777777" w:rsidR="00DC12B5" w:rsidRDefault="00DC12B5"/>
    <w:p w14:paraId="5D9790AC" w14:textId="77777777" w:rsidR="00DC12B5" w:rsidRDefault="00000000">
      <w:r>
        <w:t xml:space="preserve">select num from a where num </w:t>
      </w:r>
      <w:proofErr w:type="gramStart"/>
      <w:r>
        <w:t>in(</w:t>
      </w:r>
      <w:proofErr w:type="gramEnd"/>
      <w:r>
        <w:t>select num from b</w:t>
      </w:r>
      <w:proofErr w:type="gramStart"/>
      <w:r>
        <w:t>);</w:t>
      </w:r>
      <w:proofErr w:type="gramEnd"/>
    </w:p>
    <w:p w14:paraId="1A95ED54" w14:textId="77777777" w:rsidR="00DC12B5" w:rsidRDefault="00DC12B5"/>
    <w:p w14:paraId="04BE7700" w14:textId="77777777" w:rsidR="00DC12B5" w:rsidRDefault="00000000">
      <w:r>
        <w:t>用下面的语句替换：</w:t>
      </w:r>
    </w:p>
    <w:p w14:paraId="19E7F96B" w14:textId="77777777" w:rsidR="00DC12B5" w:rsidRDefault="00DC12B5"/>
    <w:p w14:paraId="73583D1C" w14:textId="77777777" w:rsidR="00DC12B5" w:rsidRDefault="00000000">
      <w:r>
        <w:t xml:space="preserve">select num from a where </w:t>
      </w:r>
      <w:proofErr w:type="gramStart"/>
      <w:r>
        <w:t>exists(</w:t>
      </w:r>
      <w:proofErr w:type="gramEnd"/>
      <w:r>
        <w:t>select 1 from b where num=</w:t>
      </w:r>
      <w:proofErr w:type="spellStart"/>
      <w:r>
        <w:t>a.num</w:t>
      </w:r>
      <w:proofErr w:type="spellEnd"/>
      <w:proofErr w:type="gramStart"/>
      <w:r>
        <w:t>);</w:t>
      </w:r>
      <w:proofErr w:type="gramEnd"/>
    </w:p>
    <w:p w14:paraId="1B2D40B4" w14:textId="77777777" w:rsidR="00DC12B5" w:rsidRDefault="00DC12B5"/>
    <w:p w14:paraId="3217F1AA" w14:textId="77777777" w:rsidR="00DC12B5" w:rsidRDefault="00000000">
      <w:r>
        <w:t>--</w:t>
      </w:r>
      <w:r>
        <w:t>注：</w:t>
      </w:r>
      <w:r>
        <w:t xml:space="preserve">in </w:t>
      </w:r>
      <w:r>
        <w:t>和</w:t>
      </w:r>
      <w:r>
        <w:t xml:space="preserve"> exists </w:t>
      </w:r>
      <w:r>
        <w:t>没有孰优孰劣，同等情况下还是需要看执行计划，执行计划才具有参考性。</w:t>
      </w:r>
    </w:p>
    <w:p w14:paraId="5B9ECA0B" w14:textId="77777777" w:rsidR="00DC12B5" w:rsidRDefault="00DC12B5"/>
    <w:p w14:paraId="75B9E62E" w14:textId="77777777" w:rsidR="00DC12B5" w:rsidRDefault="00000000">
      <w:r>
        <w:t>10</w:t>
      </w:r>
      <w:r>
        <w:t>、索引固然可以提高相应的</w:t>
      </w:r>
      <w:r>
        <w:t xml:space="preserve"> SELECT </w:t>
      </w:r>
      <w:r>
        <w:t>的效率，但同时也降低了</w:t>
      </w:r>
      <w:r>
        <w:t xml:space="preserve"> INSERT </w:t>
      </w:r>
      <w:r>
        <w:t>及</w:t>
      </w:r>
      <w:r>
        <w:t xml:space="preserve"> UPDATE </w:t>
      </w:r>
      <w:r>
        <w:t>的效率。因为</w:t>
      </w:r>
      <w:r>
        <w:t xml:space="preserve"> INSERT </w:t>
      </w:r>
      <w:r>
        <w:t>或</w:t>
      </w:r>
      <w:r>
        <w:t xml:space="preserve"> UPDATE </w:t>
      </w:r>
      <w:r>
        <w:t>时有可能会重建索引，所以怎样建索引需要慎重考虑，视具体情况而定。一个表的索引</w:t>
      </w:r>
      <w:proofErr w:type="gramStart"/>
      <w:r>
        <w:t>数最好</w:t>
      </w:r>
      <w:proofErr w:type="gramEnd"/>
      <w:r>
        <w:t>不要超过</w:t>
      </w:r>
      <w:r>
        <w:t xml:space="preserve"> 6 </w:t>
      </w:r>
      <w:proofErr w:type="gramStart"/>
      <w:r>
        <w:t>个</w:t>
      </w:r>
      <w:proofErr w:type="gramEnd"/>
      <w:r>
        <w:t>，若太多则应考虑一些不常使用到的列上建的索引是否有必要。</w:t>
      </w:r>
    </w:p>
    <w:p w14:paraId="77C058E9" w14:textId="77777777" w:rsidR="00DC12B5" w:rsidRDefault="00DC12B5"/>
    <w:p w14:paraId="291FD98F" w14:textId="77777777" w:rsidR="00DC12B5" w:rsidRDefault="00000000">
      <w:r>
        <w:t>--</w:t>
      </w:r>
      <w:r>
        <w:t>注：也说一句吧，在</w:t>
      </w:r>
      <w:r>
        <w:t xml:space="preserve"> Oracle </w:t>
      </w:r>
      <w:r>
        <w:t>里一个表的索引</w:t>
      </w:r>
      <w:proofErr w:type="gramStart"/>
      <w:r>
        <w:t>数最好</w:t>
      </w:r>
      <w:proofErr w:type="gramEnd"/>
      <w:r>
        <w:t>不要超过</w:t>
      </w:r>
      <w:r>
        <w:t xml:space="preserve"> 5 </w:t>
      </w:r>
      <w:proofErr w:type="gramStart"/>
      <w:r>
        <w:t>个</w:t>
      </w:r>
      <w:proofErr w:type="gramEnd"/>
      <w:r>
        <w:t>，只能仁者见仁仁智者见智无非对错，不过</w:t>
      </w:r>
      <w:r>
        <w:t xml:space="preserve"> </w:t>
      </w:r>
      <w:r>
        <w:t>索引高度也不要超过</w:t>
      </w:r>
      <w:r>
        <w:t xml:space="preserve"> 4</w:t>
      </w:r>
      <w:r>
        <w:t>，对于太多的索引应该要进行索引监控，对不使用的索引及时清理。</w:t>
      </w:r>
    </w:p>
    <w:p w14:paraId="45EA009D" w14:textId="77777777" w:rsidR="00DC12B5" w:rsidRDefault="00DC12B5"/>
    <w:p w14:paraId="3D2673AF" w14:textId="77777777" w:rsidR="00DC12B5" w:rsidRDefault="00000000">
      <w:r>
        <w:t>11</w:t>
      </w:r>
      <w:r>
        <w:t>、应尽可能的避免更新</w:t>
      </w:r>
      <w:r>
        <w:t xml:space="preserve"> clustered </w:t>
      </w:r>
      <w:r>
        <w:t>索引数据列，</w:t>
      </w:r>
      <w:r>
        <w:t xml:space="preserve"> </w:t>
      </w:r>
      <w:r>
        <w:t>因为</w:t>
      </w:r>
      <w:r>
        <w:t xml:space="preserve"> clustered </w:t>
      </w:r>
      <w:r>
        <w:t>索引数据列的顺序就是</w:t>
      </w:r>
      <w:proofErr w:type="gramStart"/>
      <w:r>
        <w:t>表记录</w:t>
      </w:r>
      <w:proofErr w:type="gramEnd"/>
      <w:r>
        <w:t>的物理存储顺序，一旦该列值改变将导致整个</w:t>
      </w:r>
      <w:proofErr w:type="gramStart"/>
      <w:r>
        <w:t>表记录</w:t>
      </w:r>
      <w:proofErr w:type="gramEnd"/>
      <w:r>
        <w:t>的顺序的调整，会耗费相当大的资源。若应用系统需要频繁更新</w:t>
      </w:r>
      <w:r>
        <w:t xml:space="preserve"> clustered </w:t>
      </w:r>
      <w:r>
        <w:t>索引数据列，那么需要考虑是否应将该索引建为</w:t>
      </w:r>
      <w:r>
        <w:t xml:space="preserve"> clustered </w:t>
      </w:r>
      <w:r>
        <w:t>索引。</w:t>
      </w:r>
    </w:p>
    <w:p w14:paraId="0730C297" w14:textId="77777777" w:rsidR="00DC12B5" w:rsidRDefault="00DC12B5"/>
    <w:p w14:paraId="74A5CF4D" w14:textId="77777777" w:rsidR="00DC12B5" w:rsidRDefault="00000000">
      <w:r>
        <w:t>12</w:t>
      </w:r>
      <w:r>
        <w:t>、尽量使用数字型字段，若只含数值信息的字段尽量不要设计为字符型，这会降低查询和连接的性能，并会增加存储开销。</w:t>
      </w:r>
    </w:p>
    <w:p w14:paraId="180EC2DF" w14:textId="77777777" w:rsidR="00DC12B5" w:rsidRDefault="00DC12B5"/>
    <w:p w14:paraId="0956AF45" w14:textId="77777777" w:rsidR="00DC12B5" w:rsidRDefault="00000000">
      <w:r>
        <w:t>13</w:t>
      </w:r>
      <w:r>
        <w:t>、尽可能的使用</w:t>
      </w:r>
      <w:r>
        <w:t xml:space="preserve"> varchar, </w:t>
      </w:r>
      <w:proofErr w:type="spellStart"/>
      <w:r>
        <w:t>nvarchar</w:t>
      </w:r>
      <w:proofErr w:type="spellEnd"/>
      <w:r>
        <w:t xml:space="preserve"> </w:t>
      </w:r>
      <w:r>
        <w:t>代替</w:t>
      </w:r>
      <w:r>
        <w:t xml:space="preserve"> char, </w:t>
      </w:r>
      <w:proofErr w:type="spellStart"/>
      <w:r>
        <w:t>nchar</w:t>
      </w:r>
      <w:proofErr w:type="spellEnd"/>
      <w:r>
        <w:t>。因为首先变长字段存储空间小，可以节省存储空间，其次对于查询来说，在一个相对较小的字段内搜索效率显然要高些。</w:t>
      </w:r>
    </w:p>
    <w:p w14:paraId="5D8E9DC4" w14:textId="77777777" w:rsidR="00DC12B5" w:rsidRDefault="00DC12B5"/>
    <w:p w14:paraId="43474EC8" w14:textId="77777777" w:rsidR="00DC12B5" w:rsidRDefault="00000000">
      <w:r>
        <w:t>14</w:t>
      </w:r>
      <w:r>
        <w:t>、最好不要使用返回所有：</w:t>
      </w:r>
      <w:r>
        <w:t xml:space="preserve">select * from t </w:t>
      </w:r>
      <w:r>
        <w:t>，用具体的字段列表代替</w:t>
      </w:r>
      <w:r>
        <w:t xml:space="preserve"> “*”</w:t>
      </w:r>
      <w:r>
        <w:t>，不要返回用不到的任何字段。</w:t>
      </w:r>
    </w:p>
    <w:p w14:paraId="21A61BAF" w14:textId="77777777" w:rsidR="00DC12B5" w:rsidRDefault="00DC12B5"/>
    <w:p w14:paraId="7C80D7EB" w14:textId="77777777" w:rsidR="00DC12B5" w:rsidRDefault="00000000">
      <w:r>
        <w:t>15</w:t>
      </w:r>
      <w:r>
        <w:t>、尽量避免向客户端返回大数据量，</w:t>
      </w:r>
      <w:proofErr w:type="gramStart"/>
      <w:r>
        <w:t>若数据</w:t>
      </w:r>
      <w:proofErr w:type="gramEnd"/>
      <w:r>
        <w:t>量过大，应该考虑相应需求是否合理。</w:t>
      </w:r>
    </w:p>
    <w:p w14:paraId="75E86048" w14:textId="77777777" w:rsidR="00DC12B5" w:rsidRDefault="00DC12B5"/>
    <w:p w14:paraId="6EC2AB8E" w14:textId="77777777" w:rsidR="00DC12B5" w:rsidRDefault="00000000">
      <w:r>
        <w:t>16</w:t>
      </w:r>
      <w:r>
        <w:t>、使用表的别名（</w:t>
      </w:r>
      <w:r>
        <w:t>Alias</w:t>
      </w:r>
      <w:r>
        <w:t>）：当在</w:t>
      </w:r>
      <w:r>
        <w:t xml:space="preserve"> SQL </w:t>
      </w:r>
      <w:r>
        <w:t>语句中连接多个表时，请使用表的别名并把别名前缀于每个</w:t>
      </w:r>
      <w:r>
        <w:t xml:space="preserve"> Column </w:t>
      </w:r>
      <w:r>
        <w:t>上。这样一来，就可以减少解析的时间并减少那些由</w:t>
      </w:r>
      <w:r>
        <w:t xml:space="preserve"> Column </w:t>
      </w:r>
      <w:r>
        <w:t>歧义引起的语法错误。</w:t>
      </w:r>
    </w:p>
    <w:p w14:paraId="3D3C5B1A" w14:textId="77777777" w:rsidR="00DC12B5" w:rsidRDefault="00DC12B5"/>
    <w:p w14:paraId="4F7FB94E" w14:textId="77777777" w:rsidR="00DC12B5" w:rsidRDefault="00000000">
      <w:r>
        <w:t>17</w:t>
      </w:r>
      <w:r>
        <w:t>、使用</w:t>
      </w:r>
      <w:r>
        <w:t>“</w:t>
      </w:r>
      <w:r>
        <w:t>临时表</w:t>
      </w:r>
      <w:r>
        <w:t>”</w:t>
      </w:r>
      <w:r>
        <w:t>暂存中间结果</w:t>
      </w:r>
      <w:r>
        <w:t xml:space="preserve"> </w:t>
      </w:r>
      <w:r>
        <w:t>：</w:t>
      </w:r>
    </w:p>
    <w:p w14:paraId="71F4BC66" w14:textId="77777777" w:rsidR="00DC12B5" w:rsidRDefault="00DC12B5"/>
    <w:p w14:paraId="54EC97CE" w14:textId="77777777" w:rsidR="00DC12B5" w:rsidRDefault="00000000">
      <w:r>
        <w:t>简化</w:t>
      </w:r>
      <w:r>
        <w:t xml:space="preserve"> SQL </w:t>
      </w:r>
      <w:r>
        <w:t>语句的重要方法就是采用临时表暂存中间结果。但是临时表的好处远远不止这些，将临时结果暂存在临时表，后面的查询就在</w:t>
      </w:r>
      <w:r>
        <w:t xml:space="preserve"> </w:t>
      </w:r>
      <w:proofErr w:type="spellStart"/>
      <w:r>
        <w:t>tempdb</w:t>
      </w:r>
      <w:proofErr w:type="spellEnd"/>
      <w:r>
        <w:t xml:space="preserve"> </w:t>
      </w:r>
      <w:r>
        <w:t>中了，这可以避免程序中多次扫描主</w:t>
      </w:r>
      <w:r>
        <w:lastRenderedPageBreak/>
        <w:t>表，也大大减少了程序执行中</w:t>
      </w:r>
      <w:r>
        <w:t>“</w:t>
      </w:r>
      <w:r>
        <w:t>共享锁</w:t>
      </w:r>
      <w:r>
        <w:t>”</w:t>
      </w:r>
      <w:r>
        <w:t>阻塞</w:t>
      </w:r>
      <w:r>
        <w:t>“</w:t>
      </w:r>
      <w:r>
        <w:t>更新锁</w:t>
      </w:r>
      <w:r>
        <w:t>”</w:t>
      </w:r>
      <w:r>
        <w:t>，减少了阻塞，提高了并发性能。</w:t>
      </w:r>
    </w:p>
    <w:p w14:paraId="13889254" w14:textId="77777777" w:rsidR="00DC12B5" w:rsidRDefault="00DC12B5"/>
    <w:p w14:paraId="796267D8" w14:textId="77777777" w:rsidR="00DC12B5" w:rsidRDefault="00000000">
      <w:r>
        <w:t>18</w:t>
      </w:r>
      <w:r>
        <w:t>、一些</w:t>
      </w:r>
      <w:r>
        <w:t xml:space="preserve"> SQL </w:t>
      </w:r>
      <w:r>
        <w:t>查询语句应加上</w:t>
      </w:r>
      <w:r>
        <w:t xml:space="preserve"> </w:t>
      </w:r>
      <w:proofErr w:type="spellStart"/>
      <w:r>
        <w:t>nolock</w:t>
      </w:r>
      <w:proofErr w:type="spellEnd"/>
      <w:r>
        <w:t>，读、写是会相互阻塞的，为了提高并发性能。对于一些查询，可以加上</w:t>
      </w:r>
      <w:r>
        <w:t xml:space="preserve"> </w:t>
      </w:r>
      <w:proofErr w:type="spellStart"/>
      <w:r>
        <w:t>nolock</w:t>
      </w:r>
      <w:proofErr w:type="spellEnd"/>
      <w:r>
        <w:t>，这样读的时候可以允许写，但缺点是可能读到未提交的脏数据。</w:t>
      </w:r>
    </w:p>
    <w:p w14:paraId="4F36C6AC" w14:textId="77777777" w:rsidR="00DC12B5" w:rsidRDefault="00DC12B5"/>
    <w:p w14:paraId="0370A268" w14:textId="77777777" w:rsidR="00DC12B5" w:rsidRDefault="00000000">
      <w:r>
        <w:t>使用</w:t>
      </w:r>
      <w:r>
        <w:t xml:space="preserve"> </w:t>
      </w:r>
      <w:proofErr w:type="spellStart"/>
      <w:r>
        <w:t>nolock</w:t>
      </w:r>
      <w:proofErr w:type="spellEnd"/>
      <w:r>
        <w:t xml:space="preserve"> </w:t>
      </w:r>
      <w:r>
        <w:t>有</w:t>
      </w:r>
      <w:r>
        <w:t>3</w:t>
      </w:r>
      <w:r>
        <w:t>条原则：</w:t>
      </w:r>
    </w:p>
    <w:p w14:paraId="1313352B" w14:textId="77777777" w:rsidR="00DC12B5" w:rsidRDefault="00DC12B5"/>
    <w:p w14:paraId="62EB6DBD" w14:textId="77777777" w:rsidR="00DC12B5" w:rsidRDefault="00000000">
      <w:r>
        <w:t>查询的结果用于</w:t>
      </w:r>
      <w:r>
        <w:t>“</w:t>
      </w:r>
      <w:r>
        <w:t>插、</w:t>
      </w:r>
      <w:proofErr w:type="gramStart"/>
      <w:r>
        <w:t>删</w:t>
      </w:r>
      <w:proofErr w:type="gramEnd"/>
      <w:r>
        <w:t>、改</w:t>
      </w:r>
      <w:r>
        <w:t>”</w:t>
      </w:r>
      <w:r>
        <w:t>的不能加</w:t>
      </w:r>
      <w:r>
        <w:t xml:space="preserve"> </w:t>
      </w:r>
      <w:proofErr w:type="spellStart"/>
      <w:r>
        <w:t>nolock</w:t>
      </w:r>
      <w:proofErr w:type="spellEnd"/>
      <w:r>
        <w:t>；</w:t>
      </w:r>
    </w:p>
    <w:p w14:paraId="7CDDD18F" w14:textId="77777777" w:rsidR="00DC12B5" w:rsidRDefault="00DC12B5"/>
    <w:p w14:paraId="64BD5C59" w14:textId="77777777" w:rsidR="00DC12B5" w:rsidRDefault="00000000">
      <w:r>
        <w:t>查询的表属于频繁发生页分裂的，慎用</w:t>
      </w:r>
      <w:r>
        <w:t xml:space="preserve"> </w:t>
      </w:r>
      <w:proofErr w:type="spellStart"/>
      <w:r>
        <w:t>nolock</w:t>
      </w:r>
      <w:proofErr w:type="spellEnd"/>
      <w:r>
        <w:t xml:space="preserve"> </w:t>
      </w:r>
      <w:r>
        <w:t>；</w:t>
      </w:r>
    </w:p>
    <w:p w14:paraId="4F8CB6D8" w14:textId="77777777" w:rsidR="00DC12B5" w:rsidRDefault="00DC12B5"/>
    <w:p w14:paraId="644F679D" w14:textId="77777777" w:rsidR="00DC12B5" w:rsidRDefault="00000000">
      <w:r>
        <w:t>使用临时表一样可以保存</w:t>
      </w:r>
      <w:r>
        <w:t>“</w:t>
      </w:r>
      <w:r>
        <w:t>数据前影</w:t>
      </w:r>
      <w:r>
        <w:t>”</w:t>
      </w:r>
      <w:r>
        <w:t>，起到类似</w:t>
      </w:r>
      <w:r>
        <w:t xml:space="preserve"> Oracle </w:t>
      </w:r>
      <w:r>
        <w:t>的</w:t>
      </w:r>
      <w:r>
        <w:t xml:space="preserve"> undo </w:t>
      </w:r>
      <w:proofErr w:type="gramStart"/>
      <w:r>
        <w:t>表空间</w:t>
      </w:r>
      <w:proofErr w:type="gramEnd"/>
      <w:r>
        <w:t>的功能，能采用临时</w:t>
      </w:r>
      <w:proofErr w:type="gramStart"/>
      <w:r>
        <w:t>表提高</w:t>
      </w:r>
      <w:proofErr w:type="gramEnd"/>
      <w:r>
        <w:t>并发性能的，不要用</w:t>
      </w:r>
      <w:r>
        <w:t xml:space="preserve"> </w:t>
      </w:r>
      <w:proofErr w:type="spellStart"/>
      <w:r>
        <w:t>nolock</w:t>
      </w:r>
      <w:proofErr w:type="spellEnd"/>
      <w:r>
        <w:t>。</w:t>
      </w:r>
    </w:p>
    <w:p w14:paraId="5546E87F" w14:textId="77777777" w:rsidR="00DC12B5" w:rsidRDefault="00DC12B5"/>
    <w:p w14:paraId="1C5230A6" w14:textId="77777777" w:rsidR="00DC12B5" w:rsidRDefault="00000000">
      <w:r>
        <w:t>19</w:t>
      </w:r>
      <w:r>
        <w:t>、常见的简化规则如下：</w:t>
      </w:r>
    </w:p>
    <w:p w14:paraId="182101FC" w14:textId="77777777" w:rsidR="00DC12B5" w:rsidRDefault="00DC12B5"/>
    <w:p w14:paraId="4555E46F" w14:textId="77777777" w:rsidR="00DC12B5" w:rsidRDefault="00000000">
      <w:r>
        <w:t xml:space="preserve">MySQL </w:t>
      </w:r>
      <w:r>
        <w:t>中不要有超过</w:t>
      </w:r>
      <w:r>
        <w:t xml:space="preserve"> 5 </w:t>
      </w:r>
      <w:proofErr w:type="gramStart"/>
      <w:r>
        <w:t>个</w:t>
      </w:r>
      <w:proofErr w:type="gramEnd"/>
      <w:r>
        <w:t>以上的表连接（</w:t>
      </w:r>
      <w:r>
        <w:t>JOIN</w:t>
      </w:r>
      <w:r>
        <w:t>），考虑使用临时表或表变量存放中间结果。少用子查询，视图嵌套不要过深，一般视图嵌套不要超过</w:t>
      </w:r>
      <w:r>
        <w:t xml:space="preserve"> 2 </w:t>
      </w:r>
      <w:proofErr w:type="gramStart"/>
      <w:r>
        <w:t>个</w:t>
      </w:r>
      <w:proofErr w:type="gramEnd"/>
      <w:r>
        <w:t>为宜。</w:t>
      </w:r>
    </w:p>
    <w:p w14:paraId="0B293F88" w14:textId="77777777" w:rsidR="00DC12B5" w:rsidRDefault="00DC12B5"/>
    <w:p w14:paraId="487709A4" w14:textId="77777777" w:rsidR="00DC12B5" w:rsidRDefault="00000000">
      <w:r>
        <w:t>20</w:t>
      </w:r>
      <w:r>
        <w:t>、将需要查询的结果预先计算好放在表中，查询的时候再</w:t>
      </w:r>
      <w:r>
        <w:t xml:space="preserve"> Select</w:t>
      </w:r>
      <w:r>
        <w:t>。这在</w:t>
      </w:r>
      <w:r>
        <w:t xml:space="preserve"> SQL7.0 </w:t>
      </w:r>
      <w:r>
        <w:t>以前是最重要的手段，例如医院的住院费计算。</w:t>
      </w:r>
    </w:p>
    <w:p w14:paraId="19B9AC20" w14:textId="77777777" w:rsidR="00DC12B5" w:rsidRDefault="00DC12B5"/>
    <w:p w14:paraId="030D0F69" w14:textId="77777777" w:rsidR="00DC12B5" w:rsidRDefault="00000000">
      <w:r>
        <w:t>21</w:t>
      </w:r>
      <w:r>
        <w:t>、用</w:t>
      </w:r>
      <w:r>
        <w:t xml:space="preserve"> OR </w:t>
      </w:r>
      <w:r>
        <w:t>的字句可以分解成多个查询，并且通过</w:t>
      </w:r>
      <w:r>
        <w:t xml:space="preserve"> UNION </w:t>
      </w:r>
      <w:r>
        <w:t>连接多个查询。他们的速度只同是否使用索引有关，如果查询需要用到联合索引，用</w:t>
      </w:r>
      <w:r>
        <w:t xml:space="preserve"> UNION all </w:t>
      </w:r>
      <w:r>
        <w:t>执行的效率更高。多个</w:t>
      </w:r>
      <w:r>
        <w:t xml:space="preserve"> OR </w:t>
      </w:r>
      <w:r>
        <w:t>的字句没有用到索引，改写成</w:t>
      </w:r>
      <w:r>
        <w:t xml:space="preserve"> UNION </w:t>
      </w:r>
      <w:r>
        <w:t>的形式再试图与索引匹配。一个关键的问题是否用到索引。</w:t>
      </w:r>
    </w:p>
    <w:p w14:paraId="2714E312" w14:textId="77777777" w:rsidR="00DC12B5" w:rsidRDefault="00DC12B5"/>
    <w:p w14:paraId="6757FEA8" w14:textId="77777777" w:rsidR="00DC12B5" w:rsidRDefault="00000000">
      <w:r>
        <w:t>22</w:t>
      </w:r>
      <w:r>
        <w:t>、在</w:t>
      </w:r>
      <w:r>
        <w:t xml:space="preserve"> IN </w:t>
      </w:r>
      <w:r>
        <w:t>后面值的列表中，将出现最频繁的值放在最前面，出现得最少的放在最后面，减少判断的次数。</w:t>
      </w:r>
    </w:p>
    <w:p w14:paraId="35D17110" w14:textId="77777777" w:rsidR="00DC12B5" w:rsidRDefault="00DC12B5"/>
    <w:p w14:paraId="3EEB3A38" w14:textId="77777777" w:rsidR="00DC12B5" w:rsidRDefault="00000000">
      <w:r>
        <w:t>23</w:t>
      </w:r>
      <w:r>
        <w:t>、尽量将数据的处理工作放在服务器上，减少网络的开销，如使用存储过程。存储过程是编译好、优化过、并且被组织到一个执行规划里、且存储在数据库中的</w:t>
      </w:r>
      <w:r>
        <w:t xml:space="preserve"> SQL </w:t>
      </w:r>
      <w:r>
        <w:t>语句，是控制流语言的集合，速度当然快。反复执行的动态</w:t>
      </w:r>
      <w:r>
        <w:t xml:space="preserve"> SQL</w:t>
      </w:r>
      <w:r>
        <w:t>，可以使用临时存储过程，该过程（临时表）被放在</w:t>
      </w:r>
      <w:r>
        <w:t xml:space="preserve"> </w:t>
      </w:r>
      <w:proofErr w:type="spellStart"/>
      <w:r>
        <w:t>Tempdb</w:t>
      </w:r>
      <w:proofErr w:type="spellEnd"/>
      <w:r>
        <w:t xml:space="preserve"> </w:t>
      </w:r>
      <w:r>
        <w:t>中。</w:t>
      </w:r>
    </w:p>
    <w:p w14:paraId="61255427" w14:textId="77777777" w:rsidR="00DC12B5" w:rsidRDefault="00DC12B5"/>
    <w:p w14:paraId="701A45E4" w14:textId="77777777" w:rsidR="00DC12B5" w:rsidRDefault="00000000">
      <w:r>
        <w:t>24</w:t>
      </w:r>
      <w:r>
        <w:t>、当服务器的内存够多时，配制线程数量</w:t>
      </w:r>
      <w:r>
        <w:t xml:space="preserve"> = </w:t>
      </w:r>
      <w:r>
        <w:t>最大连接数</w:t>
      </w:r>
      <w:r>
        <w:t>+5</w:t>
      </w:r>
      <w:r>
        <w:t>，这样能发挥最大的效率；否则使用配制线程数量</w:t>
      </w:r>
      <w:r>
        <w:t xml:space="preserve">&lt; </w:t>
      </w:r>
      <w:r>
        <w:t>最大连接数，启用</w:t>
      </w:r>
      <w:r>
        <w:t xml:space="preserve"> SQL SERVER </w:t>
      </w:r>
      <w:r>
        <w:t>的线程池来解决，如果还是数量</w:t>
      </w:r>
      <w:r>
        <w:t xml:space="preserve"> = </w:t>
      </w:r>
      <w:r>
        <w:t>最大连接数</w:t>
      </w:r>
      <w:r>
        <w:t>+5</w:t>
      </w:r>
      <w:r>
        <w:t>，严重的损害服务器的性能。</w:t>
      </w:r>
    </w:p>
    <w:p w14:paraId="3AF820FB" w14:textId="77777777" w:rsidR="00DC12B5" w:rsidRDefault="00DC12B5"/>
    <w:p w14:paraId="5C161F6A" w14:textId="77777777" w:rsidR="00DC12B5" w:rsidRDefault="00000000">
      <w:r>
        <w:t>25</w:t>
      </w:r>
      <w:r>
        <w:t>、查询的关联同写的顺序</w:t>
      </w:r>
      <w:r>
        <w:t xml:space="preserve"> </w:t>
      </w:r>
      <w:r>
        <w:t>：</w:t>
      </w:r>
    </w:p>
    <w:p w14:paraId="57C0045E" w14:textId="77777777" w:rsidR="00DC12B5" w:rsidRDefault="00DC12B5"/>
    <w:p w14:paraId="7C746256" w14:textId="77777777" w:rsidR="00DC12B5" w:rsidRDefault="00000000">
      <w:r>
        <w:t xml:space="preserve">select </w:t>
      </w:r>
      <w:proofErr w:type="spellStart"/>
      <w:proofErr w:type="gramStart"/>
      <w:r>
        <w:t>a.personMemberID</w:t>
      </w:r>
      <w:proofErr w:type="spellEnd"/>
      <w:proofErr w:type="gramEnd"/>
      <w:r>
        <w:t xml:space="preserve">, * from </w:t>
      </w:r>
      <w:proofErr w:type="spellStart"/>
      <w:r>
        <w:t>chineseresume</w:t>
      </w:r>
      <w:proofErr w:type="spellEnd"/>
      <w:r>
        <w:t xml:space="preserve"> </w:t>
      </w:r>
      <w:proofErr w:type="spellStart"/>
      <w:proofErr w:type="gramStart"/>
      <w:r>
        <w:t>a,personmember</w:t>
      </w:r>
      <w:proofErr w:type="spellEnd"/>
      <w:proofErr w:type="gramEnd"/>
      <w:r>
        <w:t xml:space="preserve"> b</w:t>
      </w:r>
    </w:p>
    <w:p w14:paraId="17ED756E" w14:textId="77777777" w:rsidR="00DC12B5" w:rsidRDefault="00000000">
      <w:r>
        <w:t xml:space="preserve">where </w:t>
      </w:r>
      <w:proofErr w:type="spellStart"/>
      <w:r>
        <w:t>personMemberID</w:t>
      </w:r>
      <w:proofErr w:type="spellEnd"/>
      <w:r>
        <w:t xml:space="preserve"> = </w:t>
      </w:r>
      <w:proofErr w:type="spellStart"/>
      <w:proofErr w:type="gramStart"/>
      <w:r>
        <w:t>b.referenceid</w:t>
      </w:r>
      <w:proofErr w:type="spellEnd"/>
      <w:proofErr w:type="gramEnd"/>
      <w:r>
        <w:t xml:space="preserve"> </w:t>
      </w:r>
    </w:p>
    <w:p w14:paraId="0BBEBDED" w14:textId="77777777" w:rsidR="00DC12B5" w:rsidRDefault="00000000">
      <w:r>
        <w:lastRenderedPageBreak/>
        <w:t xml:space="preserve">and </w:t>
      </w:r>
      <w:proofErr w:type="spellStart"/>
      <w:r>
        <w:t>a.personMemberID</w:t>
      </w:r>
      <w:proofErr w:type="spellEnd"/>
      <w:r>
        <w:t xml:space="preserve"> = 'JCNPRH39681'; </w:t>
      </w:r>
      <w:r>
        <w:t>（</w:t>
      </w:r>
      <w:r>
        <w:t>A = B, B = '</w:t>
      </w:r>
      <w:r>
        <w:t>号码</w:t>
      </w:r>
      <w:r>
        <w:t>'</w:t>
      </w:r>
      <w:r>
        <w:t>）</w:t>
      </w:r>
      <w:r>
        <w:t xml:space="preserve"> </w:t>
      </w:r>
    </w:p>
    <w:p w14:paraId="2F88F315" w14:textId="77777777" w:rsidR="00DC12B5" w:rsidRDefault="00DC12B5"/>
    <w:p w14:paraId="33E23922" w14:textId="77777777" w:rsidR="00DC12B5" w:rsidRDefault="00000000">
      <w:r>
        <w:t xml:space="preserve">select </w:t>
      </w:r>
      <w:proofErr w:type="spellStart"/>
      <w:proofErr w:type="gramStart"/>
      <w:r>
        <w:t>a.personMemberID</w:t>
      </w:r>
      <w:proofErr w:type="spellEnd"/>
      <w:proofErr w:type="gramEnd"/>
      <w:r>
        <w:t xml:space="preserve">, * from </w:t>
      </w:r>
      <w:proofErr w:type="spellStart"/>
      <w:r>
        <w:t>chineseresume</w:t>
      </w:r>
      <w:proofErr w:type="spellEnd"/>
      <w:r>
        <w:t xml:space="preserve"> </w:t>
      </w:r>
      <w:proofErr w:type="spellStart"/>
      <w:proofErr w:type="gramStart"/>
      <w:r>
        <w:t>a,personmember</w:t>
      </w:r>
      <w:proofErr w:type="spellEnd"/>
      <w:proofErr w:type="gramEnd"/>
      <w:r>
        <w:t xml:space="preserve"> b </w:t>
      </w:r>
    </w:p>
    <w:p w14:paraId="08B6924A" w14:textId="77777777" w:rsidR="00DC12B5" w:rsidRDefault="00000000">
      <w:r>
        <w:t xml:space="preserve">where </w:t>
      </w:r>
      <w:proofErr w:type="spellStart"/>
      <w:proofErr w:type="gramStart"/>
      <w:r>
        <w:t>a.personMemberID</w:t>
      </w:r>
      <w:proofErr w:type="spellEnd"/>
      <w:proofErr w:type="gramEnd"/>
      <w:r>
        <w:t xml:space="preserve"> = </w:t>
      </w:r>
      <w:proofErr w:type="spellStart"/>
      <w:proofErr w:type="gramStart"/>
      <w:r>
        <w:t>b.referenceid</w:t>
      </w:r>
      <w:proofErr w:type="spellEnd"/>
      <w:proofErr w:type="gramEnd"/>
      <w:r>
        <w:t xml:space="preserve"> </w:t>
      </w:r>
    </w:p>
    <w:p w14:paraId="5F16D88E" w14:textId="77777777" w:rsidR="00DC12B5" w:rsidRDefault="00000000">
      <w:r>
        <w:t xml:space="preserve">and </w:t>
      </w:r>
      <w:proofErr w:type="spellStart"/>
      <w:proofErr w:type="gramStart"/>
      <w:r>
        <w:t>a.personMemberID</w:t>
      </w:r>
      <w:proofErr w:type="spellEnd"/>
      <w:proofErr w:type="gramEnd"/>
      <w:r>
        <w:t xml:space="preserve"> = 'JCNPRH39681' </w:t>
      </w:r>
    </w:p>
    <w:p w14:paraId="0A7E97DB" w14:textId="77777777" w:rsidR="00DC12B5" w:rsidRDefault="00000000">
      <w:r>
        <w:t xml:space="preserve">and </w:t>
      </w:r>
      <w:proofErr w:type="spellStart"/>
      <w:r>
        <w:t>b.referenceid</w:t>
      </w:r>
      <w:proofErr w:type="spellEnd"/>
      <w:r>
        <w:t xml:space="preserve"> = 'JCNPRH39681'; </w:t>
      </w:r>
      <w:r>
        <w:t>（</w:t>
      </w:r>
      <w:r>
        <w:t>A = B, B = '</w:t>
      </w:r>
      <w:r>
        <w:t>号码</w:t>
      </w:r>
      <w:r>
        <w:t>', A = '</w:t>
      </w:r>
      <w:r>
        <w:t>号码</w:t>
      </w:r>
      <w:r>
        <w:t>'</w:t>
      </w:r>
      <w:r>
        <w:t>）</w:t>
      </w:r>
    </w:p>
    <w:p w14:paraId="35945EFC" w14:textId="77777777" w:rsidR="00DC12B5" w:rsidRDefault="00000000">
      <w:r>
        <w:t xml:space="preserve"> </w:t>
      </w:r>
    </w:p>
    <w:p w14:paraId="180CCCC1" w14:textId="77777777" w:rsidR="00DC12B5" w:rsidRDefault="00000000">
      <w:r>
        <w:t xml:space="preserve">select </w:t>
      </w:r>
      <w:proofErr w:type="spellStart"/>
      <w:proofErr w:type="gramStart"/>
      <w:r>
        <w:t>a.personMemberID</w:t>
      </w:r>
      <w:proofErr w:type="spellEnd"/>
      <w:proofErr w:type="gramEnd"/>
      <w:r>
        <w:t xml:space="preserve">, * from </w:t>
      </w:r>
      <w:proofErr w:type="spellStart"/>
      <w:r>
        <w:t>chineseresume</w:t>
      </w:r>
      <w:proofErr w:type="spellEnd"/>
      <w:r>
        <w:t xml:space="preserve"> </w:t>
      </w:r>
      <w:proofErr w:type="spellStart"/>
      <w:proofErr w:type="gramStart"/>
      <w:r>
        <w:t>a,personmember</w:t>
      </w:r>
      <w:proofErr w:type="spellEnd"/>
      <w:proofErr w:type="gramEnd"/>
      <w:r>
        <w:t xml:space="preserve"> b </w:t>
      </w:r>
    </w:p>
    <w:p w14:paraId="3E17CE79" w14:textId="77777777" w:rsidR="00DC12B5" w:rsidRDefault="00000000">
      <w:r>
        <w:t xml:space="preserve">where </w:t>
      </w:r>
      <w:proofErr w:type="spellStart"/>
      <w:proofErr w:type="gramStart"/>
      <w:r>
        <w:t>b.referenceid</w:t>
      </w:r>
      <w:proofErr w:type="spellEnd"/>
      <w:proofErr w:type="gramEnd"/>
      <w:r>
        <w:t xml:space="preserve"> = 'JCNPRH39681' </w:t>
      </w:r>
    </w:p>
    <w:p w14:paraId="3258C0F0" w14:textId="77777777" w:rsidR="00DC12B5" w:rsidRDefault="00000000">
      <w:r>
        <w:t xml:space="preserve">and </w:t>
      </w:r>
      <w:proofErr w:type="spellStart"/>
      <w:r>
        <w:t>a.personMemberID</w:t>
      </w:r>
      <w:proofErr w:type="spellEnd"/>
      <w:r>
        <w:t xml:space="preserve"> = 'JCNPRH39681'; </w:t>
      </w:r>
      <w:r>
        <w:t>（</w:t>
      </w:r>
      <w:r>
        <w:t>B = '</w:t>
      </w:r>
      <w:r>
        <w:t>号码</w:t>
      </w:r>
      <w:r>
        <w:t>', A = '</w:t>
      </w:r>
      <w:r>
        <w:t>号码</w:t>
      </w:r>
      <w:r>
        <w:t>'</w:t>
      </w:r>
      <w:r>
        <w:t>）</w:t>
      </w:r>
    </w:p>
    <w:p w14:paraId="11EE8DE2" w14:textId="77777777" w:rsidR="00DC12B5" w:rsidRDefault="00000000">
      <w:r>
        <w:t>26</w:t>
      </w:r>
      <w:r>
        <w:t>、尽量使用</w:t>
      </w:r>
      <w:r>
        <w:t xml:space="preserve"> EXISTS </w:t>
      </w:r>
      <w:r>
        <w:t>代替</w:t>
      </w:r>
      <w:r>
        <w:t xml:space="preserve"> select count(1) </w:t>
      </w:r>
      <w:r>
        <w:t>来判断是否存在记录。</w:t>
      </w:r>
      <w:r>
        <w:t xml:space="preserve">count </w:t>
      </w:r>
      <w:r>
        <w:t>函数只有在统计表中所有行数时使用，而且</w:t>
      </w:r>
      <w:r>
        <w:t xml:space="preserve"> count(1) </w:t>
      </w:r>
      <w:r>
        <w:t>比</w:t>
      </w:r>
      <w:r>
        <w:t xml:space="preserve"> count(*) </w:t>
      </w:r>
      <w:r>
        <w:t>更有效率。</w:t>
      </w:r>
    </w:p>
    <w:p w14:paraId="07C5D0A6" w14:textId="77777777" w:rsidR="00DC12B5" w:rsidRDefault="00DC12B5"/>
    <w:p w14:paraId="4AE236F6" w14:textId="77777777" w:rsidR="00DC12B5" w:rsidRDefault="00000000">
      <w:r>
        <w:t>27</w:t>
      </w:r>
      <w:r>
        <w:t>、尽量使用</w:t>
      </w:r>
      <w:r>
        <w:t xml:space="preserve"> “&gt;=”</w:t>
      </w:r>
      <w:r>
        <w:t>，不要使用</w:t>
      </w:r>
      <w:r>
        <w:t xml:space="preserve"> “&gt;”</w:t>
      </w:r>
      <w:r>
        <w:t>。</w:t>
      </w:r>
    </w:p>
    <w:p w14:paraId="63636038" w14:textId="77777777" w:rsidR="00DC12B5" w:rsidRDefault="00DC12B5"/>
    <w:p w14:paraId="766F30E9" w14:textId="77777777" w:rsidR="00DC12B5" w:rsidRDefault="00000000">
      <w:r>
        <w:t>28</w:t>
      </w:r>
      <w:r>
        <w:t>、索引的使用规范：</w:t>
      </w:r>
    </w:p>
    <w:p w14:paraId="22B4626B" w14:textId="77777777" w:rsidR="00DC12B5" w:rsidRDefault="00DC12B5"/>
    <w:p w14:paraId="7D305B70" w14:textId="77777777" w:rsidR="00DC12B5" w:rsidRDefault="00000000">
      <w:r>
        <w:t>索引的创建要与应用结合考虑，建议大的</w:t>
      </w:r>
      <w:r>
        <w:t xml:space="preserve"> OLTP </w:t>
      </w:r>
      <w:proofErr w:type="gramStart"/>
      <w:r>
        <w:t>表不要</w:t>
      </w:r>
      <w:proofErr w:type="gramEnd"/>
      <w:r>
        <w:t>超过</w:t>
      </w:r>
      <w:r>
        <w:t xml:space="preserve"> 6 </w:t>
      </w:r>
      <w:proofErr w:type="gramStart"/>
      <w:r>
        <w:t>个</w:t>
      </w:r>
      <w:proofErr w:type="gramEnd"/>
      <w:r>
        <w:t>索引；</w:t>
      </w:r>
    </w:p>
    <w:p w14:paraId="4330DD36" w14:textId="77777777" w:rsidR="00DC12B5" w:rsidRDefault="00DC12B5"/>
    <w:p w14:paraId="44A32E78" w14:textId="77777777" w:rsidR="00DC12B5" w:rsidRDefault="00000000">
      <w:r>
        <w:t>尽可能的使用索引字段作为查询条件，尤其是聚簇索引，必要时可以通过</w:t>
      </w:r>
      <w:proofErr w:type="gramStart"/>
      <w:r>
        <w:t xml:space="preserve"> index </w:t>
      </w:r>
      <w:proofErr w:type="spellStart"/>
      <w:r>
        <w:t>index</w:t>
      </w:r>
      <w:proofErr w:type="gramEnd"/>
      <w:r>
        <w:t>_name</w:t>
      </w:r>
      <w:proofErr w:type="spellEnd"/>
      <w:r>
        <w:t xml:space="preserve"> </w:t>
      </w:r>
      <w:r>
        <w:t>来强制指定索引；</w:t>
      </w:r>
    </w:p>
    <w:p w14:paraId="433A80DE" w14:textId="77777777" w:rsidR="00DC12B5" w:rsidRDefault="00DC12B5"/>
    <w:p w14:paraId="366EA53B" w14:textId="77777777" w:rsidR="00DC12B5" w:rsidRDefault="00000000">
      <w:r>
        <w:t>避免对大表查询时进行</w:t>
      </w:r>
      <w:r>
        <w:t xml:space="preserve"> table scan</w:t>
      </w:r>
      <w:r>
        <w:t>，必要时考虑新建索引；</w:t>
      </w:r>
    </w:p>
    <w:p w14:paraId="4DC5A771" w14:textId="77777777" w:rsidR="00DC12B5" w:rsidRDefault="00DC12B5"/>
    <w:p w14:paraId="32B5802E" w14:textId="77777777" w:rsidR="00DC12B5" w:rsidRDefault="00000000">
      <w:r>
        <w:t>在使用索引字段作为条件时，如果该索引是联合索引，那么必须使用到该索引中的第一个字段作为条件时才能保证系统使用该索引，否则该索引将不会被使用；</w:t>
      </w:r>
    </w:p>
    <w:p w14:paraId="78032E4A" w14:textId="77777777" w:rsidR="00DC12B5" w:rsidRDefault="00DC12B5"/>
    <w:p w14:paraId="2D13B4F6" w14:textId="77777777" w:rsidR="00DC12B5" w:rsidRDefault="00000000">
      <w:r>
        <w:t xml:space="preserve">要注意索引的维护，周期性重建索引，重新编译存储过程。　　</w:t>
      </w:r>
    </w:p>
    <w:p w14:paraId="68120061" w14:textId="77777777" w:rsidR="00DC12B5" w:rsidRDefault="00DC12B5"/>
    <w:p w14:paraId="15A5803A" w14:textId="77777777" w:rsidR="00DC12B5" w:rsidRDefault="00000000">
      <w:r>
        <w:t>29</w:t>
      </w:r>
      <w:r>
        <w:t>、下列</w:t>
      </w:r>
      <w:r>
        <w:t xml:space="preserve"> SQL </w:t>
      </w:r>
      <w:r>
        <w:t>条件语句中的列都建有恰当的索引，但执行速度却非常慢：</w:t>
      </w:r>
    </w:p>
    <w:p w14:paraId="0934F5A2" w14:textId="77777777" w:rsidR="00DC12B5" w:rsidRDefault="00DC12B5"/>
    <w:p w14:paraId="4FC0030B" w14:textId="77777777" w:rsidR="00DC12B5" w:rsidRDefault="00000000">
      <w:r>
        <w:t xml:space="preserve">SELECT * FROM record WHERE </w:t>
      </w:r>
      <w:proofErr w:type="spellStart"/>
      <w:r>
        <w:t>substrINg</w:t>
      </w:r>
      <w:proofErr w:type="spellEnd"/>
      <w:r>
        <w:t>(</w:t>
      </w:r>
      <w:proofErr w:type="spellStart"/>
      <w:r>
        <w:t>card_no</w:t>
      </w:r>
      <w:proofErr w:type="spellEnd"/>
      <w:r>
        <w:t>, 1, 4) = '5378';         --13</w:t>
      </w:r>
      <w:r>
        <w:t>秒</w:t>
      </w:r>
      <w:r>
        <w:t xml:space="preserve"> </w:t>
      </w:r>
    </w:p>
    <w:p w14:paraId="1441A9DF" w14:textId="77777777" w:rsidR="00DC12B5" w:rsidRDefault="00000000">
      <w:r>
        <w:t>SELECT * FROM record WHERE amount/30 &lt; 1000;                          --11</w:t>
      </w:r>
      <w:r>
        <w:t>秒</w:t>
      </w:r>
      <w:r>
        <w:t xml:space="preserve"> </w:t>
      </w:r>
    </w:p>
    <w:p w14:paraId="361E8091" w14:textId="77777777" w:rsidR="00DC12B5" w:rsidRDefault="00000000">
      <w:r>
        <w:t>SELECT * FROM record WHERE convert(char(10), date, 112) = '19991201'; --10</w:t>
      </w:r>
      <w:r>
        <w:t>秒</w:t>
      </w:r>
    </w:p>
    <w:p w14:paraId="4B370920" w14:textId="77777777" w:rsidR="00DC12B5" w:rsidRDefault="00000000">
      <w:r>
        <w:t>分析：</w:t>
      </w:r>
      <w:r>
        <w:t xml:space="preserve"> </w:t>
      </w:r>
    </w:p>
    <w:p w14:paraId="1965F149" w14:textId="77777777" w:rsidR="00DC12B5" w:rsidRDefault="00DC12B5"/>
    <w:p w14:paraId="76E63D21" w14:textId="77777777" w:rsidR="00DC12B5" w:rsidRDefault="00000000">
      <w:r>
        <w:t xml:space="preserve">WHERE </w:t>
      </w:r>
      <w:r>
        <w:t>子句中对列的任何操作结果都是在</w:t>
      </w:r>
      <w:r>
        <w:t xml:space="preserve"> SQL </w:t>
      </w:r>
      <w:r>
        <w:t>运行时逐列计算得到的，因此它不得不进行表搜索，而没有使用该列上面的索引。</w:t>
      </w:r>
    </w:p>
    <w:p w14:paraId="79C4235B" w14:textId="77777777" w:rsidR="00DC12B5" w:rsidRDefault="00DC12B5"/>
    <w:p w14:paraId="748D4A60" w14:textId="77777777" w:rsidR="00DC12B5" w:rsidRDefault="00000000">
      <w:r>
        <w:t>如果这些结果在查询编译时就能得到，那么就可以被</w:t>
      </w:r>
      <w:r>
        <w:t xml:space="preserve"> SQL </w:t>
      </w:r>
      <w:r>
        <w:t>优化器优化，使用索引，避免表搜索，因此将</w:t>
      </w:r>
      <w:r>
        <w:t xml:space="preserve"> SQL </w:t>
      </w:r>
      <w:r>
        <w:t>重写成下面这样：</w:t>
      </w:r>
    </w:p>
    <w:p w14:paraId="6B6B2980" w14:textId="77777777" w:rsidR="00DC12B5" w:rsidRDefault="00DC12B5"/>
    <w:p w14:paraId="0924119C" w14:textId="77777777" w:rsidR="00DC12B5" w:rsidRDefault="00000000">
      <w:r>
        <w:t xml:space="preserve">SELECT * FROM record WHERE </w:t>
      </w:r>
      <w:proofErr w:type="spellStart"/>
      <w:r>
        <w:t>card_no</w:t>
      </w:r>
      <w:proofErr w:type="spellEnd"/>
      <w:r>
        <w:t xml:space="preserve"> like '5378%' -- &lt; 1</w:t>
      </w:r>
      <w:r>
        <w:t>秒</w:t>
      </w:r>
      <w:r>
        <w:t xml:space="preserve"> </w:t>
      </w:r>
    </w:p>
    <w:p w14:paraId="47C435C2" w14:textId="77777777" w:rsidR="00DC12B5" w:rsidRDefault="00000000">
      <w:r>
        <w:t>SELECT * FROM record WHERE amount &lt; 1000*30 -- &lt; 1</w:t>
      </w:r>
      <w:r>
        <w:t>秒</w:t>
      </w:r>
      <w:r>
        <w:t xml:space="preserve"> </w:t>
      </w:r>
    </w:p>
    <w:p w14:paraId="4D4F3422" w14:textId="77777777" w:rsidR="00DC12B5" w:rsidRDefault="00000000">
      <w:r>
        <w:lastRenderedPageBreak/>
        <w:t>SELECT * FROM record WHERE date = '1999/12/01' -- &lt; 1</w:t>
      </w:r>
      <w:r>
        <w:t>秒</w:t>
      </w:r>
    </w:p>
    <w:p w14:paraId="728FE254" w14:textId="77777777" w:rsidR="00DC12B5" w:rsidRDefault="00000000">
      <w:r>
        <w:t>30</w:t>
      </w:r>
      <w:r>
        <w:t>、当有一批处理的插入或更新时，用批量插入或批量更新，绝不会</w:t>
      </w:r>
      <w:proofErr w:type="gramStart"/>
      <w:r>
        <w:t>一</w:t>
      </w:r>
      <w:proofErr w:type="gramEnd"/>
      <w:r>
        <w:t>条条记录的去更新。</w:t>
      </w:r>
    </w:p>
    <w:p w14:paraId="14EA9286" w14:textId="77777777" w:rsidR="00DC12B5" w:rsidRDefault="00DC12B5"/>
    <w:p w14:paraId="0603E8A3" w14:textId="77777777" w:rsidR="00DC12B5" w:rsidRDefault="00000000">
      <w:r>
        <w:t>31</w:t>
      </w:r>
      <w:r>
        <w:t>、在所有的存储过程中，能够用</w:t>
      </w:r>
      <w:r>
        <w:t xml:space="preserve"> SQL </w:t>
      </w:r>
      <w:r>
        <w:t>语句的，我绝不会用循环去实现。</w:t>
      </w:r>
    </w:p>
    <w:p w14:paraId="5F007367" w14:textId="77777777" w:rsidR="00DC12B5" w:rsidRDefault="00DC12B5"/>
    <w:p w14:paraId="2F582D7B" w14:textId="77777777" w:rsidR="00DC12B5" w:rsidRDefault="00000000">
      <w:r>
        <w:t>例如：列出上个月的每一天，我会用</w:t>
      </w:r>
      <w:r>
        <w:t xml:space="preserve"> connect by </w:t>
      </w:r>
      <w:r>
        <w:t>去递归查询一下，绝不会去用循环从上个月第一天到最后一天。</w:t>
      </w:r>
    </w:p>
    <w:p w14:paraId="64D59336" w14:textId="77777777" w:rsidR="00DC12B5" w:rsidRDefault="00DC12B5"/>
    <w:p w14:paraId="707D5C0D" w14:textId="77777777" w:rsidR="00DC12B5" w:rsidRDefault="00000000">
      <w:r>
        <w:t>32</w:t>
      </w:r>
      <w:r>
        <w:t>、选择最有效率的表名顺序（只在基于规则的优化器中有效）：</w:t>
      </w:r>
      <w:r>
        <w:t xml:space="preserve"> </w:t>
      </w:r>
    </w:p>
    <w:p w14:paraId="14414BF9" w14:textId="77777777" w:rsidR="00DC12B5" w:rsidRDefault="00DC12B5"/>
    <w:p w14:paraId="280C3CA4" w14:textId="77777777" w:rsidR="00DC12B5" w:rsidRDefault="00000000">
      <w:r>
        <w:t xml:space="preserve">Oracle </w:t>
      </w:r>
      <w:r>
        <w:t>的</w:t>
      </w:r>
      <w:proofErr w:type="gramStart"/>
      <w:r>
        <w:t>解析器</w:t>
      </w:r>
      <w:proofErr w:type="gramEnd"/>
      <w:r>
        <w:t>按照从右到左的顺序处理</w:t>
      </w:r>
      <w:r>
        <w:t xml:space="preserve"> FROM </w:t>
      </w:r>
      <w:r>
        <w:t>子句中的表名，</w:t>
      </w:r>
      <w:r>
        <w:t xml:space="preserve">FROM </w:t>
      </w:r>
      <w:r>
        <w:t>子句中写在最后的表（基础表</w:t>
      </w:r>
      <w:r>
        <w:t xml:space="preserve"> driving table</w:t>
      </w:r>
      <w:r>
        <w:t>）将被最先处理，在</w:t>
      </w:r>
      <w:r>
        <w:t xml:space="preserve"> FROM </w:t>
      </w:r>
      <w:r>
        <w:t>子句中包含多个表的情况下，你必须选择记录条数最少的表作为基础表。</w:t>
      </w:r>
    </w:p>
    <w:p w14:paraId="787F275B" w14:textId="77777777" w:rsidR="00DC12B5" w:rsidRDefault="00DC12B5"/>
    <w:p w14:paraId="4115CEB6" w14:textId="77777777" w:rsidR="00DC12B5" w:rsidRDefault="00000000">
      <w:r>
        <w:t>如果有</w:t>
      </w:r>
      <w:r>
        <w:t xml:space="preserve"> 3 </w:t>
      </w:r>
      <w:proofErr w:type="gramStart"/>
      <w:r>
        <w:t>个</w:t>
      </w:r>
      <w:proofErr w:type="gramEnd"/>
      <w:r>
        <w:t>以上的表连接查询，那就需要选择交叉表（</w:t>
      </w:r>
      <w:r>
        <w:t>intersection table</w:t>
      </w:r>
      <w:r>
        <w:t>）作为基础表，交叉表是指那个被其他表所引用的表。</w:t>
      </w:r>
    </w:p>
    <w:p w14:paraId="7CA7F14F" w14:textId="77777777" w:rsidR="00DC12B5" w:rsidRDefault="00DC12B5"/>
    <w:p w14:paraId="51E151B1" w14:textId="77777777" w:rsidR="00DC12B5" w:rsidRDefault="00000000">
      <w:r>
        <w:t>33</w:t>
      </w:r>
      <w:r>
        <w:t>、提高</w:t>
      </w:r>
      <w:r>
        <w:t xml:space="preserve"> GROUP BY </w:t>
      </w:r>
      <w:r>
        <w:t>语句的效率，可以通过将不需要的记录在</w:t>
      </w:r>
      <w:r>
        <w:t xml:space="preserve"> GROUP BY </w:t>
      </w:r>
      <w:r>
        <w:t>之前过滤掉。下面两个查询返回相同结果，但第二个明显就快了许多。</w:t>
      </w:r>
      <w:r>
        <w:t xml:space="preserve"> </w:t>
      </w:r>
    </w:p>
    <w:p w14:paraId="4C07E604" w14:textId="77777777" w:rsidR="00DC12B5" w:rsidRDefault="00DC12B5"/>
    <w:p w14:paraId="661004D0" w14:textId="77777777" w:rsidR="00DC12B5" w:rsidRDefault="00000000">
      <w:r>
        <w:t>低效：</w:t>
      </w:r>
    </w:p>
    <w:p w14:paraId="0F9585D8" w14:textId="77777777" w:rsidR="00DC12B5" w:rsidRDefault="00DC12B5"/>
    <w:p w14:paraId="763C609E" w14:textId="77777777" w:rsidR="00DC12B5" w:rsidRDefault="00000000">
      <w:r>
        <w:t>SELECT JOB, AVG(SAL) FROM EMP GROUP BY JOB HAVING JOB = 'PRESIDENT'OR JOB = 'MANAGER</w:t>
      </w:r>
      <w:proofErr w:type="gramStart"/>
      <w:r>
        <w:t>';</w:t>
      </w:r>
      <w:proofErr w:type="gramEnd"/>
    </w:p>
    <w:p w14:paraId="05539399" w14:textId="77777777" w:rsidR="00DC12B5" w:rsidRDefault="00DC12B5"/>
    <w:p w14:paraId="72521458" w14:textId="77777777" w:rsidR="00DC12B5" w:rsidRDefault="00000000">
      <w:r>
        <w:t>高效：</w:t>
      </w:r>
    </w:p>
    <w:p w14:paraId="51E363E9" w14:textId="77777777" w:rsidR="00DC12B5" w:rsidRDefault="00DC12B5"/>
    <w:p w14:paraId="1B7CC9DF" w14:textId="77777777" w:rsidR="00DC12B5" w:rsidRDefault="00000000">
      <w:r>
        <w:t xml:space="preserve">SELECT JOB, AVG(SAL) FROM EMPWHERE JOB = 'PRESIDENT'OR JOB = 'MANAGER'GROUP BY </w:t>
      </w:r>
      <w:proofErr w:type="gramStart"/>
      <w:r>
        <w:t>JOB;</w:t>
      </w:r>
      <w:proofErr w:type="gramEnd"/>
    </w:p>
    <w:p w14:paraId="1D593CE4" w14:textId="77777777" w:rsidR="00DC12B5" w:rsidRDefault="00000000">
      <w:r>
        <w:t>34</w:t>
      </w:r>
      <w:r>
        <w:t>、</w:t>
      </w:r>
      <w:r>
        <w:t xml:space="preserve">SQL </w:t>
      </w:r>
      <w:r>
        <w:t>语句用大写，因为</w:t>
      </w:r>
      <w:r>
        <w:t xml:space="preserve"> Oracle </w:t>
      </w:r>
      <w:r>
        <w:t>总是先解析</w:t>
      </w:r>
      <w:r>
        <w:t xml:space="preserve"> SQL </w:t>
      </w:r>
      <w:r>
        <w:t>语句，把小写的字母转换成大写的再执行。</w:t>
      </w:r>
    </w:p>
    <w:p w14:paraId="0381B83F" w14:textId="77777777" w:rsidR="00DC12B5" w:rsidRDefault="00DC12B5"/>
    <w:p w14:paraId="2285EBF5" w14:textId="77777777" w:rsidR="00DC12B5" w:rsidRDefault="00000000">
      <w:r>
        <w:t>35</w:t>
      </w:r>
      <w:r>
        <w:t>、别名的使用，别名是大型数据库的应用技巧，就是表名、列名在查询中以一个字母为别名，查询速度要比建连接表快</w:t>
      </w:r>
      <w:r>
        <w:t xml:space="preserve"> 1.5 </w:t>
      </w:r>
      <w:proofErr w:type="gramStart"/>
      <w:r>
        <w:t>倍</w:t>
      </w:r>
      <w:proofErr w:type="gramEnd"/>
      <w:r>
        <w:t>。</w:t>
      </w:r>
    </w:p>
    <w:p w14:paraId="06B9C9C8" w14:textId="77777777" w:rsidR="00DC12B5" w:rsidRDefault="00DC12B5"/>
    <w:p w14:paraId="207EC4D7" w14:textId="77777777" w:rsidR="00DC12B5" w:rsidRDefault="00000000">
      <w:r>
        <w:t>36</w:t>
      </w:r>
      <w:r>
        <w:t>、避免死锁，在你的存储过程和触发器中访问同一个表时总是以相同的顺序；事务应</w:t>
      </w:r>
      <w:proofErr w:type="gramStart"/>
      <w:r>
        <w:t>经可能</w:t>
      </w:r>
      <w:proofErr w:type="gramEnd"/>
      <w:r>
        <w:t>地缩短，在一个事务中应尽可能减少涉及到的数据量；永远不要在事务中等待用户输入。</w:t>
      </w:r>
    </w:p>
    <w:p w14:paraId="3A523503" w14:textId="77777777" w:rsidR="00DC12B5" w:rsidRDefault="00DC12B5"/>
    <w:p w14:paraId="7EC883CF" w14:textId="77777777" w:rsidR="00DC12B5" w:rsidRDefault="00000000">
      <w:r>
        <w:t>37</w:t>
      </w:r>
      <w:r>
        <w:t>、避免使用临时表，</w:t>
      </w:r>
      <w:proofErr w:type="gramStart"/>
      <w:r>
        <w:t>除非却</w:t>
      </w:r>
      <w:proofErr w:type="gramEnd"/>
      <w:r>
        <w:t>有需要，否则应尽量避免使用临时表，相反，可以使用表变量代替。大多数时候（</w:t>
      </w:r>
      <w:r>
        <w:t>99%</w:t>
      </w:r>
      <w:r>
        <w:t>），表变量驻扎在内存中，因此速度比临时表更快，临时表驻扎在</w:t>
      </w:r>
      <w:r>
        <w:t xml:space="preserve"> </w:t>
      </w:r>
      <w:proofErr w:type="spellStart"/>
      <w:r>
        <w:t>TempDb</w:t>
      </w:r>
      <w:proofErr w:type="spellEnd"/>
      <w:r>
        <w:t xml:space="preserve"> </w:t>
      </w:r>
      <w:r>
        <w:t>数据库中，因此临时表上的操作需要跨数据库通信，速度自然慢。</w:t>
      </w:r>
    </w:p>
    <w:p w14:paraId="6D75A697" w14:textId="77777777" w:rsidR="00DC12B5" w:rsidRDefault="00DC12B5"/>
    <w:p w14:paraId="5584DB93" w14:textId="77777777" w:rsidR="00DC12B5" w:rsidRDefault="00000000">
      <w:r>
        <w:t>38</w:t>
      </w:r>
      <w:r>
        <w:t>、最好不要使用触发器：</w:t>
      </w:r>
    </w:p>
    <w:p w14:paraId="64E885D2" w14:textId="77777777" w:rsidR="00DC12B5" w:rsidRDefault="00DC12B5"/>
    <w:p w14:paraId="4762A6F3" w14:textId="77777777" w:rsidR="00DC12B5" w:rsidRDefault="00000000">
      <w:r>
        <w:t>触发一个触发器，执行一个触发器事件本身就是一个耗费资源的过程；</w:t>
      </w:r>
    </w:p>
    <w:p w14:paraId="2EAB9411" w14:textId="77777777" w:rsidR="00DC12B5" w:rsidRDefault="00DC12B5"/>
    <w:p w14:paraId="075C1736" w14:textId="77777777" w:rsidR="00DC12B5" w:rsidRDefault="00000000">
      <w:r>
        <w:lastRenderedPageBreak/>
        <w:t>如果能够使用约束实现的，尽量不要使用触发器；</w:t>
      </w:r>
    </w:p>
    <w:p w14:paraId="72F32D95" w14:textId="77777777" w:rsidR="00DC12B5" w:rsidRDefault="00DC12B5"/>
    <w:p w14:paraId="7628AB74" w14:textId="77777777" w:rsidR="00DC12B5" w:rsidRDefault="00000000">
      <w:r>
        <w:t>不要为不同的触发事件（</w:t>
      </w:r>
      <w:r>
        <w:t>Insert</w:t>
      </w:r>
      <w:r>
        <w:t>、</w:t>
      </w:r>
      <w:r>
        <w:t xml:space="preserve">Update </w:t>
      </w:r>
      <w:r>
        <w:t>和</w:t>
      </w:r>
      <w:r>
        <w:t xml:space="preserve"> Delete</w:t>
      </w:r>
      <w:r>
        <w:t>）使用相同的触发器；</w:t>
      </w:r>
    </w:p>
    <w:p w14:paraId="11468AF0" w14:textId="77777777" w:rsidR="00DC12B5" w:rsidRDefault="00DC12B5"/>
    <w:p w14:paraId="5A4CCE29" w14:textId="77777777" w:rsidR="00DC12B5" w:rsidRDefault="00000000">
      <w:r>
        <w:t>不要在触发器中使用事务型代码。</w:t>
      </w:r>
    </w:p>
    <w:p w14:paraId="4F8DE4D8" w14:textId="77777777" w:rsidR="00DC12B5" w:rsidRDefault="00DC12B5"/>
    <w:p w14:paraId="1191062B" w14:textId="77777777" w:rsidR="00DC12B5" w:rsidRDefault="00000000">
      <w:r>
        <w:t>39</w:t>
      </w:r>
      <w:r>
        <w:t>、索引创建规则：</w:t>
      </w:r>
      <w:r>
        <w:t xml:space="preserve"> </w:t>
      </w:r>
    </w:p>
    <w:p w14:paraId="03A64EFB" w14:textId="77777777" w:rsidR="00DC12B5" w:rsidRDefault="00DC12B5"/>
    <w:p w14:paraId="1E309EDF" w14:textId="77777777" w:rsidR="00DC12B5" w:rsidRDefault="00000000">
      <w:r>
        <w:t>表的主键、</w:t>
      </w:r>
      <w:proofErr w:type="gramStart"/>
      <w:r>
        <w:t>外键必须</w:t>
      </w:r>
      <w:proofErr w:type="gramEnd"/>
      <w:r>
        <w:t>有索引；</w:t>
      </w:r>
      <w:r>
        <w:t xml:space="preserve"> </w:t>
      </w:r>
    </w:p>
    <w:p w14:paraId="4A4B8084" w14:textId="77777777" w:rsidR="00DC12B5" w:rsidRDefault="00DC12B5"/>
    <w:p w14:paraId="4D8E27F0" w14:textId="77777777" w:rsidR="00DC12B5" w:rsidRDefault="00000000">
      <w:r>
        <w:t>数据量超过</w:t>
      </w:r>
      <w:r>
        <w:t xml:space="preserve"> 300 </w:t>
      </w:r>
      <w:r>
        <w:t>的</w:t>
      </w:r>
      <w:proofErr w:type="gramStart"/>
      <w:r>
        <w:t>表应该</w:t>
      </w:r>
      <w:proofErr w:type="gramEnd"/>
      <w:r>
        <w:t>有索引；</w:t>
      </w:r>
      <w:r>
        <w:t xml:space="preserve"> </w:t>
      </w:r>
    </w:p>
    <w:p w14:paraId="619EEFD0" w14:textId="77777777" w:rsidR="00DC12B5" w:rsidRDefault="00DC12B5"/>
    <w:p w14:paraId="2962DF4C" w14:textId="77777777" w:rsidR="00DC12B5" w:rsidRDefault="00000000">
      <w:r>
        <w:t>经常与其他表进行连接的表，在连接字段上应该建立索引；</w:t>
      </w:r>
      <w:r>
        <w:t xml:space="preserve"> </w:t>
      </w:r>
    </w:p>
    <w:p w14:paraId="511D2D31" w14:textId="77777777" w:rsidR="00DC12B5" w:rsidRDefault="00DC12B5"/>
    <w:p w14:paraId="675B8EAF" w14:textId="77777777" w:rsidR="00DC12B5" w:rsidRDefault="00000000">
      <w:r>
        <w:t>经常出现在</w:t>
      </w:r>
      <w:r>
        <w:t xml:space="preserve"> WHERE </w:t>
      </w:r>
      <w:r>
        <w:t>子句中的字段，特别是大表的字段，应该建立索引；</w:t>
      </w:r>
      <w:r>
        <w:t xml:space="preserve"> </w:t>
      </w:r>
    </w:p>
    <w:p w14:paraId="3E7DC044" w14:textId="77777777" w:rsidR="00DC12B5" w:rsidRDefault="00DC12B5"/>
    <w:p w14:paraId="7945D1BB" w14:textId="77777777" w:rsidR="00DC12B5" w:rsidRDefault="00000000">
      <w:r>
        <w:t>索引应该建在选择性高的字段上；</w:t>
      </w:r>
      <w:r>
        <w:t xml:space="preserve"> </w:t>
      </w:r>
    </w:p>
    <w:p w14:paraId="068BFBC2" w14:textId="77777777" w:rsidR="00DC12B5" w:rsidRDefault="00DC12B5"/>
    <w:p w14:paraId="4345E8AA" w14:textId="77777777" w:rsidR="00DC12B5" w:rsidRDefault="00000000">
      <w:r>
        <w:t>索引应该建在小字段上，对于大的文本字段甚至超长字段，不要建索引；</w:t>
      </w:r>
      <w:r>
        <w:t xml:space="preserve"> </w:t>
      </w:r>
    </w:p>
    <w:p w14:paraId="6BFB9B85" w14:textId="77777777" w:rsidR="00DC12B5" w:rsidRDefault="00DC12B5"/>
    <w:p w14:paraId="2E8A2E62" w14:textId="77777777" w:rsidR="00DC12B5" w:rsidRDefault="00000000">
      <w:r>
        <w:t>复合索引的建立需要进行仔细分析，尽量考虑用单字段索引代替；</w:t>
      </w:r>
      <w:r>
        <w:t xml:space="preserve"> </w:t>
      </w:r>
    </w:p>
    <w:p w14:paraId="06224331" w14:textId="77777777" w:rsidR="00DC12B5" w:rsidRDefault="00DC12B5"/>
    <w:p w14:paraId="6B785D41" w14:textId="77777777" w:rsidR="00DC12B5" w:rsidRDefault="00000000">
      <w:r>
        <w:t>正确选择复合索引中的主列字段，一般是选择性较好的字段；</w:t>
      </w:r>
      <w:r>
        <w:t xml:space="preserve"> </w:t>
      </w:r>
    </w:p>
    <w:p w14:paraId="039E7822" w14:textId="77777777" w:rsidR="00DC12B5" w:rsidRDefault="00DC12B5"/>
    <w:p w14:paraId="71736B05" w14:textId="77777777" w:rsidR="00DC12B5" w:rsidRDefault="00000000">
      <w:r>
        <w:t>复合索引的几个字段是否经常同时以</w:t>
      </w:r>
      <w:r>
        <w:t xml:space="preserve"> AND </w:t>
      </w:r>
      <w:r>
        <w:t>方式出现在</w:t>
      </w:r>
      <w:r>
        <w:t xml:space="preserve"> WHERE </w:t>
      </w:r>
      <w:r>
        <w:t>子句中？单字段查询是否极少甚至没有？如果是，则可以建立复合索引；否则考虑单字段索引；</w:t>
      </w:r>
      <w:r>
        <w:t xml:space="preserve"> </w:t>
      </w:r>
    </w:p>
    <w:p w14:paraId="73DD8145" w14:textId="77777777" w:rsidR="00DC12B5" w:rsidRDefault="00DC12B5"/>
    <w:p w14:paraId="13B527FC" w14:textId="77777777" w:rsidR="00DC12B5" w:rsidRDefault="00000000">
      <w:r>
        <w:t>如果复合索引中包含的字段经常单独出现在</w:t>
      </w:r>
      <w:r>
        <w:t xml:space="preserve"> WHERE </w:t>
      </w:r>
      <w:r>
        <w:t>子句中，则分解为多个单字段索引；</w:t>
      </w:r>
      <w:r>
        <w:t xml:space="preserve"> </w:t>
      </w:r>
    </w:p>
    <w:p w14:paraId="27CBA206" w14:textId="77777777" w:rsidR="00DC12B5" w:rsidRDefault="00DC12B5"/>
    <w:p w14:paraId="4A1391DA" w14:textId="77777777" w:rsidR="00DC12B5" w:rsidRDefault="00000000">
      <w:r>
        <w:t>如果复合索引所包含的字段超过</w:t>
      </w:r>
      <w:r>
        <w:t xml:space="preserve"> 3 </w:t>
      </w:r>
      <w:proofErr w:type="gramStart"/>
      <w:r>
        <w:t>个</w:t>
      </w:r>
      <w:proofErr w:type="gramEnd"/>
      <w:r>
        <w:t>，那么仔细考虑其必要性，考虑减少复合的字段；</w:t>
      </w:r>
      <w:r>
        <w:t xml:space="preserve"> </w:t>
      </w:r>
    </w:p>
    <w:p w14:paraId="6BCF3195" w14:textId="77777777" w:rsidR="00DC12B5" w:rsidRDefault="00DC12B5"/>
    <w:p w14:paraId="06AE15B9" w14:textId="77777777" w:rsidR="00DC12B5" w:rsidRDefault="00000000">
      <w:r>
        <w:t>如果既有单字段索引，又有这几个字段上的复合索引，一般可以删除复合索引；</w:t>
      </w:r>
      <w:r>
        <w:t xml:space="preserve"> </w:t>
      </w:r>
    </w:p>
    <w:p w14:paraId="5F83FF98" w14:textId="77777777" w:rsidR="00DC12B5" w:rsidRDefault="00DC12B5"/>
    <w:p w14:paraId="65F15C8F" w14:textId="77777777" w:rsidR="00DC12B5" w:rsidRDefault="00000000">
      <w:r>
        <w:t>频繁进行数据操作的表，不要建立太多的索引；</w:t>
      </w:r>
      <w:r>
        <w:t xml:space="preserve"> </w:t>
      </w:r>
    </w:p>
    <w:p w14:paraId="7778BAD4" w14:textId="77777777" w:rsidR="00DC12B5" w:rsidRDefault="00DC12B5"/>
    <w:p w14:paraId="6DA451E5" w14:textId="77777777" w:rsidR="00DC12B5" w:rsidRDefault="00000000">
      <w:r>
        <w:t>删除无用的索引，避免对执行计划造成负面影响；</w:t>
      </w:r>
      <w:r>
        <w:t xml:space="preserve"> </w:t>
      </w:r>
    </w:p>
    <w:p w14:paraId="53E6BA32" w14:textId="77777777" w:rsidR="00DC12B5" w:rsidRDefault="00DC12B5"/>
    <w:p w14:paraId="558201AE" w14:textId="77777777" w:rsidR="00DC12B5" w:rsidRDefault="00000000">
      <w:r>
        <w:t>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w:t>
      </w:r>
      <w:r>
        <w:t xml:space="preserve"> </w:t>
      </w:r>
    </w:p>
    <w:p w14:paraId="7787512A" w14:textId="77777777" w:rsidR="00DC12B5" w:rsidRDefault="00DC12B5"/>
    <w:p w14:paraId="1D41BA1C" w14:textId="77777777" w:rsidR="00DC12B5" w:rsidRDefault="00000000">
      <w:r>
        <w:t>尽量不要对数据库中某个含有大量重复的值的字段建立索引。</w:t>
      </w:r>
    </w:p>
    <w:p w14:paraId="7D8D95C4" w14:textId="77777777" w:rsidR="00DC12B5" w:rsidRDefault="00DC12B5"/>
    <w:p w14:paraId="3BB778FD" w14:textId="77777777" w:rsidR="00DC12B5" w:rsidRDefault="00000000">
      <w:r>
        <w:t>40</w:t>
      </w:r>
      <w:r>
        <w:t>、</w:t>
      </w:r>
      <w:r>
        <w:t xml:space="preserve">MySQL </w:t>
      </w:r>
      <w:r>
        <w:t>查询优化总结：</w:t>
      </w:r>
    </w:p>
    <w:p w14:paraId="08A95443" w14:textId="77777777" w:rsidR="00DC12B5" w:rsidRDefault="00DC12B5"/>
    <w:p w14:paraId="6312335A" w14:textId="77777777" w:rsidR="00DC12B5" w:rsidRDefault="00000000">
      <w:r>
        <w:t>使用慢查询日志去发现慢查询，使用执行计划去判断查询是否正常运行，总是去测试你的查询看看是否他们运行在最佳状态下。</w:t>
      </w:r>
    </w:p>
    <w:p w14:paraId="4C48F98F" w14:textId="77777777" w:rsidR="00DC12B5" w:rsidRDefault="00DC12B5"/>
    <w:p w14:paraId="269AB213" w14:textId="77777777" w:rsidR="00DC12B5" w:rsidRDefault="00000000">
      <w:r>
        <w:t>久而久之性能总会变化，避免在整个表上使用</w:t>
      </w:r>
      <w:r>
        <w:t xml:space="preserve"> count(*)</w:t>
      </w:r>
      <w:r>
        <w:t>，它可能锁住整张表，使查询保持一致以便后续相似的查询可以使用查询缓存，在适当的情形下使用</w:t>
      </w:r>
      <w:r>
        <w:t xml:space="preserve"> GROUP BY </w:t>
      </w:r>
      <w:r>
        <w:t>而不是</w:t>
      </w:r>
      <w:r>
        <w:t xml:space="preserve"> DISTINCT</w:t>
      </w:r>
      <w:r>
        <w:t>，在</w:t>
      </w:r>
      <w:r>
        <w:t xml:space="preserve"> WHERE</w:t>
      </w:r>
      <w:r>
        <w:t>、</w:t>
      </w:r>
      <w:r>
        <w:t xml:space="preserve">GROUP BY </w:t>
      </w:r>
      <w:r>
        <w:t>和</w:t>
      </w:r>
      <w:r>
        <w:t xml:space="preserve"> ORDER BY </w:t>
      </w:r>
      <w:r>
        <w:t>子句中使用有索引的列，保持索引简单，不在多个索引中包含同一个列。</w:t>
      </w:r>
    </w:p>
    <w:p w14:paraId="17AE558D" w14:textId="77777777" w:rsidR="00DC12B5" w:rsidRDefault="00DC12B5"/>
    <w:p w14:paraId="1614C31D" w14:textId="77777777" w:rsidR="00DC12B5" w:rsidRDefault="00000000">
      <w:r>
        <w:t>有时候</w:t>
      </w:r>
      <w:r>
        <w:t xml:space="preserve"> MySQL </w:t>
      </w:r>
      <w:r>
        <w:t>会使用错误的索引，对于这种情况使用</w:t>
      </w:r>
      <w:r>
        <w:t xml:space="preserve"> USE INDEX</w:t>
      </w:r>
      <w:r>
        <w:t>，检查使用</w:t>
      </w:r>
      <w:r>
        <w:t xml:space="preserve"> SQL_MODE=STRICT </w:t>
      </w:r>
      <w:r>
        <w:t>的问题，对于记录数小于</w:t>
      </w:r>
      <w:r>
        <w:t>5</w:t>
      </w:r>
      <w:r>
        <w:t>的索引字段，在</w:t>
      </w:r>
      <w:r>
        <w:t xml:space="preserve"> UNION </w:t>
      </w:r>
      <w:r>
        <w:t>的时候使用</w:t>
      </w:r>
      <w:r>
        <w:t>LIMIT</w:t>
      </w:r>
      <w:r>
        <w:t>不是</w:t>
      </w:r>
      <w:proofErr w:type="gramStart"/>
      <w:r>
        <w:t>是</w:t>
      </w:r>
      <w:proofErr w:type="gramEnd"/>
      <w:r>
        <w:t>用</w:t>
      </w:r>
      <w:r>
        <w:t>OR</w:t>
      </w:r>
      <w:r>
        <w:t>。</w:t>
      </w:r>
      <w:r>
        <w:t xml:space="preserve"> </w:t>
      </w:r>
    </w:p>
    <w:p w14:paraId="358DEE8D" w14:textId="77777777" w:rsidR="00DC12B5" w:rsidRDefault="00DC12B5"/>
    <w:p w14:paraId="210567D9" w14:textId="77777777" w:rsidR="00DC12B5" w:rsidRDefault="00000000">
      <w:r>
        <w:t>为了避免在更新前</w:t>
      </w:r>
      <w:r>
        <w:t xml:space="preserve"> SELECT</w:t>
      </w:r>
      <w:r>
        <w:t>，使用</w:t>
      </w:r>
      <w:r>
        <w:t xml:space="preserve"> INSERT ON DUPLICATE KEY </w:t>
      </w:r>
      <w:r>
        <w:t>或者</w:t>
      </w:r>
      <w:r>
        <w:t xml:space="preserve"> INSERT IGNORE</w:t>
      </w:r>
      <w:r>
        <w:t>；不要用</w:t>
      </w:r>
      <w:r>
        <w:t xml:space="preserve"> UPDATE </w:t>
      </w:r>
      <w:r>
        <w:t>去实现，不要使用</w:t>
      </w:r>
      <w:r>
        <w:t xml:space="preserve"> MAX</w:t>
      </w:r>
      <w:r>
        <w:t>；使用索引字段和</w:t>
      </w:r>
      <w:r>
        <w:t xml:space="preserve"> ORDER BY</w:t>
      </w:r>
      <w:r>
        <w:t>子句</w:t>
      </w:r>
      <w:r>
        <w:t xml:space="preserve"> LIMIT M</w:t>
      </w:r>
      <w:r>
        <w:t>，</w:t>
      </w:r>
      <w:r>
        <w:t xml:space="preserve">N </w:t>
      </w:r>
      <w:r>
        <w:t>实际上可以减缓查询在某些情况下，有节制地使用，在</w:t>
      </w:r>
      <w:r>
        <w:t xml:space="preserve"> WHERE </w:t>
      </w:r>
      <w:r>
        <w:t>子句中使用</w:t>
      </w:r>
      <w:r>
        <w:t xml:space="preserve"> UNION </w:t>
      </w:r>
      <w:r>
        <w:t>代替子查询，在重新启动的</w:t>
      </w:r>
      <w:r>
        <w:t xml:space="preserve"> MySQL</w:t>
      </w:r>
      <w:r>
        <w:t>，记得来温暖你的数据库，以确保数据在内存和查询速度快，考虑持久连接，而不是多个连接，以减少开销。</w:t>
      </w:r>
    </w:p>
    <w:p w14:paraId="676DB464" w14:textId="77777777" w:rsidR="00DC12B5" w:rsidRDefault="00DC12B5"/>
    <w:p w14:paraId="76AE41E2" w14:textId="77777777" w:rsidR="00DC12B5" w:rsidRDefault="00000000">
      <w:r>
        <w:t>基准查询，包括使用服务器上的负载，有时一个简单的查询可以影响其他查询，当负载增加在服务器上，使用</w:t>
      </w:r>
      <w:r>
        <w:t xml:space="preserve"> SHOW PROCESSLIST </w:t>
      </w:r>
      <w:r>
        <w:t>查看慢的和有问题的查询，在开发环境中产生的镜像数据中测试的所有可疑的查询。</w:t>
      </w:r>
    </w:p>
    <w:p w14:paraId="162267FA" w14:textId="77777777" w:rsidR="00DC12B5" w:rsidRDefault="00DC12B5"/>
    <w:p w14:paraId="40FB9273" w14:textId="77777777" w:rsidR="00DC12B5" w:rsidRDefault="00000000">
      <w:r>
        <w:t>41</w:t>
      </w:r>
      <w:r>
        <w:t>、</w:t>
      </w:r>
      <w:r>
        <w:t xml:space="preserve">MySQL </w:t>
      </w:r>
      <w:r>
        <w:t>备份过程：</w:t>
      </w:r>
    </w:p>
    <w:p w14:paraId="0E2E1B33" w14:textId="77777777" w:rsidR="00DC12B5" w:rsidRDefault="00DC12B5"/>
    <w:p w14:paraId="19D629B4" w14:textId="77777777" w:rsidR="00DC12B5" w:rsidRDefault="00000000">
      <w:r>
        <w:t>从二级复制服务器上进行备份；</w:t>
      </w:r>
    </w:p>
    <w:p w14:paraId="480A9E61" w14:textId="77777777" w:rsidR="00DC12B5" w:rsidRDefault="00DC12B5"/>
    <w:p w14:paraId="5A6ACDB9" w14:textId="77777777" w:rsidR="00DC12B5" w:rsidRDefault="00000000">
      <w:r>
        <w:t>在进行备份期间停止复制，以避免在数据依赖</w:t>
      </w:r>
      <w:proofErr w:type="gramStart"/>
      <w:r>
        <w:t>和外键约束</w:t>
      </w:r>
      <w:proofErr w:type="gramEnd"/>
      <w:r>
        <w:t>上出现不一致；</w:t>
      </w:r>
    </w:p>
    <w:p w14:paraId="4E630DEB" w14:textId="77777777" w:rsidR="00DC12B5" w:rsidRDefault="00DC12B5"/>
    <w:p w14:paraId="4919D6CC" w14:textId="77777777" w:rsidR="00DC12B5" w:rsidRDefault="00000000">
      <w:r>
        <w:t>彻底停止</w:t>
      </w:r>
      <w:r>
        <w:t xml:space="preserve"> MySQL</w:t>
      </w:r>
      <w:r>
        <w:t>，从数据库文件进行备份；</w:t>
      </w:r>
    </w:p>
    <w:p w14:paraId="7F52358F" w14:textId="77777777" w:rsidR="00DC12B5" w:rsidRDefault="00DC12B5"/>
    <w:p w14:paraId="0FDDACE8" w14:textId="77777777" w:rsidR="00DC12B5" w:rsidRDefault="00000000">
      <w:r>
        <w:t>如果使用</w:t>
      </w:r>
      <w:r>
        <w:t xml:space="preserve"> MySQL dump </w:t>
      </w:r>
      <w:r>
        <w:t>进行备份，请同时备份二进制日志文件</w:t>
      </w:r>
      <w:r>
        <w:t xml:space="preserve"> – </w:t>
      </w:r>
      <w:r>
        <w:t>确保复制没有中断；</w:t>
      </w:r>
    </w:p>
    <w:p w14:paraId="463F00CB" w14:textId="77777777" w:rsidR="00DC12B5" w:rsidRDefault="00DC12B5"/>
    <w:p w14:paraId="7A0E54A4" w14:textId="77777777" w:rsidR="00DC12B5" w:rsidRDefault="00000000">
      <w:r>
        <w:t>不要信任</w:t>
      </w:r>
      <w:r>
        <w:t xml:space="preserve"> LVM </w:t>
      </w:r>
      <w:r>
        <w:t>快照，这很可能产生数据不一致，将来会给你带来麻烦；</w:t>
      </w:r>
    </w:p>
    <w:p w14:paraId="12D2232C" w14:textId="77777777" w:rsidR="00DC12B5" w:rsidRDefault="00DC12B5"/>
    <w:p w14:paraId="229C11BF" w14:textId="77777777" w:rsidR="00DC12B5" w:rsidRDefault="00000000">
      <w:r>
        <w:t>为了更容易进行单表恢复，以表为单位导出数据</w:t>
      </w:r>
      <w:r>
        <w:t>——</w:t>
      </w:r>
      <w:r>
        <w:t>如果数据是与其他表隔离的。</w:t>
      </w:r>
      <w:r>
        <w:t xml:space="preserve"> </w:t>
      </w:r>
    </w:p>
    <w:p w14:paraId="5861A028" w14:textId="77777777" w:rsidR="00DC12B5" w:rsidRDefault="00DC12B5"/>
    <w:p w14:paraId="3449FB38" w14:textId="77777777" w:rsidR="00DC12B5" w:rsidRDefault="00000000">
      <w:r>
        <w:t>当使用</w:t>
      </w:r>
      <w:r>
        <w:t xml:space="preserve"> </w:t>
      </w:r>
      <w:proofErr w:type="spellStart"/>
      <w:r>
        <w:t>mysqldump</w:t>
      </w:r>
      <w:proofErr w:type="spellEnd"/>
      <w:r>
        <w:t xml:space="preserve"> </w:t>
      </w:r>
      <w:r>
        <w:t>时请使用</w:t>
      </w:r>
      <w:r>
        <w:t xml:space="preserve"> –opt</w:t>
      </w:r>
      <w:r>
        <w:t>；</w:t>
      </w:r>
    </w:p>
    <w:p w14:paraId="15376146" w14:textId="77777777" w:rsidR="00DC12B5" w:rsidRDefault="00DC12B5"/>
    <w:p w14:paraId="089B6A50" w14:textId="77777777" w:rsidR="00DC12B5" w:rsidRDefault="00000000">
      <w:r>
        <w:t>在备份之前检查和优化表；</w:t>
      </w:r>
    </w:p>
    <w:p w14:paraId="4D4A3529" w14:textId="77777777" w:rsidR="00DC12B5" w:rsidRDefault="00DC12B5"/>
    <w:p w14:paraId="32E64548" w14:textId="77777777" w:rsidR="00DC12B5" w:rsidRDefault="00000000">
      <w:r>
        <w:t>为了更快的进行导入，在导入时临时</w:t>
      </w:r>
      <w:proofErr w:type="gramStart"/>
      <w:r>
        <w:t>禁用外键约束</w:t>
      </w:r>
      <w:proofErr w:type="gramEnd"/>
      <w:r>
        <w:t>。；</w:t>
      </w:r>
    </w:p>
    <w:p w14:paraId="46FC9766" w14:textId="77777777" w:rsidR="00DC12B5" w:rsidRDefault="00DC12B5"/>
    <w:p w14:paraId="6348FF64" w14:textId="77777777" w:rsidR="00DC12B5" w:rsidRDefault="00000000">
      <w:r>
        <w:t>为了更快的进行导入，在导入时临时禁用唯一性检测；</w:t>
      </w:r>
    </w:p>
    <w:p w14:paraId="027A8948" w14:textId="77777777" w:rsidR="00DC12B5" w:rsidRDefault="00DC12B5"/>
    <w:p w14:paraId="31F13C7D" w14:textId="77777777" w:rsidR="00DC12B5" w:rsidRDefault="00000000">
      <w:r>
        <w:t>在每一次备份后计算数据库，表以及索引的尺寸，以便更够监控数据尺寸的增长；</w:t>
      </w:r>
    </w:p>
    <w:p w14:paraId="0EAA5D22" w14:textId="77777777" w:rsidR="00DC12B5" w:rsidRDefault="00DC12B5"/>
    <w:p w14:paraId="38C3A40A" w14:textId="77777777" w:rsidR="00DC12B5" w:rsidRDefault="00000000">
      <w:r>
        <w:t>通过自动调度脚本监控复制实例的错误和延迟；</w:t>
      </w:r>
    </w:p>
    <w:p w14:paraId="4478E06F" w14:textId="77777777" w:rsidR="00DC12B5" w:rsidRDefault="00DC12B5"/>
    <w:p w14:paraId="6C46E321" w14:textId="77777777" w:rsidR="00DC12B5" w:rsidRDefault="00000000">
      <w:r>
        <w:t>定期执行备份。</w:t>
      </w:r>
    </w:p>
    <w:p w14:paraId="76845CE6" w14:textId="77777777" w:rsidR="00DC12B5" w:rsidRDefault="00DC12B5"/>
    <w:p w14:paraId="4EECE3C2" w14:textId="77777777" w:rsidR="00DC12B5" w:rsidRDefault="00000000">
      <w:r>
        <w:t>42</w:t>
      </w:r>
      <w:r>
        <w:t>、查询缓冲并不自动处理空格，因此，在写</w:t>
      </w:r>
      <w:r>
        <w:t xml:space="preserve"> SQL </w:t>
      </w:r>
      <w:r>
        <w:t>语句时，应尽量减少空格的使用，尤其是在</w:t>
      </w:r>
      <w:r>
        <w:t xml:space="preserve"> SQL </w:t>
      </w:r>
      <w:r>
        <w:t>首和</w:t>
      </w:r>
      <w:proofErr w:type="gramStart"/>
      <w:r>
        <w:t>尾的</w:t>
      </w:r>
      <w:proofErr w:type="gramEnd"/>
      <w:r>
        <w:t>空格（因为查询缓冲并不自动截取首尾空格）。</w:t>
      </w:r>
    </w:p>
    <w:p w14:paraId="70EA5B38" w14:textId="77777777" w:rsidR="00DC12B5" w:rsidRDefault="00DC12B5"/>
    <w:p w14:paraId="69BA7A10" w14:textId="77777777" w:rsidR="00DC12B5" w:rsidRDefault="00000000">
      <w:r>
        <w:t>43</w:t>
      </w:r>
      <w:r>
        <w:t>、</w:t>
      </w:r>
      <w:r>
        <w:t xml:space="preserve">member </w:t>
      </w:r>
      <w:r>
        <w:t>用</w:t>
      </w:r>
      <w:r>
        <w:t xml:space="preserve"> mid </w:t>
      </w:r>
      <w:r>
        <w:t>做标准进行分表方便查询么？一般的业务需求中基本上都是以</w:t>
      </w:r>
      <w:r>
        <w:t xml:space="preserve"> username </w:t>
      </w:r>
      <w:r>
        <w:t>为查询依据，正常应当是</w:t>
      </w:r>
      <w:r>
        <w:t xml:space="preserve"> username </w:t>
      </w:r>
      <w:r>
        <w:t>做</w:t>
      </w:r>
      <w:r>
        <w:t xml:space="preserve"> hash </w:t>
      </w:r>
      <w:proofErr w:type="gramStart"/>
      <w:r>
        <w:t>取模来分表</w:t>
      </w:r>
      <w:proofErr w:type="gramEnd"/>
      <w:r>
        <w:t>。</w:t>
      </w:r>
    </w:p>
    <w:p w14:paraId="31E9A86E" w14:textId="77777777" w:rsidR="00DC12B5" w:rsidRDefault="00DC12B5"/>
    <w:p w14:paraId="6BEF5E06" w14:textId="77777777" w:rsidR="00DC12B5" w:rsidRDefault="00000000">
      <w:r>
        <w:t>而分表的话</w:t>
      </w:r>
      <w:r>
        <w:t xml:space="preserve"> MySQL </w:t>
      </w:r>
      <w:r>
        <w:t>的</w:t>
      </w:r>
      <w:r>
        <w:t xml:space="preserve"> partition </w:t>
      </w:r>
      <w:r>
        <w:t>功能就是干这个的，对代码是透明的；在代码层面去实现貌似是不合理的。</w:t>
      </w:r>
    </w:p>
    <w:p w14:paraId="58F6F2C1" w14:textId="77777777" w:rsidR="00DC12B5" w:rsidRDefault="00DC12B5"/>
    <w:p w14:paraId="14CBC995" w14:textId="77777777" w:rsidR="00DC12B5" w:rsidRDefault="00000000">
      <w:r>
        <w:t>44</w:t>
      </w:r>
      <w:r>
        <w:t>、我们应该为数据库里的每张表都设置一个</w:t>
      </w:r>
      <w:r>
        <w:t xml:space="preserve"> ID </w:t>
      </w:r>
      <w:proofErr w:type="gramStart"/>
      <w:r>
        <w:t>做为</w:t>
      </w:r>
      <w:proofErr w:type="gramEnd"/>
      <w:r>
        <w:t>其主键，而且最好的是一个</w:t>
      </w:r>
      <w:r>
        <w:t xml:space="preserve"> INT </w:t>
      </w:r>
      <w:r>
        <w:t>型的（推荐使用</w:t>
      </w:r>
      <w:r>
        <w:t xml:space="preserve"> UNSIGNED</w:t>
      </w:r>
      <w:r>
        <w:t>），并设置上自动增加的</w:t>
      </w:r>
      <w:r>
        <w:t xml:space="preserve"> AUTO_INCREMENT </w:t>
      </w:r>
      <w:r>
        <w:t>标志。</w:t>
      </w:r>
    </w:p>
    <w:p w14:paraId="69010915" w14:textId="77777777" w:rsidR="00DC12B5" w:rsidRDefault="00DC12B5"/>
    <w:p w14:paraId="67C64E0F" w14:textId="77777777" w:rsidR="00DC12B5" w:rsidRDefault="00000000">
      <w:r>
        <w:t>45</w:t>
      </w:r>
      <w:r>
        <w:t>、在所有的存储过程和触发器的开始处设置</w:t>
      </w:r>
      <w:r>
        <w:t xml:space="preserve"> SET NOCOUNT ON</w:t>
      </w:r>
      <w:r>
        <w:t>，在结束时设置</w:t>
      </w:r>
      <w:r>
        <w:t xml:space="preserve"> SET NOCOUNT OFF</w:t>
      </w:r>
      <w:r>
        <w:t>。无需在执行存储过程和触发器的每个语句后向客户端发送</w:t>
      </w:r>
      <w:r>
        <w:t xml:space="preserve"> DONE_IN_PROC </w:t>
      </w:r>
      <w:r>
        <w:t>消息。</w:t>
      </w:r>
    </w:p>
    <w:p w14:paraId="3DAD70B6" w14:textId="77777777" w:rsidR="00DC12B5" w:rsidRDefault="00DC12B5"/>
    <w:p w14:paraId="41C9D919" w14:textId="77777777" w:rsidR="00DC12B5" w:rsidRDefault="00000000">
      <w:r>
        <w:t>46</w:t>
      </w:r>
      <w:r>
        <w:t>、</w:t>
      </w:r>
      <w:r>
        <w:t xml:space="preserve">MySQL </w:t>
      </w:r>
      <w:r>
        <w:t>查询可以启用高速查询缓存。这是提高数据库性能的有效</w:t>
      </w:r>
      <w:r>
        <w:t>MySQL</w:t>
      </w:r>
      <w:r>
        <w:t>优化方法之一。当同一个查询被执行多次时，从缓存中提取数据和直接从数据库中返回数据快很多。</w:t>
      </w:r>
    </w:p>
    <w:p w14:paraId="779A6BE5" w14:textId="77777777" w:rsidR="00DC12B5" w:rsidRDefault="00DC12B5"/>
    <w:p w14:paraId="7A2A2BE5" w14:textId="77777777" w:rsidR="00DC12B5" w:rsidRDefault="00000000">
      <w:r>
        <w:t>47</w:t>
      </w:r>
      <w:r>
        <w:t>、</w:t>
      </w:r>
      <w:r>
        <w:t xml:space="preserve">EXPLAIN SELECT </w:t>
      </w:r>
      <w:r>
        <w:t>查询用来跟踪查看效果：</w:t>
      </w:r>
    </w:p>
    <w:p w14:paraId="3EE2EC33" w14:textId="77777777" w:rsidR="00DC12B5" w:rsidRDefault="00DC12B5"/>
    <w:p w14:paraId="228C2BAF" w14:textId="77777777" w:rsidR="00DC12B5" w:rsidRDefault="00000000">
      <w:r>
        <w:t>使用</w:t>
      </w:r>
      <w:r>
        <w:t xml:space="preserve"> EXPLAIN </w:t>
      </w:r>
      <w:r>
        <w:t>关键字可以让你知道</w:t>
      </w:r>
      <w:r>
        <w:t xml:space="preserve"> MySQL </w:t>
      </w:r>
      <w:r>
        <w:t>是如何处理你的</w:t>
      </w:r>
      <w:r>
        <w:t xml:space="preserve"> SQL </w:t>
      </w:r>
      <w:r>
        <w:t>语句的。这可以帮你分析你的查询语句或是表结构的性能瓶颈。</w:t>
      </w:r>
      <w:r>
        <w:t xml:space="preserve">EXPLAIN </w:t>
      </w:r>
      <w:r>
        <w:t>的查询结果还会告诉你</w:t>
      </w:r>
      <w:proofErr w:type="gramStart"/>
      <w:r>
        <w:t>你</w:t>
      </w:r>
      <w:proofErr w:type="gramEnd"/>
      <w:r>
        <w:t>的索引主键被如何利用的，你的数据表是如何被搜索和排序的。</w:t>
      </w:r>
    </w:p>
    <w:p w14:paraId="7674932A" w14:textId="77777777" w:rsidR="00DC12B5" w:rsidRDefault="00DC12B5"/>
    <w:p w14:paraId="713EB41B" w14:textId="77777777" w:rsidR="00DC12B5" w:rsidRDefault="00000000">
      <w:r>
        <w:t>48</w:t>
      </w:r>
      <w:r>
        <w:t>、</w:t>
      </w:r>
      <w:proofErr w:type="gramStart"/>
      <w:r>
        <w:t>当只要</w:t>
      </w:r>
      <w:proofErr w:type="gramEnd"/>
      <w:r>
        <w:t>一行数据时使用</w:t>
      </w:r>
      <w:r>
        <w:t xml:space="preserve"> LIMIT 1 </w:t>
      </w:r>
      <w:r>
        <w:t>：</w:t>
      </w:r>
    </w:p>
    <w:p w14:paraId="0D9067C6" w14:textId="77777777" w:rsidR="00DC12B5" w:rsidRDefault="00DC12B5"/>
    <w:p w14:paraId="77E9C30F" w14:textId="77777777" w:rsidR="00DC12B5" w:rsidRDefault="00000000">
      <w:r>
        <w:t>当你查询表的有些时候，你已经知道结果只会有一条结果，但因为你可能需要去</w:t>
      </w:r>
      <w:r>
        <w:t xml:space="preserve"> fetch </w:t>
      </w:r>
      <w:r>
        <w:t>游标，或是你也许会去检查返回的记录数。</w:t>
      </w:r>
    </w:p>
    <w:p w14:paraId="5DED1620" w14:textId="77777777" w:rsidR="00DC12B5" w:rsidRDefault="00DC12B5"/>
    <w:p w14:paraId="6B76B73E" w14:textId="77777777" w:rsidR="00DC12B5" w:rsidRDefault="00000000">
      <w:r>
        <w:t>在这种情况下，加上</w:t>
      </w:r>
      <w:r>
        <w:t xml:space="preserve"> LIMIT 1 </w:t>
      </w:r>
      <w:r>
        <w:t>可以增加性能。这样一来，</w:t>
      </w:r>
      <w:r>
        <w:t xml:space="preserve">MySQL </w:t>
      </w:r>
      <w:r>
        <w:t>数据库引擎会在找到一条数据后停止搜索，而不是继续往后查少下一条符合记录的数据。</w:t>
      </w:r>
    </w:p>
    <w:p w14:paraId="4460BBC3" w14:textId="77777777" w:rsidR="00DC12B5" w:rsidRDefault="00DC12B5"/>
    <w:p w14:paraId="4E0FF398" w14:textId="77777777" w:rsidR="00DC12B5" w:rsidRDefault="00000000">
      <w:r>
        <w:t>49</w:t>
      </w:r>
      <w:r>
        <w:t>、选择表合适存储引擎：</w:t>
      </w:r>
      <w:r>
        <w:t xml:space="preserve"> </w:t>
      </w:r>
    </w:p>
    <w:p w14:paraId="5500DA32" w14:textId="77777777" w:rsidR="00DC12B5" w:rsidRDefault="00DC12B5"/>
    <w:p w14:paraId="1CBF910C" w14:textId="77777777" w:rsidR="00DC12B5" w:rsidRDefault="00000000">
      <w:proofErr w:type="spellStart"/>
      <w:r>
        <w:t>myisam</w:t>
      </w:r>
      <w:proofErr w:type="spellEnd"/>
      <w:r>
        <w:t>：应用时以读和插入操作为主，只有少量的更新和删除，并且对事务的完整性，并发性要求不是很高的。</w:t>
      </w:r>
      <w:r>
        <w:t xml:space="preserve"> </w:t>
      </w:r>
    </w:p>
    <w:p w14:paraId="7C2C4DE0" w14:textId="77777777" w:rsidR="00DC12B5" w:rsidRDefault="00DC12B5"/>
    <w:p w14:paraId="4AB48662" w14:textId="77777777" w:rsidR="00DC12B5" w:rsidRDefault="00000000">
      <w:proofErr w:type="spellStart"/>
      <w:r>
        <w:t>InnoDB</w:t>
      </w:r>
      <w:proofErr w:type="spellEnd"/>
      <w:r>
        <w:t>：事务处理，以及并发条件下要求数据的一致性。除了插入和查询外，包括很多的更新和删除。（</w:t>
      </w:r>
      <w:proofErr w:type="spellStart"/>
      <w:r>
        <w:t>InnoDB</w:t>
      </w:r>
      <w:proofErr w:type="spellEnd"/>
      <w:r>
        <w:t xml:space="preserve"> </w:t>
      </w:r>
      <w:r>
        <w:t>有效地降低删除和更新导致的锁定）。</w:t>
      </w:r>
    </w:p>
    <w:p w14:paraId="0A9428C2" w14:textId="77777777" w:rsidR="00DC12B5" w:rsidRDefault="00DC12B5"/>
    <w:p w14:paraId="70EC5511" w14:textId="77777777" w:rsidR="00DC12B5" w:rsidRDefault="00000000">
      <w:r>
        <w:t>对于支持事务的</w:t>
      </w:r>
      <w:r>
        <w:t xml:space="preserve"> </w:t>
      </w:r>
      <w:proofErr w:type="spellStart"/>
      <w:r>
        <w:t>InnoDB</w:t>
      </w:r>
      <w:proofErr w:type="spellEnd"/>
      <w:r>
        <w:t>类</w:t>
      </w:r>
      <w:r>
        <w:t xml:space="preserve"> </w:t>
      </w:r>
      <w:r>
        <w:t>型的表来说，影响速度的主要原因是</w:t>
      </w:r>
      <w:r>
        <w:t xml:space="preserve"> AUTOCOMMIT </w:t>
      </w:r>
      <w:r>
        <w:t>默认设置是打开的，而且程序没有显式调用</w:t>
      </w:r>
      <w:r>
        <w:t xml:space="preserve"> BEGIN </w:t>
      </w:r>
      <w:r>
        <w:t>开始事务，导致每插入一条都自动提交，严重影响了速度。可以在执行</w:t>
      </w:r>
      <w:r>
        <w:t xml:space="preserve"> SQL </w:t>
      </w:r>
      <w:r>
        <w:t>前调用</w:t>
      </w:r>
      <w:r>
        <w:t xml:space="preserve"> begin</w:t>
      </w:r>
      <w:r>
        <w:t>，多条</w:t>
      </w:r>
      <w:r>
        <w:t xml:space="preserve"> SQL </w:t>
      </w:r>
      <w:r>
        <w:t>形成一个事物（即使</w:t>
      </w:r>
      <w:r>
        <w:t xml:space="preserve"> </w:t>
      </w:r>
      <w:proofErr w:type="spellStart"/>
      <w:r>
        <w:t>autocommit</w:t>
      </w:r>
      <w:proofErr w:type="spellEnd"/>
      <w:r>
        <w:t xml:space="preserve"> </w:t>
      </w:r>
      <w:r>
        <w:t>打开也可以），将大大提高性能。</w:t>
      </w:r>
    </w:p>
    <w:p w14:paraId="35886F07" w14:textId="77777777" w:rsidR="00DC12B5" w:rsidRDefault="00DC12B5"/>
    <w:p w14:paraId="4E183124" w14:textId="77777777" w:rsidR="00DC12B5" w:rsidRDefault="00000000">
      <w:r>
        <w:t>50</w:t>
      </w:r>
      <w:r>
        <w:t>、优化表的数据类型，选择合适的数据类型：</w:t>
      </w:r>
      <w:r>
        <w:t xml:space="preserve"> </w:t>
      </w:r>
    </w:p>
    <w:p w14:paraId="11220481" w14:textId="77777777" w:rsidR="00DC12B5" w:rsidRDefault="00DC12B5"/>
    <w:p w14:paraId="611374D8" w14:textId="77777777" w:rsidR="00DC12B5" w:rsidRDefault="00000000">
      <w:r>
        <w:t>原则：更小通常更好，简单就好，所有字段都得有默认值，尽量避免</w:t>
      </w:r>
      <w:r>
        <w:t xml:space="preserve"> NULL</w:t>
      </w:r>
      <w:r>
        <w:t>。</w:t>
      </w:r>
      <w:r>
        <w:t xml:space="preserve"> </w:t>
      </w:r>
    </w:p>
    <w:p w14:paraId="42767436" w14:textId="77777777" w:rsidR="00DC12B5" w:rsidRDefault="00DC12B5"/>
    <w:p w14:paraId="55550B1D" w14:textId="77777777" w:rsidR="00DC12B5" w:rsidRDefault="00000000">
      <w:r>
        <w:t>例如：数据库表设计时候更小的占磁盘空间尽可能使用更小的整数类型。</w:t>
      </w:r>
      <w:r>
        <w:t>(</w:t>
      </w:r>
      <w:proofErr w:type="spellStart"/>
      <w:r>
        <w:t>mediumint</w:t>
      </w:r>
      <w:proofErr w:type="spellEnd"/>
      <w:r>
        <w:t xml:space="preserve"> </w:t>
      </w:r>
      <w:r>
        <w:t>就比</w:t>
      </w:r>
      <w:r>
        <w:t xml:space="preserve"> int </w:t>
      </w:r>
      <w:r>
        <w:t>更合适</w:t>
      </w:r>
      <w:r>
        <w:t xml:space="preserve">) </w:t>
      </w:r>
    </w:p>
    <w:p w14:paraId="3A984D06" w14:textId="77777777" w:rsidR="00DC12B5" w:rsidRDefault="00DC12B5"/>
    <w:p w14:paraId="7FCFB1D2" w14:textId="77777777" w:rsidR="00DC12B5" w:rsidRDefault="00000000">
      <w:r>
        <w:t>比如时间字段：</w:t>
      </w:r>
      <w:r>
        <w:t xml:space="preserve">datetime </w:t>
      </w:r>
      <w:r>
        <w:t>和</w:t>
      </w:r>
      <w:r>
        <w:t xml:space="preserve"> timestamp</w:t>
      </w:r>
      <w:r>
        <w:t>。</w:t>
      </w:r>
      <w:r>
        <w:t xml:space="preserve">datetime </w:t>
      </w:r>
      <w:r>
        <w:t>占用</w:t>
      </w:r>
      <w:r>
        <w:t>8</w:t>
      </w:r>
      <w:r>
        <w:t>个字节，</w:t>
      </w:r>
      <w:r>
        <w:t xml:space="preserve">timestamp </w:t>
      </w:r>
      <w:r>
        <w:t>占用</w:t>
      </w:r>
      <w:r>
        <w:t>4</w:t>
      </w:r>
      <w:r>
        <w:t>个字节，只用了一半。而</w:t>
      </w:r>
      <w:r>
        <w:t xml:space="preserve"> timestamp </w:t>
      </w:r>
      <w:r>
        <w:t>表示的范围是</w:t>
      </w:r>
      <w:r>
        <w:t xml:space="preserve"> 1970—2037 </w:t>
      </w:r>
      <w:r>
        <w:t>适合做更新时间。</w:t>
      </w:r>
    </w:p>
    <w:p w14:paraId="5DE5D2E7" w14:textId="77777777" w:rsidR="00DC12B5" w:rsidRDefault="00DC12B5"/>
    <w:p w14:paraId="54D8CD72" w14:textId="77777777" w:rsidR="00DC12B5" w:rsidRDefault="00000000">
      <w:r>
        <w:t>MySQL</w:t>
      </w:r>
      <w:r>
        <w:t>可以很好的支持大数据量的存取，但是一般说来，数据库中的表越小，在它上面执行的查询也就会越快。</w:t>
      </w:r>
      <w:r>
        <w:t xml:space="preserve"> </w:t>
      </w:r>
      <w:r>
        <w:t>因此，在创建表的时候，为了获得更好的性能，我们可以将表中字段的宽度设得尽可能小。</w:t>
      </w:r>
    </w:p>
    <w:p w14:paraId="1C4E6CFA" w14:textId="77777777" w:rsidR="00DC12B5" w:rsidRDefault="00DC12B5"/>
    <w:p w14:paraId="07B76F24" w14:textId="77777777" w:rsidR="00DC12B5" w:rsidRDefault="00000000">
      <w:r>
        <w:t>例如：在定义邮政编码这个字段时，如果将其设置为</w:t>
      </w:r>
      <w:r>
        <w:t xml:space="preserve"> CHAR(255)</w:t>
      </w:r>
      <w:r>
        <w:t>，显然给数据库增加了不必要的空间。甚至使用</w:t>
      </w:r>
      <w:r>
        <w:t xml:space="preserve">VARCHAR </w:t>
      </w:r>
      <w:r>
        <w:t>这种类型也是多余的，因为</w:t>
      </w:r>
      <w:r>
        <w:t xml:space="preserve"> CHAR(6) </w:t>
      </w:r>
      <w:r>
        <w:t>就可以很好的完成任务了。</w:t>
      </w:r>
    </w:p>
    <w:p w14:paraId="232F7406" w14:textId="77777777" w:rsidR="00DC12B5" w:rsidRDefault="00DC12B5"/>
    <w:p w14:paraId="6E82C9A4" w14:textId="77777777" w:rsidR="00DC12B5" w:rsidRDefault="00000000">
      <w:r>
        <w:t>同样的，如果可以的话，我们应该使用</w:t>
      </w:r>
      <w:r>
        <w:t xml:space="preserve"> MEDIUMINT </w:t>
      </w:r>
      <w:r>
        <w:t>而不是</w:t>
      </w:r>
      <w:r>
        <w:t xml:space="preserve"> BIGIN </w:t>
      </w:r>
      <w:r>
        <w:t>来定义整型字段，应该尽量把字段设置为</w:t>
      </w:r>
      <w:r>
        <w:t xml:space="preserve"> NOT NULL</w:t>
      </w:r>
      <w:r>
        <w:t>，这样在将来执行查询的时候，数据库不用去比较</w:t>
      </w:r>
      <w:r>
        <w:t xml:space="preserve"> NULL </w:t>
      </w:r>
      <w:r>
        <w:t>值。</w:t>
      </w:r>
      <w:r>
        <w:t xml:space="preserve"> </w:t>
      </w:r>
    </w:p>
    <w:p w14:paraId="2A7E9303" w14:textId="77777777" w:rsidR="00DC12B5" w:rsidRDefault="00DC12B5"/>
    <w:p w14:paraId="54DAAC6F" w14:textId="77777777" w:rsidR="00DC12B5" w:rsidRDefault="00000000">
      <w:r>
        <w:t>对于某些文本字段，例如</w:t>
      </w:r>
      <w:r>
        <w:t>“</w:t>
      </w:r>
      <w:r>
        <w:t>省份</w:t>
      </w:r>
      <w:r>
        <w:t>”</w:t>
      </w:r>
      <w:r>
        <w:t>或者</w:t>
      </w:r>
      <w:r>
        <w:t>“</w:t>
      </w:r>
      <w:r>
        <w:t>性别</w:t>
      </w:r>
      <w:r>
        <w:t>”</w:t>
      </w:r>
      <w:r>
        <w:t>，我们可以将它们定义为</w:t>
      </w:r>
      <w:r>
        <w:t xml:space="preserve"> ENUM </w:t>
      </w:r>
      <w:r>
        <w:t>类型。因为在</w:t>
      </w:r>
      <w:r>
        <w:t xml:space="preserve"> MySQL </w:t>
      </w:r>
      <w:r>
        <w:t>中，</w:t>
      </w:r>
      <w:r>
        <w:t xml:space="preserve">ENUM </w:t>
      </w:r>
      <w:r>
        <w:t>类型被当作数值型数据来处理，而数值型数据被处理起来的速度要比文本类型快得多。这样，我们又可以提高数据库的性能。</w:t>
      </w:r>
    </w:p>
    <w:p w14:paraId="64161010" w14:textId="77777777" w:rsidR="00DC12B5" w:rsidRDefault="00DC12B5"/>
    <w:p w14:paraId="3D732BAD" w14:textId="77777777" w:rsidR="00DC12B5" w:rsidRDefault="00000000">
      <w:r>
        <w:t>51</w:t>
      </w:r>
      <w:r>
        <w:t>、字符串数据类型：</w:t>
      </w:r>
      <w:r>
        <w:t xml:space="preserve">char, varchar, text </w:t>
      </w:r>
      <w:r>
        <w:t>选择区别。</w:t>
      </w:r>
    </w:p>
    <w:p w14:paraId="065F5AFA" w14:textId="77777777" w:rsidR="00DC12B5" w:rsidRDefault="00DC12B5"/>
    <w:p w14:paraId="1331D51B" w14:textId="77777777" w:rsidR="00DC12B5" w:rsidRDefault="00000000">
      <w:r>
        <w:t>52</w:t>
      </w:r>
      <w:r>
        <w:t>、任何对列的操作都将导致表扫描，它包括数据库函数、计算表达式等等，查询时要尽可能将操作移至等号右边。</w:t>
      </w:r>
    </w:p>
    <w:p w14:paraId="79C92DB1" w14:textId="77777777" w:rsidR="00DC12B5" w:rsidRDefault="00DC12B5"/>
    <w:sectPr w:rsidR="00DC12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CA556" w14:textId="77777777" w:rsidR="004A4351" w:rsidRDefault="004A4351" w:rsidP="00E165FD">
      <w:r>
        <w:separator/>
      </w:r>
    </w:p>
  </w:endnote>
  <w:endnote w:type="continuationSeparator" w:id="0">
    <w:p w14:paraId="62B3CFF5" w14:textId="77777777" w:rsidR="004A4351" w:rsidRDefault="004A4351" w:rsidP="00E1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01B38" w14:textId="77777777" w:rsidR="004A4351" w:rsidRDefault="004A4351" w:rsidP="00E165FD">
      <w:r>
        <w:separator/>
      </w:r>
    </w:p>
  </w:footnote>
  <w:footnote w:type="continuationSeparator" w:id="0">
    <w:p w14:paraId="19D3CBA9" w14:textId="77777777" w:rsidR="004A4351" w:rsidRDefault="004A4351" w:rsidP="00E165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B5"/>
    <w:rsid w:val="00324FA2"/>
    <w:rsid w:val="004A4351"/>
    <w:rsid w:val="005A6B27"/>
    <w:rsid w:val="00DC12B5"/>
    <w:rsid w:val="00E165FD"/>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2E027"/>
  <w15:docId w15:val="{DF84EF55-2C62-4BB8-A3CD-32FD229E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65FD"/>
    <w:pPr>
      <w:tabs>
        <w:tab w:val="center" w:pos="4153"/>
        <w:tab w:val="right" w:pos="8306"/>
      </w:tabs>
      <w:snapToGrid w:val="0"/>
      <w:jc w:val="center"/>
    </w:pPr>
    <w:rPr>
      <w:sz w:val="18"/>
      <w:szCs w:val="18"/>
    </w:rPr>
  </w:style>
  <w:style w:type="character" w:customStyle="1" w:styleId="a4">
    <w:name w:val="页眉 字符"/>
    <w:basedOn w:val="a0"/>
    <w:link w:val="a3"/>
    <w:uiPriority w:val="99"/>
    <w:rsid w:val="00E165FD"/>
    <w:rPr>
      <w:sz w:val="18"/>
      <w:szCs w:val="18"/>
    </w:rPr>
  </w:style>
  <w:style w:type="paragraph" w:styleId="a5">
    <w:name w:val="footer"/>
    <w:basedOn w:val="a"/>
    <w:link w:val="a6"/>
    <w:uiPriority w:val="99"/>
    <w:unhideWhenUsed/>
    <w:rsid w:val="00E165FD"/>
    <w:pPr>
      <w:tabs>
        <w:tab w:val="center" w:pos="4153"/>
        <w:tab w:val="right" w:pos="8306"/>
      </w:tabs>
      <w:snapToGrid w:val="0"/>
      <w:jc w:val="left"/>
    </w:pPr>
    <w:rPr>
      <w:sz w:val="18"/>
      <w:szCs w:val="18"/>
    </w:rPr>
  </w:style>
  <w:style w:type="character" w:customStyle="1" w:styleId="a6">
    <w:name w:val="页脚 字符"/>
    <w:basedOn w:val="a0"/>
    <w:link w:val="a5"/>
    <w:uiPriority w:val="99"/>
    <w:rsid w:val="00E165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TET-AN00</dc:creator>
  <cp:lastModifiedBy>强 任</cp:lastModifiedBy>
  <cp:revision>2</cp:revision>
  <dcterms:created xsi:type="dcterms:W3CDTF">2021-03-30T00:39:00Z</dcterms:created>
  <dcterms:modified xsi:type="dcterms:W3CDTF">2025-06-13T08:21:00Z</dcterms:modified>
</cp:coreProperties>
</file>