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B39D" w14:textId="77777777" w:rsidR="00127650" w:rsidRPr="005531BB" w:rsidRDefault="00127650" w:rsidP="00127650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1C716D0C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46712520" w14:textId="77777777" w:rsidR="00127650" w:rsidRDefault="00127650" w:rsidP="00127650">
      <w:r>
        <w:rPr>
          <w:rFonts w:hint="eastAsia"/>
        </w:rPr>
        <w:t>객체 간의 동적 상호작용을 시간 개념을 중심으로 모델링</w:t>
      </w:r>
    </w:p>
    <w:p w14:paraId="7DAA0633" w14:textId="77777777" w:rsidR="00127650" w:rsidRDefault="00127650" w:rsidP="00127650">
      <w:r>
        <w:rPr>
          <w:rFonts w:hint="eastAsia"/>
        </w:rPr>
        <w:t>일반적으로 다이어그램의 수직방향이 시간의 흐름을 나타냄</w:t>
      </w:r>
    </w:p>
    <w:p w14:paraId="7EBCE0F6" w14:textId="77777777" w:rsidR="00127650" w:rsidRDefault="00127650" w:rsidP="00127650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2F0F491C" w14:textId="77777777" w:rsidR="00127650" w:rsidRDefault="00127650" w:rsidP="00127650">
      <w:r>
        <w:rPr>
          <w:rFonts w:hint="eastAsia"/>
        </w:rPr>
        <w:t>시간의 흐름에 따라 객체들이 주고받는 메시지의 전달 과정을 강조</w:t>
      </w:r>
    </w:p>
    <w:p w14:paraId="787487DE" w14:textId="77777777" w:rsidR="00127650" w:rsidRPr="00AB5285" w:rsidRDefault="00127650" w:rsidP="00127650">
      <w:r>
        <w:rPr>
          <w:rFonts w:hint="eastAsia"/>
        </w:rPr>
        <w:t>교류 다이어그램의 한 종류로 볼 수 있다</w:t>
      </w:r>
    </w:p>
    <w:p w14:paraId="298D418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18289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58D92F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1F104422" w14:textId="77777777" w:rsidR="00127650" w:rsidRDefault="00127650" w:rsidP="00127650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4E128632" w14:textId="77777777" w:rsidR="00127650" w:rsidRDefault="00127650" w:rsidP="00127650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37B30EB2" w14:textId="77777777" w:rsidR="00127650" w:rsidRDefault="00127650" w:rsidP="00127650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6B479708" w14:textId="77777777" w:rsidR="00127650" w:rsidRDefault="00127650" w:rsidP="00127650">
      <w:r>
        <w:rPr>
          <w:rFonts w:hint="eastAsia"/>
        </w:rPr>
        <w:t>상이한 애플리케이션 간 통신을 비동기 방식으로 지원</w:t>
      </w:r>
    </w:p>
    <w:p w14:paraId="3479FBF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46C4793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7A6B132F" w14:textId="77777777" w:rsidR="00127650" w:rsidRDefault="00127650" w:rsidP="00127650">
      <w:r>
        <w:rPr>
          <w:rFonts w:hint="eastAsia"/>
        </w:rPr>
        <w:t>소규모 개발조직이 불확실하고 변경이 많은 요구를 접하였을 때 적절</w:t>
      </w:r>
    </w:p>
    <w:p w14:paraId="78CBFAF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4467D08A" w14:textId="77777777" w:rsidR="00127650" w:rsidRDefault="00127650" w:rsidP="00127650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5DB80CE2" w14:textId="77777777" w:rsidR="00127650" w:rsidRDefault="00127650" w:rsidP="00127650">
      <w:r>
        <w:rPr>
          <w:rFonts w:hint="eastAsia"/>
        </w:rPr>
        <w:t>사용자의 요구사항은 언제든지 변할 수 있다</w:t>
      </w:r>
    </w:p>
    <w:p w14:paraId="78D31044" w14:textId="77777777" w:rsidR="00127650" w:rsidRDefault="00127650" w:rsidP="00127650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5423FC8F" w14:textId="77777777" w:rsidR="00127650" w:rsidRDefault="00127650" w:rsidP="00127650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039CDD8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3EB6D3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69CABE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21F1E8E8" w14:textId="77777777" w:rsidR="00127650" w:rsidRDefault="00127650" w:rsidP="00127650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5880DA95" w14:textId="77777777" w:rsidR="00127650" w:rsidRDefault="00127650" w:rsidP="00127650">
      <w:r>
        <w:rPr>
          <w:rFonts w:hint="eastAsia"/>
        </w:rPr>
        <w:t>연관</w:t>
      </w:r>
    </w:p>
    <w:p w14:paraId="624E58D9" w14:textId="77777777" w:rsidR="00127650" w:rsidRDefault="00127650" w:rsidP="00127650">
      <w:r>
        <w:rPr>
          <w:rFonts w:hint="eastAsia"/>
        </w:rPr>
        <w:t>확장</w:t>
      </w:r>
    </w:p>
    <w:p w14:paraId="72B36B0C" w14:textId="77777777" w:rsidR="00127650" w:rsidRDefault="00127650" w:rsidP="00127650">
      <w:r>
        <w:rPr>
          <w:rFonts w:hint="eastAsia"/>
        </w:rPr>
        <w:t>일반화</w:t>
      </w:r>
    </w:p>
    <w:p w14:paraId="681EB2F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7CC51854" w14:textId="77777777" w:rsidR="00127650" w:rsidRDefault="00127650" w:rsidP="00127650">
      <w:r>
        <w:rPr>
          <w:rFonts w:hint="eastAsia"/>
        </w:rPr>
        <w:t>요구사항 분석에서 비기능적 요구에 대한 설명</w:t>
      </w:r>
    </w:p>
    <w:p w14:paraId="304343DB" w14:textId="77777777" w:rsidR="00127650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F8EED6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936F8F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5CF8EB9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54723ED1" w14:textId="77777777" w:rsidR="00127650" w:rsidRPr="009C24D6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3DE0BEA7" w14:textId="77777777" w:rsidR="00127650" w:rsidRDefault="00127650" w:rsidP="00127650">
      <w:r>
        <w:rPr>
          <w:rFonts w:hint="eastAsia"/>
        </w:rPr>
        <w:t>정보공학 방법론에서 데이터베이스 설계의 표현으로 사용하는 모델링 언어</w:t>
      </w:r>
    </w:p>
    <w:p w14:paraId="71FEE7A1" w14:textId="77777777" w:rsidR="00127650" w:rsidRDefault="00127650" w:rsidP="00127650">
      <w:r>
        <w:t>Entity-Relationship Diagram</w:t>
      </w:r>
    </w:p>
    <w:p w14:paraId="5B08F8F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0243B762" w14:textId="77777777" w:rsidR="00127650" w:rsidRDefault="00127650" w:rsidP="00127650">
      <w:r>
        <w:rPr>
          <w:rFonts w:hint="eastAsia"/>
        </w:rPr>
        <w:t>P</w:t>
      </w:r>
      <w:r>
        <w:t>ackage Diagram</w:t>
      </w:r>
    </w:p>
    <w:p w14:paraId="7ADEDF0C" w14:textId="77777777" w:rsidR="00127650" w:rsidRDefault="00127650" w:rsidP="00127650">
      <w:r>
        <w:rPr>
          <w:rFonts w:hint="eastAsia"/>
        </w:rPr>
        <w:t>S</w:t>
      </w:r>
      <w:r>
        <w:t>tate Transition Diagram</w:t>
      </w:r>
    </w:p>
    <w:p w14:paraId="531FD5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745262A" w14:textId="77777777" w:rsidR="00127650" w:rsidRDefault="00127650" w:rsidP="00127650">
      <w:r>
        <w:rPr>
          <w:rFonts w:hint="eastAsia"/>
        </w:rPr>
        <w:t>미들웨어에 대한 설명</w:t>
      </w:r>
    </w:p>
    <w:p w14:paraId="02D5BCEE" w14:textId="77777777" w:rsidR="00127650" w:rsidRDefault="00127650" w:rsidP="00127650">
      <w:r>
        <w:rPr>
          <w:rFonts w:hint="eastAsia"/>
        </w:rPr>
        <w:t>여러 운영체제에서 응용 프로그램들 사이에 위치한 소프트웨어</w:t>
      </w:r>
    </w:p>
    <w:p w14:paraId="5CBD9541" w14:textId="77777777" w:rsidR="00127650" w:rsidRDefault="00127650" w:rsidP="00127650">
      <w:r>
        <w:rPr>
          <w:rFonts w:hint="eastAsia"/>
        </w:rPr>
        <w:t>소프트웨어 컴포넌트를 연결하기 위한 준비된 인프라 구조를 제공</w:t>
      </w:r>
    </w:p>
    <w:p w14:paraId="7013D18E" w14:textId="77777777" w:rsidR="00127650" w:rsidRDefault="00127650" w:rsidP="00127650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435B177E" w14:textId="77777777" w:rsidR="00127650" w:rsidRPr="005A2052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18A10DA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75946639" w14:textId="77777777" w:rsidR="00127650" w:rsidRDefault="00127650" w:rsidP="00127650">
      <w:r>
        <w:rPr>
          <w:rFonts w:hint="eastAsia"/>
        </w:rPr>
        <w:t>이해하기 편하고 쉽게 사용할 수 있는 환경을 제공해야 한다</w:t>
      </w:r>
    </w:p>
    <w:p w14:paraId="59229443" w14:textId="77777777" w:rsidR="00127650" w:rsidRDefault="00127650" w:rsidP="00127650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1E9EBC69" w14:textId="77777777" w:rsidR="00127650" w:rsidRDefault="00127650" w:rsidP="00127650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4AAEDB7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31263D79" w14:textId="77777777" w:rsidR="00127650" w:rsidRDefault="00127650" w:rsidP="00127650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23110B3F" w14:textId="77777777" w:rsidR="00127650" w:rsidRDefault="00127650" w:rsidP="00127650">
      <w:r>
        <w:rPr>
          <w:rFonts w:hint="eastAsia"/>
        </w:rPr>
        <w:t>다형성은 현재코드를 변경하지 않고 새로운 클래스를 쉽게 추가할 수 있다</w:t>
      </w:r>
    </w:p>
    <w:p w14:paraId="5FE943E1" w14:textId="77777777" w:rsidR="00127650" w:rsidRDefault="00127650" w:rsidP="00127650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12DE0055" w14:textId="77777777" w:rsidR="00127650" w:rsidRDefault="00127650" w:rsidP="00127650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69BF7E7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72628C6A" w14:textId="77777777" w:rsidR="00127650" w:rsidRDefault="00127650" w:rsidP="00127650">
      <w:r>
        <w:rPr>
          <w:rFonts w:hint="eastAsia"/>
        </w:rPr>
        <w:t>소프트웨어 개발영역을 결정하는 요소</w:t>
      </w:r>
    </w:p>
    <w:p w14:paraId="49B1B6C4" w14:textId="77777777" w:rsidR="00127650" w:rsidRDefault="00127650" w:rsidP="00127650">
      <w:r>
        <w:rPr>
          <w:rFonts w:hint="eastAsia"/>
        </w:rPr>
        <w:lastRenderedPageBreak/>
        <w:t>인터페이스:</w:t>
      </w:r>
      <w:r>
        <w:t xml:space="preserve"> </w:t>
      </w:r>
    </w:p>
    <w:p w14:paraId="41BD6B93" w14:textId="77777777" w:rsidR="00127650" w:rsidRDefault="00127650" w:rsidP="00127650">
      <w:r>
        <w:rPr>
          <w:rFonts w:hint="eastAsia"/>
        </w:rPr>
        <w:t>소프트웨어에 의해 간접적으로 제어되는 장치와 소프트웨어를 실행하는 하드웨어</w:t>
      </w:r>
    </w:p>
    <w:p w14:paraId="1AD4AF3C" w14:textId="77777777" w:rsidR="00127650" w:rsidRDefault="00127650" w:rsidP="00127650">
      <w:r>
        <w:rPr>
          <w:rFonts w:hint="eastAsia"/>
        </w:rPr>
        <w:t>기존의 소프트웨어와 새로운 소프트웨어를 연결하는 소프트웨어</w:t>
      </w:r>
    </w:p>
    <w:p w14:paraId="6C53598D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49F5E5F" w14:textId="77777777" w:rsidR="00127650" w:rsidRDefault="00127650" w:rsidP="00127650">
      <w:r>
        <w:rPr>
          <w:rFonts w:hint="eastAsia"/>
        </w:rPr>
        <w:t>객체에 대한 설명</w:t>
      </w:r>
    </w:p>
    <w:p w14:paraId="00F44EF0" w14:textId="77777777" w:rsidR="00127650" w:rsidRDefault="00127650" w:rsidP="00127650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3784FA4C" w14:textId="77777777" w:rsidR="00127650" w:rsidRDefault="00127650" w:rsidP="00127650">
      <w:r>
        <w:rPr>
          <w:rFonts w:hint="eastAsia"/>
        </w:rPr>
        <w:t>객체는 필요한 자료 구조와 이에 수행되는 함수들을 가진 하나의 독립된 존재</w:t>
      </w:r>
    </w:p>
    <w:p w14:paraId="0382F66D" w14:textId="77777777" w:rsidR="00127650" w:rsidRDefault="00127650" w:rsidP="00127650">
      <w:r>
        <w:rPr>
          <w:rFonts w:hint="eastAsia"/>
        </w:rPr>
        <w:t>객체의 상태는 속성값에 의해 정의</w:t>
      </w:r>
    </w:p>
    <w:p w14:paraId="523477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41CA39E6" w14:textId="77777777" w:rsidR="00127650" w:rsidRDefault="00127650" w:rsidP="00127650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061C0666" w14:textId="77777777" w:rsidR="00127650" w:rsidRDefault="00127650" w:rsidP="00127650">
      <w:r>
        <w:rPr>
          <w:rFonts w:hint="eastAsia"/>
        </w:rPr>
        <w:t>E</w:t>
      </w:r>
      <w:r>
        <w:t>ncapsulation</w:t>
      </w:r>
    </w:p>
    <w:p w14:paraId="7C2E225C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10E9232E" w14:textId="77777777" w:rsidR="00127650" w:rsidRDefault="00127650" w:rsidP="00127650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5AF743A5" w14:textId="77777777" w:rsidR="00127650" w:rsidRDefault="00127650" w:rsidP="00127650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5AEB0A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05EC7667" w14:textId="4BC59CAD" w:rsidR="00127650" w:rsidRDefault="00127650" w:rsidP="00127650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</w:t>
      </w:r>
    </w:p>
    <w:p w14:paraId="77186D97" w14:textId="1E35896E" w:rsidR="002862D2" w:rsidRPr="00450938" w:rsidRDefault="002862D2" w:rsidP="00127650">
      <w:pPr>
        <w:rPr>
          <w:rFonts w:hint="eastAsia"/>
        </w:rPr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  <w:r w:rsidR="006612E4">
        <w:rPr>
          <w:rFonts w:hint="eastAsia"/>
        </w:rPr>
        <w:t>(</w:t>
      </w:r>
      <w:proofErr w:type="spellStart"/>
      <w:r w:rsidR="006612E4">
        <w:t>eXtreme</w:t>
      </w:r>
      <w:proofErr w:type="spellEnd"/>
      <w:r w:rsidR="006612E4">
        <w:t xml:space="preserve"> Programming, XP)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스크럼</w:t>
      </w:r>
      <w:r w:rsidR="006612E4">
        <w:rPr>
          <w:rFonts w:hint="eastAsia"/>
        </w:rPr>
        <w:t>(S</w:t>
      </w:r>
      <w:r w:rsidR="006612E4">
        <w:t>crum)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 주도 개발(F</w:t>
      </w:r>
      <w:r>
        <w:t xml:space="preserve">eature-Driven Development, FDD), 적응형 </w:t>
      </w:r>
      <w:r>
        <w:rPr>
          <w:rFonts w:hint="eastAsia"/>
        </w:rPr>
        <w:t>소프트웨어 개발(</w:t>
      </w:r>
      <w:r>
        <w:t xml:space="preserve">Adaptive Software Development, ASD), </w:t>
      </w:r>
      <w:proofErr w:type="spellStart"/>
      <w:r>
        <w:t>익스트림</w:t>
      </w:r>
      <w:proofErr w:type="spellEnd"/>
      <w:r>
        <w:t xml:space="preserve"> </w:t>
      </w:r>
      <w:r>
        <w:rPr>
          <w:rFonts w:hint="eastAsia"/>
        </w:rPr>
        <w:t>모델링</w:t>
      </w:r>
    </w:p>
    <w:p w14:paraId="5B87084F" w14:textId="77777777" w:rsidR="00127650" w:rsidRDefault="00127650" w:rsidP="00127650">
      <w:r>
        <w:rPr>
          <w:rFonts w:hint="eastAsia"/>
        </w:rPr>
        <w:t>프로세스와 도구 중심이 아닌 개개인과의 상호소통을 통해 의견을 수렴</w:t>
      </w:r>
    </w:p>
    <w:p w14:paraId="6656B60F" w14:textId="77777777" w:rsidR="00127650" w:rsidRDefault="00127650" w:rsidP="00127650">
      <w:r>
        <w:rPr>
          <w:rFonts w:hint="eastAsia"/>
        </w:rPr>
        <w:t>협상과 계약보다는 고객과의 협력을 중시</w:t>
      </w:r>
    </w:p>
    <w:p w14:paraId="279344DA" w14:textId="77777777" w:rsidR="00127650" w:rsidRDefault="00127650" w:rsidP="00127650">
      <w:r>
        <w:rPr>
          <w:rFonts w:hint="eastAsia"/>
        </w:rPr>
        <w:t>문서 중심이 아닌 실행가능한 소프트웨어를 중시</w:t>
      </w:r>
    </w:p>
    <w:p w14:paraId="57C52C25" w14:textId="77777777" w:rsidR="00127650" w:rsidRDefault="00127650" w:rsidP="00127650">
      <w:r>
        <w:rPr>
          <w:rFonts w:hint="eastAsia"/>
        </w:rPr>
        <w:t>소프트웨어 개발에 참여하는 구성원들 간의 의사소통 중시</w:t>
      </w:r>
    </w:p>
    <w:p w14:paraId="423B7630" w14:textId="77777777" w:rsidR="00127650" w:rsidRDefault="00127650" w:rsidP="00127650">
      <w:r>
        <w:rPr>
          <w:rFonts w:hint="eastAsia"/>
        </w:rPr>
        <w:t>환경 변화에 대한 즉시 대응</w:t>
      </w:r>
    </w:p>
    <w:p w14:paraId="7E31D4BE" w14:textId="77777777" w:rsidR="00127650" w:rsidRDefault="00127650" w:rsidP="00127650">
      <w:r>
        <w:rPr>
          <w:rFonts w:hint="eastAsia"/>
        </w:rPr>
        <w:t>프로젝트 상황에 따른 주기적 조정</w:t>
      </w:r>
    </w:p>
    <w:p w14:paraId="58BB7DE6" w14:textId="77777777" w:rsidR="00127650" w:rsidRDefault="00127650" w:rsidP="00127650">
      <w:r>
        <w:rPr>
          <w:rFonts w:hint="eastAsia"/>
        </w:rPr>
        <w:t>빠른 릴리즈를 통해 문제점을 빠르게 파악할 수 있다</w:t>
      </w:r>
    </w:p>
    <w:p w14:paraId="2BD9CA94" w14:textId="77777777" w:rsidR="00127650" w:rsidRDefault="00127650" w:rsidP="00127650">
      <w:r>
        <w:rPr>
          <w:rFonts w:hint="eastAsia"/>
        </w:rPr>
        <w:t>진화하는 요구사항을 수용하는데 적합하다</w:t>
      </w:r>
    </w:p>
    <w:p w14:paraId="5D3D6A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828CF9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70AF735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15E9D5DC" w14:textId="77777777" w:rsidR="00127650" w:rsidRPr="00450938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정확한 결과 도출을 통해 계획 수립과 문서화에 중점을 둔다</w:t>
      </w:r>
    </w:p>
    <w:p w14:paraId="46BE2460" w14:textId="77777777" w:rsidR="00127650" w:rsidRDefault="00127650" w:rsidP="00127650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07864D59" w14:textId="77777777" w:rsidR="00127650" w:rsidRDefault="00127650" w:rsidP="00127650">
      <w:r>
        <w:rPr>
          <w:rFonts w:hint="eastAsia"/>
        </w:rPr>
        <w:t>C</w:t>
      </w:r>
      <w:r>
        <w:t>omponent</w:t>
      </w:r>
    </w:p>
    <w:p w14:paraId="4651F3F9" w14:textId="77777777" w:rsidR="00127650" w:rsidRDefault="00127650" w:rsidP="00127650">
      <w:r>
        <w:rPr>
          <w:rFonts w:hint="eastAsia"/>
        </w:rPr>
        <w:t>틀린 것:</w:t>
      </w:r>
    </w:p>
    <w:p w14:paraId="51096A7A" w14:textId="77777777" w:rsidR="00127650" w:rsidRDefault="00127650" w:rsidP="00127650">
      <w:r>
        <w:rPr>
          <w:rFonts w:hint="eastAsia"/>
        </w:rPr>
        <w:t>M</w:t>
      </w:r>
      <w:r>
        <w:t>odel</w:t>
      </w:r>
    </w:p>
    <w:p w14:paraId="7146AE0C" w14:textId="77777777" w:rsidR="00127650" w:rsidRDefault="00127650" w:rsidP="00127650">
      <w:r>
        <w:rPr>
          <w:rFonts w:hint="eastAsia"/>
        </w:rPr>
        <w:t>S</w:t>
      </w:r>
      <w:r>
        <w:t>heet</w:t>
      </w:r>
    </w:p>
    <w:p w14:paraId="3F8FF97F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1634FC9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목적에 따라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29F892E9" w14:textId="77777777" w:rsidR="00127650" w:rsidRDefault="00127650" w:rsidP="00127650">
      <w:r>
        <w:rPr>
          <w:rFonts w:hint="eastAsia"/>
        </w:rPr>
        <w:t>생성</w:t>
      </w:r>
      <w:r>
        <w:t xml:space="preserve">: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인스턴스 과정을 추상화</w:t>
      </w:r>
    </w:p>
    <w:p w14:paraId="4028B3A9" w14:textId="77777777" w:rsidR="00127650" w:rsidRDefault="00127650" w:rsidP="00127650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4812B04" w14:textId="77777777" w:rsidR="00127650" w:rsidRDefault="00127650" w:rsidP="00127650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1A5C2361" w14:textId="0DAA5297" w:rsidR="00127650" w:rsidRDefault="00127650" w:rsidP="00127650">
      <w:pPr>
        <w:rPr>
          <w:rFonts w:hint="eastAsia"/>
        </w:rPr>
      </w:pPr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  <w:r w:rsidR="00FA092D">
        <w:rPr>
          <w:rFonts w:hint="eastAsia"/>
        </w:rPr>
        <w:t>,</w:t>
      </w:r>
      <w:r w:rsidR="00FA092D">
        <w:t xml:space="preserve"> </w:t>
      </w:r>
      <w:r w:rsidR="00FA092D">
        <w:rPr>
          <w:rFonts w:hint="eastAsia"/>
        </w:rPr>
        <w:t>상위 클래스에서 객체를 생성하는 인터페이스를 정의,</w:t>
      </w:r>
      <w:r w:rsidR="00FA092D">
        <w:t xml:space="preserve"> </w:t>
      </w:r>
      <w:r w:rsidR="00FA092D">
        <w:rPr>
          <w:rFonts w:hint="eastAsia"/>
        </w:rPr>
        <w:t>하위 클래스에서 인스턴스를 생성하도록 하는 방식</w:t>
      </w:r>
    </w:p>
    <w:p w14:paraId="5BC5FB81" w14:textId="4B18090C" w:rsidR="00127650" w:rsidRDefault="00127650" w:rsidP="00127650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  <w:r w:rsidR="00656200">
        <w:rPr>
          <w:rFonts w:hint="eastAsia"/>
        </w:rPr>
        <w:t>,</w:t>
      </w:r>
      <w:r w:rsidR="00656200">
        <w:t xml:space="preserve"> Prototype</w:t>
      </w:r>
      <w:r w:rsidR="00656200">
        <w:rPr>
          <w:rFonts w:hint="eastAsia"/>
        </w:rPr>
        <w:t>을 먼저 생성하고 인스턴스를 복제하여 사용하는 구조</w:t>
      </w:r>
    </w:p>
    <w:p w14:paraId="554E77B4" w14:textId="3652C209" w:rsidR="00127650" w:rsidRDefault="00127650" w:rsidP="00127650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</w:t>
      </w:r>
      <w:r w:rsidR="00BD1F6A">
        <w:rPr>
          <w:rFonts w:hint="eastAsia"/>
        </w:rPr>
        <w:t>,</w:t>
      </w:r>
      <w:r w:rsidR="00BD1F6A">
        <w:t xml:space="preserve"> 한 </w:t>
      </w:r>
      <w:r w:rsidR="00BD1F6A">
        <w:rPr>
          <w:rFonts w:hint="eastAsia"/>
        </w:rPr>
        <w:t>클래스에 한 객체만 존재</w:t>
      </w:r>
    </w:p>
    <w:p w14:paraId="3E530730" w14:textId="77777777" w:rsidR="00127650" w:rsidRDefault="00127650" w:rsidP="00127650"/>
    <w:p w14:paraId="12478B44" w14:textId="77777777" w:rsidR="00127650" w:rsidRDefault="00127650" w:rsidP="00127650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클래스나 객체들을 조합해 더 큰 구조로 만들 수 있게,</w:t>
      </w:r>
      <w:r>
        <w:t xml:space="preserve"> </w:t>
      </w:r>
      <w:r>
        <w:rPr>
          <w:rFonts w:hint="eastAsia"/>
        </w:rPr>
        <w:t>클래스 패턴</w:t>
      </w:r>
      <w:r>
        <w:t xml:space="preserve">; </w:t>
      </w:r>
      <w:r>
        <w:rPr>
          <w:rFonts w:hint="eastAsia"/>
        </w:rPr>
        <w:t>상속을 통해 클래스나 인터페이스 합성,</w:t>
      </w:r>
      <w:r>
        <w:t xml:space="preserve"> </w:t>
      </w:r>
      <w:r>
        <w:rPr>
          <w:rFonts w:hint="eastAsia"/>
        </w:rPr>
        <w:t>객체 패턴;</w:t>
      </w:r>
      <w:r>
        <w:t xml:space="preserve"> </w:t>
      </w:r>
      <w:r>
        <w:rPr>
          <w:rFonts w:hint="eastAsia"/>
        </w:rPr>
        <w:t>객체를 합성하는 방법</w:t>
      </w:r>
    </w:p>
    <w:p w14:paraId="5DB66679" w14:textId="17D590ED" w:rsidR="00127650" w:rsidRDefault="00127650" w:rsidP="00127650">
      <w:pPr>
        <w:rPr>
          <w:rFonts w:hint="eastAsia"/>
        </w:rPr>
      </w:pPr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  <w:r w:rsidR="00175D4D">
        <w:rPr>
          <w:rFonts w:hint="eastAsia"/>
        </w:rPr>
        <w:t>,</w:t>
      </w:r>
      <w:r w:rsidR="00175D4D">
        <w:t xml:space="preserve"> </w:t>
      </w:r>
      <w:r w:rsidR="00175D4D">
        <w:rPr>
          <w:rFonts w:hint="eastAsia"/>
        </w:rPr>
        <w:t>기존에 구현되어 있는 클래스에 기능 발생 시 기존 클래스를 재사용할 수 있도록 중간에서 맞춰주는 역할</w:t>
      </w:r>
      <w:r w:rsidR="00910D5A">
        <w:rPr>
          <w:rFonts w:hint="eastAsia"/>
        </w:rPr>
        <w:t>,</w:t>
      </w:r>
      <w:r w:rsidR="00910D5A">
        <w:t xml:space="preserve"> </w:t>
      </w:r>
      <w:r w:rsidR="00910D5A">
        <w:rPr>
          <w:rFonts w:hint="eastAsia"/>
        </w:rPr>
        <w:t>인터페이스가 호환되지 않는 클래스들을 함께 이용할 수 있도록</w:t>
      </w:r>
      <w:r w:rsidR="006838BB">
        <w:rPr>
          <w:rFonts w:hint="eastAsia"/>
        </w:rPr>
        <w:t xml:space="preserve"> 타 클래스의 인터페이스를 기존 인터페이스에 덧씌움</w:t>
      </w:r>
    </w:p>
    <w:p w14:paraId="398627B1" w14:textId="77777777" w:rsidR="00127650" w:rsidRDefault="00127650" w:rsidP="00127650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6AAD952E" w14:textId="77777777" w:rsidR="00127650" w:rsidRDefault="00127650" w:rsidP="00127650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2040E46C" w14:textId="22F8E805" w:rsidR="00127650" w:rsidRDefault="00127650" w:rsidP="00127650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  <w:r w:rsidR="000B5CC0">
        <w:rPr>
          <w:rFonts w:hint="eastAsia"/>
        </w:rPr>
        <w:t>,</w:t>
      </w:r>
      <w:r w:rsidR="000B5CC0">
        <w:t xml:space="preserve"> </w:t>
      </w:r>
      <w:r w:rsidR="000B5CC0">
        <w:rPr>
          <w:rFonts w:hint="eastAsia"/>
        </w:rPr>
        <w:t>객체를 묶어 하나의 객체로 이용</w:t>
      </w:r>
    </w:p>
    <w:p w14:paraId="7487CD7C" w14:textId="77777777" w:rsidR="00127650" w:rsidRDefault="00127650" w:rsidP="00127650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18E30E7A" w14:textId="77777777" w:rsidR="00127650" w:rsidRDefault="00127650" w:rsidP="00127650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59AF1EAF" w14:textId="77777777" w:rsidR="00127650" w:rsidRDefault="00127650" w:rsidP="00127650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2E38FA8A" w14:textId="77777777" w:rsidR="00127650" w:rsidRDefault="00127650" w:rsidP="00127650"/>
    <w:p w14:paraId="5AF0473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>
        <w:rPr>
          <w:rFonts w:hint="eastAsia"/>
        </w:rPr>
        <w:t>클래스나 객체들이 서로 상호작용하는 방법이나 어떤 태스크,</w:t>
      </w:r>
      <w:r>
        <w:t xml:space="preserve"> </w:t>
      </w:r>
      <w:r>
        <w:rPr>
          <w:rFonts w:hint="eastAsia"/>
        </w:rPr>
        <w:t>어떤 알고리즘을 어떤 객체에 할당하는 것이 좋을지,</w:t>
      </w:r>
      <w:r>
        <w:t xml:space="preserve"> </w:t>
      </w:r>
      <w:r>
        <w:rPr>
          <w:rFonts w:hint="eastAsia"/>
        </w:rPr>
        <w:t>교류 방법,</w:t>
      </w:r>
      <w:r>
        <w:t xml:space="preserve"> </w:t>
      </w:r>
      <w:r>
        <w:rPr>
          <w:rFonts w:hint="eastAsia"/>
        </w:rPr>
        <w:t>책임을 분산하는 방법에 대해 정의,</w:t>
      </w:r>
      <w:r>
        <w:t xml:space="preserve"> </w:t>
      </w:r>
      <w:r>
        <w:rPr>
          <w:rFonts w:hint="eastAsia"/>
        </w:rPr>
        <w:t>클래스 패턴;</w:t>
      </w:r>
      <w:r>
        <w:t xml:space="preserve"> </w:t>
      </w:r>
      <w:r>
        <w:rPr>
          <w:rFonts w:hint="eastAsia"/>
        </w:rPr>
        <w:t>상속을 통해 알고리즘과 제어 흐름을 기술,</w:t>
      </w:r>
      <w:r>
        <w:t xml:space="preserve"> </w:t>
      </w:r>
      <w:r>
        <w:rPr>
          <w:rFonts w:hint="eastAsia"/>
        </w:rPr>
        <w:t xml:space="preserve">객체 </w:t>
      </w:r>
      <w:r>
        <w:rPr>
          <w:rFonts w:hint="eastAsia"/>
        </w:rPr>
        <w:lastRenderedPageBreak/>
        <w:t>패턴;</w:t>
      </w:r>
      <w:r>
        <w:t xml:space="preserve"> </w:t>
      </w:r>
      <w:r>
        <w:rPr>
          <w:rFonts w:hint="eastAsia"/>
        </w:rPr>
        <w:t>하나의 작업을 수행하기 위해 객체 집합이 어떻게 협력하는지 기술</w:t>
      </w:r>
    </w:p>
    <w:p w14:paraId="4EE9D776" w14:textId="77777777" w:rsidR="00127650" w:rsidRDefault="00127650" w:rsidP="00127650">
      <w:pPr>
        <w:pBdr>
          <w:bottom w:val="single" w:sz="6" w:space="1" w:color="auto"/>
        </w:pBdr>
      </w:pPr>
      <w:r>
        <w:t xml:space="preserve">Chain of Responsibility: </w:t>
      </w:r>
      <w:proofErr w:type="spellStart"/>
      <w:r>
        <w:rPr>
          <w:rFonts w:hint="eastAsia"/>
        </w:rPr>
        <w:t>요청받는</w:t>
      </w:r>
      <w:proofErr w:type="spellEnd"/>
      <w:r>
        <w:rPr>
          <w:rFonts w:hint="eastAsia"/>
        </w:rPr>
        <w:t xml:space="preserve"> 객체를 연쇄적으로 묶어 요청처리 객체를 만날 때까지 </w:t>
      </w:r>
      <w:r>
        <w:t>Chain</w:t>
      </w:r>
      <w:r>
        <w:rPr>
          <w:rFonts w:hint="eastAsia"/>
        </w:rPr>
        <w:t>을 따라 요청을 전달</w:t>
      </w:r>
    </w:p>
    <w:p w14:paraId="7BFB9DB5" w14:textId="77777777" w:rsidR="00127650" w:rsidRDefault="00127650" w:rsidP="00127650">
      <w:pPr>
        <w:pBdr>
          <w:bottom w:val="single" w:sz="6" w:space="1" w:color="auto"/>
        </w:pBdr>
      </w:pPr>
      <w:r>
        <w:t xml:space="preserve">Command: </w:t>
      </w:r>
      <w:r>
        <w:rPr>
          <w:rFonts w:hint="eastAsia"/>
        </w:rPr>
        <w:t xml:space="preserve">요청을 객체의 형태로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재사용하거나 취소할 수 있도록 저장</w:t>
      </w:r>
    </w:p>
    <w:p w14:paraId="7EDE32C5" w14:textId="77777777" w:rsidR="00127650" w:rsidRDefault="00127650" w:rsidP="00127650">
      <w:pPr>
        <w:pBdr>
          <w:bottom w:val="single" w:sz="6" w:space="1" w:color="auto"/>
        </w:pBdr>
      </w:pPr>
      <w:r>
        <w:t xml:space="preserve">Interpreter: </w:t>
      </w:r>
      <w:r>
        <w:rPr>
          <w:rFonts w:hint="eastAsia"/>
        </w:rPr>
        <w:t>특정 언어의 문법 표현을 정의</w:t>
      </w:r>
    </w:p>
    <w:p w14:paraId="2D4E9FE3" w14:textId="77777777" w:rsidR="00127650" w:rsidRDefault="00127650" w:rsidP="00127650">
      <w:pPr>
        <w:pBdr>
          <w:bottom w:val="single" w:sz="6" w:space="1" w:color="auto"/>
        </w:pBdr>
      </w:pPr>
      <w:r>
        <w:t xml:space="preserve">Iterator: </w:t>
      </w:r>
      <w:r>
        <w:rPr>
          <w:rFonts w:hint="eastAsia"/>
        </w:rPr>
        <w:t>내부를 노출하지 않고 접근이 잦은 객체의 원소를 순차적으로 접근할 수 있는 동일한 인터페이스 제공</w:t>
      </w:r>
    </w:p>
    <w:p w14:paraId="3C5885BB" w14:textId="020AD796" w:rsidR="00127650" w:rsidRDefault="00127650" w:rsidP="00127650">
      <w:pPr>
        <w:pBdr>
          <w:bottom w:val="single" w:sz="6" w:space="1" w:color="auto"/>
        </w:pBdr>
        <w:rPr>
          <w:rFonts w:hint="eastAsia"/>
        </w:rPr>
      </w:pPr>
      <w:r>
        <w:t xml:space="preserve">Mediator: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 xml:space="preserve">집합에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객체들의 상호작용을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새로운 객체로 정의</w:t>
      </w:r>
      <w:r w:rsidR="00AE5001">
        <w:rPr>
          <w:rFonts w:hint="eastAsia"/>
        </w:rPr>
        <w:t>,</w:t>
      </w:r>
      <w:r w:rsidR="00AE5001">
        <w:t xml:space="preserve"> </w:t>
      </w:r>
      <w:proofErr w:type="spellStart"/>
      <w:r w:rsidR="00AE5001">
        <w:rPr>
          <w:rFonts w:hint="eastAsia"/>
        </w:rPr>
        <w:t>객체간의</w:t>
      </w:r>
      <w:proofErr w:type="spellEnd"/>
      <w:r w:rsidR="00AE5001">
        <w:rPr>
          <w:rFonts w:hint="eastAsia"/>
        </w:rPr>
        <w:t xml:space="preserve"> 통제와 지시의 역할을 하는 중재자를 두어 객체지향의 목표를 달성하게 해준다</w:t>
      </w:r>
    </w:p>
    <w:p w14:paraId="2B0F2E9A" w14:textId="77777777" w:rsidR="00127650" w:rsidRDefault="00127650" w:rsidP="00127650">
      <w:pPr>
        <w:pBdr>
          <w:bottom w:val="single" w:sz="6" w:space="1" w:color="auto"/>
        </w:pBdr>
      </w:pPr>
      <w:r>
        <w:t xml:space="preserve">Memento: </w:t>
      </w:r>
      <w:r>
        <w:rPr>
          <w:rFonts w:hint="eastAsia"/>
        </w:rPr>
        <w:t>객체가 특정 상태로 다시 되돌아올 수 있도록 내부 상태를 실체화</w:t>
      </w:r>
    </w:p>
    <w:p w14:paraId="007B915B" w14:textId="77777777" w:rsidR="00127650" w:rsidRDefault="00127650" w:rsidP="00127650">
      <w:pPr>
        <w:pBdr>
          <w:bottom w:val="single" w:sz="6" w:space="1" w:color="auto"/>
        </w:pBdr>
      </w:pPr>
      <w:r>
        <w:t xml:space="preserve">Observer: </w:t>
      </w:r>
      <w:r>
        <w:rPr>
          <w:rFonts w:hint="eastAsia"/>
        </w:rPr>
        <w:t xml:space="preserve">객체 상태가 변할 때 관련 객체들이 그 변화를 </w:t>
      </w:r>
      <w:proofErr w:type="spellStart"/>
      <w:r>
        <w:rPr>
          <w:rFonts w:hint="eastAsia"/>
        </w:rPr>
        <w:t>통지받고</w:t>
      </w:r>
      <w:proofErr w:type="spellEnd"/>
      <w:r>
        <w:rPr>
          <w:rFonts w:hint="eastAsia"/>
        </w:rPr>
        <w:t xml:space="preserve"> 자동으로 갱신될 수 있게 함</w:t>
      </w:r>
    </w:p>
    <w:p w14:paraId="1F840782" w14:textId="1EA454E7" w:rsidR="00127650" w:rsidRDefault="00127650" w:rsidP="00127650">
      <w:pPr>
        <w:pBdr>
          <w:bottom w:val="single" w:sz="6" w:space="1" w:color="auto"/>
        </w:pBdr>
      </w:pPr>
      <w:r>
        <w:t xml:space="preserve">State: </w:t>
      </w:r>
      <w:r>
        <w:rPr>
          <w:rFonts w:hint="eastAsia"/>
        </w:rPr>
        <w:t>객체의 상태에 따라 동일한 동작을 다르게 처리해야할 때 사용</w:t>
      </w:r>
    </w:p>
    <w:p w14:paraId="2720C997" w14:textId="77777777" w:rsidR="00127650" w:rsidRDefault="00127650" w:rsidP="00127650">
      <w:pPr>
        <w:pBdr>
          <w:bottom w:val="single" w:sz="6" w:space="1" w:color="auto"/>
        </w:pBdr>
      </w:pPr>
      <w:r>
        <w:t xml:space="preserve">Strategy: </w:t>
      </w:r>
      <w:r>
        <w:rPr>
          <w:rFonts w:hint="eastAsia"/>
        </w:rPr>
        <w:t xml:space="preserve">동일 계열의 알고리즘군을 정의하고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상호교환이 가능하도록 함</w:t>
      </w:r>
    </w:p>
    <w:p w14:paraId="2FE27026" w14:textId="77777777" w:rsidR="00127650" w:rsidRDefault="00127650" w:rsidP="00127650">
      <w:pPr>
        <w:pBdr>
          <w:bottom w:val="single" w:sz="6" w:space="1" w:color="auto"/>
        </w:pBdr>
      </w:pPr>
      <w:r>
        <w:t xml:space="preserve">Template Method: </w:t>
      </w:r>
      <w:r>
        <w:rPr>
          <w:rFonts w:hint="eastAsia"/>
        </w:rPr>
        <w:t>상위 클래스는 알고리즘의 골격만을 작성하고 구체적인 처리는 서브클래스로 위임</w:t>
      </w:r>
    </w:p>
    <w:p w14:paraId="1CF52C2C" w14:textId="77777777" w:rsidR="00127650" w:rsidRPr="001A33FE" w:rsidRDefault="00127650" w:rsidP="00127650">
      <w:pPr>
        <w:pBdr>
          <w:bottom w:val="single" w:sz="6" w:space="1" w:color="auto"/>
        </w:pBdr>
      </w:pPr>
      <w:r>
        <w:t xml:space="preserve">Visitor: </w:t>
      </w:r>
      <w:r>
        <w:rPr>
          <w:rFonts w:hint="eastAsia"/>
        </w:rPr>
        <w:t>객체의 원소에 대해 수행할 연산을 분리하여 별도의 클래스로 구성</w:t>
      </w:r>
    </w:p>
    <w:p w14:paraId="04AC6553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4B7C800" w14:textId="77777777" w:rsidR="00127650" w:rsidRDefault="00127650" w:rsidP="00127650">
      <w:r>
        <w:rPr>
          <w:rFonts w:hint="eastAsia"/>
        </w:rPr>
        <w:t>F</w:t>
      </w:r>
      <w:r>
        <w:t>eedback</w:t>
      </w:r>
    </w:p>
    <w:p w14:paraId="79809BF3" w14:textId="77777777" w:rsidR="00127650" w:rsidRDefault="00127650" w:rsidP="00127650">
      <w:r>
        <w:rPr>
          <w:rFonts w:hint="eastAsia"/>
        </w:rPr>
        <w:t>틀린 것:</w:t>
      </w:r>
    </w:p>
    <w:p w14:paraId="55EBA9AB" w14:textId="77777777" w:rsidR="00127650" w:rsidRDefault="00127650" w:rsidP="00127650">
      <w:r>
        <w:rPr>
          <w:rFonts w:hint="eastAsia"/>
        </w:rPr>
        <w:t>P</w:t>
      </w:r>
      <w:r>
        <w:t>osture</w:t>
      </w:r>
    </w:p>
    <w:p w14:paraId="4CD8F0A5" w14:textId="77777777" w:rsidR="00127650" w:rsidRDefault="00127650" w:rsidP="00127650">
      <w:r>
        <w:rPr>
          <w:rFonts w:hint="eastAsia"/>
        </w:rPr>
        <w:t>H</w:t>
      </w:r>
      <w:r>
        <w:t>ash</w:t>
      </w:r>
    </w:p>
    <w:p w14:paraId="3994B68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192AD839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1BB5B643" w14:textId="77777777" w:rsidR="00127650" w:rsidRDefault="00127650" w:rsidP="00127650">
      <w:r>
        <w:t xml:space="preserve">NUI(Natural User Interface): </w:t>
      </w:r>
      <w:r>
        <w:rPr>
          <w:rFonts w:hint="eastAsia"/>
        </w:rPr>
        <w:t>사용자의 말이나 행동으로 기기 조작</w:t>
      </w:r>
    </w:p>
    <w:p w14:paraId="251DDA9E" w14:textId="77777777" w:rsidR="00127650" w:rsidRDefault="00127650" w:rsidP="00127650">
      <w:r>
        <w:rPr>
          <w:rFonts w:hint="eastAsia"/>
        </w:rPr>
        <w:t>틀린 것:</w:t>
      </w:r>
    </w:p>
    <w:p w14:paraId="0558B4AC" w14:textId="77777777" w:rsidR="00127650" w:rsidRDefault="00127650" w:rsidP="00127650">
      <w:r>
        <w:rPr>
          <w:rFonts w:hint="eastAsia"/>
        </w:rPr>
        <w:t>G</w:t>
      </w:r>
      <w:r>
        <w:t xml:space="preserve">UI(Graphical User Interface): </w:t>
      </w:r>
      <w:r>
        <w:rPr>
          <w:rFonts w:hint="eastAsia"/>
        </w:rPr>
        <w:t>사용자 편리를 위해 입출력 등의 기능을 알기 쉬운 아이콘, 그래픽으로 나타낸 것</w:t>
      </w:r>
    </w:p>
    <w:p w14:paraId="3717D2B9" w14:textId="77777777" w:rsidR="00127650" w:rsidRDefault="00127650" w:rsidP="00127650">
      <w:r>
        <w:rPr>
          <w:rFonts w:hint="eastAsia"/>
        </w:rPr>
        <w:t>O</w:t>
      </w:r>
      <w:r>
        <w:t xml:space="preserve">UI(Organic User Interface): </w:t>
      </w:r>
      <w:r>
        <w:rPr>
          <w:rFonts w:hint="eastAsia"/>
        </w:rPr>
        <w:t>모든 사물과 사용자 간의 상호작용을 위한 인터페이스</w:t>
      </w:r>
    </w:p>
    <w:p w14:paraId="27FBCB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LI(Command Line Interface): DOS, Unix </w:t>
      </w:r>
      <w:r>
        <w:rPr>
          <w:rFonts w:hint="eastAsia"/>
        </w:rPr>
        <w:t>등의 운영체제에서 사용,</w:t>
      </w:r>
      <w:r>
        <w:t xml:space="preserve"> </w:t>
      </w:r>
      <w:r>
        <w:rPr>
          <w:rFonts w:hint="eastAsia"/>
        </w:rPr>
        <w:t>정해진 명령문자열을 입력,</w:t>
      </w:r>
      <w:r>
        <w:t xml:space="preserve"> </w:t>
      </w:r>
      <w:r>
        <w:rPr>
          <w:rFonts w:hint="eastAsia"/>
        </w:rPr>
        <w:t>시스템 조작</w:t>
      </w:r>
    </w:p>
    <w:p w14:paraId="01B865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1A17C2FE" w14:textId="77777777" w:rsidR="00127650" w:rsidRDefault="00127650" w:rsidP="00127650">
      <w:r>
        <w:rPr>
          <w:rFonts w:hint="eastAsia"/>
        </w:rPr>
        <w:t>소프트웨어 모델링과 관련된 설명</w:t>
      </w:r>
    </w:p>
    <w:p w14:paraId="1CA04D30" w14:textId="77777777" w:rsidR="00127650" w:rsidRDefault="00127650" w:rsidP="00127650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4CBDFCC9" w14:textId="77777777" w:rsidR="00127650" w:rsidRDefault="00127650" w:rsidP="00127650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2F977666" w14:textId="77777777" w:rsidR="00127650" w:rsidRDefault="00127650" w:rsidP="00127650">
      <w:r>
        <w:rPr>
          <w:rFonts w:hint="eastAsia"/>
        </w:rPr>
        <w:lastRenderedPageBreak/>
        <w:t>소프트웨어 모델을 사용할 경우 개발될 소프트웨어에 대한 이해도 및 이해 당사자 간의 의사소통향상에 도움</w:t>
      </w:r>
    </w:p>
    <w:p w14:paraId="60A5F68D" w14:textId="77777777" w:rsidR="00127650" w:rsidRDefault="00127650" w:rsidP="00127650">
      <w:r>
        <w:rPr>
          <w:rFonts w:hint="eastAsia"/>
        </w:rPr>
        <w:t>개발될 시스템에 대하여 여러 분야의 엔지니어들이 공통된 개념을 공유하는데 도움을 준다</w:t>
      </w:r>
    </w:p>
    <w:p w14:paraId="59F074B5" w14:textId="77777777" w:rsidR="00127650" w:rsidRDefault="00127650" w:rsidP="00127650">
      <w:r>
        <w:rPr>
          <w:rFonts w:hint="eastAsia"/>
        </w:rPr>
        <w:t>절차적인 프로그램을 위한 자료흐름도는 프로세스 위주의 모델링 방법이다</w:t>
      </w:r>
    </w:p>
    <w:p w14:paraId="78BA3CC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BB9EC1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모델링 작업의 결과물은 다른 모델링 작업에 영향을 줄 수 없다</w:t>
      </w:r>
    </w:p>
    <w:p w14:paraId="46A313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활용한다(모델링은 분석 및 설계 단계에서 제작,</w:t>
      </w:r>
      <w:r>
        <w:t xml:space="preserve"> </w:t>
      </w:r>
      <w:r>
        <w:rPr>
          <w:rFonts w:hint="eastAsia"/>
        </w:rPr>
        <w:t>개발 전과정에서 지속적 사용)</w:t>
      </w:r>
    </w:p>
    <w:p w14:paraId="793EA3A8" w14:textId="0CA0B4F0" w:rsidR="00127650" w:rsidRDefault="00127650" w:rsidP="00127650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0C4A0AC6" w14:textId="4C1ADF6F" w:rsidR="00000313" w:rsidRDefault="00000313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시스템이 액터에게 제공해야 하는 기능,</w:t>
      </w:r>
      <w:r>
        <w:t xml:space="preserve"> </w:t>
      </w:r>
      <w:r>
        <w:rPr>
          <w:rFonts w:hint="eastAsia"/>
        </w:rPr>
        <w:t>시스템의 요구사항이자 기능을 의미</w:t>
      </w:r>
    </w:p>
    <w:p w14:paraId="3DFA8FB9" w14:textId="1D65EC1D" w:rsidR="001613E7" w:rsidRDefault="001613E7" w:rsidP="00127650">
      <w:pPr>
        <w:rPr>
          <w:rFonts w:hint="eastAsia"/>
        </w:rPr>
      </w:pP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시스템 외부에서 시스템과 상호작용하는 사람</w:t>
      </w:r>
      <w:r>
        <w:t xml:space="preserve"> </w:t>
      </w:r>
      <w:r>
        <w:rPr>
          <w:rFonts w:hint="eastAsia"/>
        </w:rPr>
        <w:t>혹은 시스템을 말함</w:t>
      </w:r>
      <w:r w:rsidR="00DA708E">
        <w:rPr>
          <w:rFonts w:hint="eastAsia"/>
        </w:rPr>
        <w:t>(주;</w:t>
      </w:r>
      <w:r w:rsidR="00DA708E">
        <w:t xml:space="preserve"> </w:t>
      </w:r>
      <w:r w:rsidR="00DA708E">
        <w:rPr>
          <w:rFonts w:hint="eastAsia"/>
        </w:rPr>
        <w:t xml:space="preserve">사용자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rPr>
          <w:rFonts w:hint="eastAsia"/>
        </w:rPr>
        <w:t>,</w:t>
      </w:r>
      <w:r w:rsidR="00DA708E">
        <w:t xml:space="preserve"> </w:t>
      </w:r>
      <w:r w:rsidR="00DA708E">
        <w:rPr>
          <w:rFonts w:hint="eastAsia"/>
        </w:rPr>
        <w:t>부;</w:t>
      </w:r>
      <w:r w:rsidR="00DA708E">
        <w:t xml:space="preserve"> </w:t>
      </w:r>
      <w:r w:rsidR="00DA708E">
        <w:rPr>
          <w:rFonts w:hint="eastAsia"/>
        </w:rPr>
        <w:t xml:space="preserve">시스템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t>)</w:t>
      </w:r>
    </w:p>
    <w:p w14:paraId="73196D13" w14:textId="77777777" w:rsidR="00127650" w:rsidRDefault="00127650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317A5449" w14:textId="3E839D78" w:rsidR="00127650" w:rsidRDefault="00127650" w:rsidP="00127650">
      <w:pPr>
        <w:rPr>
          <w:rFonts w:hint="eastAsia"/>
        </w:rPr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  <w:r w:rsidR="003270BA">
        <w:rPr>
          <w:rFonts w:hint="eastAsia"/>
        </w:rPr>
        <w:t>,</w:t>
      </w:r>
      <w:r w:rsidR="003270BA">
        <w:t xml:space="preserve"> </w:t>
      </w:r>
      <w:r w:rsidR="003270BA">
        <w:rPr>
          <w:rFonts w:hint="eastAsia"/>
        </w:rPr>
        <w:t xml:space="preserve">사용자 </w:t>
      </w:r>
      <w:proofErr w:type="spellStart"/>
      <w:r w:rsidR="003270BA">
        <w:rPr>
          <w:rFonts w:hint="eastAsia"/>
        </w:rPr>
        <w:t>액터가</w:t>
      </w:r>
      <w:proofErr w:type="spellEnd"/>
      <w:r w:rsidR="003270BA">
        <w:rPr>
          <w:rFonts w:hint="eastAsia"/>
        </w:rPr>
        <w:t xml:space="preserve"> 사용한 </w:t>
      </w:r>
      <w:proofErr w:type="spellStart"/>
      <w:r w:rsidR="003270BA">
        <w:rPr>
          <w:rFonts w:hint="eastAsia"/>
        </w:rPr>
        <w:t>유스케이스를</w:t>
      </w:r>
      <w:proofErr w:type="spellEnd"/>
      <w:r w:rsidR="003270BA">
        <w:rPr>
          <w:rFonts w:hint="eastAsia"/>
        </w:rPr>
        <w:t xml:space="preserve"> 처리해주는 외부 시스템,</w:t>
      </w:r>
      <w:r w:rsidR="003270BA">
        <w:t xml:space="preserve"> </w:t>
      </w:r>
      <w:r w:rsidR="003270BA">
        <w:rPr>
          <w:rFonts w:hint="eastAsia"/>
        </w:rPr>
        <w:t xml:space="preserve">시스템의 기능 수행을 위해서 연동이 되는 또 다른 시스템 </w:t>
      </w:r>
      <w:proofErr w:type="spellStart"/>
      <w:r w:rsidR="003270BA">
        <w:rPr>
          <w:rFonts w:hint="eastAsia"/>
        </w:rPr>
        <w:t>액터를</w:t>
      </w:r>
      <w:proofErr w:type="spellEnd"/>
      <w:r w:rsidR="003270BA">
        <w:rPr>
          <w:rFonts w:hint="eastAsia"/>
        </w:rPr>
        <w:t xml:space="preserve"> 의미</w:t>
      </w:r>
    </w:p>
    <w:p w14:paraId="2B70D3E4" w14:textId="7E5C3775" w:rsidR="007C29CB" w:rsidRDefault="007C29CB" w:rsidP="00127650">
      <w:pPr>
        <w:rPr>
          <w:rFonts w:hint="eastAsia"/>
        </w:rPr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기능을 요구하는 대상이나 시스템의 수행결과를 </w:t>
      </w:r>
      <w:proofErr w:type="spellStart"/>
      <w:r>
        <w:rPr>
          <w:rFonts w:hint="eastAsia"/>
        </w:rPr>
        <w:t>통보받는</w:t>
      </w:r>
      <w:proofErr w:type="spellEnd"/>
      <w:r>
        <w:rPr>
          <w:rFonts w:hint="eastAsia"/>
        </w:rPr>
        <w:t xml:space="preserve"> 사용자 혹은 기능을 사용하게 될 대상으로 </w:t>
      </w:r>
      <w:r w:rsidR="00F85878">
        <w:rPr>
          <w:rFonts w:hint="eastAsia"/>
        </w:rPr>
        <w:t xml:space="preserve">시스템이 제공해야 하는 기능인 </w:t>
      </w:r>
      <w:proofErr w:type="spellStart"/>
      <w:r w:rsidR="00F85878">
        <w:rPr>
          <w:rFonts w:hint="eastAsia"/>
        </w:rPr>
        <w:t>유스케이스의</w:t>
      </w:r>
      <w:proofErr w:type="spellEnd"/>
      <w:r w:rsidR="00F85878">
        <w:rPr>
          <w:rFonts w:hint="eastAsia"/>
        </w:rPr>
        <w:t xml:space="preserve"> 권한을 가지는 대상,</w:t>
      </w:r>
      <w:r w:rsidR="00F85878">
        <w:t xml:space="preserve"> </w:t>
      </w:r>
      <w:r w:rsidR="00F85878">
        <w:rPr>
          <w:rFonts w:hint="eastAsia"/>
        </w:rPr>
        <w:t>역할</w:t>
      </w:r>
    </w:p>
    <w:p w14:paraId="3D003B07" w14:textId="77777777" w:rsidR="00127650" w:rsidRDefault="00127650" w:rsidP="00127650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4CE55276" w14:textId="716010D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14994752" w14:textId="77777777" w:rsidR="00127650" w:rsidRDefault="00127650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5751CF15" w14:textId="77777777" w:rsidR="00127650" w:rsidRPr="00A542C2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78823E9A" w14:textId="77777777" w:rsidR="00127650" w:rsidRDefault="00127650" w:rsidP="00127650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37A8A251" w14:textId="77777777" w:rsidR="00127650" w:rsidRDefault="00127650" w:rsidP="00127650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5B67C76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Model</w:t>
      </w:r>
      <w:r>
        <w:rPr>
          <w:rFonts w:hint="eastAsia"/>
        </w:rPr>
        <w:t xml:space="preserve">은 </w:t>
      </w:r>
      <w:r>
        <w:t>View</w:t>
      </w:r>
      <w:r>
        <w:rPr>
          <w:rFonts w:hint="eastAsia"/>
        </w:rPr>
        <w:t xml:space="preserve">와 </w:t>
      </w:r>
      <w:r>
        <w:t xml:space="preserve">Controller </w:t>
      </w:r>
      <w:r>
        <w:rPr>
          <w:rFonts w:hint="eastAsia"/>
        </w:rPr>
        <w:t>사이에서 전달자 역할,</w:t>
      </w:r>
      <w:r>
        <w:t xml:space="preserve"> View</w:t>
      </w:r>
      <w:r>
        <w:rPr>
          <w:rFonts w:hint="eastAsia"/>
        </w:rPr>
        <w:t xml:space="preserve">마다 </w:t>
      </w:r>
      <w:r>
        <w:t xml:space="preserve">Model </w:t>
      </w:r>
      <w:r>
        <w:rPr>
          <w:rFonts w:hint="eastAsia"/>
        </w:rPr>
        <w:t>서브시스템이 각각 하나씩 연결</w:t>
      </w:r>
    </w:p>
    <w:p w14:paraId="3758B8CB" w14:textId="77777777" w:rsidR="00127650" w:rsidRDefault="00127650" w:rsidP="00127650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61B61471" w14:textId="77777777" w:rsidR="00127650" w:rsidRDefault="00127650" w:rsidP="00127650">
      <w:r>
        <w:rPr>
          <w:rFonts w:hint="eastAsia"/>
        </w:rPr>
        <w:t>메시지는 이해하기 쉬워야 한다</w:t>
      </w:r>
    </w:p>
    <w:p w14:paraId="213B24F2" w14:textId="77777777" w:rsidR="00127650" w:rsidRDefault="00127650" w:rsidP="00127650">
      <w:r>
        <w:rPr>
          <w:rFonts w:hint="eastAsia"/>
        </w:rPr>
        <w:t>오류로부터 회복을 위한 구체적인 설명이 제공되어야 한다</w:t>
      </w:r>
    </w:p>
    <w:p w14:paraId="75050EFC" w14:textId="77777777" w:rsidR="00127650" w:rsidRDefault="00127650" w:rsidP="00127650">
      <w:r>
        <w:rPr>
          <w:rFonts w:hint="eastAsia"/>
        </w:rPr>
        <w:t>오류로 인해 발생될 수 있는 부정적인 내용을 적극적으로 사용자들에게 알려야 한다</w:t>
      </w:r>
    </w:p>
    <w:p w14:paraId="5E1CC6C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11032D4B" w14:textId="77777777" w:rsidR="00127650" w:rsidRDefault="00127650" w:rsidP="00127650">
      <w:r>
        <w:rPr>
          <w:rFonts w:hint="eastAsia"/>
        </w:rPr>
        <w:t>소프트웨어 설계에서 요구사항 분석에 대한 설명</w:t>
      </w:r>
    </w:p>
    <w:p w14:paraId="41ED5E07" w14:textId="77777777" w:rsidR="00127650" w:rsidRDefault="00127650" w:rsidP="00127650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4A3D0CD5" w14:textId="77777777" w:rsidR="00127650" w:rsidRDefault="00127650" w:rsidP="00127650">
      <w:r>
        <w:rPr>
          <w:rFonts w:hint="eastAsia"/>
        </w:rPr>
        <w:t>사용자의 요구를 추출하여 목표를 정하고 어떤 방식으로 해결할 것인지 결정하는 단계</w:t>
      </w:r>
    </w:p>
    <w:p w14:paraId="23221C80" w14:textId="77777777" w:rsidR="00127650" w:rsidRDefault="00127650" w:rsidP="00127650">
      <w:r>
        <w:rPr>
          <w:rFonts w:hint="eastAsia"/>
        </w:rPr>
        <w:lastRenderedPageBreak/>
        <w:t>소프트웨어 개발의 출발점이면서 실질적인 첫 번째 단계로 사용자의 요구에 대해 이해하는 단계</w:t>
      </w:r>
    </w:p>
    <w:p w14:paraId="6EAC1B29" w14:textId="77777777" w:rsidR="00127650" w:rsidRDefault="00127650" w:rsidP="00127650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5B9AEABB" w14:textId="77777777" w:rsidR="00127650" w:rsidRPr="00B92A65" w:rsidRDefault="00127650" w:rsidP="00127650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612BE51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BFFB4E9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BCC328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73BB1D76" w14:textId="77777777" w:rsidR="00127650" w:rsidRDefault="00127650" w:rsidP="00127650">
      <w:r>
        <w:rPr>
          <w:rFonts w:hint="eastAsia"/>
        </w:rPr>
        <w:t>설계기법 중 하향식 설계 방법과 상향식 설계 방법에 대한 비교 설명</w:t>
      </w:r>
    </w:p>
    <w:p w14:paraId="6C662F73" w14:textId="77777777" w:rsidR="00127650" w:rsidRDefault="00127650" w:rsidP="00127650">
      <w:r>
        <w:rPr>
          <w:rFonts w:hint="eastAsia"/>
        </w:rPr>
        <w:t>하향식 설계에서는 통합 검사 시 인터페이스가 이미 정의되어 있어 통합이 간단하다</w:t>
      </w:r>
    </w:p>
    <w:p w14:paraId="27374B16" w14:textId="77777777" w:rsidR="00127650" w:rsidRDefault="00127650" w:rsidP="00127650">
      <w:r>
        <w:rPr>
          <w:rFonts w:hint="eastAsia"/>
        </w:rPr>
        <w:t>하향식 설계에서 레벨이 낮은 데이터 구조의 세부 사항은 설계 초기 단계에서 필요하다</w:t>
      </w:r>
    </w:p>
    <w:p w14:paraId="0F484BA9" w14:textId="77777777" w:rsidR="00127650" w:rsidRDefault="00127650" w:rsidP="00127650"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638B3C8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설계에서는 인터페이스가 이미 성립되어 있지 않더라도 기능 추가가 쉽다</w:t>
      </w:r>
    </w:p>
    <w:p w14:paraId="6F9CFDD9" w14:textId="77777777" w:rsidR="00127650" w:rsidRDefault="00127650" w:rsidP="00127650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4C357A1" w14:textId="77777777" w:rsidR="00127650" w:rsidRDefault="00127650" w:rsidP="00127650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0505A79D" w14:textId="77777777" w:rsidR="00127650" w:rsidRDefault="00127650" w:rsidP="00127650">
      <w:r>
        <w:rPr>
          <w:rFonts w:hint="eastAsia"/>
        </w:rPr>
        <w:t>D</w:t>
      </w:r>
      <w:r>
        <w:t>ata Flow: 화살표</w:t>
      </w:r>
    </w:p>
    <w:p w14:paraId="44FBE9B5" w14:textId="77777777" w:rsidR="00127650" w:rsidRDefault="00127650" w:rsidP="00127650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0F419D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6331A19B" w14:textId="77777777" w:rsidR="00127650" w:rsidRDefault="00127650" w:rsidP="00127650">
      <w:r>
        <w:rPr>
          <w:rFonts w:hint="eastAsia"/>
        </w:rPr>
        <w:t>소프트웨어 개발에 이용되는 모델에 대한 설명</w:t>
      </w:r>
    </w:p>
    <w:p w14:paraId="02119A85" w14:textId="77777777" w:rsidR="00127650" w:rsidRDefault="00127650" w:rsidP="00127650">
      <w:r>
        <w:rPr>
          <w:rFonts w:hint="eastAsia"/>
        </w:rPr>
        <w:t>모델은 개발 대상을 추상화하고 기호나 그림 등으로 시각적으로 표현</w:t>
      </w:r>
    </w:p>
    <w:p w14:paraId="7861804F" w14:textId="77777777" w:rsidR="00127650" w:rsidRDefault="00127650" w:rsidP="00127650">
      <w:r>
        <w:rPr>
          <w:rFonts w:hint="eastAsia"/>
        </w:rPr>
        <w:t>모델을 통해 소프트웨어에 대한 이해도를 향상시킬 수 있다</w:t>
      </w:r>
    </w:p>
    <w:p w14:paraId="4F84460B" w14:textId="77777777" w:rsidR="00127650" w:rsidRDefault="00127650" w:rsidP="00127650">
      <w:r>
        <w:rPr>
          <w:rFonts w:hint="eastAsia"/>
        </w:rPr>
        <w:t>모델을 통해 이해 당사자 간의 의사소통이 향상된다</w:t>
      </w:r>
    </w:p>
    <w:p w14:paraId="208001C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9D09A03" w14:textId="5ECE5570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5CF6C584" w14:textId="779DF506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t xml:space="preserve">정적 </w:t>
      </w:r>
      <w:r>
        <w:rPr>
          <w:rFonts w:hint="eastAsia"/>
        </w:rPr>
        <w:t>다이어그램(구조적 다이어그램</w:t>
      </w:r>
      <w:r>
        <w:t xml:space="preserve">):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복합체,</w:t>
      </w:r>
      <w:r>
        <w:t xml:space="preserve"> </w:t>
      </w:r>
      <w:r>
        <w:rPr>
          <w:rFonts w:hint="eastAsia"/>
        </w:rPr>
        <w:t>패키지</w:t>
      </w:r>
      <w:r w:rsidR="00E62C04">
        <w:rPr>
          <w:rFonts w:hint="eastAsia"/>
        </w:rPr>
        <w:t xml:space="preserve"> 등</w:t>
      </w:r>
    </w:p>
    <w:p w14:paraId="2CB094FC" w14:textId="402B01A9" w:rsidR="0076165F" w:rsidRDefault="0076165F" w:rsidP="0012765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동적 다이어그램</w:t>
      </w:r>
      <w:r>
        <w:t>(</w:t>
      </w:r>
      <w:r w:rsidR="003A6FD6">
        <w:rPr>
          <w:rFonts w:hint="eastAsia"/>
        </w:rPr>
        <w:t>행위적 다이어그램</w:t>
      </w:r>
      <w:r w:rsidR="003A6FD6">
        <w:t xml:space="preserve">): </w:t>
      </w:r>
      <w:proofErr w:type="spellStart"/>
      <w:r w:rsidR="00500C37">
        <w:rPr>
          <w:rFonts w:hint="eastAsia"/>
        </w:rPr>
        <w:t>유스케이스</w:t>
      </w:r>
      <w:proofErr w:type="spellEnd"/>
      <w:r w:rsidR="00500C37">
        <w:rPr>
          <w:rFonts w:hint="eastAsia"/>
        </w:rPr>
        <w:t>,</w:t>
      </w:r>
      <w:r w:rsidR="00500C37">
        <w:t xml:space="preserve"> </w:t>
      </w:r>
      <w:r w:rsidR="00500C37">
        <w:rPr>
          <w:rFonts w:hint="eastAsia"/>
        </w:rPr>
        <w:t>순차,</w:t>
      </w:r>
      <w:r w:rsidR="00500C37">
        <w:t xml:space="preserve"> </w:t>
      </w:r>
      <w:r w:rsidR="00500C37">
        <w:rPr>
          <w:rFonts w:hint="eastAsia"/>
        </w:rPr>
        <w:t>커뮤니케이션,</w:t>
      </w:r>
      <w:r w:rsidR="00500C37">
        <w:t xml:space="preserve"> </w:t>
      </w:r>
      <w:r w:rsidR="00A56D2D">
        <w:rPr>
          <w:rFonts w:hint="eastAsia"/>
        </w:rPr>
        <w:t>상태</w:t>
      </w:r>
      <w:r w:rsidR="00500C37">
        <w:rPr>
          <w:rFonts w:hint="eastAsia"/>
        </w:rPr>
        <w:t>,</w:t>
      </w:r>
      <w:r w:rsidR="00500C37">
        <w:t xml:space="preserve"> </w:t>
      </w:r>
      <w:r w:rsidR="00A56D2D">
        <w:rPr>
          <w:rFonts w:hint="eastAsia"/>
        </w:rPr>
        <w:t>활동</w:t>
      </w:r>
      <w:r w:rsidR="00E62C04">
        <w:rPr>
          <w:rFonts w:hint="eastAsia"/>
        </w:rPr>
        <w:t>,</w:t>
      </w:r>
      <w:r w:rsidR="00E62C04">
        <w:t xml:space="preserve"> </w:t>
      </w:r>
      <w:r w:rsidR="00E62C04">
        <w:rPr>
          <w:rFonts w:hint="eastAsia"/>
        </w:rPr>
        <w:t>타이밍</w:t>
      </w:r>
      <w:r w:rsidR="00A56D2D">
        <w:rPr>
          <w:rFonts w:hint="eastAsia"/>
        </w:rPr>
        <w:t>,</w:t>
      </w:r>
      <w:r w:rsidR="00A56D2D">
        <w:t xml:space="preserve"> </w:t>
      </w:r>
      <w:r w:rsidR="00A56D2D">
        <w:rPr>
          <w:rFonts w:hint="eastAsia"/>
        </w:rPr>
        <w:t>상호작용</w:t>
      </w:r>
      <w:r w:rsidR="002C7B5C">
        <w:rPr>
          <w:rFonts w:hint="eastAsia"/>
        </w:rPr>
        <w:t xml:space="preserve"> 등</w:t>
      </w:r>
    </w:p>
    <w:p w14:paraId="2E1EEC94" w14:textId="77777777" w:rsidR="00F15AD1" w:rsidRDefault="00F15AD1" w:rsidP="00F15AD1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다이어그램:</w:t>
      </w:r>
      <w:r>
        <w:t xml:space="preserve"> 시스템의 </w:t>
      </w:r>
      <w:r>
        <w:rPr>
          <w:rFonts w:hint="eastAsia"/>
        </w:rPr>
        <w:t>구조적인 모습을 그리는 다이어그램</w:t>
      </w:r>
    </w:p>
    <w:p w14:paraId="5C9F8FC2" w14:textId="77777777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소프트웨어 구조가 그리는 다이어그램</w:t>
      </w:r>
    </w:p>
    <w:p w14:paraId="73701693" w14:textId="163FEB8F" w:rsidR="00F15AD1" w:rsidRPr="00F15AD1" w:rsidRDefault="00F15AD1" w:rsidP="0012765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D</w:t>
      </w:r>
      <w:r>
        <w:t xml:space="preserve">eployment </w:t>
      </w:r>
      <w:r>
        <w:rPr>
          <w:rFonts w:hint="eastAsia"/>
        </w:rPr>
        <w:t>다이어그램:</w:t>
      </w:r>
      <w:r>
        <w:t xml:space="preserve"> 기업 </w:t>
      </w:r>
      <w:r>
        <w:rPr>
          <w:rFonts w:hint="eastAsia"/>
        </w:rPr>
        <w:t>환경의 구성과 컴포넌트들 간의 관계를 그린 다이어그램</w:t>
      </w:r>
    </w:p>
    <w:p w14:paraId="6461D38A" w14:textId="03A887D8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다이어그램:</w:t>
      </w:r>
      <w:r>
        <w:t xml:space="preserve"> 업무의 </w:t>
      </w:r>
      <w:r>
        <w:rPr>
          <w:rFonts w:hint="eastAsia"/>
        </w:rPr>
        <w:t>흐름을 모델링하거나 객체의 생명 주기를 표현하는 다이어그램</w:t>
      </w:r>
    </w:p>
    <w:p w14:paraId="112FD83F" w14:textId="251BC3BC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equence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객체 간의 메시지 전달을 시간적 흐름에서 분석하는 다이어그램</w:t>
      </w:r>
    </w:p>
    <w:p w14:paraId="78E962DE" w14:textId="1116802E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ollaboration </w:t>
      </w:r>
      <w:r>
        <w:rPr>
          <w:rFonts w:hint="eastAsia"/>
        </w:rPr>
        <w:t>다이어그램:</w:t>
      </w:r>
      <w:r>
        <w:t xml:space="preserve"> 객체와 </w:t>
      </w:r>
      <w:r>
        <w:rPr>
          <w:rFonts w:hint="eastAsia"/>
        </w:rPr>
        <w:t>객체가 주고받는 메시지 중심의 작성 동적 다이어그램</w:t>
      </w:r>
    </w:p>
    <w:p w14:paraId="02B14ED1" w14:textId="77777777" w:rsidR="00127650" w:rsidRDefault="00127650" w:rsidP="00127650">
      <w:r>
        <w:rPr>
          <w:rFonts w:hint="eastAsia"/>
        </w:rPr>
        <w:t>M</w:t>
      </w:r>
      <w:r>
        <w:t>ockup</w:t>
      </w:r>
    </w:p>
    <w:p w14:paraId="672966B7" w14:textId="77777777" w:rsidR="00127650" w:rsidRDefault="00127650" w:rsidP="00127650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3A565C9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1E29E83E" w14:textId="77777777" w:rsidR="00127650" w:rsidRDefault="00127650" w:rsidP="00127650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48BF4387" w14:textId="77777777" w:rsidR="00127650" w:rsidRDefault="00127650" w:rsidP="00127650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6C8E63F0" w14:textId="77777777" w:rsidR="00127650" w:rsidRDefault="00127650" w:rsidP="00127650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2D9CDC7C" w14:textId="77777777" w:rsidR="00127650" w:rsidRDefault="00127650" w:rsidP="00127650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75C342E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결정(세분화)</w:t>
      </w:r>
    </w:p>
    <w:p w14:paraId="5EEAB185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6CA9233D" w14:textId="77777777" w:rsidR="00127650" w:rsidRDefault="00127650" w:rsidP="00127650"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복합구조,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패키지</w:t>
      </w:r>
    </w:p>
    <w:p w14:paraId="2FB9D8E4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순차(시퀀스) 다이어그램(동적 다이어그램</w:t>
      </w:r>
      <w:r>
        <w:t xml:space="preserve">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타이밍</w:t>
      </w:r>
    </w:p>
    <w:p w14:paraId="07C274E1" w14:textId="77777777" w:rsidR="00127650" w:rsidRDefault="00127650" w:rsidP="00127650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4A0A8B3E" w14:textId="77777777" w:rsidR="00127650" w:rsidRDefault="00127650" w:rsidP="00127650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118CA982" w14:textId="77777777" w:rsidR="00127650" w:rsidRDefault="00127650" w:rsidP="00127650">
      <w:r>
        <w:rPr>
          <w:rFonts w:hint="eastAsia"/>
        </w:rPr>
        <w:t>클래스 설계원칙</w:t>
      </w:r>
    </w:p>
    <w:p w14:paraId="5C4FADDA" w14:textId="77777777" w:rsidR="00127650" w:rsidRDefault="00127650" w:rsidP="00127650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77CD64ED" w14:textId="77777777" w:rsidR="00127650" w:rsidRDefault="00127650" w:rsidP="00127650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5C50C" w14:textId="77777777" w:rsidR="00127650" w:rsidRDefault="00127650" w:rsidP="00127650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7B8515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84AC2C" w14:textId="77777777" w:rsidR="00127650" w:rsidRDefault="00127650" w:rsidP="00127650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6BCDEC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56070AE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67391800" w14:textId="77777777" w:rsidR="00127650" w:rsidRDefault="00127650" w:rsidP="00127650">
      <w:r>
        <w:rPr>
          <w:rFonts w:hint="eastAsia"/>
        </w:rPr>
        <w:t>효율성을 높이게 설계해야 한다</w:t>
      </w:r>
    </w:p>
    <w:p w14:paraId="145AB608" w14:textId="77777777" w:rsidR="00127650" w:rsidRDefault="00127650" w:rsidP="00127650">
      <w:r>
        <w:rPr>
          <w:rFonts w:hint="eastAsia"/>
        </w:rPr>
        <w:t>발생하는 오류를 쉽게 수정할 수 있어야 한다</w:t>
      </w:r>
    </w:p>
    <w:p w14:paraId="7706184F" w14:textId="77777777" w:rsidR="00127650" w:rsidRDefault="00127650" w:rsidP="00127650">
      <w:r>
        <w:rPr>
          <w:rFonts w:hint="eastAsia"/>
        </w:rPr>
        <w:t>사용자에게 피드백을 제공해야 한다</w:t>
      </w:r>
    </w:p>
    <w:p w14:paraId="3FDF92E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7F125EBB" w14:textId="77777777" w:rsidR="00127650" w:rsidRPr="00223027" w:rsidRDefault="00127650" w:rsidP="00127650">
      <w:r>
        <w:rPr>
          <w:rFonts w:hint="eastAsia"/>
        </w:rPr>
        <w:lastRenderedPageBreak/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7EC9377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08611903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100940AA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4E02728E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4EF17F49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21ACFB39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042E7C2C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065E5BE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6CF7B3E8" w14:textId="77777777" w:rsidR="00127650" w:rsidRDefault="00127650" w:rsidP="00127650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5BDBE12" w14:textId="77777777" w:rsidR="00127650" w:rsidRDefault="00127650" w:rsidP="00127650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0B319CDF" w14:textId="77777777" w:rsidR="00127650" w:rsidRDefault="00127650" w:rsidP="00127650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095BD2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22B5E09A" w14:textId="77777777" w:rsidR="00127650" w:rsidRDefault="00127650" w:rsidP="00127650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367625C6" w14:textId="77777777" w:rsidR="00127650" w:rsidRDefault="00127650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6D93EEC0" w14:textId="77777777" w:rsidR="00127650" w:rsidRDefault="00127650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5F3B231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7ABD7C52" w14:textId="77777777" w:rsidR="00127650" w:rsidRDefault="00127650" w:rsidP="00127650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52574F9F" w14:textId="77777777" w:rsidR="00127650" w:rsidRDefault="00127650" w:rsidP="00127650">
      <w:r>
        <w:rPr>
          <w:rFonts w:hint="eastAsia"/>
        </w:rPr>
        <w:t>요구사항이 고객이 정말 원하는 시스템을 제대로 정의하고 있는지 점검하는 과정</w:t>
      </w:r>
    </w:p>
    <w:p w14:paraId="7A966E16" w14:textId="77777777" w:rsidR="00127650" w:rsidRDefault="00127650" w:rsidP="00127650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780A2E56" w14:textId="77777777" w:rsidR="00127650" w:rsidRDefault="00127650" w:rsidP="00127650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39A08C42" w14:textId="77777777" w:rsidR="00127650" w:rsidRDefault="00127650" w:rsidP="00127650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5F3192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0BDE448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68F691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5626B2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2588936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038ACC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7EC4CF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5F5725A0" w14:textId="452F06AD" w:rsidR="00127650" w:rsidRDefault="00127650" w:rsidP="00127650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>
        <w:rPr>
          <w:rFonts w:hint="eastAsia"/>
        </w:rPr>
        <w:t>한 클래스에서 타 클래스를 멤버 변수로 갖고 있는 경우</w:t>
      </w:r>
      <w:r w:rsidR="007D549D">
        <w:rPr>
          <w:rFonts w:hint="eastAsia"/>
        </w:rPr>
        <w:t>,</w:t>
      </w:r>
      <w:r w:rsidR="007D549D">
        <w:t xml:space="preserve"> ‘has-a’ </w:t>
      </w:r>
      <w:r w:rsidR="007D549D">
        <w:rPr>
          <w:rFonts w:hint="eastAsia"/>
        </w:rPr>
        <w:t>관계</w:t>
      </w:r>
    </w:p>
    <w:p w14:paraId="2D4B4378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>
        <w:t xml:space="preserve">, </w:t>
      </w:r>
      <w:r>
        <w:rPr>
          <w:rFonts w:hint="eastAsia"/>
        </w:rPr>
        <w:t>실선 흰색 다이아</w:t>
      </w:r>
    </w:p>
    <w:p w14:paraId="3B680BFD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포함, 실선 검정 다이아</w:t>
      </w:r>
    </w:p>
    <w:p w14:paraId="21A0C7FF" w14:textId="300A5288" w:rsidR="00127650" w:rsidRDefault="00127650" w:rsidP="00127650">
      <w:r>
        <w:rPr>
          <w:rFonts w:hint="eastAsia"/>
        </w:rPr>
        <w:t>의존 관계(</w:t>
      </w:r>
      <w:r>
        <w:t xml:space="preserve">Dependency Relationship): UML </w:t>
      </w:r>
      <w:r>
        <w:rPr>
          <w:rFonts w:hint="eastAsia"/>
        </w:rPr>
        <w:t>모델에서 한 사물의 명세가 바뀌면 다른 사물에 영향을 줌,</w:t>
      </w:r>
      <w:r>
        <w:t xml:space="preserve"> </w:t>
      </w:r>
      <w:r>
        <w:rPr>
          <w:rFonts w:hint="eastAsia"/>
        </w:rPr>
        <w:t>일반적으로 한 클래스가 다른 클래스를 오퍼레이션의 매개변수로 사용하는 경우의 관계,</w:t>
      </w:r>
      <w:r>
        <w:t xml:space="preserve"> </w:t>
      </w:r>
      <w:r>
        <w:rPr>
          <w:rFonts w:hint="eastAsia"/>
        </w:rPr>
        <w:t>실선 화살표</w:t>
      </w:r>
    </w:p>
    <w:p w14:paraId="3025485F" w14:textId="14B94772" w:rsidR="00127650" w:rsidRDefault="00127650" w:rsidP="00127650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인터페이스와 실제 구현된 일반 클래스 간의 관계</w:t>
      </w:r>
      <w:r w:rsidR="009F7325">
        <w:rPr>
          <w:rFonts w:hint="eastAsia"/>
        </w:rPr>
        <w:t>,</w:t>
      </w:r>
      <w:r w:rsidR="009F7325">
        <w:t xml:space="preserve"> 한 </w:t>
      </w:r>
      <w:r w:rsidR="009F7325">
        <w:rPr>
          <w:rFonts w:hint="eastAsia"/>
        </w:rPr>
        <w:t>객체가 다른 객체에 의해 오퍼레이션을 수행하도록 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점선</w:t>
      </w:r>
      <w:r>
        <w:t xml:space="preserve"> </w:t>
      </w:r>
      <w:r>
        <w:rPr>
          <w:rFonts w:hint="eastAsia"/>
        </w:rPr>
        <w:t>삼각 화살표</w:t>
      </w:r>
    </w:p>
    <w:p w14:paraId="215629F9" w14:textId="4C4F1C0C" w:rsidR="00127650" w:rsidRDefault="00127650" w:rsidP="00127650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>관계(</w:t>
      </w:r>
      <w:r w:rsidR="008A4672">
        <w:rPr>
          <w:rFonts w:hint="eastAsia"/>
        </w:rPr>
        <w:t>G</w:t>
      </w:r>
      <w:r>
        <w:rPr>
          <w:rFonts w:hint="eastAsia"/>
        </w:rPr>
        <w:t xml:space="preserve">eneralization </w:t>
      </w:r>
      <w:r>
        <w:t xml:space="preserve">Relationship): </w:t>
      </w:r>
      <w:r>
        <w:rPr>
          <w:rFonts w:hint="eastAsia"/>
        </w:rPr>
        <w:t>객체지향에서 상속관계</w:t>
      </w:r>
      <w:r w:rsidR="008A4672">
        <w:rPr>
          <w:rFonts w:hint="eastAsia"/>
        </w:rPr>
        <w:t>,</w:t>
      </w:r>
      <w:r w:rsidR="008A4672">
        <w:t xml:space="preserve"> 일반화된 </w:t>
      </w:r>
      <w:r w:rsidR="008A4672">
        <w:rPr>
          <w:rFonts w:hint="eastAsia"/>
        </w:rPr>
        <w:t>사물과 좀 더 특수화된 사물 사이의 관계</w:t>
      </w:r>
      <w:r w:rsidR="00483817">
        <w:rPr>
          <w:rFonts w:hint="eastAsia"/>
        </w:rPr>
        <w:t>,</w:t>
      </w:r>
      <w:r w:rsidR="00483817">
        <w:t xml:space="preserve"> ‘</w:t>
      </w:r>
      <w:r w:rsidR="00483817">
        <w:rPr>
          <w:rFonts w:hint="eastAsia"/>
        </w:rPr>
        <w:t>i</w:t>
      </w:r>
      <w:r w:rsidR="00483817">
        <w:t>s-a’</w:t>
      </w:r>
      <w:r w:rsidR="007D549D">
        <w:t xml:space="preserve"> </w:t>
      </w:r>
      <w:r w:rsidR="002C4D5D"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실선 삼각 화살표</w:t>
      </w:r>
    </w:p>
    <w:p w14:paraId="0194F78C" w14:textId="77777777" w:rsidR="00127650" w:rsidRDefault="00127650" w:rsidP="00127650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4AE97147" w14:textId="77777777" w:rsidR="00127650" w:rsidRDefault="00127650" w:rsidP="00127650">
      <w:r>
        <w:rPr>
          <w:rFonts w:hint="eastAsia"/>
        </w:rPr>
        <w:t>문제의 전체적이고 포괄적인 개념을 설계한 후 차례로 세분화하여 구체화시켜 나가는 것</w:t>
      </w:r>
    </w:p>
    <w:p w14:paraId="78AB8C34" w14:textId="77777777" w:rsidR="00127650" w:rsidRDefault="00127650" w:rsidP="00127650">
      <w:r>
        <w:rPr>
          <w:rFonts w:hint="eastAsia"/>
        </w:rPr>
        <w:t>자료 추상화:</w:t>
      </w:r>
      <w:r>
        <w:t xml:space="preserve"> </w:t>
      </w:r>
      <w:r>
        <w:rPr>
          <w:rFonts w:hint="eastAsia"/>
        </w:rPr>
        <w:t>데이터의 세부적인 속성이나 용도를 정의하지 않고,</w:t>
      </w:r>
      <w:r>
        <w:t xml:space="preserve"> </w:t>
      </w:r>
      <w:r>
        <w:rPr>
          <w:rFonts w:hint="eastAsia"/>
        </w:rPr>
        <w:t>데이터 구조를 대표할 수 있는 표현으로 대체</w:t>
      </w:r>
    </w:p>
    <w:p w14:paraId="682EA345" w14:textId="77777777" w:rsidR="00127650" w:rsidRDefault="00127650" w:rsidP="00127650">
      <w:r>
        <w:rPr>
          <w:rFonts w:hint="eastAsia"/>
        </w:rPr>
        <w:t>제어 추상화:</w:t>
      </w:r>
      <w:r>
        <w:t xml:space="preserve"> </w:t>
      </w:r>
      <w:r>
        <w:rPr>
          <w:rFonts w:hint="eastAsia"/>
        </w:rPr>
        <w:t>제어의 정확한 메커니즘을 정의하지 않고 원하는 효과를 정하는데 이용하는 방법,</w:t>
      </w:r>
      <w:r>
        <w:t xml:space="preserve"> </w:t>
      </w:r>
      <w:r>
        <w:rPr>
          <w:rFonts w:hint="eastAsia"/>
        </w:rPr>
        <w:t>분기를 생각</w:t>
      </w:r>
    </w:p>
    <w:p w14:paraId="603A7BFC" w14:textId="77777777" w:rsidR="00127650" w:rsidRDefault="00127650" w:rsidP="00127650">
      <w:r>
        <w:rPr>
          <w:rFonts w:hint="eastAsia"/>
        </w:rPr>
        <w:t>과정 추상화:</w:t>
      </w:r>
      <w:r>
        <w:t xml:space="preserve"> </w:t>
      </w:r>
      <w:r>
        <w:rPr>
          <w:rFonts w:hint="eastAsia"/>
        </w:rPr>
        <w:t>자세한 단계는 고려하지 않고,</w:t>
      </w:r>
      <w:r>
        <w:t xml:space="preserve"> </w:t>
      </w:r>
      <w:r>
        <w:rPr>
          <w:rFonts w:hint="eastAsia"/>
        </w:rPr>
        <w:t>상위 수준에서 수행 흐름만 먼저 설계</w:t>
      </w:r>
    </w:p>
    <w:p w14:paraId="3EB35E4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023544BB" w14:textId="77777777" w:rsidR="00127650" w:rsidRDefault="00127650" w:rsidP="00127650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509A7979" w14:textId="77777777" w:rsidR="00127650" w:rsidRDefault="00127650" w:rsidP="00127650">
      <w:r>
        <w:rPr>
          <w:rFonts w:hint="eastAsia"/>
        </w:rPr>
        <w:t>다른 객체에게 자신의 정보를 숨기고 자신의 연산만을 통해 접근을 허용하는 것</w:t>
      </w:r>
    </w:p>
    <w:p w14:paraId="5132F1FF" w14:textId="77777777" w:rsidR="00127650" w:rsidRDefault="00127650" w:rsidP="00127650">
      <w:r>
        <w:rPr>
          <w:rFonts w:hint="eastAsia"/>
        </w:rPr>
        <w:t>클래스 외부에서 특정 정보에 접근을 막는다는 의미</w:t>
      </w:r>
    </w:p>
    <w:p w14:paraId="2A7AA8B7" w14:textId="77777777" w:rsidR="00127650" w:rsidRDefault="00127650" w:rsidP="00127650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3EA74F98" w14:textId="77777777" w:rsidR="00127650" w:rsidRDefault="00127650" w:rsidP="00127650">
      <w:r>
        <w:rPr>
          <w:rFonts w:hint="eastAsia"/>
        </w:rPr>
        <w:t>모듈들 사이의 독립성을 유지시키는데 도움이 된다</w:t>
      </w:r>
    </w:p>
    <w:p w14:paraId="33A54F43" w14:textId="77777777" w:rsidR="00127650" w:rsidRDefault="00127650" w:rsidP="00127650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67DE9D6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24926A6" w14:textId="77777777" w:rsidR="00127650" w:rsidRDefault="00127650" w:rsidP="00127650">
      <w:r>
        <w:rPr>
          <w:rFonts w:hint="eastAsia"/>
        </w:rPr>
        <w:t>장점:</w:t>
      </w:r>
    </w:p>
    <w:p w14:paraId="2B5C8AEB" w14:textId="77777777" w:rsidR="00127650" w:rsidRDefault="00127650" w:rsidP="00127650">
      <w:r>
        <w:rPr>
          <w:rFonts w:hint="eastAsia"/>
        </w:rPr>
        <w:t>기능의 교체나 변경에 대한 유연성을 제공(객체 간의 구체적인 결합도를 약화)</w:t>
      </w:r>
    </w:p>
    <w:p w14:paraId="184A2055" w14:textId="77777777" w:rsidR="00127650" w:rsidRDefault="00127650" w:rsidP="00127650">
      <w:r>
        <w:rPr>
          <w:rFonts w:hint="eastAsia"/>
        </w:rPr>
        <w:t>동일한 타입의 다른 구현 객체들의 교체로 동적 기능 변경 가능</w:t>
      </w:r>
    </w:p>
    <w:p w14:paraId="6EC710E0" w14:textId="77777777" w:rsidR="00127650" w:rsidRDefault="00127650" w:rsidP="00127650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65DF63D3" w14:textId="77777777" w:rsidR="00127650" w:rsidRDefault="00127650" w:rsidP="00127650">
      <w:proofErr w:type="spellStart"/>
      <w:r>
        <w:rPr>
          <w:rFonts w:hint="eastAsia"/>
        </w:rPr>
        <w:lastRenderedPageBreak/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460578A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AF1B6AB" w14:textId="77777777" w:rsidR="00127650" w:rsidRDefault="00127650" w:rsidP="00127650"/>
    <w:p w14:paraId="05F99378" w14:textId="77777777" w:rsidR="00127650" w:rsidRDefault="00127650" w:rsidP="00127650"/>
    <w:p w14:paraId="529B11CC" w14:textId="77777777" w:rsidR="00127650" w:rsidRDefault="00127650" w:rsidP="00127650">
      <w:r>
        <w:rPr>
          <w:rFonts w:hint="eastAsia"/>
        </w:rPr>
        <w:t>기능적 요구사항</w:t>
      </w:r>
    </w:p>
    <w:p w14:paraId="2206A996" w14:textId="77777777" w:rsidR="00127650" w:rsidRDefault="00127650" w:rsidP="00127650">
      <w:r>
        <w:rPr>
          <w:rFonts w:hint="eastAsia"/>
        </w:rPr>
        <w:t>시스템이 수행해야 하는 행위들을 구체화한 것</w:t>
      </w:r>
    </w:p>
    <w:p w14:paraId="74A4973C" w14:textId="77777777" w:rsidR="00127650" w:rsidRDefault="00127650" w:rsidP="00127650">
      <w:r>
        <w:rPr>
          <w:rFonts w:hint="eastAsia"/>
        </w:rPr>
        <w:t>시스템에서 제공해야 할 기능을 정의한 것</w:t>
      </w:r>
    </w:p>
    <w:p w14:paraId="694ADE64" w14:textId="77777777" w:rsidR="00127650" w:rsidRDefault="00127650" w:rsidP="00127650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78429D6F" w14:textId="77777777" w:rsidR="00127650" w:rsidRDefault="00127650" w:rsidP="00127650">
      <w:r>
        <w:rPr>
          <w:rFonts w:hint="eastAsia"/>
        </w:rPr>
        <w:t>비기능적 요구사항</w:t>
      </w:r>
    </w:p>
    <w:p w14:paraId="2E9E95E0" w14:textId="77777777" w:rsidR="00127650" w:rsidRDefault="00127650" w:rsidP="00127650">
      <w:r>
        <w:rPr>
          <w:rFonts w:hint="eastAsia"/>
        </w:rPr>
        <w:t>시스템이 가져야 하는 기능 이외의 요구사항</w:t>
      </w:r>
    </w:p>
    <w:p w14:paraId="14E8713E" w14:textId="77777777" w:rsidR="00127650" w:rsidRDefault="00127650" w:rsidP="00127650">
      <w:r>
        <w:rPr>
          <w:rFonts w:hint="eastAsia"/>
        </w:rPr>
        <w:t>시스템의 전체적인 품질이나 고려해야 하는 제약사항 등</w:t>
      </w:r>
    </w:p>
    <w:p w14:paraId="344D1A36" w14:textId="77777777" w:rsidR="00127650" w:rsidRDefault="00127650" w:rsidP="00127650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CF3566C" w14:textId="77777777" w:rsidR="00127650" w:rsidRDefault="00127650" w:rsidP="00127650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6E4727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3ACA0BC3" w14:textId="77777777" w:rsidR="00127650" w:rsidRDefault="00127650" w:rsidP="00127650">
      <w:r>
        <w:rPr>
          <w:rFonts w:hint="eastAsia"/>
        </w:rPr>
        <w:t>클래스 다이어그램의 요소</w:t>
      </w:r>
    </w:p>
    <w:p w14:paraId="743211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3FDD11E2" w14:textId="77777777" w:rsidR="00127650" w:rsidRDefault="00127650" w:rsidP="00127650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1F03E4A5" w14:textId="77777777" w:rsidR="00127650" w:rsidRDefault="00127650" w:rsidP="00127650">
      <w:r>
        <w:rPr>
          <w:rFonts w:hint="eastAsia"/>
        </w:rPr>
        <w:t>일반적으로 실시간 시스템에서 사용</w:t>
      </w:r>
    </w:p>
    <w:p w14:paraId="736743BD" w14:textId="77777777" w:rsidR="00127650" w:rsidRDefault="00127650" w:rsidP="00127650">
      <w:r>
        <w:rPr>
          <w:rFonts w:hint="eastAsia"/>
        </w:rPr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B9E9388" w14:textId="77777777" w:rsidR="00127650" w:rsidRDefault="00127650" w:rsidP="00127650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6D8EBB92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17BEB0D9" w14:textId="77777777" w:rsidR="00127650" w:rsidRDefault="00127650" w:rsidP="00127650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09934263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7166835D" w14:textId="77777777" w:rsidR="00127650" w:rsidRDefault="00127650" w:rsidP="00127650">
      <w:r>
        <w:rPr>
          <w:rFonts w:hint="eastAsia"/>
        </w:rPr>
        <w:t>요구사항 정의 및 분석 설계의 결과물을 표현하기 위한 모델링 과정에서 사용되는 다이어그램</w:t>
      </w:r>
    </w:p>
    <w:p w14:paraId="04CA77DB" w14:textId="77777777" w:rsidR="00127650" w:rsidRDefault="00127650" w:rsidP="00127650">
      <w:r>
        <w:rPr>
          <w:rFonts w:hint="eastAsia"/>
        </w:rPr>
        <w:t>D</w:t>
      </w:r>
      <w:r>
        <w:t>ata Flow Diagram</w:t>
      </w:r>
    </w:p>
    <w:p w14:paraId="6664C3C7" w14:textId="77777777" w:rsidR="00127650" w:rsidRDefault="00127650" w:rsidP="00127650">
      <w:r>
        <w:rPr>
          <w:rFonts w:hint="eastAsia"/>
        </w:rPr>
        <w:t>U</w:t>
      </w:r>
      <w:r>
        <w:t>ML Diagram</w:t>
      </w:r>
    </w:p>
    <w:p w14:paraId="42B7A47A" w14:textId="77777777" w:rsidR="00127650" w:rsidRDefault="00127650" w:rsidP="00127650">
      <w:r>
        <w:rPr>
          <w:rFonts w:hint="eastAsia"/>
        </w:rPr>
        <w:t>E</w:t>
      </w:r>
      <w:r>
        <w:t>-R Diagram</w:t>
      </w:r>
    </w:p>
    <w:p w14:paraId="1A2DA77A" w14:textId="77777777" w:rsidR="00127650" w:rsidRPr="00895BE0" w:rsidRDefault="00127650" w:rsidP="00127650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 트리 모형</w:t>
      </w:r>
    </w:p>
    <w:p w14:paraId="647EADEA" w14:textId="77777777" w:rsidR="00127650" w:rsidRDefault="00127650" w:rsidP="00127650">
      <w:r>
        <w:rPr>
          <w:rFonts w:hint="eastAsia"/>
        </w:rPr>
        <w:lastRenderedPageBreak/>
        <w:t>객체지향의 주요 개념에 대한 설명</w:t>
      </w:r>
    </w:p>
    <w:p w14:paraId="6AE2C57E" w14:textId="77777777" w:rsidR="00127650" w:rsidRDefault="00127650" w:rsidP="00127650">
      <w:r>
        <w:rPr>
          <w:rFonts w:hint="eastAsia"/>
        </w:rPr>
        <w:t>객체는 실세계에 존재하거나 생각할 수 있는 것을 말한다</w:t>
      </w:r>
    </w:p>
    <w:p w14:paraId="18BF6AA9" w14:textId="77777777" w:rsidR="00127650" w:rsidRDefault="00127650" w:rsidP="00127650">
      <w:r>
        <w:rPr>
          <w:rFonts w:hint="eastAsia"/>
        </w:rPr>
        <w:t>클래스는 하나 이상의 유사한 객체들을 묶어 공통된 특성을 표현한 것이다</w:t>
      </w:r>
    </w:p>
    <w:p w14:paraId="026BA0DA" w14:textId="77777777" w:rsidR="00127650" w:rsidRDefault="00127650" w:rsidP="00127650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76067B4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71B503FA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86677D8" w14:textId="77777777" w:rsidR="00127650" w:rsidRDefault="00127650" w:rsidP="00127650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1E107436" w14:textId="77777777" w:rsidR="00127650" w:rsidRDefault="00127650" w:rsidP="00127650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7846EDD1" w14:textId="77777777" w:rsidR="00127650" w:rsidRDefault="00127650" w:rsidP="00127650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541E5F9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2C45F6A7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1314337F" w14:textId="77777777" w:rsidR="00127650" w:rsidRDefault="00127650" w:rsidP="00127650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090845EA" w14:textId="77777777" w:rsidR="00127650" w:rsidRDefault="00127650" w:rsidP="00127650">
      <w:r>
        <w:rPr>
          <w:rFonts w:hint="eastAsia"/>
        </w:rPr>
        <w:t>행위 패턴은 클래스나 객체들이 상호작용하는 방법과 책임을 분산하는 방법을 정의</w:t>
      </w:r>
    </w:p>
    <w:p w14:paraId="1D6ECD05" w14:textId="77777777" w:rsidR="00127650" w:rsidRDefault="00127650" w:rsidP="00127650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3EBBF65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4BE5F996" w14:textId="77777777" w:rsidR="00127650" w:rsidRDefault="00127650" w:rsidP="00127650">
      <w:r>
        <w:rPr>
          <w:rFonts w:hint="eastAsia"/>
        </w:rPr>
        <w:t>객체지향 분석기법과 관련한 설명</w:t>
      </w:r>
    </w:p>
    <w:p w14:paraId="50A4E01C" w14:textId="77777777" w:rsidR="00127650" w:rsidRDefault="00127650" w:rsidP="00127650">
      <w:r>
        <w:rPr>
          <w:rFonts w:hint="eastAsia"/>
        </w:rPr>
        <w:t>동적 모델링 기법이 사용될 수 있다</w:t>
      </w:r>
    </w:p>
    <w:p w14:paraId="60366C3C" w14:textId="77777777" w:rsidR="00127650" w:rsidRDefault="00127650" w:rsidP="00127650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22E32060" w14:textId="77777777" w:rsidR="00127650" w:rsidRDefault="00127650" w:rsidP="00127650">
      <w:r>
        <w:rPr>
          <w:rFonts w:hint="eastAsia"/>
        </w:rPr>
        <w:t>코드 재사용에 의한 프로그램 생산성 향상 및 요구에 따른 시스템의 쉬운 변경이 가능하다</w:t>
      </w:r>
    </w:p>
    <w:p w14:paraId="7E5DCFE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6FFDA044" w14:textId="77777777" w:rsidR="00127650" w:rsidRDefault="00127650" w:rsidP="00127650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6FFA3854" w14:textId="77777777" w:rsidR="00127650" w:rsidRDefault="00127650" w:rsidP="00127650">
      <w:r>
        <w:rPr>
          <w:rFonts w:hint="eastAsia"/>
        </w:rPr>
        <w:t>분산 시스템에서 다양한 부분을 관리하고 통신하며 데이터를 교환하게 해주는 소프트웨어</w:t>
      </w:r>
    </w:p>
    <w:p w14:paraId="6D4FD072" w14:textId="77777777" w:rsidR="00127650" w:rsidRDefault="00127650" w:rsidP="00127650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9FC8ED7" w14:textId="77777777" w:rsidR="00127650" w:rsidRDefault="00127650" w:rsidP="00127650">
      <w:r>
        <w:rPr>
          <w:rFonts w:hint="eastAsia"/>
        </w:rPr>
        <w:t>분산 시스템의 여러 컴포넌트가 요구하는 재사용 가능한 서비스의 구현을 제공</w:t>
      </w:r>
    </w:p>
    <w:p w14:paraId="59009776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제공한다(프로그램-환경 간에서도 서비스 제공)</w:t>
      </w:r>
    </w:p>
    <w:p w14:paraId="06BF5D0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766113EF" w14:textId="77777777" w:rsidR="00127650" w:rsidRDefault="00127650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0546A6B9" w14:textId="77777777" w:rsidR="00127650" w:rsidRDefault="00127650" w:rsidP="00127650">
      <w:r>
        <w:rPr>
          <w:rFonts w:hint="eastAsia"/>
        </w:rPr>
        <w:t>외부에서 인식할 수 있는 특성이 담긴 소프트웨어의 골격이 되는 기본 구조</w:t>
      </w:r>
    </w:p>
    <w:p w14:paraId="0276B418" w14:textId="77777777" w:rsidR="00127650" w:rsidRDefault="00127650" w:rsidP="00127650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</w:t>
      </w:r>
      <w:r>
        <w:rPr>
          <w:rFonts w:hint="eastAsia"/>
        </w:rPr>
        <w:lastRenderedPageBreak/>
        <w:t>용이하다</w:t>
      </w:r>
    </w:p>
    <w:p w14:paraId="1EE7A8A1" w14:textId="77777777" w:rsidR="00127650" w:rsidRPr="003A3DAC" w:rsidRDefault="00127650" w:rsidP="00127650">
      <w:r>
        <w:rPr>
          <w:rFonts w:hint="eastAsia"/>
        </w:rPr>
        <w:t>이해 관계자들의 품질 요구사항을 반영하여 품질 속성을 결정한다</w:t>
      </w:r>
    </w:p>
    <w:p w14:paraId="383CECE7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4591E2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39E79065" w14:textId="6CED8EF3" w:rsidR="00127650" w:rsidRDefault="00FC1A70" w:rsidP="00127650">
      <w:r>
        <w:rPr>
          <w:rFonts w:hint="eastAsia"/>
        </w:rPr>
        <w:t>시스템의 구성요소</w:t>
      </w:r>
    </w:p>
    <w:p w14:paraId="7091F3AA" w14:textId="717B3106" w:rsidR="00FC1A70" w:rsidRDefault="00FC1A70" w:rsidP="00127650">
      <w:r>
        <w:rPr>
          <w:rFonts w:hint="eastAsia"/>
        </w:rPr>
        <w:t>입력(I</w:t>
      </w:r>
      <w:r>
        <w:t xml:space="preserve">nput): </w:t>
      </w:r>
      <w:r>
        <w:rPr>
          <w:rFonts w:hint="eastAsia"/>
        </w:rPr>
        <w:t>처리 방법,</w:t>
      </w:r>
      <w:r>
        <w:t xml:space="preserve"> </w:t>
      </w:r>
      <w:r>
        <w:rPr>
          <w:rFonts w:hint="eastAsia"/>
        </w:rPr>
        <w:t>처리할 데이터,</w:t>
      </w:r>
      <w:r>
        <w:t xml:space="preserve"> </w:t>
      </w:r>
      <w:r>
        <w:rPr>
          <w:rFonts w:hint="eastAsia"/>
        </w:rPr>
        <w:t>조건을 시스템에 투입하는 것</w:t>
      </w:r>
    </w:p>
    <w:p w14:paraId="1E14B7CE" w14:textId="52189401" w:rsidR="00FC1A70" w:rsidRDefault="00FC1A70" w:rsidP="00127650">
      <w:r>
        <w:rPr>
          <w:rFonts w:hint="eastAsia"/>
        </w:rPr>
        <w:t>처리(P</w:t>
      </w:r>
      <w:r>
        <w:t xml:space="preserve">rocess): </w:t>
      </w:r>
      <w:r>
        <w:rPr>
          <w:rFonts w:hint="eastAsia"/>
        </w:rPr>
        <w:t>입력된 데이터를 처리 방법과 조건에 따라 처리하는 것</w:t>
      </w:r>
    </w:p>
    <w:p w14:paraId="13F2CD1F" w14:textId="78545D4D" w:rsidR="00FC1A70" w:rsidRDefault="00FC1A70" w:rsidP="00127650">
      <w:r>
        <w:t xml:space="preserve">출력(Output): </w:t>
      </w:r>
      <w:r>
        <w:rPr>
          <w:rFonts w:hint="eastAsia"/>
        </w:rPr>
        <w:t>처리된 결과를 시스템에서 산출하는 것</w:t>
      </w:r>
    </w:p>
    <w:p w14:paraId="578C47DC" w14:textId="2455CD62" w:rsidR="00FC1A70" w:rsidRDefault="00FC1A70" w:rsidP="00127650">
      <w:r>
        <w:t xml:space="preserve">제어(Control): </w:t>
      </w:r>
      <w:r>
        <w:rPr>
          <w:rFonts w:hint="eastAsia"/>
        </w:rPr>
        <w:t>자료를 입력하여 출력될 때 까지의 처리 과정이 올바르게 진행되는지 감독하는 것</w:t>
      </w:r>
    </w:p>
    <w:p w14:paraId="0AB4E3E0" w14:textId="559CEAD6" w:rsidR="00FC1A70" w:rsidRDefault="00FC1A70" w:rsidP="00127650">
      <w:r>
        <w:rPr>
          <w:rFonts w:hint="eastAsia"/>
        </w:rPr>
        <w:t>피드백(</w:t>
      </w:r>
      <w:r>
        <w:t xml:space="preserve">Feedback): </w:t>
      </w:r>
      <w:r>
        <w:rPr>
          <w:rFonts w:hint="eastAsia"/>
        </w:rPr>
        <w:t>출력된 결과가 예정된 목표를 만족시키지 못할 경우 목표 달성을 위해 반복 처리하는 것</w:t>
      </w:r>
    </w:p>
    <w:p w14:paraId="7FE9F2E6" w14:textId="052E8175" w:rsidR="00FC1A70" w:rsidRDefault="00540E7F" w:rsidP="00127650">
      <w:pPr>
        <w:pBdr>
          <w:bottom w:val="single" w:sz="6" w:space="1" w:color="auto"/>
        </w:pBdr>
      </w:pPr>
      <w:r>
        <w:t>Maintenance</w:t>
      </w:r>
      <w:r>
        <w:rPr>
          <w:rFonts w:hint="eastAsia"/>
        </w:rPr>
        <w:t>는 유지보수로서 시스템 구성요소에는 포함되지 않음</w:t>
      </w:r>
    </w:p>
    <w:p w14:paraId="3C04883B" w14:textId="70383949" w:rsidR="001B4F09" w:rsidRDefault="003B2BCF" w:rsidP="00127650">
      <w:r>
        <w:rPr>
          <w:rFonts w:hint="eastAsia"/>
        </w:rPr>
        <w:t>요구사항 개발 프로세스의 순서</w:t>
      </w:r>
    </w:p>
    <w:p w14:paraId="37FAA606" w14:textId="4D4584A0" w:rsidR="003B2BCF" w:rsidRDefault="003B2BCF" w:rsidP="00127650">
      <w:pPr>
        <w:pBdr>
          <w:bottom w:val="single" w:sz="6" w:space="1" w:color="auto"/>
        </w:pBdr>
      </w:pPr>
      <w:r>
        <w:rPr>
          <w:rFonts w:hint="eastAsia"/>
        </w:rPr>
        <w:t xml:space="preserve">도출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명세 </w:t>
      </w:r>
      <w:r>
        <w:t>–</w:t>
      </w:r>
      <w:r>
        <w:rPr>
          <w:rFonts w:hint="eastAsia"/>
        </w:rPr>
        <w:t xml:space="preserve"> 확인</w:t>
      </w:r>
    </w:p>
    <w:p w14:paraId="282BE072" w14:textId="7349590B" w:rsidR="0007244A" w:rsidRDefault="0007244A" w:rsidP="00127650">
      <w:r>
        <w:rPr>
          <w:rFonts w:hint="eastAsia"/>
        </w:rPr>
        <w:t>I</w:t>
      </w:r>
      <w:r>
        <w:t xml:space="preserve">nstance: </w:t>
      </w:r>
      <w:r>
        <w:rPr>
          <w:rFonts w:hint="eastAsia"/>
        </w:rPr>
        <w:t>객체지향 기법에서 같은 클래스에 속한 각각의 객체</w:t>
      </w:r>
    </w:p>
    <w:p w14:paraId="5FE9F727" w14:textId="2946A885" w:rsidR="0007244A" w:rsidRDefault="0007244A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객체에게 어떤 행위를 하도록 지시하는 명령</w:t>
      </w:r>
    </w:p>
    <w:p w14:paraId="16BBCECF" w14:textId="0F77882B" w:rsidR="0007244A" w:rsidRDefault="0007244A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객체에 소속된 함수</w:t>
      </w:r>
    </w:p>
    <w:p w14:paraId="77AF9855" w14:textId="3FE0D682" w:rsidR="0007244A" w:rsidRDefault="0007244A" w:rsidP="00127650">
      <w:pPr>
        <w:pBdr>
          <w:bottom w:val="single" w:sz="6" w:space="1" w:color="auto"/>
        </w:pBdr>
      </w:pPr>
      <w:r>
        <w:t xml:space="preserve">Module: </w:t>
      </w:r>
      <w:r>
        <w:rPr>
          <w:rFonts w:hint="eastAsia"/>
        </w:rPr>
        <w:t>실행코드와 객체들(함수,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변수)의 묶음</w:t>
      </w:r>
    </w:p>
    <w:p w14:paraId="2F92062E" w14:textId="73179D49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객체를 정의해 놓은 것,</w:t>
      </w:r>
      <w:r>
        <w:t xml:space="preserve"> </w:t>
      </w:r>
      <w:r>
        <w:rPr>
          <w:rFonts w:hint="eastAsia"/>
        </w:rPr>
        <w:t>객체의 설계도,</w:t>
      </w:r>
      <w:r>
        <w:t xml:space="preserve"> </w:t>
      </w:r>
      <w:r>
        <w:rPr>
          <w:rFonts w:hint="eastAsia"/>
        </w:rPr>
        <w:t>틀</w:t>
      </w:r>
    </w:p>
    <w:p w14:paraId="6BF9EE68" w14:textId="0B5768F1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ackage: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묶어두는</w:t>
      </w:r>
      <w:proofErr w:type="spellEnd"/>
      <w:r>
        <w:rPr>
          <w:rFonts w:hint="eastAsia"/>
        </w:rPr>
        <w:t xml:space="preserve"> 물리적인 단위,</w:t>
      </w:r>
      <w:r>
        <w:t xml:space="preserve"> </w:t>
      </w:r>
      <w:r>
        <w:rPr>
          <w:rFonts w:hint="eastAsia"/>
        </w:rPr>
        <w:t>클래스들의 집합</w:t>
      </w:r>
    </w:p>
    <w:p w14:paraId="3100D733" w14:textId="264CBDF0" w:rsidR="00871BF8" w:rsidRDefault="00871BF8" w:rsidP="0012765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O</w:t>
      </w:r>
      <w:r>
        <w:t xml:space="preserve">bject: </w:t>
      </w:r>
      <w:r>
        <w:rPr>
          <w:rFonts w:hint="eastAsia"/>
        </w:rPr>
        <w:t>실제로 존재하는 것,</w:t>
      </w:r>
      <w:r>
        <w:t xml:space="preserve"> </w:t>
      </w:r>
      <w:r>
        <w:rPr>
          <w:rFonts w:hint="eastAsia"/>
        </w:rPr>
        <w:t>클래스에 정의된 내용대로 메모리에 생성된 것</w:t>
      </w:r>
    </w:p>
    <w:p w14:paraId="549C349E" w14:textId="7EDD1B2C" w:rsidR="00FC4222" w:rsidRDefault="006E30E2" w:rsidP="00127650">
      <w:r>
        <w:rPr>
          <w:rFonts w:hint="eastAsia"/>
        </w:rPr>
        <w:t>요구사항 분석이 어려운 이요</w:t>
      </w:r>
    </w:p>
    <w:p w14:paraId="036866D1" w14:textId="03D432A0" w:rsidR="006E30E2" w:rsidRDefault="006E30E2" w:rsidP="00127650">
      <w:r>
        <w:rPr>
          <w:rFonts w:hint="eastAsia"/>
        </w:rPr>
        <w:t>개발자와 사용자 간의 지식이나 표현의 차이가 커서 상호 이해가 쉽지 않다</w:t>
      </w:r>
    </w:p>
    <w:p w14:paraId="7EA6D8A5" w14:textId="60FD2692" w:rsidR="006E30E2" w:rsidRDefault="00690F6F" w:rsidP="00127650">
      <w:r>
        <w:rPr>
          <w:rFonts w:hint="eastAsia"/>
        </w:rPr>
        <w:t>사용자의 요구사항이 모호하고 불명확하다</w:t>
      </w:r>
    </w:p>
    <w:p w14:paraId="6ABD9610" w14:textId="78A3982C" w:rsidR="00690F6F" w:rsidRDefault="00690F6F" w:rsidP="00127650">
      <w:r>
        <w:rPr>
          <w:rFonts w:hint="eastAsia"/>
        </w:rPr>
        <w:t>소프트웨어 개발 과정 중에 요구사항이 계속 변할 수 있다</w:t>
      </w:r>
    </w:p>
    <w:p w14:paraId="3711D1C3" w14:textId="15753CF5" w:rsidR="00690F6F" w:rsidRDefault="00690F6F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사용자의 요구는 예외가 거의 없어 열거와 구조화가 </w:t>
      </w:r>
      <w:r>
        <w:t xml:space="preserve">어렵지 </w:t>
      </w:r>
      <w:r>
        <w:rPr>
          <w:rFonts w:hint="eastAsia"/>
        </w:rPr>
        <w:t>않다</w:t>
      </w:r>
      <w:r w:rsidR="00366C30">
        <w:rPr>
          <w:rFonts w:hint="eastAsia"/>
        </w:rPr>
        <w:t>(예외가 많아 열거와 구조화가 어렵다</w:t>
      </w:r>
      <w:r w:rsidR="00366C30">
        <w:t>)</w:t>
      </w:r>
    </w:p>
    <w:p w14:paraId="4A5DE613" w14:textId="11A292A5" w:rsidR="00690F6F" w:rsidRDefault="00EA123A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설계에서 시스템 품질 속성</w:t>
      </w:r>
    </w:p>
    <w:p w14:paraId="24E06E81" w14:textId="3C06449D" w:rsidR="00EA123A" w:rsidRDefault="00EA123A" w:rsidP="00127650">
      <w:pPr>
        <w:pBdr>
          <w:bottom w:val="single" w:sz="6" w:space="1" w:color="auto"/>
        </w:pBdr>
      </w:pPr>
      <w:r>
        <w:rPr>
          <w:rFonts w:hint="eastAsia"/>
        </w:rPr>
        <w:t>가용성(</w:t>
      </w:r>
      <w:r>
        <w:t xml:space="preserve">Availability), </w:t>
      </w:r>
      <w:r>
        <w:rPr>
          <w:rFonts w:hint="eastAsia"/>
        </w:rPr>
        <w:t>변경용이성(</w:t>
      </w:r>
      <w:r>
        <w:t xml:space="preserve">Modifiability), </w:t>
      </w:r>
      <w:r>
        <w:rPr>
          <w:rFonts w:hint="eastAsia"/>
        </w:rPr>
        <w:t>사용성(</w:t>
      </w:r>
      <w:r>
        <w:t xml:space="preserve">Usability), 성능,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시험 용이성</w:t>
      </w:r>
    </w:p>
    <w:p w14:paraId="3EF73D1B" w14:textId="14D9126C" w:rsidR="00773479" w:rsidRDefault="00F20AFC" w:rsidP="00127650">
      <w:r>
        <w:rPr>
          <w:rFonts w:hint="eastAsia"/>
        </w:rPr>
        <w:t>연계 시스템 구성</w:t>
      </w:r>
    </w:p>
    <w:p w14:paraId="66A46464" w14:textId="4EA7A1E1" w:rsidR="00F20AFC" w:rsidRDefault="00F20AFC" w:rsidP="00127650">
      <w:r>
        <w:rPr>
          <w:rFonts w:hint="eastAsia"/>
        </w:rPr>
        <w:lastRenderedPageBreak/>
        <w:t>송신 시스템,</w:t>
      </w:r>
      <w:r>
        <w:t xml:space="preserve"> </w:t>
      </w:r>
      <w:r>
        <w:rPr>
          <w:rFonts w:hint="eastAsia"/>
        </w:rPr>
        <w:t>수신 시스템,</w:t>
      </w:r>
      <w:r>
        <w:t xml:space="preserve"> </w:t>
      </w:r>
      <w:r>
        <w:rPr>
          <w:rFonts w:hint="eastAsia"/>
        </w:rPr>
        <w:t>중계 서버</w:t>
      </w:r>
    </w:p>
    <w:p w14:paraId="0FFA1FE4" w14:textId="4DEF6217" w:rsidR="00F20AFC" w:rsidRPr="001B4F09" w:rsidRDefault="00F20AFC" w:rsidP="00127650">
      <w:pPr>
        <w:rPr>
          <w:rFonts w:hint="eastAsia"/>
        </w:rPr>
      </w:pPr>
      <w:r>
        <w:rPr>
          <w:rFonts w:hint="eastAsia"/>
        </w:rPr>
        <w:t>송신 시스템:</w:t>
      </w:r>
      <w:r>
        <w:t xml:space="preserve"> </w:t>
      </w:r>
      <w:r>
        <w:rPr>
          <w:rFonts w:hint="eastAsia"/>
        </w:rPr>
        <w:t xml:space="preserve">연계할 데이터를 </w:t>
      </w:r>
      <w:r>
        <w:t>DB</w:t>
      </w:r>
      <w:r>
        <w:rPr>
          <w:rFonts w:hint="eastAsia"/>
        </w:rPr>
        <w:t>와 애플리케이션으로부터 연계 테이블 또는 파일 형태로 생성하여 송신</w:t>
      </w:r>
    </w:p>
    <w:p w14:paraId="367DACC9" w14:textId="64841C3B" w:rsidR="00CF36A6" w:rsidRDefault="00F20AFC">
      <w:r>
        <w:rPr>
          <w:rFonts w:hint="eastAsia"/>
        </w:rPr>
        <w:t>수신 시스템:</w:t>
      </w:r>
      <w:r>
        <w:t xml:space="preserve"> </w:t>
      </w:r>
      <w:r>
        <w:rPr>
          <w:rFonts w:hint="eastAsia"/>
        </w:rPr>
        <w:t>수신한 연계 테이블,</w:t>
      </w:r>
      <w:r>
        <w:t xml:space="preserve"> </w:t>
      </w:r>
      <w:r>
        <w:rPr>
          <w:rFonts w:hint="eastAsia"/>
        </w:rPr>
        <w:t xml:space="preserve">파일 데이터를 수신 시스템에서 관리하는 데이터 형식에 맞게 변환하여 </w:t>
      </w:r>
      <w:r>
        <w:t>DB</w:t>
      </w:r>
      <w:r>
        <w:rPr>
          <w:rFonts w:hint="eastAsia"/>
        </w:rPr>
        <w:t>에 저장하거나 애플리케이션에서 활용할 수 있도록 제공</w:t>
      </w:r>
    </w:p>
    <w:p w14:paraId="3B3BFEEB" w14:textId="035CB06B" w:rsidR="00172EC1" w:rsidRDefault="00172EC1">
      <w:pPr>
        <w:pBdr>
          <w:bottom w:val="single" w:sz="6" w:space="1" w:color="auto"/>
        </w:pBdr>
      </w:pPr>
      <w:r>
        <w:rPr>
          <w:rFonts w:hint="eastAsia"/>
        </w:rPr>
        <w:t>중계 서버:</w:t>
      </w:r>
      <w:r>
        <w:t xml:space="preserve"> </w:t>
      </w:r>
      <w:r>
        <w:rPr>
          <w:rFonts w:hint="eastAsia"/>
        </w:rPr>
        <w:t>송/수신 시스템 사이에서 데이터를 송수신하고</w:t>
      </w:r>
      <w:r>
        <w:t xml:space="preserve"> </w:t>
      </w:r>
      <w:r>
        <w:rPr>
          <w:rFonts w:hint="eastAsia"/>
        </w:rPr>
        <w:t>연계 데이터의 송수신 현황을 모니터링함,</w:t>
      </w:r>
      <w:r>
        <w:t xml:space="preserve"> </w:t>
      </w:r>
      <w:r>
        <w:rPr>
          <w:rFonts w:hint="eastAsia"/>
        </w:rPr>
        <w:t>연계 데이터의 보안 강화 및 다중 플랫폼 지원 등이 가능</w:t>
      </w:r>
    </w:p>
    <w:p w14:paraId="473F284C" w14:textId="3E6E38B9" w:rsidR="00155124" w:rsidRDefault="00155124">
      <w:r>
        <w:rPr>
          <w:rFonts w:hint="eastAsia"/>
        </w:rPr>
        <w:t>C</w:t>
      </w:r>
      <w:r>
        <w:t>ASE(Computer-Aided Software Engineering)</w:t>
      </w:r>
      <w:r>
        <w:rPr>
          <w:rFonts w:hint="eastAsia"/>
        </w:rPr>
        <w:t>의 원천 기술</w:t>
      </w:r>
    </w:p>
    <w:p w14:paraId="2582E1C2" w14:textId="173CC525" w:rsidR="00155124" w:rsidRDefault="00155124">
      <w:pPr>
        <w:pBdr>
          <w:bottom w:val="single" w:sz="6" w:space="1" w:color="auto"/>
        </w:pBdr>
      </w:pPr>
      <w:r>
        <w:rPr>
          <w:rFonts w:hint="eastAsia"/>
        </w:rPr>
        <w:t>구조적 기법,</w:t>
      </w:r>
      <w:r>
        <w:t xml:space="preserve"> </w:t>
      </w:r>
      <w:r>
        <w:rPr>
          <w:rFonts w:hint="eastAsia"/>
        </w:rPr>
        <w:t>프로토타이핑 기술,</w:t>
      </w:r>
      <w:r>
        <w:t xml:space="preserve"> </w:t>
      </w:r>
      <w:r>
        <w:rPr>
          <w:rFonts w:hint="eastAsia"/>
        </w:rPr>
        <w:t>자동 프로그래밍 기술,</w:t>
      </w:r>
      <w:r>
        <w:t xml:space="preserve"> </w:t>
      </w:r>
      <w:r>
        <w:rPr>
          <w:rFonts w:hint="eastAsia"/>
        </w:rPr>
        <w:t>정보 저장소 기술,</w:t>
      </w:r>
      <w:r>
        <w:t xml:space="preserve"> </w:t>
      </w:r>
      <w:r>
        <w:rPr>
          <w:rFonts w:hint="eastAsia"/>
        </w:rPr>
        <w:t>분산 처리 기술</w:t>
      </w:r>
    </w:p>
    <w:p w14:paraId="24850854" w14:textId="6A72EC8E" w:rsidR="007935B5" w:rsidRDefault="003336C6">
      <w:r>
        <w:rPr>
          <w:rFonts w:hint="eastAsia"/>
        </w:rPr>
        <w:t>클라이언트 서버 구조:</w:t>
      </w:r>
      <w:r>
        <w:t xml:space="preserve"> </w:t>
      </w:r>
      <w:r>
        <w:rPr>
          <w:rFonts w:hint="eastAsia"/>
        </w:rPr>
        <w:t>컴포넌트가 다른 컴포넌트에게 서비스를 요청,</w:t>
      </w:r>
      <w:r>
        <w:t xml:space="preserve"> </w:t>
      </w:r>
      <w:r>
        <w:rPr>
          <w:rFonts w:hint="eastAsia"/>
        </w:rPr>
        <w:t>데이터가 여러 컴포넌트를 거치며 처리</w:t>
      </w:r>
    </w:p>
    <w:p w14:paraId="55E9E178" w14:textId="5BAE9CC0" w:rsidR="003336C6" w:rsidRDefault="003336C6">
      <w:r>
        <w:rPr>
          <w:rFonts w:hint="eastAsia"/>
        </w:rPr>
        <w:t>계층 구조:</w:t>
      </w:r>
      <w:r>
        <w:t xml:space="preserve"> </w:t>
      </w:r>
      <w:r>
        <w:rPr>
          <w:rFonts w:hint="eastAsia"/>
        </w:rPr>
        <w:t xml:space="preserve">모듈들로 응집된 계층 단위로 </w:t>
      </w:r>
      <w:r>
        <w:t>SW</w:t>
      </w:r>
      <w:r>
        <w:rPr>
          <w:rFonts w:hint="eastAsia"/>
        </w:rPr>
        <w:t>를 구성,</w:t>
      </w:r>
      <w:r>
        <w:t xml:space="preserve"> </w:t>
      </w:r>
      <w:r>
        <w:rPr>
          <w:rFonts w:hint="eastAsia"/>
        </w:rPr>
        <w:t>계층 간에 사용 가능의 관계로 표현</w:t>
      </w:r>
    </w:p>
    <w:p w14:paraId="54C061B1" w14:textId="6E344161" w:rsidR="003336C6" w:rsidRDefault="003336C6"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구조:</w:t>
      </w:r>
      <w:r>
        <w:t xml:space="preserve"> Model-View-Controller, </w:t>
      </w:r>
      <w:r>
        <w:rPr>
          <w:rFonts w:hint="eastAsia"/>
        </w:rPr>
        <w:t xml:space="preserve">기능을 분리한 </w:t>
      </w:r>
      <w:proofErr w:type="spellStart"/>
      <w:r>
        <w:rPr>
          <w:rFonts w:hint="eastAsia"/>
        </w:rPr>
        <w:t>아키텍쳐</w:t>
      </w:r>
      <w:proofErr w:type="spellEnd"/>
    </w:p>
    <w:p w14:paraId="65BD1701" w14:textId="14C5F781" w:rsidR="003336C6" w:rsidRDefault="003336C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파이프를 통해 받은 데이터를 변경시키고 그 결과를 파이프로 전송</w:t>
      </w:r>
      <w:r w:rsidR="00824773">
        <w:rPr>
          <w:rFonts w:hint="eastAsia"/>
        </w:rPr>
        <w:t>,</w:t>
      </w:r>
      <w:r w:rsidR="00824773">
        <w:t xml:space="preserve"> </w:t>
      </w:r>
      <w:r w:rsidR="00824773">
        <w:rPr>
          <w:rFonts w:hint="eastAsia"/>
        </w:rPr>
        <w:t xml:space="preserve">서브 시스템이 입력 데이터를 받아 처리하고 결과를 다른 시스템에 보내는 작업이 반복되는 </w:t>
      </w:r>
      <w:proofErr w:type="spellStart"/>
      <w:r w:rsidR="00824773">
        <w:rPr>
          <w:rFonts w:hint="eastAsia"/>
        </w:rPr>
        <w:t>아키텍쳐</w:t>
      </w:r>
      <w:proofErr w:type="spellEnd"/>
      <w:r w:rsidR="00824773">
        <w:rPr>
          <w:rFonts w:hint="eastAsia"/>
        </w:rPr>
        <w:t xml:space="preserve"> 스타일</w:t>
      </w:r>
    </w:p>
    <w:p w14:paraId="388E9263" w14:textId="403D3CC6" w:rsidR="00BD0271" w:rsidRDefault="00BD0271"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 xml:space="preserve">시스템 개발 과정의 일부 또는 전체를 </w:t>
      </w:r>
      <w:proofErr w:type="gramStart"/>
      <w:r>
        <w:rPr>
          <w:rFonts w:hint="eastAsia"/>
        </w:rPr>
        <w:t>자동화 시킨</w:t>
      </w:r>
      <w:proofErr w:type="gramEnd"/>
      <w:r>
        <w:rPr>
          <w:rFonts w:hint="eastAsia"/>
        </w:rPr>
        <w:t xml:space="preserve"> 것,</w:t>
      </w:r>
      <w:r>
        <w:t xml:space="preserve"> </w:t>
      </w:r>
      <w:r>
        <w:rPr>
          <w:rFonts w:hint="eastAsia"/>
        </w:rPr>
        <w:t>소프트웨어 생명주기의 전체 단계를 연결해주고 자동화해주는 통합된 도구를 제공,</w:t>
      </w:r>
      <w:r>
        <w:t xml:space="preserve"> </w:t>
      </w:r>
      <w:r>
        <w:rPr>
          <w:rFonts w:hint="eastAsia"/>
        </w:rPr>
        <w:t>소프트웨어, 하드웨어,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테스트 등을 통합, 소프트웨어 개발 환경을 제공</w:t>
      </w:r>
    </w:p>
    <w:p w14:paraId="08514E2D" w14:textId="3590109D" w:rsidR="00BD0271" w:rsidRDefault="00BD0271">
      <w:r>
        <w:rPr>
          <w:rFonts w:hint="eastAsia"/>
        </w:rPr>
        <w:t xml:space="preserve">상위 </w:t>
      </w:r>
      <w:r>
        <w:t xml:space="preserve">CASE: </w:t>
      </w:r>
      <w:r>
        <w:rPr>
          <w:rFonts w:hint="eastAsia"/>
        </w:rPr>
        <w:t>요구 분석과 설계 단계를 지원</w:t>
      </w:r>
    </w:p>
    <w:p w14:paraId="72DA2688" w14:textId="3246A7C9" w:rsidR="00BD0271" w:rsidRDefault="00BD0271">
      <w:r>
        <w:rPr>
          <w:rFonts w:hint="eastAsia"/>
        </w:rPr>
        <w:t>모델들 사이의 모순 검사 기능</w:t>
      </w:r>
    </w:p>
    <w:p w14:paraId="5B9F946C" w14:textId="5E934DD8" w:rsidR="00BD0271" w:rsidRDefault="00BD0271">
      <w:r>
        <w:rPr>
          <w:rFonts w:hint="eastAsia"/>
        </w:rPr>
        <w:t>모델의 오류 검증 기증</w:t>
      </w:r>
    </w:p>
    <w:p w14:paraId="541E458A" w14:textId="07BA4519" w:rsidR="00BD0271" w:rsidRDefault="00BD0271">
      <w:r>
        <w:rPr>
          <w:rFonts w:hint="eastAsia"/>
        </w:rPr>
        <w:t>자료 흐름도 작성 기능</w:t>
      </w:r>
    </w:p>
    <w:p w14:paraId="0FF97BC5" w14:textId="14CDA8D7" w:rsidR="00BD0271" w:rsidRDefault="00BD0271">
      <w:r>
        <w:rPr>
          <w:rFonts w:hint="eastAsia"/>
        </w:rPr>
        <w:t xml:space="preserve">하위 </w:t>
      </w:r>
      <w:r>
        <w:t xml:space="preserve">CASE: </w:t>
      </w:r>
      <w:r>
        <w:rPr>
          <w:rFonts w:hint="eastAsia"/>
        </w:rPr>
        <w:t>코드를 작성하고 테스트하며 문서화하는 과정 지원</w:t>
      </w:r>
    </w:p>
    <w:p w14:paraId="30D3027E" w14:textId="1ABE9902" w:rsidR="002A61CC" w:rsidRDefault="002A61CC">
      <w:r>
        <w:rPr>
          <w:rFonts w:hint="eastAsia"/>
        </w:rPr>
        <w:t>원시 코드 생성 기능</w:t>
      </w:r>
    </w:p>
    <w:p w14:paraId="1D009A60" w14:textId="40AAB828" w:rsidR="002A61CC" w:rsidRDefault="005F1AB7">
      <w:pPr>
        <w:pBdr>
          <w:bottom w:val="single" w:sz="6" w:space="1" w:color="auto"/>
        </w:pBdr>
      </w:pPr>
      <w:r>
        <w:rPr>
          <w:rFonts w:hint="eastAsia"/>
        </w:rPr>
        <w:t xml:space="preserve">통합 </w:t>
      </w:r>
      <w:r>
        <w:t xml:space="preserve">CASE: </w:t>
      </w:r>
      <w:r>
        <w:rPr>
          <w:rFonts w:hint="eastAsia"/>
        </w:rPr>
        <w:t>소프트웨어 개발 주기 전체 과정을 지원</w:t>
      </w:r>
    </w:p>
    <w:p w14:paraId="1892771E" w14:textId="4DE7DEBF" w:rsidR="001B225F" w:rsidRDefault="00B75B92">
      <w:r>
        <w:rPr>
          <w:rFonts w:hint="eastAsia"/>
        </w:rPr>
        <w:t>요구사항 관리 도구의 필요성</w:t>
      </w:r>
    </w:p>
    <w:p w14:paraId="535927B1" w14:textId="261BEBE0" w:rsidR="00B75B92" w:rsidRDefault="005B7E30">
      <w:r>
        <w:rPr>
          <w:rFonts w:hint="eastAsia"/>
        </w:rPr>
        <w:t>요구사항 변경으로 인한 비용 편익 분석</w:t>
      </w:r>
    </w:p>
    <w:p w14:paraId="1834A99F" w14:textId="7B965ED6" w:rsidR="005B7E30" w:rsidRDefault="005B7E30">
      <w:r>
        <w:rPr>
          <w:rFonts w:hint="eastAsia"/>
        </w:rPr>
        <w:t>요구사항 변경의 추적</w:t>
      </w:r>
    </w:p>
    <w:p w14:paraId="0F0C5598" w14:textId="139641D2" w:rsidR="005B7E30" w:rsidRDefault="005B7E30">
      <w:r>
        <w:rPr>
          <w:rFonts w:hint="eastAsia"/>
        </w:rPr>
        <w:t>요구사항 변경에 따른 영향 평가</w:t>
      </w:r>
    </w:p>
    <w:p w14:paraId="0667D249" w14:textId="5546C1CA" w:rsidR="005B7E30" w:rsidRDefault="005B7E3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기존 시스템과 신규 시스템의 성능 비교</w:t>
      </w:r>
    </w:p>
    <w:p w14:paraId="2B1CC941" w14:textId="3CCD3BBF" w:rsidR="005B7E30" w:rsidRDefault="00DF71AA">
      <w:r>
        <w:rPr>
          <w:rFonts w:hint="eastAsia"/>
        </w:rPr>
        <w:t>사용자 인터페이스</w:t>
      </w:r>
      <w:r>
        <w:t>(User Interface, UI)</w:t>
      </w:r>
      <w:r>
        <w:rPr>
          <w:rFonts w:hint="eastAsia"/>
        </w:rPr>
        <w:t>의 특징</w:t>
      </w:r>
    </w:p>
    <w:p w14:paraId="2879F0B2" w14:textId="0CB02729" w:rsidR="00DF71AA" w:rsidRDefault="00DF71AA">
      <w:r>
        <w:rPr>
          <w:rFonts w:hint="eastAsia"/>
        </w:rPr>
        <w:t>구현하고자 하는 결과의 오류를 최소화</w:t>
      </w:r>
    </w:p>
    <w:p w14:paraId="5CDAF67B" w14:textId="444A9706" w:rsidR="00DF71AA" w:rsidRDefault="00DF71AA">
      <w:r>
        <w:rPr>
          <w:rFonts w:hint="eastAsia"/>
        </w:rPr>
        <w:t>막연한 작업 기능에 대해 구체적인 방법을 제시</w:t>
      </w:r>
    </w:p>
    <w:p w14:paraId="7C909FF6" w14:textId="4365A1E5" w:rsidR="00DF71AA" w:rsidRDefault="00DF71AA">
      <w:r>
        <w:rPr>
          <w:rFonts w:hint="eastAsia"/>
        </w:rPr>
        <w:lastRenderedPageBreak/>
        <w:t>사용자 중심의 상호 작용이 되도록 함</w:t>
      </w:r>
    </w:p>
    <w:p w14:paraId="2D0093F3" w14:textId="336E4AE3" w:rsidR="00DF71AA" w:rsidRDefault="00DF71A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사용자의 편의성을 높임으로써 작업 시간을 증가</w:t>
      </w:r>
      <w:r w:rsidR="00D80FEA">
        <w:rPr>
          <w:rFonts w:hint="eastAsia"/>
        </w:rPr>
        <w:t>시킨다(단축시킨다)</w:t>
      </w:r>
    </w:p>
    <w:p w14:paraId="2853587F" w14:textId="01DA30A8" w:rsidR="0031554A" w:rsidRDefault="0031554A"/>
    <w:p w14:paraId="2A895A53" w14:textId="725AEBF5" w:rsidR="00E95A96" w:rsidRDefault="00E95A96"/>
    <w:p w14:paraId="251B03A0" w14:textId="1866E114" w:rsidR="00E95A96" w:rsidRDefault="00E95A96"/>
    <w:p w14:paraId="3DD56879" w14:textId="77777777" w:rsidR="00E95A96" w:rsidRDefault="00E95A96">
      <w:pPr>
        <w:rPr>
          <w:rFonts w:hint="eastAsia"/>
        </w:rPr>
      </w:pPr>
    </w:p>
    <w:p w14:paraId="05BCC51F" w14:textId="35E2D7FB" w:rsidR="00953A9C" w:rsidRDefault="00953A9C"/>
    <w:p w14:paraId="5A8487FB" w14:textId="77777777" w:rsidR="00953A9C" w:rsidRPr="00BD0271" w:rsidRDefault="00953A9C">
      <w:pPr>
        <w:rPr>
          <w:rFonts w:hint="eastAsia"/>
        </w:rPr>
      </w:pPr>
    </w:p>
    <w:sectPr w:rsidR="00953A9C" w:rsidRPr="00BD0271" w:rsidSect="0012765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5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50"/>
    <w:rsid w:val="00000313"/>
    <w:rsid w:val="00055D6E"/>
    <w:rsid w:val="0007244A"/>
    <w:rsid w:val="000B5CC0"/>
    <w:rsid w:val="00127650"/>
    <w:rsid w:val="0015092F"/>
    <w:rsid w:val="00155124"/>
    <w:rsid w:val="001613E7"/>
    <w:rsid w:val="00172EC1"/>
    <w:rsid w:val="00175A4A"/>
    <w:rsid w:val="00175D4D"/>
    <w:rsid w:val="001B225F"/>
    <w:rsid w:val="001B4F09"/>
    <w:rsid w:val="002169F6"/>
    <w:rsid w:val="002862D2"/>
    <w:rsid w:val="002A61CC"/>
    <w:rsid w:val="002C4D5D"/>
    <w:rsid w:val="002C7B5C"/>
    <w:rsid w:val="0031554A"/>
    <w:rsid w:val="003270BA"/>
    <w:rsid w:val="003336C6"/>
    <w:rsid w:val="00366C30"/>
    <w:rsid w:val="003A1F90"/>
    <w:rsid w:val="003A6FD6"/>
    <w:rsid w:val="003B2BCF"/>
    <w:rsid w:val="003B415C"/>
    <w:rsid w:val="00434C8F"/>
    <w:rsid w:val="00483817"/>
    <w:rsid w:val="004C70E7"/>
    <w:rsid w:val="00500C37"/>
    <w:rsid w:val="00540E7F"/>
    <w:rsid w:val="00570790"/>
    <w:rsid w:val="005B7E30"/>
    <w:rsid w:val="005F1AB7"/>
    <w:rsid w:val="00656200"/>
    <w:rsid w:val="006612E4"/>
    <w:rsid w:val="006838BB"/>
    <w:rsid w:val="00690F6F"/>
    <w:rsid w:val="006E30E2"/>
    <w:rsid w:val="00716788"/>
    <w:rsid w:val="0074248C"/>
    <w:rsid w:val="0076165F"/>
    <w:rsid w:val="00773479"/>
    <w:rsid w:val="007935B5"/>
    <w:rsid w:val="007C29CB"/>
    <w:rsid w:val="007D549D"/>
    <w:rsid w:val="007F25DD"/>
    <w:rsid w:val="00824773"/>
    <w:rsid w:val="00871BF8"/>
    <w:rsid w:val="00886EEF"/>
    <w:rsid w:val="008A4672"/>
    <w:rsid w:val="00910D5A"/>
    <w:rsid w:val="00953A9C"/>
    <w:rsid w:val="009F7325"/>
    <w:rsid w:val="00A56D2D"/>
    <w:rsid w:val="00AB1A60"/>
    <w:rsid w:val="00AD1E77"/>
    <w:rsid w:val="00AE5001"/>
    <w:rsid w:val="00B26C52"/>
    <w:rsid w:val="00B75B92"/>
    <w:rsid w:val="00BD0271"/>
    <w:rsid w:val="00BD1F6A"/>
    <w:rsid w:val="00CF36A6"/>
    <w:rsid w:val="00D80FEA"/>
    <w:rsid w:val="00DA708E"/>
    <w:rsid w:val="00DF71AA"/>
    <w:rsid w:val="00E61FF0"/>
    <w:rsid w:val="00E62C04"/>
    <w:rsid w:val="00E8198B"/>
    <w:rsid w:val="00E95A96"/>
    <w:rsid w:val="00EA123A"/>
    <w:rsid w:val="00F15AD1"/>
    <w:rsid w:val="00F20AFC"/>
    <w:rsid w:val="00F42000"/>
    <w:rsid w:val="00F446C0"/>
    <w:rsid w:val="00F85878"/>
    <w:rsid w:val="00FA092D"/>
    <w:rsid w:val="00FC1A70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7DA1"/>
  <w15:chartTrackingRefBased/>
  <w15:docId w15:val="{503CF187-7CB0-40E8-962A-1AC63F9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650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2347</Words>
  <Characters>13384</Characters>
  <Application>Microsoft Office Word</Application>
  <DocSecurity>0</DocSecurity>
  <Lines>111</Lines>
  <Paragraphs>31</Paragraphs>
  <ScaleCrop>false</ScaleCrop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qkdqnfvo@korea.edu</dc:creator>
  <cp:keywords/>
  <dc:description/>
  <cp:lastModifiedBy>qkdqnfvo@korea.edu</cp:lastModifiedBy>
  <cp:revision>82</cp:revision>
  <dcterms:created xsi:type="dcterms:W3CDTF">2022-07-01T00:14:00Z</dcterms:created>
  <dcterms:modified xsi:type="dcterms:W3CDTF">2022-07-01T01:55:00Z</dcterms:modified>
</cp:coreProperties>
</file>