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5F6" w14:textId="77777777" w:rsidR="00122DA7" w:rsidRPr="005531BB" w:rsidRDefault="00122DA7" w:rsidP="00122DA7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t>&lt;</w:t>
      </w:r>
      <w:r w:rsidRPr="005531BB">
        <w:rPr>
          <w:rFonts w:hint="eastAsia"/>
          <w:b/>
          <w:bCs/>
          <w:sz w:val="22"/>
          <w:szCs w:val="24"/>
        </w:rPr>
        <w:t>2과목: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개발&gt;</w:t>
      </w:r>
    </w:p>
    <w:p w14:paraId="097010E8" w14:textId="77777777" w:rsidR="00122DA7" w:rsidRDefault="00122DA7" w:rsidP="00122DA7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2B455326" w14:textId="77777777" w:rsidR="00122DA7" w:rsidRDefault="00122DA7" w:rsidP="00122DA7">
      <w:r>
        <w:rPr>
          <w:rFonts w:hint="eastAsia"/>
        </w:rPr>
        <w:t>시스템을 구성하는 모듈의 인터페이스와 결합을 테스트</w:t>
      </w:r>
    </w:p>
    <w:p w14:paraId="1D939B7E" w14:textId="77777777" w:rsidR="00122DA7" w:rsidRDefault="00122DA7" w:rsidP="00122DA7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42C0FD93" w14:textId="77777777" w:rsidR="00122DA7" w:rsidRDefault="00122DA7" w:rsidP="00122DA7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00CCD137" w14:textId="77777777" w:rsidR="00122DA7" w:rsidRDefault="00122DA7" w:rsidP="00122DA7">
      <w:r>
        <w:rPr>
          <w:rFonts w:hint="eastAsia"/>
        </w:rPr>
        <w:t>모듈을 통합하는 과정에서 모듈 간의 호환성을 확인하기 위해 수행되는 테스트</w:t>
      </w:r>
    </w:p>
    <w:p w14:paraId="4C82D22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51C59563" w14:textId="77777777" w:rsidR="00122DA7" w:rsidRDefault="00122DA7" w:rsidP="00122DA7">
      <w:r>
        <w:rPr>
          <w:rFonts w:hint="eastAsia"/>
        </w:rPr>
        <w:t>이진검색방법</w:t>
      </w:r>
    </w:p>
    <w:p w14:paraId="2400CD2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r>
        <w:rPr>
          <w:rFonts w:hint="eastAsia"/>
        </w:rPr>
        <w:t xml:space="preserve">중간값이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4DCA66D8" w14:textId="77777777" w:rsidR="00122DA7" w:rsidRDefault="00122DA7" w:rsidP="00122DA7">
      <w:r>
        <w:rPr>
          <w:rFonts w:hint="eastAsia"/>
        </w:rPr>
        <w:t>소프트웨어 공학에서 워크스루(</w:t>
      </w:r>
      <w:r>
        <w:t>Walkthrough)</w:t>
      </w:r>
      <w:r>
        <w:rPr>
          <w:rFonts w:hint="eastAsia"/>
        </w:rPr>
        <w:t>에 대한 설명</w:t>
      </w:r>
    </w:p>
    <w:p w14:paraId="68D84FF9" w14:textId="77777777" w:rsidR="00122DA7" w:rsidRDefault="00122DA7" w:rsidP="00122DA7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4D80E5B0" w14:textId="77777777" w:rsidR="00122DA7" w:rsidRDefault="00122DA7" w:rsidP="00122DA7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64F86FCB" w14:textId="77777777" w:rsidR="00122DA7" w:rsidRDefault="00122DA7" w:rsidP="00122DA7">
      <w:r>
        <w:rPr>
          <w:rFonts w:hint="eastAsia"/>
        </w:rPr>
        <w:t>단순한 테스트 케이스를 이용하여 프로덕트를 수작업으로 수행해 보는 것이다</w:t>
      </w:r>
    </w:p>
    <w:p w14:paraId="29E5BD4D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>과 동일한 의미를 가진다</w:t>
      </w:r>
    </w:p>
    <w:p w14:paraId="6D9C04CB" w14:textId="77777777" w:rsidR="00122DA7" w:rsidRDefault="00122DA7" w:rsidP="00122DA7">
      <w:r>
        <w:rPr>
          <w:rFonts w:hint="eastAsia"/>
        </w:rPr>
        <w:t>형상관리:</w:t>
      </w:r>
      <w:r>
        <w:t xml:space="preserve"> </w:t>
      </w:r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1570C713" w14:textId="2485F1E7" w:rsidR="00122DA7" w:rsidRDefault="00122DA7" w:rsidP="00122DA7"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419DE463" w14:textId="2A78761F" w:rsidR="00F912CE" w:rsidRDefault="00F912CE" w:rsidP="00122DA7">
      <w:r>
        <w:rPr>
          <w:rFonts w:hint="eastAsia"/>
        </w:rPr>
        <w:t>유지 보수 단계 뿐만 아니라 개발 단계에도 적용할 수 있다</w:t>
      </w:r>
    </w:p>
    <w:p w14:paraId="6A5848DE" w14:textId="264AC17C" w:rsidR="002C3DCD" w:rsidRDefault="002C3DCD" w:rsidP="00122DA7">
      <w:r>
        <w:rPr>
          <w:rFonts w:hint="eastAsia"/>
        </w:rPr>
        <w:t>형상 관리 도구:</w:t>
      </w:r>
      <w:r>
        <w:t xml:space="preserve"> GIT, CVS, Subversion </w:t>
      </w:r>
      <w:r>
        <w:rPr>
          <w:rFonts w:hint="eastAsia"/>
        </w:rPr>
        <w:t>등</w:t>
      </w:r>
    </w:p>
    <w:p w14:paraId="1CED7C27" w14:textId="7F3BC375" w:rsidR="002C3DCD" w:rsidRDefault="003B3030" w:rsidP="00122DA7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Ant, Maven, Gradle(빌드 </w:t>
      </w:r>
      <w:r>
        <w:rPr>
          <w:rFonts w:hint="eastAsia"/>
        </w:rPr>
        <w:t>자동화 도구)</w:t>
      </w:r>
    </w:p>
    <w:p w14:paraId="2291E9F6" w14:textId="77777777" w:rsidR="00122DA7" w:rsidRDefault="00122DA7" w:rsidP="00122DA7">
      <w:r>
        <w:rPr>
          <w:rFonts w:hint="eastAsia"/>
        </w:rPr>
        <w:t>형상관리 절차:</w:t>
      </w:r>
      <w:r>
        <w:t xml:space="preserve"> </w:t>
      </w:r>
      <w:r>
        <w:rPr>
          <w:rFonts w:hint="eastAsia"/>
        </w:rPr>
        <w:t xml:space="preserve">형상 식별 </w:t>
      </w:r>
      <w:r>
        <w:t xml:space="preserve">– </w:t>
      </w:r>
      <w:r>
        <w:rPr>
          <w:rFonts w:hint="eastAsia"/>
        </w:rPr>
        <w:t xml:space="preserve">형상 통제 </w:t>
      </w:r>
      <w:r>
        <w:t xml:space="preserve">– </w:t>
      </w:r>
      <w:r>
        <w:rPr>
          <w:rFonts w:hint="eastAsia"/>
        </w:rPr>
        <w:t xml:space="preserve">형상 감사 </w:t>
      </w:r>
      <w:r>
        <w:t xml:space="preserve">– </w:t>
      </w:r>
      <w:r>
        <w:rPr>
          <w:rFonts w:hint="eastAsia"/>
        </w:rPr>
        <w:t>형상 기록/보고</w:t>
      </w:r>
    </w:p>
    <w:p w14:paraId="52C955D6" w14:textId="77777777" w:rsidR="00122DA7" w:rsidRDefault="00122DA7" w:rsidP="00122DA7">
      <w:r>
        <w:rPr>
          <w:rFonts w:hint="eastAsia"/>
        </w:rPr>
        <w:t>형상 식별: 형상관리 계획을 근거로 형상관리의 대상이 무엇인지 식별,</w:t>
      </w:r>
      <w:r>
        <w:t xml:space="preserve"> </w:t>
      </w:r>
      <w:r>
        <w:rPr>
          <w:rFonts w:hint="eastAsia"/>
        </w:rPr>
        <w:t>관리 대상 구분,</w:t>
      </w:r>
      <w:r>
        <w:t xml:space="preserve"> </w:t>
      </w:r>
      <w:r>
        <w:rPr>
          <w:rFonts w:hint="eastAsia"/>
        </w:rPr>
        <w:t>관리 목록 번호 정의</w:t>
      </w:r>
    </w:p>
    <w:p w14:paraId="10EED9EC" w14:textId="30EF483C" w:rsidR="00122DA7" w:rsidRDefault="00122DA7" w:rsidP="00122DA7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  <w:r w:rsidR="008C2A92">
        <w:rPr>
          <w:rFonts w:hint="eastAsia"/>
        </w:rPr>
        <w:t>,</w:t>
      </w:r>
      <w:r w:rsidR="008C2A92">
        <w:t xml:space="preserve"> </w:t>
      </w:r>
      <w:r w:rsidR="008C2A92">
        <w:rPr>
          <w:rFonts w:hint="eastAsia"/>
        </w:rPr>
        <w:t>프로젝트 계획,</w:t>
      </w:r>
      <w:r w:rsidR="008C2A92">
        <w:t xml:space="preserve"> </w:t>
      </w:r>
      <w:r w:rsidR="008C2A92">
        <w:rPr>
          <w:rFonts w:hint="eastAsia"/>
        </w:rPr>
        <w:t>분석서,</w:t>
      </w:r>
      <w:r w:rsidR="008C2A92">
        <w:t xml:space="preserve"> </w:t>
      </w:r>
      <w:r w:rsidR="008C2A92">
        <w:rPr>
          <w:rFonts w:hint="eastAsia"/>
        </w:rPr>
        <w:t>설계서,</w:t>
      </w:r>
      <w:r w:rsidR="008C2A92">
        <w:t xml:space="preserve"> </w:t>
      </w:r>
      <w:r w:rsidR="008C2A92">
        <w:rPr>
          <w:rFonts w:hint="eastAsia"/>
        </w:rPr>
        <w:t>프로그램,</w:t>
      </w:r>
      <w:r w:rsidR="008C2A92">
        <w:t xml:space="preserve"> </w:t>
      </w:r>
      <w:r w:rsidR="008C2A92">
        <w:rPr>
          <w:rFonts w:hint="eastAsia"/>
        </w:rPr>
        <w:t>테스트 케이스 등</w:t>
      </w:r>
    </w:p>
    <w:p w14:paraId="362AEAC8" w14:textId="77777777" w:rsidR="00122DA7" w:rsidRPr="00150AFF" w:rsidRDefault="00122DA7" w:rsidP="00122DA7"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277DCF67" w14:textId="77777777" w:rsidR="00122DA7" w:rsidRDefault="00122DA7" w:rsidP="00122DA7">
      <w:r>
        <w:rPr>
          <w:rFonts w:hint="eastAsia"/>
        </w:rPr>
        <w:t>형상 감사: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>
        <w:t xml:space="preserve"> </w:t>
      </w:r>
      <w:r>
        <w:rPr>
          <w:rFonts w:hint="eastAsia"/>
        </w:rPr>
        <w:t>검토/승인하는 것,</w:t>
      </w:r>
      <w:r>
        <w:t xml:space="preserve"> </w:t>
      </w:r>
      <w:r>
        <w:rPr>
          <w:rFonts w:hint="eastAsia"/>
        </w:rPr>
        <w:t>개발자,</w:t>
      </w:r>
      <w:r>
        <w:t xml:space="preserve"> </w:t>
      </w:r>
      <w:r>
        <w:rPr>
          <w:rFonts w:hint="eastAsia"/>
        </w:rPr>
        <w:t xml:space="preserve">유지보수 담당자가 아닌 제 </w:t>
      </w:r>
      <w:r>
        <w:t>3</w:t>
      </w:r>
      <w:r>
        <w:rPr>
          <w:rFonts w:hint="eastAsia"/>
        </w:rPr>
        <w:t>자의 객관적인 확인 및 검증 과정을 통해 새로운 형상의 무결성을 확보하는 활동</w:t>
      </w:r>
    </w:p>
    <w:p w14:paraId="208A669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788F0705" w14:textId="77777777" w:rsidR="00122DA7" w:rsidRDefault="00122DA7" w:rsidP="00122DA7">
      <w:r>
        <w:rPr>
          <w:rFonts w:hint="eastAsia"/>
        </w:rPr>
        <w:lastRenderedPageBreak/>
        <w:t>테스트 케이스와 관련한 설명</w:t>
      </w:r>
    </w:p>
    <w:p w14:paraId="220D4C4B" w14:textId="77777777" w:rsidR="00122DA7" w:rsidRDefault="00122DA7" w:rsidP="00122DA7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7334AE49" w14:textId="77777777" w:rsidR="00122DA7" w:rsidRDefault="00122DA7" w:rsidP="00122DA7">
      <w:r>
        <w:rPr>
          <w:rFonts w:hint="eastAsia"/>
        </w:rPr>
        <w:t>개발된 서비스가 정의된 요구사항을 준수하는지 확인하기 위한 입력값과 실행조건,</w:t>
      </w:r>
      <w:r>
        <w:t xml:space="preserve"> </w:t>
      </w:r>
      <w:r>
        <w:rPr>
          <w:rFonts w:hint="eastAsia"/>
        </w:rPr>
        <w:t>예상결과의 집합으로 볼수있다</w:t>
      </w:r>
    </w:p>
    <w:p w14:paraId="470F2CF1" w14:textId="77777777" w:rsidR="00122DA7" w:rsidRDefault="00122DA7" w:rsidP="00122DA7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2C3BEE4C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12319DCC" w14:textId="77777777" w:rsidR="00122DA7" w:rsidRDefault="00122DA7" w:rsidP="00122DA7">
      <w:r>
        <w:rPr>
          <w:rFonts w:hint="eastAsia"/>
        </w:rPr>
        <w:t>객체지향 개념을 활용한 소프트웨어 구현과 관련한 설명</w:t>
      </w:r>
    </w:p>
    <w:p w14:paraId="147F59D4" w14:textId="77777777" w:rsidR="00122DA7" w:rsidRDefault="00122DA7" w:rsidP="00122DA7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74A5CEC3" w14:textId="77777777" w:rsidR="00122DA7" w:rsidRDefault="00122DA7" w:rsidP="00122DA7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17FA0A40" w14:textId="77777777" w:rsidR="00122DA7" w:rsidRDefault="00122DA7" w:rsidP="00122DA7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6E67F30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24E2E261" w14:textId="2779CCCC" w:rsidR="00122DA7" w:rsidRDefault="00122DA7" w:rsidP="00122DA7">
      <w:r>
        <w:rPr>
          <w:rFonts w:hint="eastAsia"/>
        </w:rPr>
        <w:t>D</w:t>
      </w:r>
      <w:r>
        <w:t>RM(Digital Rights Management)</w:t>
      </w:r>
    </w:p>
    <w:p w14:paraId="357EA65C" w14:textId="08795E1E" w:rsidR="008F3826" w:rsidRDefault="008F3826" w:rsidP="00122DA7">
      <w:r>
        <w:rPr>
          <w:rFonts w:hint="eastAsia"/>
        </w:rPr>
        <w:t>구성 요소:</w:t>
      </w:r>
      <w:r>
        <w:t xml:space="preserve"> </w:t>
      </w:r>
      <w:r>
        <w:rPr>
          <w:rFonts w:hint="eastAsia"/>
        </w:rPr>
        <w:t>컨텐츠 분배자(</w:t>
      </w:r>
      <w:r>
        <w:t xml:space="preserve">Contents Distributor), </w:t>
      </w:r>
      <w:r>
        <w:rPr>
          <w:rFonts w:hint="eastAsia"/>
        </w:rPr>
        <w:t>패키저(</w:t>
      </w:r>
      <w:r>
        <w:t xml:space="preserve">Packager), </w:t>
      </w:r>
      <w:r>
        <w:rPr>
          <w:rFonts w:hint="eastAsia"/>
        </w:rPr>
        <w:t>클리어링 하우스(</w:t>
      </w:r>
      <w:r>
        <w:t xml:space="preserve">Clearing House), </w:t>
      </w:r>
      <w:r>
        <w:rPr>
          <w:rFonts w:hint="eastAsia"/>
        </w:rPr>
        <w:t>D</w:t>
      </w:r>
      <w:r>
        <w:t>RM Controller</w:t>
      </w:r>
    </w:p>
    <w:p w14:paraId="331C63C4" w14:textId="41F818EB" w:rsidR="008F3826" w:rsidRDefault="00DC2A87" w:rsidP="00122DA7">
      <w:r>
        <w:t xml:space="preserve">컨텐츠 </w:t>
      </w:r>
      <w:r>
        <w:rPr>
          <w:rFonts w:hint="eastAsia"/>
        </w:rPr>
        <w:t>분배자:</w:t>
      </w:r>
      <w:r>
        <w:t xml:space="preserve"> 암호화된 </w:t>
      </w:r>
      <w:r>
        <w:rPr>
          <w:rFonts w:hint="eastAsia"/>
        </w:rPr>
        <w:t>컨텐츠를 유통하는 곳</w:t>
      </w:r>
      <w:r>
        <w:t>/</w:t>
      </w:r>
      <w:r>
        <w:rPr>
          <w:rFonts w:hint="eastAsia"/>
        </w:rPr>
        <w:t>사람</w:t>
      </w:r>
    </w:p>
    <w:p w14:paraId="750E55A2" w14:textId="6D7E64BA" w:rsidR="00DC2A87" w:rsidRDefault="00DC2A87" w:rsidP="00122DA7">
      <w:r>
        <w:rPr>
          <w:rFonts w:hint="eastAsia"/>
        </w:rPr>
        <w:t>패키저:</w:t>
      </w:r>
      <w:r>
        <w:t xml:space="preserve"> 컨텐츠를 </w:t>
      </w:r>
      <w:r>
        <w:rPr>
          <w:rFonts w:hint="eastAsia"/>
        </w:rPr>
        <w:t>메타데이터와 함께 배포 가능한 형태로 묶어 암호화</w:t>
      </w:r>
    </w:p>
    <w:p w14:paraId="24EB185A" w14:textId="2C034F02" w:rsidR="00DC2A87" w:rsidRDefault="00DC2A87" w:rsidP="00122DA7">
      <w:r>
        <w:rPr>
          <w:rFonts w:hint="eastAsia"/>
        </w:rPr>
        <w:t>클리어링 하우스:</w:t>
      </w:r>
      <w:r>
        <w:t xml:space="preserve"> </w:t>
      </w:r>
      <w:r>
        <w:rPr>
          <w:rFonts w:hint="eastAsia"/>
        </w:rPr>
        <w:t>키 관리 및 라이센스 발급 관리</w:t>
      </w:r>
      <w:r w:rsidR="00830404">
        <w:rPr>
          <w:rFonts w:hint="eastAsia"/>
        </w:rPr>
        <w:t>,</w:t>
      </w:r>
      <w:r w:rsidR="00830404">
        <w:t xml:space="preserve"> </w:t>
      </w:r>
      <w:r w:rsidR="00830404">
        <w:rPr>
          <w:rFonts w:hint="eastAsia"/>
        </w:rPr>
        <w:t>중개 수행</w:t>
      </w:r>
      <w:r w:rsidR="0058477B">
        <w:rPr>
          <w:rFonts w:hint="eastAsia"/>
        </w:rPr>
        <w:t>,</w:t>
      </w:r>
      <w:r w:rsidR="0058477B">
        <w:t xml:space="preserve"> </w:t>
      </w:r>
      <w:r w:rsidR="0058477B">
        <w:rPr>
          <w:rFonts w:hint="eastAsia"/>
        </w:rPr>
        <w:t>권한 부여 시스템</w:t>
      </w:r>
    </w:p>
    <w:p w14:paraId="3073B131" w14:textId="642F0FEC" w:rsidR="00DC2A87" w:rsidRPr="00DC2A87" w:rsidRDefault="00DC2A87" w:rsidP="00122DA7">
      <w:pPr>
        <w:rPr>
          <w:rFonts w:hint="eastAsia"/>
        </w:rPr>
      </w:pPr>
      <w:r>
        <w:rPr>
          <w:rFonts w:hint="eastAsia"/>
        </w:rPr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이용권한을 통제</w:t>
      </w:r>
    </w:p>
    <w:p w14:paraId="2F137BE1" w14:textId="77777777" w:rsidR="00122DA7" w:rsidRDefault="00122DA7" w:rsidP="00122DA7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19843C02" w14:textId="77777777" w:rsidR="00122DA7" w:rsidRDefault="00122DA7" w:rsidP="00122DA7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4DFD49BF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9030220" w14:textId="77777777" w:rsidR="00122DA7" w:rsidRDefault="00122DA7" w:rsidP="00122DA7">
      <w:r>
        <w:rPr>
          <w:rFonts w:hint="eastAsia"/>
        </w:rPr>
        <w:t>위험 모니터링의 의미</w:t>
      </w:r>
    </w:p>
    <w:p w14:paraId="53754D7B" w14:textId="77777777" w:rsidR="00122DA7" w:rsidRDefault="00122DA7" w:rsidP="00122DA7">
      <w:r>
        <w:rPr>
          <w:rFonts w:hint="eastAsia"/>
        </w:rPr>
        <w:t>위험 요소 징후들에 대하여 계속적으로 인지하는 것</w:t>
      </w:r>
    </w:p>
    <w:p w14:paraId="562A48F1" w14:textId="77777777" w:rsidR="00122DA7" w:rsidRDefault="00122DA7" w:rsidP="00122DA7">
      <w:r>
        <w:rPr>
          <w:rFonts w:hint="eastAsia"/>
        </w:rPr>
        <w:t>틀린 것:</w:t>
      </w:r>
    </w:p>
    <w:p w14:paraId="2F3D168D" w14:textId="77777777" w:rsidR="00122DA7" w:rsidRDefault="00122DA7" w:rsidP="00122DA7">
      <w:r>
        <w:rPr>
          <w:rFonts w:hint="eastAsia"/>
        </w:rPr>
        <w:t>위험을 이해하는 것</w:t>
      </w:r>
    </w:p>
    <w:p w14:paraId="5596E042" w14:textId="77777777" w:rsidR="00122DA7" w:rsidRDefault="00122DA7" w:rsidP="00122DA7">
      <w:r>
        <w:rPr>
          <w:rFonts w:hint="eastAsia"/>
        </w:rPr>
        <w:t>첫번째 조치로 위험을 피할 수 있도록 하는 것</w:t>
      </w:r>
    </w:p>
    <w:p w14:paraId="1826374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0D2400A1" w14:textId="10DFE08E" w:rsidR="00122DA7" w:rsidRDefault="00122DA7" w:rsidP="00122DA7">
      <w:r>
        <w:rPr>
          <w:rFonts w:hint="eastAsia"/>
        </w:rPr>
        <w:t>동시에 소스를 수정하는 것을 방지,</w:t>
      </w:r>
      <w:r>
        <w:t xml:space="preserve"> </w:t>
      </w:r>
      <w:r>
        <w:rPr>
          <w:rFonts w:hint="eastAsia"/>
        </w:rPr>
        <w:t>다른</w:t>
      </w:r>
      <w:r w:rsidR="00E30FAA">
        <w:rPr>
          <w:rFonts w:hint="eastAsia"/>
        </w:rPr>
        <w:t xml:space="preserve"> </w:t>
      </w:r>
      <w:r>
        <w:rPr>
          <w:rFonts w:hint="eastAsia"/>
        </w:rPr>
        <w:t>방향으로 진행된 개발결과를 합치거나 변경내용을 추적할 수 있는 소프트웨어 버전관리도구</w:t>
      </w:r>
    </w:p>
    <w:p w14:paraId="3938E5CC" w14:textId="77777777" w:rsidR="00122DA7" w:rsidRDefault="00122DA7" w:rsidP="00122DA7">
      <w:r>
        <w:rPr>
          <w:rFonts w:hint="eastAsia"/>
        </w:rPr>
        <w:t>R</w:t>
      </w:r>
      <w:r>
        <w:t>CS(Revision Control System)</w:t>
      </w:r>
    </w:p>
    <w:p w14:paraId="56D49D9F" w14:textId="77777777" w:rsidR="00122DA7" w:rsidRDefault="00122DA7" w:rsidP="00122DA7">
      <w:r>
        <w:rPr>
          <w:rFonts w:hint="eastAsia"/>
        </w:rPr>
        <w:lastRenderedPageBreak/>
        <w:t>틀린 것:</w:t>
      </w:r>
    </w:p>
    <w:p w14:paraId="35AFC6C9" w14:textId="77777777" w:rsidR="00122DA7" w:rsidRDefault="00122DA7" w:rsidP="00122DA7">
      <w:r>
        <w:t>RTS(</w:t>
      </w:r>
      <w:r>
        <w:rPr>
          <w:rFonts w:hint="eastAsia"/>
        </w:rPr>
        <w:t>R</w:t>
      </w:r>
      <w:r>
        <w:t>eliable Transfer Service)</w:t>
      </w:r>
    </w:p>
    <w:p w14:paraId="3369E7AF" w14:textId="77777777" w:rsidR="00122DA7" w:rsidRDefault="00122DA7" w:rsidP="00122DA7">
      <w:r>
        <w:rPr>
          <w:rFonts w:hint="eastAsia"/>
        </w:rPr>
        <w:t>R</w:t>
      </w:r>
      <w:r>
        <w:t>PC(Remote Procedure Call)</w:t>
      </w:r>
    </w:p>
    <w:p w14:paraId="00E9F62D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VS(Relative Version System)</w:t>
      </w:r>
    </w:p>
    <w:p w14:paraId="26A951CA" w14:textId="77777777" w:rsidR="00122DA7" w:rsidRDefault="00122DA7" w:rsidP="00122DA7">
      <w:r>
        <w:rPr>
          <w:rFonts w:hint="eastAsia"/>
        </w:rPr>
        <w:t>알고리즘에 관련한 설명</w:t>
      </w:r>
    </w:p>
    <w:p w14:paraId="48B36F99" w14:textId="77777777" w:rsidR="00122DA7" w:rsidRDefault="00122DA7" w:rsidP="00122DA7">
      <w:r>
        <w:rPr>
          <w:rFonts w:hint="eastAsia"/>
        </w:rPr>
        <w:t>주어진 작업을 수행하는 컴퓨터 명령어를 순서대로 나열한 것</w:t>
      </w:r>
    </w:p>
    <w:p w14:paraId="26CD29C9" w14:textId="77777777" w:rsidR="00122DA7" w:rsidRDefault="00122DA7" w:rsidP="00122DA7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>은 정렬되지 않는 데이터 혹은 정렬이 된 데이터 중에서 키값에 해당되는 데이터를 찾는 알고리즘</w:t>
      </w:r>
    </w:p>
    <w:p w14:paraId="27C8B865" w14:textId="77777777" w:rsidR="00122DA7" w:rsidRDefault="00122DA7" w:rsidP="00122DA7">
      <w:r>
        <w:rPr>
          <w:rFonts w:hint="eastAsia"/>
        </w:rPr>
        <w:t>정렬(</w:t>
      </w:r>
      <w:r>
        <w:t>Sorting)</w:t>
      </w:r>
      <w:r>
        <w:rPr>
          <w:rFonts w:hint="eastAsia"/>
        </w:rPr>
        <w:t>은 흩어져있는 데이터를 키값을 이용하여 순서대로 열거하는 알고리즘</w:t>
      </w:r>
    </w:p>
    <w:p w14:paraId="5A56D341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4FF35947" w14:textId="77777777" w:rsidR="00122DA7" w:rsidRDefault="00122DA7" w:rsidP="00122DA7">
      <w:r>
        <w:rPr>
          <w:rFonts w:hint="eastAsia"/>
        </w:rPr>
        <w:t>버블 정렬</w:t>
      </w:r>
    </w:p>
    <w:p w14:paraId="45B4CB8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43F04ECF" w14:textId="77777777" w:rsidR="00122DA7" w:rsidRDefault="00122DA7" w:rsidP="00122DA7">
      <w:r>
        <w:rPr>
          <w:rFonts w:hint="eastAsia"/>
        </w:rPr>
        <w:t>인스펙션(</w:t>
      </w:r>
      <w:r>
        <w:t>Inspection)</w:t>
      </w:r>
      <w:r>
        <w:rPr>
          <w:rFonts w:hint="eastAsia"/>
        </w:rPr>
        <w:t xml:space="preserve"> 과정</w:t>
      </w:r>
    </w:p>
    <w:p w14:paraId="750C3C7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r>
        <w:rPr>
          <w:rFonts w:hint="eastAsia"/>
        </w:rPr>
        <w:t xml:space="preserve">인스펙션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1782580" w14:textId="77777777" w:rsidR="00122DA7" w:rsidRDefault="00122DA7" w:rsidP="00122DA7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294386FA" w14:textId="77777777" w:rsidR="00122DA7" w:rsidRDefault="00122DA7" w:rsidP="00122DA7">
      <w:r>
        <w:t>Refactoring</w:t>
      </w:r>
    </w:p>
    <w:p w14:paraId="1E9DF8D1" w14:textId="77777777" w:rsidR="00122DA7" w:rsidRDefault="00122DA7" w:rsidP="00122DA7">
      <w:r>
        <w:rPr>
          <w:rFonts w:hint="eastAsia"/>
        </w:rPr>
        <w:t>틀린 것:</w:t>
      </w:r>
    </w:p>
    <w:p w14:paraId="2D5F3528" w14:textId="77777777" w:rsidR="00122DA7" w:rsidRDefault="00122DA7" w:rsidP="00122DA7">
      <w:r>
        <w:rPr>
          <w:rFonts w:hint="eastAsia"/>
        </w:rPr>
        <w:t>A</w:t>
      </w:r>
      <w:r>
        <w:t>rchitecting</w:t>
      </w:r>
    </w:p>
    <w:p w14:paraId="38870118" w14:textId="77777777" w:rsidR="00122DA7" w:rsidRDefault="00122DA7" w:rsidP="00122DA7">
      <w:r>
        <w:rPr>
          <w:rFonts w:hint="eastAsia"/>
        </w:rPr>
        <w:t>S</w:t>
      </w:r>
      <w:r>
        <w:t>pecification</w:t>
      </w:r>
    </w:p>
    <w:p w14:paraId="2E41CD1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D6596E4" w14:textId="77777777" w:rsidR="00122DA7" w:rsidRDefault="00122DA7" w:rsidP="00122DA7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2D5A70C3" w14:textId="77777777" w:rsidR="00122DA7" w:rsidRDefault="00122DA7" w:rsidP="00122DA7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01A4AAB5" w14:textId="77777777" w:rsidR="00122DA7" w:rsidRDefault="00122DA7" w:rsidP="00122DA7">
      <w:r>
        <w:rPr>
          <w:rFonts w:hint="eastAsia"/>
        </w:rPr>
        <w:t>모듈 내부의 구조를 구체적으로 볼 수 있는 구조적 테스트를 주로 시행</w:t>
      </w:r>
    </w:p>
    <w:p w14:paraId="25358845" w14:textId="77777777" w:rsidR="00122DA7" w:rsidRDefault="00122DA7" w:rsidP="00122DA7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11B9807C" w14:textId="77777777" w:rsidR="00122DA7" w:rsidRDefault="00122DA7" w:rsidP="00122DA7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482C39E" w14:textId="3922B5C9" w:rsidR="00122DA7" w:rsidRDefault="00122DA7" w:rsidP="00122DA7">
      <w:r>
        <w:rPr>
          <w:rFonts w:hint="eastAsia"/>
        </w:rPr>
        <w:t>내부에 존재하는 논리적인 오류를 검출</w:t>
      </w:r>
    </w:p>
    <w:p w14:paraId="03A4B54B" w14:textId="2289A100" w:rsidR="00DF075A" w:rsidRDefault="00DF075A" w:rsidP="00122DA7">
      <w:r>
        <w:rPr>
          <w:rFonts w:hint="eastAsia"/>
        </w:rPr>
        <w:t>알고리즘 오류에 따른 원치 않는 결과 검출</w:t>
      </w:r>
    </w:p>
    <w:p w14:paraId="14F24B3A" w14:textId="00EFF3D1" w:rsidR="00DF075A" w:rsidRDefault="00DF075A" w:rsidP="00122DA7">
      <w:r>
        <w:rPr>
          <w:rFonts w:hint="eastAsia"/>
        </w:rPr>
        <w:t>탈출구가 없는 반복문의 사용 검출</w:t>
      </w:r>
    </w:p>
    <w:p w14:paraId="106945E3" w14:textId="5565197F" w:rsidR="00DF075A" w:rsidRDefault="00DF075A" w:rsidP="00122DA7">
      <w:r>
        <w:rPr>
          <w:rFonts w:hint="eastAsia"/>
        </w:rPr>
        <w:t>틀린 계산 수식에 의한 잘못된 결과 검출</w:t>
      </w:r>
    </w:p>
    <w:p w14:paraId="229013AD" w14:textId="7E17100B" w:rsidR="005104AB" w:rsidRDefault="005104AB" w:rsidP="00122DA7">
      <w:pPr>
        <w:rPr>
          <w:rFonts w:hint="eastAsia"/>
        </w:rPr>
      </w:pPr>
      <w:r>
        <w:rPr>
          <w:rFonts w:hint="eastAsia"/>
        </w:rPr>
        <w:lastRenderedPageBreak/>
        <w:t>단위 테스트는 테스트 코드가 독립적이어야 함으로 모듈간의 상호작용은 해당되지 않는다</w:t>
      </w:r>
      <w:r w:rsidR="00115866">
        <w:rPr>
          <w:rFonts w:hint="eastAsia"/>
        </w:rPr>
        <w:t>(통합 테스트)</w:t>
      </w:r>
    </w:p>
    <w:p w14:paraId="779746D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>테스트 완료 후 그 결과값을 받는 역할을 하는 가상의 모듈을 테스트 스텁(</w:t>
      </w:r>
      <w:r>
        <w:t>Stub)</w:t>
      </w:r>
      <w:r>
        <w:rPr>
          <w:rFonts w:hint="eastAsia"/>
        </w:rPr>
        <w:t>이라고 한다</w:t>
      </w:r>
    </w:p>
    <w:p w14:paraId="0184D440" w14:textId="77777777" w:rsidR="00122DA7" w:rsidRDefault="00122DA7" w:rsidP="00122DA7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5FCF50F9" w14:textId="77777777" w:rsidR="00122DA7" w:rsidRDefault="00122DA7" w:rsidP="00122DA7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2F62435D" w14:textId="77777777" w:rsidR="00122DA7" w:rsidRDefault="00122DA7" w:rsidP="00122DA7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67BF2318" w14:textId="77777777" w:rsidR="00122DA7" w:rsidRDefault="00122DA7" w:rsidP="00122DA7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2AB24788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146EF0E5" w14:textId="77777777" w:rsidR="00122DA7" w:rsidRDefault="00122DA7" w:rsidP="00122DA7">
      <w:r>
        <w:rPr>
          <w:rFonts w:hint="eastAsia"/>
        </w:rPr>
        <w:t>트리구조 순회</w:t>
      </w:r>
    </w:p>
    <w:p w14:paraId="7F1C356A" w14:textId="77777777" w:rsidR="00122DA7" w:rsidRDefault="00122DA7" w:rsidP="00122DA7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783A147F" w14:textId="77777777" w:rsidR="00122DA7" w:rsidRDefault="00122DA7" w:rsidP="00122DA7">
      <w:r>
        <w:rPr>
          <w:rFonts w:hint="eastAsia"/>
        </w:rPr>
        <w:t>중위 순회(</w:t>
      </w:r>
      <w:r>
        <w:t xml:space="preserve">Inorder Traversal): </w:t>
      </w:r>
      <w:r>
        <w:rPr>
          <w:rFonts w:hint="eastAsia"/>
        </w:rPr>
        <w:t>l</w:t>
      </w:r>
      <w:r>
        <w:t>eft –&gt; root -&gt; right</w:t>
      </w:r>
    </w:p>
    <w:p w14:paraId="6731490A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r>
        <w:t xml:space="preserve">Postorder Traversal): </w:t>
      </w:r>
      <w:r>
        <w:rPr>
          <w:rFonts w:hint="eastAsia"/>
        </w:rPr>
        <w:t>l</w:t>
      </w:r>
      <w:r>
        <w:t>eft -&gt; right -&gt; root</w:t>
      </w:r>
    </w:p>
    <w:p w14:paraId="68CBFD0A" w14:textId="77777777" w:rsidR="00122DA7" w:rsidRDefault="00122DA7" w:rsidP="00122DA7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74B764DC" w14:textId="77777777" w:rsidR="00122DA7" w:rsidRDefault="00122DA7" w:rsidP="00122DA7">
      <w:r>
        <w:rPr>
          <w:rFonts w:hint="eastAsia"/>
        </w:rPr>
        <w:t>J</w:t>
      </w:r>
      <w:r>
        <w:t>SON</w:t>
      </w:r>
    </w:p>
    <w:p w14:paraId="3AA55245" w14:textId="77777777" w:rsidR="00122DA7" w:rsidRDefault="00122DA7" w:rsidP="00122DA7">
      <w:r>
        <w:rPr>
          <w:rFonts w:hint="eastAsia"/>
        </w:rPr>
        <w:t>틀린 것:</w:t>
      </w:r>
    </w:p>
    <w:p w14:paraId="7351EEC4" w14:textId="77777777" w:rsidR="00122DA7" w:rsidRDefault="00122DA7" w:rsidP="00122DA7">
      <w:r>
        <w:rPr>
          <w:rFonts w:hint="eastAsia"/>
        </w:rPr>
        <w:t>H</w:t>
      </w:r>
      <w:r>
        <w:t>TML</w:t>
      </w:r>
    </w:p>
    <w:p w14:paraId="2941BCE8" w14:textId="77777777" w:rsidR="00122DA7" w:rsidRDefault="00122DA7" w:rsidP="00122DA7">
      <w:r>
        <w:rPr>
          <w:rFonts w:hint="eastAsia"/>
        </w:rPr>
        <w:t>A</w:t>
      </w:r>
      <w:r>
        <w:t>VPN</w:t>
      </w:r>
    </w:p>
    <w:p w14:paraId="59F8D2B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39B9A149" w14:textId="77777777" w:rsidR="00122DA7" w:rsidRDefault="00122DA7" w:rsidP="00122DA7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216D3454" w14:textId="77777777" w:rsidR="00122DA7" w:rsidRDefault="00122DA7" w:rsidP="00122DA7">
      <w:r>
        <w:rPr>
          <w:rFonts w:hint="eastAsia"/>
        </w:rPr>
        <w:t>S</w:t>
      </w:r>
      <w:r>
        <w:t>tack</w:t>
      </w:r>
    </w:p>
    <w:p w14:paraId="757D46F1" w14:textId="77777777" w:rsidR="00122DA7" w:rsidRDefault="00122DA7" w:rsidP="00122DA7">
      <w:r>
        <w:rPr>
          <w:rFonts w:hint="eastAsia"/>
        </w:rPr>
        <w:t>틀린 것:</w:t>
      </w:r>
    </w:p>
    <w:p w14:paraId="62176FE1" w14:textId="77777777" w:rsidR="00122DA7" w:rsidRDefault="00122DA7" w:rsidP="00122DA7">
      <w:r>
        <w:rPr>
          <w:rFonts w:hint="eastAsia"/>
        </w:rPr>
        <w:t>T</w:t>
      </w:r>
      <w:r>
        <w:t>ree</w:t>
      </w:r>
    </w:p>
    <w:p w14:paraId="382BECF8" w14:textId="77777777" w:rsidR="00122DA7" w:rsidRDefault="00122DA7" w:rsidP="00122DA7">
      <w:r>
        <w:rPr>
          <w:rFonts w:hint="eastAsia"/>
        </w:rPr>
        <w:t>G</w:t>
      </w:r>
      <w:r>
        <w:t>raph</w:t>
      </w:r>
    </w:p>
    <w:p w14:paraId="082EC4F5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05469CD6" w14:textId="77777777" w:rsidR="00122DA7" w:rsidRDefault="00122DA7" w:rsidP="00122DA7">
      <w:r>
        <w:rPr>
          <w:rFonts w:hint="eastAsia"/>
        </w:rPr>
        <w:t>단위테스트 도구</w:t>
      </w:r>
    </w:p>
    <w:p w14:paraId="00FB6934" w14:textId="77777777" w:rsidR="00122DA7" w:rsidRDefault="00122DA7" w:rsidP="00122DA7">
      <w:r>
        <w:rPr>
          <w:rFonts w:hint="eastAsia"/>
        </w:rPr>
        <w:t>C</w:t>
      </w:r>
      <w:r>
        <w:t>ppUnit: C++</w:t>
      </w:r>
    </w:p>
    <w:p w14:paraId="47FFB0DA" w14:textId="77777777" w:rsidR="00122DA7" w:rsidRDefault="00122DA7" w:rsidP="00122DA7">
      <w:r>
        <w:rPr>
          <w:rFonts w:hint="eastAsia"/>
        </w:rPr>
        <w:t>J</w:t>
      </w:r>
      <w:r>
        <w:t>unit: JAVA</w:t>
      </w:r>
    </w:p>
    <w:p w14:paraId="3730878B" w14:textId="77777777" w:rsidR="00122DA7" w:rsidRDefault="00122DA7" w:rsidP="00122DA7">
      <w:r>
        <w:rPr>
          <w:rFonts w:hint="eastAsia"/>
        </w:rPr>
        <w:t>H</w:t>
      </w:r>
      <w:r>
        <w:t>ttpUnit: HTML., JAVA</w:t>
      </w:r>
    </w:p>
    <w:p w14:paraId="5BCCB77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IgpUnit</w:t>
      </w:r>
    </w:p>
    <w:p w14:paraId="57A70D25" w14:textId="77777777" w:rsidR="00122DA7" w:rsidRDefault="00122DA7" w:rsidP="00122DA7">
      <w:r>
        <w:rPr>
          <w:rFonts w:hint="eastAsia"/>
        </w:rPr>
        <w:lastRenderedPageBreak/>
        <w:t>클린 코드를 작성하기 위한 원칙</w:t>
      </w:r>
    </w:p>
    <w:p w14:paraId="3EB03822" w14:textId="77777777" w:rsidR="00122DA7" w:rsidRDefault="00122DA7" w:rsidP="00122DA7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09663537" w14:textId="77777777" w:rsidR="00122DA7" w:rsidRDefault="00122DA7" w:rsidP="00122DA7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31142FAF" w14:textId="269F2B62" w:rsidR="00122DA7" w:rsidRDefault="00122DA7" w:rsidP="00122DA7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  <w:r w:rsidR="00787C5A">
        <w:rPr>
          <w:rFonts w:hint="eastAsia"/>
        </w:rPr>
        <w:t>,</w:t>
      </w:r>
      <w:r w:rsidR="00787C5A">
        <w:t xml:space="preserve"> </w:t>
      </w:r>
      <w:r w:rsidR="00787C5A">
        <w:rPr>
          <w:rFonts w:hint="eastAsia"/>
        </w:rPr>
        <w:t>공통된 코드 사용</w:t>
      </w:r>
    </w:p>
    <w:p w14:paraId="6E7628F5" w14:textId="77777777" w:rsidR="00122DA7" w:rsidRDefault="00122DA7" w:rsidP="00122DA7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460E3DC8" w14:textId="34F0C0C4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</w:t>
      </w:r>
      <w:r w:rsidR="00D15AFC">
        <w:rPr>
          <w:rFonts w:hint="eastAsia"/>
        </w:rPr>
        <w:t xml:space="preserve"> </w:t>
      </w:r>
      <w:r>
        <w:rPr>
          <w:rFonts w:hint="eastAsia"/>
        </w:rPr>
        <w:t>번에 하나씩 처리하도록</w:t>
      </w:r>
    </w:p>
    <w:p w14:paraId="2B650862" w14:textId="77777777" w:rsidR="00122DA7" w:rsidRDefault="00122DA7" w:rsidP="00122DA7">
      <w:r>
        <w:rPr>
          <w:rFonts w:hint="eastAsia"/>
        </w:rPr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전달,</w:t>
      </w:r>
      <w:r>
        <w:t xml:space="preserve"> </w:t>
      </w:r>
      <w:r>
        <w:rPr>
          <w:rFonts w:hint="eastAsia"/>
        </w:rPr>
        <w:t>결과를 받아오는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5DFF7290" w14:textId="77777777" w:rsidR="00122DA7" w:rsidRDefault="00122DA7" w:rsidP="00122DA7">
      <w:r>
        <w:rPr>
          <w:rFonts w:hint="eastAsia"/>
        </w:rPr>
        <w:t>테스트 스텁:</w:t>
      </w:r>
      <w:r>
        <w:t xml:space="preserve"> </w:t>
      </w:r>
      <w:r>
        <w:rPr>
          <w:rFonts w:hint="eastAsia"/>
        </w:rPr>
        <w:t>테스트 대상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모듈,</w:t>
      </w:r>
      <w:r>
        <w:t xml:space="preserve"> </w:t>
      </w:r>
      <w:r>
        <w:rPr>
          <w:rFonts w:hint="eastAsia"/>
        </w:rPr>
        <w:t>하향식 테스트에 사용</w:t>
      </w:r>
    </w:p>
    <w:p w14:paraId="2BDAEBC9" w14:textId="77777777" w:rsidR="00122DA7" w:rsidRDefault="00122DA7" w:rsidP="00122DA7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08943FF6" w14:textId="77777777" w:rsidR="00122DA7" w:rsidRDefault="00122DA7" w:rsidP="00122DA7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3A666DD9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0691017E" w14:textId="77777777" w:rsidR="00122DA7" w:rsidRDefault="00122DA7" w:rsidP="00122DA7">
      <w:r>
        <w:rPr>
          <w:rFonts w:hint="eastAsia"/>
        </w:rPr>
        <w:t>소프트웨어 모듈화의 장점</w:t>
      </w:r>
    </w:p>
    <w:p w14:paraId="03F2E238" w14:textId="77777777" w:rsidR="00122DA7" w:rsidRDefault="00122DA7" w:rsidP="00122DA7">
      <w:r>
        <w:rPr>
          <w:rFonts w:hint="eastAsia"/>
        </w:rPr>
        <w:t>오류의 파급 효과를 최소화</w:t>
      </w:r>
    </w:p>
    <w:p w14:paraId="17DD2E9A" w14:textId="77777777" w:rsidR="00122DA7" w:rsidRDefault="00122DA7" w:rsidP="00122DA7">
      <w:r>
        <w:rPr>
          <w:rFonts w:hint="eastAsia"/>
        </w:rPr>
        <w:t>모듈의 재사용 가능으로 개발과 유지보수가 용이</w:t>
      </w:r>
    </w:p>
    <w:p w14:paraId="1B517C86" w14:textId="77777777" w:rsidR="00122DA7" w:rsidRDefault="00122DA7" w:rsidP="00122DA7">
      <w:r>
        <w:rPr>
          <w:rFonts w:hint="eastAsia"/>
        </w:rPr>
        <w:t>프로그램의 효율적인 관리가 가능</w:t>
      </w:r>
    </w:p>
    <w:p w14:paraId="2022EB76" w14:textId="77777777" w:rsidR="00122DA7" w:rsidRDefault="00122DA7" w:rsidP="00122DA7">
      <w:r>
        <w:rPr>
          <w:rFonts w:hint="eastAsia"/>
        </w:rPr>
        <w:t>이해하기 쉬운 소프트웨어</w:t>
      </w:r>
    </w:p>
    <w:p w14:paraId="76AFCBF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51314C47" w14:textId="77777777" w:rsidR="00122DA7" w:rsidRDefault="00122DA7" w:rsidP="00122DA7">
      <w:r>
        <w:rPr>
          <w:rFonts w:hint="eastAsia"/>
        </w:rPr>
        <w:t>소프트웨어 프로젝트 관리에 대한 설명</w:t>
      </w:r>
    </w:p>
    <w:p w14:paraId="6B480F70" w14:textId="77777777" w:rsidR="00122DA7" w:rsidRDefault="00122DA7" w:rsidP="00122DA7">
      <w:r>
        <w:rPr>
          <w:rFonts w:hint="eastAsia"/>
        </w:rPr>
        <w:t>주어진 기간 내에 최소의 비용으로 사용자를 만족시키는 시스템을 개발</w:t>
      </w:r>
    </w:p>
    <w:p w14:paraId="46853F1D" w14:textId="77777777" w:rsidR="00122DA7" w:rsidRDefault="00122DA7" w:rsidP="00122DA7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00D30618" w14:textId="77777777" w:rsidR="00122DA7" w:rsidRDefault="00122DA7" w:rsidP="00122DA7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3A9D6FE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44DBD38E" w14:textId="77777777" w:rsidR="00122DA7" w:rsidRDefault="00122DA7" w:rsidP="00122DA7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404FC893" w14:textId="77777777" w:rsidR="00122DA7" w:rsidRDefault="00122DA7" w:rsidP="00122DA7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4FCE8F03" w14:textId="77777777" w:rsidR="00122DA7" w:rsidRDefault="00122DA7" w:rsidP="00122DA7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4251373D" w14:textId="77777777" w:rsidR="00122DA7" w:rsidRDefault="00122DA7" w:rsidP="00122DA7">
      <w:r>
        <w:rPr>
          <w:rFonts w:hint="eastAsia"/>
        </w:rPr>
        <w:lastRenderedPageBreak/>
        <w:t>문제 공개성:</w:t>
      </w:r>
      <w:r>
        <w:t xml:space="preserve"> </w:t>
      </w:r>
      <w:r>
        <w:rPr>
          <w:rFonts w:hint="eastAsia"/>
        </w:rPr>
        <w:t>문제 영역을 명확히 표현</w:t>
      </w:r>
    </w:p>
    <w:p w14:paraId="40C0EE23" w14:textId="77777777" w:rsidR="00122DA7" w:rsidRDefault="00122DA7" w:rsidP="00122DA7">
      <w:r>
        <w:rPr>
          <w:rFonts w:hint="eastAsia"/>
        </w:rPr>
        <w:t>참가 인원의 제한성:</w:t>
      </w:r>
      <w:r>
        <w:t xml:space="preserve"> </w:t>
      </w:r>
      <w:r>
        <w:rPr>
          <w:rFonts w:hint="eastAsia"/>
        </w:rPr>
        <w:t>참가자 수 제한</w:t>
      </w:r>
    </w:p>
    <w:p w14:paraId="447C796D" w14:textId="77777777" w:rsidR="00122DA7" w:rsidRDefault="00122DA7" w:rsidP="00122DA7">
      <w:r>
        <w:rPr>
          <w:rFonts w:hint="eastAsia"/>
        </w:rPr>
        <w:t>문서성:</w:t>
      </w:r>
      <w:r>
        <w:t xml:space="preserve"> </w:t>
      </w:r>
      <w:r>
        <w:rPr>
          <w:rFonts w:hint="eastAsia"/>
        </w:rPr>
        <w:t>발견된 오류는 문서화</w:t>
      </w:r>
    </w:p>
    <w:p w14:paraId="764B13BA" w14:textId="77777777" w:rsidR="00122DA7" w:rsidRDefault="00122DA7" w:rsidP="00122DA7">
      <w:r>
        <w:rPr>
          <w:rFonts w:hint="eastAsia"/>
        </w:rPr>
        <w:t>안건 고수성:</w:t>
      </w:r>
      <w:r>
        <w:t xml:space="preserve"> </w:t>
      </w:r>
      <w:r>
        <w:rPr>
          <w:rFonts w:hint="eastAsia"/>
        </w:rPr>
        <w:t>안건을 세우면 고수</w:t>
      </w:r>
    </w:p>
    <w:p w14:paraId="3940AB33" w14:textId="77777777" w:rsidR="00122DA7" w:rsidRDefault="00122DA7" w:rsidP="00122DA7">
      <w:r>
        <w:rPr>
          <w:rFonts w:hint="eastAsia"/>
        </w:rPr>
        <w:t>제품 검토의 집중성:</w:t>
      </w:r>
      <w:r>
        <w:t xml:space="preserve"> </w:t>
      </w:r>
      <w:r>
        <w:rPr>
          <w:rFonts w:hint="eastAsia"/>
        </w:rPr>
        <w:t>오류 검출에 초점을 두고 해결책을 나중으로 미룸</w:t>
      </w:r>
    </w:p>
    <w:p w14:paraId="00F49B4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>
        <w:rPr>
          <w:rFonts w:hint="eastAsia"/>
        </w:rPr>
        <w:t>검토를 위한 자료를 사전에 배포하여 검토하도록 함</w:t>
      </w:r>
    </w:p>
    <w:p w14:paraId="42F57471" w14:textId="77777777" w:rsidR="00122DA7" w:rsidRDefault="00122DA7" w:rsidP="00122DA7">
      <w:r>
        <w:rPr>
          <w:rFonts w:hint="eastAsia"/>
        </w:rPr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5D80ECBD" w14:textId="77777777" w:rsidR="00122DA7" w:rsidRDefault="00122DA7" w:rsidP="00122DA7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>기존 소프트웨어를 분석하여 재공학 대상을 선정하는 것</w:t>
      </w:r>
    </w:p>
    <w:p w14:paraId="36070439" w14:textId="77777777" w:rsidR="00122DA7" w:rsidRDefault="00122DA7" w:rsidP="00122DA7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4639D85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42CA4EC" w14:textId="77777777" w:rsidR="00122DA7" w:rsidRDefault="00122DA7" w:rsidP="00122DA7">
      <w:r>
        <w:rPr>
          <w:rFonts w:hint="eastAsia"/>
        </w:rPr>
        <w:t>정보시스템 개발 단계에서 프로그래밍 언어 선택 시 고려할 사항</w:t>
      </w:r>
    </w:p>
    <w:p w14:paraId="2FBFB120" w14:textId="77777777" w:rsidR="00122DA7" w:rsidRDefault="00122DA7" w:rsidP="00122DA7">
      <w:r>
        <w:rPr>
          <w:rFonts w:hint="eastAsia"/>
        </w:rPr>
        <w:t>친밀감</w:t>
      </w:r>
    </w:p>
    <w:p w14:paraId="67FAE5B9" w14:textId="77777777" w:rsidR="00122DA7" w:rsidRDefault="00122DA7" w:rsidP="00122DA7">
      <w:r>
        <w:rPr>
          <w:rFonts w:hint="eastAsia"/>
        </w:rPr>
        <w:t>언어의 능력</w:t>
      </w:r>
    </w:p>
    <w:p w14:paraId="1F4BE6E4" w14:textId="77777777" w:rsidR="00122DA7" w:rsidRDefault="00122DA7" w:rsidP="00122DA7">
      <w:r>
        <w:rPr>
          <w:rFonts w:hint="eastAsia"/>
        </w:rPr>
        <w:t>처리의 효율성</w:t>
      </w:r>
    </w:p>
    <w:p w14:paraId="3DE575E5" w14:textId="77777777" w:rsidR="00122DA7" w:rsidRDefault="00122DA7" w:rsidP="00122DA7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26E8AD75" w14:textId="77777777" w:rsidR="00122DA7" w:rsidRDefault="00122DA7" w:rsidP="00122DA7">
      <w:r>
        <w:rPr>
          <w:rFonts w:hint="eastAsia"/>
        </w:rPr>
        <w:t>사용자의 요구사항</w:t>
      </w:r>
    </w:p>
    <w:p w14:paraId="47531E1F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5AB76314" w14:textId="3FA4E640" w:rsidR="00122DA7" w:rsidRDefault="00122DA7" w:rsidP="00122DA7">
      <w:r>
        <w:rPr>
          <w:rFonts w:hint="eastAsia"/>
        </w:rPr>
        <w:t>소프트웨어 패키징</w:t>
      </w:r>
    </w:p>
    <w:p w14:paraId="22691E93" w14:textId="3324805E" w:rsidR="00904854" w:rsidRDefault="00904854" w:rsidP="00122DA7">
      <w:pPr>
        <w:rPr>
          <w:rFonts w:hint="eastAsia"/>
        </w:rPr>
      </w:pPr>
      <w:r>
        <w:rPr>
          <w:rFonts w:hint="eastAsia"/>
        </w:rPr>
        <w:t>모듈별로 생성한 실행 파일들을 하나로 합쳐서 설치 파일을 만드는 것</w:t>
      </w:r>
    </w:p>
    <w:p w14:paraId="4860CB9C" w14:textId="77777777" w:rsidR="00122DA7" w:rsidRDefault="00122DA7" w:rsidP="00122DA7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>이를 모듈화하여 상용 제품으로 패키징한다</w:t>
      </w:r>
    </w:p>
    <w:p w14:paraId="446FF53D" w14:textId="77777777" w:rsidR="00122DA7" w:rsidRDefault="00122DA7" w:rsidP="00122DA7">
      <w:r>
        <w:rPr>
          <w:rFonts w:hint="eastAsia"/>
        </w:rPr>
        <w:t>고객의 편의성을 위해 매뉴얼 및 버전 관리를 지속적으로 한다</w:t>
      </w:r>
    </w:p>
    <w:p w14:paraId="16200FA3" w14:textId="77777777" w:rsidR="00122DA7" w:rsidRDefault="00122DA7" w:rsidP="00122DA7">
      <w:r>
        <w:rPr>
          <w:rFonts w:hint="eastAsia"/>
        </w:rPr>
        <w:t>범용 환경에서 사용이 가능하도록 일반적인 배포 형태로 패키징이 진행된다</w:t>
      </w:r>
    </w:p>
    <w:p w14:paraId="670497F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3646979A" w14:textId="77777777" w:rsidR="00122DA7" w:rsidRDefault="00122DA7" w:rsidP="00122DA7">
      <w:r>
        <w:rPr>
          <w:rFonts w:hint="eastAsia"/>
        </w:rPr>
        <w:t>자료 구조 분류</w:t>
      </w:r>
    </w:p>
    <w:p w14:paraId="4D32C39D" w14:textId="77777777" w:rsidR="00122DA7" w:rsidRDefault="00122DA7" w:rsidP="00122DA7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데크</w:t>
      </w:r>
    </w:p>
    <w:p w14:paraId="2F87419E" w14:textId="77777777" w:rsidR="00122DA7" w:rsidRDefault="00122DA7" w:rsidP="00122DA7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72ED0D3B" w14:textId="77777777" w:rsidR="00122DA7" w:rsidRDefault="00122DA7" w:rsidP="00122DA7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0B21918A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21D90D69" w14:textId="77777777" w:rsidR="00122DA7" w:rsidRDefault="00122DA7" w:rsidP="00122DA7">
      <w:r>
        <w:rPr>
          <w:rFonts w:hint="eastAsia"/>
        </w:rPr>
        <w:lastRenderedPageBreak/>
        <w:t>소프트웨어를 재사용함으로써 얻을 수 있는 이점</w:t>
      </w:r>
    </w:p>
    <w:p w14:paraId="1EE44A6A" w14:textId="77777777" w:rsidR="00122DA7" w:rsidRDefault="00122DA7" w:rsidP="00122DA7">
      <w:r>
        <w:rPr>
          <w:rFonts w:hint="eastAsia"/>
        </w:rPr>
        <w:t>생산성 증가</w:t>
      </w:r>
    </w:p>
    <w:p w14:paraId="3707931C" w14:textId="77777777" w:rsidR="00122DA7" w:rsidRDefault="00122DA7" w:rsidP="00122DA7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38A36167" w14:textId="77777777" w:rsidR="00122DA7" w:rsidRDefault="00122DA7" w:rsidP="00122DA7">
      <w:r>
        <w:rPr>
          <w:rFonts w:hint="eastAsia"/>
        </w:rPr>
        <w:t>소프트웨어 품질 및 생산성 향상</w:t>
      </w:r>
    </w:p>
    <w:p w14:paraId="6EDC8A27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1DACDCED" w14:textId="77777777" w:rsidR="00122DA7" w:rsidRDefault="00122DA7" w:rsidP="00122DA7">
      <w:r>
        <w:rPr>
          <w:rFonts w:hint="eastAsia"/>
        </w:rPr>
        <w:t>소프트웨어를 재사용함으로써 얻을 수 있는 문제점</w:t>
      </w:r>
    </w:p>
    <w:p w14:paraId="0BA43329" w14:textId="77777777" w:rsidR="00122DA7" w:rsidRDefault="00122DA7" w:rsidP="00122DA7">
      <w:r>
        <w:rPr>
          <w:rFonts w:hint="eastAsia"/>
        </w:rPr>
        <w:t>시스템에 공통적으로 사용되는 요소 발견 필요</w:t>
      </w:r>
    </w:p>
    <w:p w14:paraId="354B752D" w14:textId="77777777" w:rsidR="00122DA7" w:rsidRDefault="00122DA7" w:rsidP="00122DA7">
      <w:r>
        <w:rPr>
          <w:rFonts w:hint="eastAsia"/>
        </w:rPr>
        <w:t>프로그램의 표준화 부족</w:t>
      </w:r>
    </w:p>
    <w:p w14:paraId="2ADB0B8D" w14:textId="77777777" w:rsidR="00122DA7" w:rsidRDefault="00122DA7" w:rsidP="00122DA7">
      <w:r>
        <w:rPr>
          <w:rFonts w:hint="eastAsia"/>
        </w:rPr>
        <w:t>새로운 개발 방법론 도입 어려움</w:t>
      </w:r>
    </w:p>
    <w:p w14:paraId="3056EFA6" w14:textId="77777777" w:rsidR="00122DA7" w:rsidRDefault="00122DA7" w:rsidP="00122DA7">
      <w:r>
        <w:rPr>
          <w:rFonts w:hint="eastAsia"/>
        </w:rPr>
        <w:t>재사용을 위한 관리 및 지원 부족</w:t>
      </w:r>
    </w:p>
    <w:p w14:paraId="12347B77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027134A3" w14:textId="77777777" w:rsidR="00122DA7" w:rsidRDefault="00122DA7" w:rsidP="00122DA7">
      <w:r>
        <w:rPr>
          <w:rFonts w:hint="eastAsia"/>
        </w:rPr>
        <w:t>인터페이스 간의 통신을 위해 이용되는 데이터 포맷</w:t>
      </w:r>
    </w:p>
    <w:p w14:paraId="4BFD11BA" w14:textId="77777777" w:rsidR="00122DA7" w:rsidRDefault="00122DA7" w:rsidP="00122DA7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469DF579" w14:textId="77777777" w:rsidR="00122DA7" w:rsidRDefault="00122DA7" w:rsidP="00122DA7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4DEF8D3" w14:textId="77777777" w:rsidR="00122DA7" w:rsidRDefault="00122DA7" w:rsidP="00122DA7">
      <w:r>
        <w:rPr>
          <w:rFonts w:hint="eastAsia"/>
        </w:rPr>
        <w:t>Y</w:t>
      </w:r>
      <w:r>
        <w:t xml:space="preserve">AML: </w:t>
      </w:r>
      <w:r>
        <w:rPr>
          <w:rFonts w:hint="eastAsia"/>
        </w:rPr>
        <w:t>사람이 쉽게 읽을 수 있는 데이터 직렬화 양식</w:t>
      </w:r>
    </w:p>
    <w:p w14:paraId="68FC96A2" w14:textId="77777777" w:rsidR="00122DA7" w:rsidRDefault="00122DA7" w:rsidP="00122DA7">
      <w:r>
        <w:rPr>
          <w:rFonts w:hint="eastAsia"/>
        </w:rPr>
        <w:t>틀린 것</w:t>
      </w:r>
      <w:r>
        <w:t>:</w:t>
      </w:r>
    </w:p>
    <w:p w14:paraId="3D2BB8D7" w14:textId="77777777" w:rsidR="00122DA7" w:rsidRDefault="00122DA7" w:rsidP="00122DA7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>데이터를 교환하고 조작하기 위한 웹기술,</w:t>
      </w:r>
      <w:r>
        <w:t xml:space="preserve"> XMLHttpRequest </w:t>
      </w:r>
      <w:r>
        <w:rPr>
          <w:rFonts w:hint="eastAsia"/>
        </w:rPr>
        <w:t>객체를 이용해 전체 페이지를 새로 로드하지 않고 필요한 부분만 로드한다</w:t>
      </w:r>
    </w:p>
    <w:p w14:paraId="515EF0D6" w14:textId="77777777" w:rsidR="00122DA7" w:rsidRDefault="00122DA7" w:rsidP="00122DA7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424A2EB0" w14:textId="77777777" w:rsidR="00122DA7" w:rsidRDefault="00122DA7" w:rsidP="00122DA7">
      <w:r>
        <w:rPr>
          <w:rFonts w:hint="eastAsia"/>
        </w:rPr>
        <w:t>논리의 기술에 중점을 두고 도형을 이용한 표현 방법</w:t>
      </w:r>
    </w:p>
    <w:p w14:paraId="32EDF3D3" w14:textId="77777777" w:rsidR="00122DA7" w:rsidRDefault="00122DA7" w:rsidP="00122DA7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6DAFAFFB" w14:textId="77777777" w:rsidR="00122DA7" w:rsidRDefault="00122DA7" w:rsidP="00122DA7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07FF1138" w14:textId="77777777" w:rsidR="00122DA7" w:rsidRDefault="00122DA7" w:rsidP="00122DA7">
      <w:r>
        <w:rPr>
          <w:rFonts w:hint="eastAsia"/>
        </w:rPr>
        <w:t>기본 구조의 입구와 출구는 각 하나씩</w:t>
      </w:r>
    </w:p>
    <w:p w14:paraId="5F444D82" w14:textId="77777777" w:rsidR="00122DA7" w:rsidRDefault="00122DA7" w:rsidP="00122DA7">
      <w:r>
        <w:rPr>
          <w:rFonts w:hint="eastAsia"/>
        </w:rPr>
        <w:t>전체적인 알고리즘을 일목요연하게 볼 수 있음</w:t>
      </w:r>
    </w:p>
    <w:p w14:paraId="5A5E6EF5" w14:textId="77777777" w:rsidR="00122DA7" w:rsidRDefault="00122DA7" w:rsidP="00122DA7">
      <w:r>
        <w:rPr>
          <w:rFonts w:hint="eastAsia"/>
        </w:rPr>
        <w:t>3가지 기본 구조만을 논리를 표현(표준화 가능)</w:t>
      </w:r>
    </w:p>
    <w:p w14:paraId="73D39B1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17F0FB3A" w14:textId="77777777" w:rsidR="00122DA7" w:rsidRDefault="00122DA7" w:rsidP="00122DA7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회(</w:t>
      </w:r>
      <w:r>
        <w:t>O(n^2))</w:t>
      </w:r>
      <w:r>
        <w:rPr>
          <w:rFonts w:hint="eastAsia"/>
        </w:rPr>
        <w:t>의 비교를 수행해야 하는 정렬</w:t>
      </w:r>
    </w:p>
    <w:p w14:paraId="12E292F3" w14:textId="77777777" w:rsidR="00122DA7" w:rsidRDefault="00122DA7" w:rsidP="00122DA7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192C3492" w14:textId="77777777" w:rsidR="00122DA7" w:rsidRDefault="00122DA7" w:rsidP="00122DA7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4FE972AB" w14:textId="77777777" w:rsidR="00122DA7" w:rsidRDefault="00122DA7" w:rsidP="00122DA7">
      <w:r>
        <w:rPr>
          <w:rFonts w:hint="eastAsia"/>
        </w:rPr>
        <w:lastRenderedPageBreak/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49E0FBB6" w14:textId="77777777" w:rsidR="00122DA7" w:rsidRPr="00BF0E7D" w:rsidRDefault="00122DA7" w:rsidP="00122DA7">
      <w:r>
        <w:t>Merge Sort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분할 정복에 기반한 알고리즘,</w:t>
      </w:r>
      <w:r>
        <w:t xml:space="preserve"> </w:t>
      </w:r>
      <w:r>
        <w:rPr>
          <w:rFonts w:hint="eastAsia"/>
        </w:rPr>
        <w:t xml:space="preserve">리스트를 </w:t>
      </w:r>
      <w:r>
        <w:t xml:space="preserve">1 </w:t>
      </w:r>
      <w:r>
        <w:rPr>
          <w:rFonts w:hint="eastAsia"/>
        </w:rPr>
        <w:t>이하인 상태까지 절반으로 자른 다음 다시 재귀적으로</w:t>
      </w:r>
      <w:r>
        <w:t xml:space="preserve"> Merge Sort</w:t>
      </w:r>
      <w:r>
        <w:rPr>
          <w:rFonts w:hint="eastAsia"/>
        </w:rPr>
        <w:t>을 이용해서 전체적인 리스트를 합병하는 방법(</w:t>
      </w:r>
      <w:r>
        <w:t>O(n log n))</w:t>
      </w:r>
    </w:p>
    <w:p w14:paraId="57255D0B" w14:textId="2F908771" w:rsidR="00122DA7" w:rsidRDefault="00122DA7" w:rsidP="00122DA7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퀵(</w:t>
      </w:r>
      <w:r>
        <w:t>Quick)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힙(</w:t>
      </w:r>
      <w:r>
        <w:t>heap)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병합</w:t>
      </w:r>
      <w:r w:rsidR="00BB26EA">
        <w:rPr>
          <w:rFonts w:hint="eastAsia"/>
        </w:rPr>
        <w:t>,</w:t>
      </w:r>
      <w:r w:rsidR="00BB26EA">
        <w:t xml:space="preserve"> </w:t>
      </w:r>
      <w:r w:rsidR="00BB26EA">
        <w:rPr>
          <w:rFonts w:hint="eastAsia"/>
        </w:rPr>
        <w:t>합병</w:t>
      </w:r>
      <w:r>
        <w:rPr>
          <w:rFonts w:hint="eastAsia"/>
        </w:rPr>
        <w:t>(M</w:t>
      </w:r>
      <w:r>
        <w:t>erge)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기수(</w:t>
      </w:r>
      <w:r>
        <w:t>Radix)</w:t>
      </w:r>
    </w:p>
    <w:p w14:paraId="56A8C8F3" w14:textId="4F29A17D" w:rsidR="00103C2C" w:rsidRDefault="00103C2C" w:rsidP="00122DA7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(</w:t>
      </w:r>
      <w:r w:rsidR="009A3D6E">
        <w:t>n</w:t>
      </w:r>
      <w:r>
        <w:t>log</w:t>
      </w:r>
      <w:r>
        <w:rPr>
          <w:rFonts w:hint="eastAsia"/>
        </w:rPr>
        <w:t>₂</w:t>
      </w:r>
      <w:r>
        <w:t xml:space="preserve">n): 선형 </w:t>
      </w:r>
      <w:r>
        <w:rPr>
          <w:rFonts w:hint="eastAsia"/>
        </w:rPr>
        <w:t>로그 복잡도</w:t>
      </w:r>
      <w:r w:rsidR="009A3D6E">
        <w:rPr>
          <w:rFonts w:hint="eastAsia"/>
        </w:rPr>
        <w:t>;</w:t>
      </w:r>
      <w:r>
        <w:t xml:space="preserve"> </w:t>
      </w:r>
      <w:r>
        <w:rPr>
          <w:rFonts w:hint="eastAsia"/>
        </w:rPr>
        <w:t>로그, 변수에 비례</w:t>
      </w:r>
      <w:r>
        <w:t xml:space="preserve"> -&gt; </w:t>
      </w:r>
      <w:r>
        <w:rPr>
          <w:rFonts w:hint="eastAsia"/>
        </w:rPr>
        <w:t>퀵정렬,</w:t>
      </w:r>
      <w:r>
        <w:t xml:space="preserve"> </w:t>
      </w:r>
      <w:r>
        <w:rPr>
          <w:rFonts w:hint="eastAsia"/>
        </w:rPr>
        <w:t>병합정렬</w:t>
      </w:r>
    </w:p>
    <w:p w14:paraId="35995ADF" w14:textId="6E68B28B" w:rsidR="009A3D6E" w:rsidRDefault="009A3D6E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O</w:t>
      </w:r>
      <w:r>
        <w:t xml:space="preserve">(n^2): </w:t>
      </w:r>
      <w:r>
        <w:rPr>
          <w:rFonts w:hint="eastAsia"/>
        </w:rPr>
        <w:t>제곱에 비례</w:t>
      </w:r>
      <w:r>
        <w:t xml:space="preserve"> -&gt; </w:t>
      </w:r>
      <w:r>
        <w:rPr>
          <w:rFonts w:hint="eastAsia"/>
        </w:rPr>
        <w:t>버블정렬,</w:t>
      </w:r>
      <w:r>
        <w:t xml:space="preserve"> </w:t>
      </w:r>
      <w:r>
        <w:rPr>
          <w:rFonts w:hint="eastAsia"/>
        </w:rPr>
        <w:t>삽입정렬,</w:t>
      </w:r>
      <w:r>
        <w:t xml:space="preserve"> </w:t>
      </w:r>
      <w:r>
        <w:rPr>
          <w:rFonts w:hint="eastAsia"/>
        </w:rPr>
        <w:t>선택정렬</w:t>
      </w:r>
      <w:r w:rsidR="00024C6E">
        <w:rPr>
          <w:rFonts w:hint="eastAsia"/>
        </w:rPr>
        <w:t>(정렬된 데이터;</w:t>
      </w:r>
      <w:r w:rsidR="00024C6E">
        <w:t xml:space="preserve"> </w:t>
      </w:r>
      <w:r w:rsidR="00024C6E">
        <w:rPr>
          <w:rFonts w:hint="eastAsia"/>
        </w:rPr>
        <w:t xml:space="preserve">버블,삽입정렬 </w:t>
      </w:r>
      <w:r w:rsidR="00024C6E">
        <w:t>O(n))</w:t>
      </w:r>
    </w:p>
    <w:p w14:paraId="7736E406" w14:textId="77777777" w:rsidR="00122DA7" w:rsidRDefault="00122DA7" w:rsidP="00122DA7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0FD6ABD9" w14:textId="77777777" w:rsidR="00122DA7" w:rsidRDefault="00122DA7" w:rsidP="00122DA7">
      <w:r>
        <w:rPr>
          <w:rFonts w:hint="eastAsia"/>
        </w:rPr>
        <w:t>소프트웨어 품질 평가를 위한 소프트웨어 품질평가 통합 모델 표준이다</w:t>
      </w:r>
    </w:p>
    <w:p w14:paraId="398B6C70" w14:textId="77777777" w:rsidR="00122DA7" w:rsidRDefault="00122DA7" w:rsidP="00122DA7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r>
        <w:t>SQuaR</w:t>
      </w:r>
      <w:r>
        <w:rPr>
          <w:rFonts w:hint="eastAsia"/>
        </w:rPr>
        <w:t>E라고도 한다</w:t>
      </w:r>
    </w:p>
    <w:p w14:paraId="34CBDEE7" w14:textId="77777777" w:rsidR="00122DA7" w:rsidRDefault="00122DA7" w:rsidP="00122DA7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0C33121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1E490153" w14:textId="77777777" w:rsidR="00122DA7" w:rsidRDefault="00122DA7" w:rsidP="00122DA7">
      <w:r>
        <w:rPr>
          <w:rFonts w:hint="eastAsia"/>
        </w:rPr>
        <w:t>코드 인스펙션에 관련한 설명</w:t>
      </w:r>
    </w:p>
    <w:p w14:paraId="71C49D3F" w14:textId="77777777" w:rsidR="00122DA7" w:rsidRDefault="00122DA7" w:rsidP="00122DA7">
      <w:r>
        <w:rPr>
          <w:rFonts w:hint="eastAsia"/>
        </w:rPr>
        <w:t>프로그램을 수행시켜보는 것 대신에 읽어보고 눈으로 확인하는 방법으로 볼 수 있다</w:t>
      </w:r>
    </w:p>
    <w:p w14:paraId="1ED180C3" w14:textId="77777777" w:rsidR="00122DA7" w:rsidRDefault="00122DA7" w:rsidP="00122DA7">
      <w:r>
        <w:rPr>
          <w:rFonts w:hint="eastAsia"/>
        </w:rPr>
        <w:t>코드 품질 향상 기법 중 하나이다</w:t>
      </w:r>
    </w:p>
    <w:p w14:paraId="66456A84" w14:textId="77777777" w:rsidR="00122DA7" w:rsidRDefault="00122DA7" w:rsidP="00122DA7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10143434" w14:textId="77777777" w:rsidR="00122DA7" w:rsidRDefault="00122DA7" w:rsidP="00122DA7">
      <w:r>
        <w:rPr>
          <w:rFonts w:hint="eastAsia"/>
        </w:rPr>
        <w:t>정적 테스트</w:t>
      </w:r>
    </w:p>
    <w:p w14:paraId="72237818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55C31C51" w14:textId="77777777" w:rsidR="00122DA7" w:rsidRDefault="00122DA7" w:rsidP="00122DA7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392222F9" w14:textId="77777777" w:rsidR="00122DA7" w:rsidRDefault="00122DA7" w:rsidP="00122DA7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경로법)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6DA4723C" w14:textId="77777777" w:rsidR="00122DA7" w:rsidRDefault="00122DA7" w:rsidP="00122DA7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58BF6873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의미,</w:t>
      </w:r>
      <w:r>
        <w:t xml:space="preserve"> 선형 </w:t>
      </w:r>
      <w:r>
        <w:rPr>
          <w:rFonts w:hint="eastAsia"/>
        </w:rPr>
        <w:t>순차적 모델,</w:t>
      </w:r>
      <w:r>
        <w:t xml:space="preserve"> </w:t>
      </w:r>
      <w:r>
        <w:rPr>
          <w:rFonts w:hint="eastAsia"/>
        </w:rPr>
        <w:t>고전적 생명주기 모형,</w:t>
      </w:r>
      <w:r>
        <w:t xml:space="preserve">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설계 </w:t>
      </w:r>
      <w:r>
        <w:t xml:space="preserve">–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 xml:space="preserve">테스트 </w:t>
      </w:r>
      <w:r>
        <w:t xml:space="preserve">– </w:t>
      </w:r>
      <w:r>
        <w:rPr>
          <w:rFonts w:hint="eastAsia"/>
        </w:rPr>
        <w:t>유지보수 단계,</w:t>
      </w:r>
      <w:r>
        <w:t xml:space="preserve"> </w:t>
      </w:r>
      <w:r>
        <w:rPr>
          <w:rFonts w:hint="eastAsia"/>
        </w:rPr>
        <w:t>가장 오래된 모형,</w:t>
      </w:r>
      <w:r>
        <w:t xml:space="preserve"> </w:t>
      </w:r>
      <w:r>
        <w:rPr>
          <w:rFonts w:hint="eastAsia"/>
        </w:rPr>
        <w:t>요구사항의 변경이 어려움</w:t>
      </w:r>
    </w:p>
    <w:p w14:paraId="4216D8F9" w14:textId="77777777" w:rsidR="00122DA7" w:rsidRDefault="00122DA7" w:rsidP="00122DA7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018E9018" w14:textId="77777777" w:rsidR="00122DA7" w:rsidRPr="001B62B6" w:rsidRDefault="00122DA7" w:rsidP="00122DA7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553A8EB5" w14:textId="77777777" w:rsidR="00122DA7" w:rsidRDefault="00122DA7" w:rsidP="00122DA7">
      <w:r>
        <w:rPr>
          <w:rFonts w:hint="eastAsia"/>
        </w:rPr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복귀하는지 </w:t>
      </w:r>
      <w:r>
        <w:t xml:space="preserve"> </w:t>
      </w:r>
      <w:r>
        <w:rPr>
          <w:rFonts w:hint="eastAsia"/>
        </w:rPr>
        <w:t>테스트</w:t>
      </w:r>
    </w:p>
    <w:p w14:paraId="4281931E" w14:textId="77777777" w:rsidR="00122DA7" w:rsidRDefault="00122DA7" w:rsidP="00122DA7">
      <w:r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7FF5B146" w14:textId="77777777" w:rsidR="00122DA7" w:rsidRDefault="00122DA7" w:rsidP="00122DA7">
      <w:r>
        <w:rPr>
          <w:rFonts w:hint="eastAsia"/>
        </w:rPr>
        <w:lastRenderedPageBreak/>
        <w:t>안전(</w:t>
      </w:r>
      <w:r>
        <w:t xml:space="preserve">Security)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부당하고 불법적인 침입을 시도하여 보안 시스템이 불법적인 침투를 잘 막아내는지 테스트</w:t>
      </w:r>
    </w:p>
    <w:p w14:paraId="0F9EC04C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탐색(D</w:t>
      </w:r>
      <w:r>
        <w:t xml:space="preserve">epth First Search): </w:t>
      </w:r>
      <w:r>
        <w:rPr>
          <w:rFonts w:hint="eastAsia"/>
        </w:rPr>
        <w:t>최대한 깊이 탐색한 이후 더 이상 탐색할 것이 없다면 그 이전으로 돌아감</w:t>
      </w:r>
    </w:p>
    <w:p w14:paraId="5843CC72" w14:textId="77777777" w:rsidR="00122DA7" w:rsidRDefault="00122DA7" w:rsidP="00122DA7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3C070B07" w14:textId="77777777" w:rsidR="00122DA7" w:rsidRDefault="00122DA7" w:rsidP="00122DA7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753EEEAC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0A57223E" w14:textId="77777777" w:rsidR="00122DA7" w:rsidRDefault="00122DA7" w:rsidP="00122DA7">
      <w:r>
        <w:rPr>
          <w:rFonts w:hint="eastAsia"/>
        </w:rPr>
        <w:t>오버플로우(</w:t>
      </w:r>
      <w:r>
        <w:t xml:space="preserve">Overflow): </w:t>
      </w:r>
      <w:r>
        <w:rPr>
          <w:rFonts w:hint="eastAsia"/>
        </w:rPr>
        <w:t>스택 공간이 가득찼을 때 하나의 데이터를 더 넣으려고 하는 경우</w:t>
      </w:r>
    </w:p>
    <w:p w14:paraId="4BC94B69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언더플로우(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045EDF67" w14:textId="77777777" w:rsidR="00122DA7" w:rsidRDefault="00122DA7" w:rsidP="00122DA7"/>
    <w:p w14:paraId="46AD273E" w14:textId="77777777" w:rsidR="00122DA7" w:rsidRDefault="00122DA7" w:rsidP="00122DA7">
      <w:r>
        <w:rPr>
          <w:rFonts w:hint="eastAsia"/>
        </w:rPr>
        <w:t>제품 소프트웨어의 사용자 매뉴얼 작성절차</w:t>
      </w:r>
    </w:p>
    <w:p w14:paraId="7BC75188" w14:textId="77777777" w:rsidR="00122DA7" w:rsidRDefault="00122DA7" w:rsidP="00122DA7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설계서:</w:t>
      </w:r>
      <w:r>
        <w:t xml:space="preserve"> </w:t>
      </w:r>
      <w:r>
        <w:rPr>
          <w:rFonts w:hint="eastAsia"/>
        </w:rPr>
        <w:t>설치와 사용에 필요한 제반 절차 및 환경 등 전체 내용을 포함하는 매뉴얼 작성</w:t>
      </w:r>
    </w:p>
    <w:p w14:paraId="288FD0B5" w14:textId="77777777" w:rsidR="00122DA7" w:rsidRPr="000C32E3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304684CC" w14:textId="77777777" w:rsidR="00122DA7" w:rsidRDefault="00122DA7" w:rsidP="00122DA7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활동,</w:t>
      </w:r>
      <w:r>
        <w:t xml:space="preserve"> </w:t>
      </w:r>
      <w:r>
        <w:rPr>
          <w:rFonts w:hint="eastAsia"/>
        </w:rPr>
        <w:t>개발자 기준</w:t>
      </w:r>
    </w:p>
    <w:p w14:paraId="1C61662C" w14:textId="77777777" w:rsidR="00122DA7" w:rsidRDefault="00122DA7" w:rsidP="00122DA7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활동,</w:t>
      </w:r>
      <w:r>
        <w:t xml:space="preserve"> </w:t>
      </w:r>
      <w:r>
        <w:rPr>
          <w:rFonts w:hint="eastAsia"/>
        </w:rPr>
        <w:t>사용자 기준</w:t>
      </w:r>
    </w:p>
    <w:p w14:paraId="5F995437" w14:textId="77777777" w:rsidR="00122DA7" w:rsidRDefault="00122DA7" w:rsidP="00122DA7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18409E98" w14:textId="77777777" w:rsidR="00122DA7" w:rsidRDefault="00122DA7" w:rsidP="00122DA7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210F42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r>
        <w:rPr>
          <w:rFonts w:hint="eastAsia"/>
        </w:rPr>
        <w:t>비기능 요구사항을 얼마나 잘 준수하는지 측정하는 작업</w:t>
      </w:r>
    </w:p>
    <w:p w14:paraId="5F743CB6" w14:textId="77777777" w:rsidR="00122DA7" w:rsidRDefault="00122DA7" w:rsidP="00122DA7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0949EE3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74443ACC" w14:textId="77777777" w:rsidR="00122DA7" w:rsidRDefault="00122DA7" w:rsidP="00122DA7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78909240" w14:textId="77777777" w:rsidR="00122DA7" w:rsidRDefault="00122DA7" w:rsidP="00122DA7">
      <w:r>
        <w:rPr>
          <w:rFonts w:hint="eastAsia"/>
        </w:rPr>
        <w:t>소스 코드를 실행시키지 않고 분석</w:t>
      </w:r>
    </w:p>
    <w:p w14:paraId="5D47A20D" w14:textId="77777777" w:rsidR="00122DA7" w:rsidRDefault="00122DA7" w:rsidP="00122DA7">
      <w:r>
        <w:rPr>
          <w:rFonts w:hint="eastAsia"/>
        </w:rPr>
        <w:t>코드에 있는 잠재적인 오류,</w:t>
      </w:r>
      <w:r>
        <w:t xml:space="preserve"> </w:t>
      </w:r>
      <w:r>
        <w:rPr>
          <w:rFonts w:hint="eastAsia"/>
        </w:rPr>
        <w:t>보안 취약점,</w:t>
      </w:r>
      <w:r>
        <w:t xml:space="preserve"> </w:t>
      </w:r>
      <w:r>
        <w:rPr>
          <w:rFonts w:hint="eastAsia"/>
        </w:rPr>
        <w:t>위험을 찾아내기 위한 활동</w:t>
      </w:r>
    </w:p>
    <w:p w14:paraId="2020AFDB" w14:textId="77777777" w:rsidR="00122DA7" w:rsidRDefault="00122DA7" w:rsidP="00122DA7">
      <w:r>
        <w:rPr>
          <w:rFonts w:hint="eastAsia"/>
        </w:rPr>
        <w:t>자료 흐름이나 논리 흐름을 분석하여 비정상적인 패턴을 찾을 수 있다</w:t>
      </w:r>
    </w:p>
    <w:p w14:paraId="210723F3" w14:textId="77777777" w:rsidR="00122DA7" w:rsidRDefault="00122DA7" w:rsidP="00122DA7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하드웨어적인 방법으로만 코드 분석이 가능하다</w:t>
      </w:r>
    </w:p>
    <w:p w14:paraId="29FAEE61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1A97D58F" w14:textId="77777777" w:rsidR="00122DA7" w:rsidRDefault="00122DA7" w:rsidP="00122DA7"/>
    <w:p w14:paraId="4DE88C04" w14:textId="77777777" w:rsidR="00122DA7" w:rsidRDefault="00122DA7" w:rsidP="00122DA7">
      <w:r>
        <w:rPr>
          <w:rFonts w:hint="eastAsia"/>
        </w:rPr>
        <w:t>코드의 간결성을 유지하기 위해 사용되는 지침</w:t>
      </w:r>
    </w:p>
    <w:p w14:paraId="6D5050B7" w14:textId="77777777" w:rsidR="00122DA7" w:rsidRDefault="00122DA7" w:rsidP="00122DA7">
      <w:r>
        <w:rPr>
          <w:rFonts w:hint="eastAsia"/>
        </w:rPr>
        <w:t>공백을 이용하여 실행문 그룹과 주석을 명확히 구분한다</w:t>
      </w:r>
    </w:p>
    <w:p w14:paraId="3D355F76" w14:textId="77777777" w:rsidR="00122DA7" w:rsidRDefault="00122DA7" w:rsidP="00122DA7">
      <w:r>
        <w:rPr>
          <w:rFonts w:hint="eastAsia"/>
        </w:rPr>
        <w:lastRenderedPageBreak/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439C09C2" w14:textId="77777777" w:rsidR="00122DA7" w:rsidRDefault="00122DA7" w:rsidP="00122DA7">
      <w:r>
        <w:rPr>
          <w:rFonts w:hint="eastAsia"/>
        </w:rPr>
        <w:t>빈 줄을 사용하여 선언부와 구현부를 구별한다</w:t>
      </w:r>
    </w:p>
    <w:p w14:paraId="542F33CA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31E29DD5" w14:textId="77777777" w:rsidR="00122DA7" w:rsidRDefault="00122DA7" w:rsidP="00122DA7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r>
        <w:rPr>
          <w:rFonts w:hint="eastAsia"/>
        </w:rPr>
        <w:t>이식성,</w:t>
      </w:r>
      <w:r>
        <w:t xml:space="preserve"> </w:t>
      </w:r>
      <w:r>
        <w:rPr>
          <w:rFonts w:hint="eastAsia"/>
        </w:rPr>
        <w:t>상호 운용성,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5DCDB8DD" w14:textId="77777777" w:rsidR="00122DA7" w:rsidRDefault="00122DA7" w:rsidP="00122DA7">
      <w:r>
        <w:rPr>
          <w:rFonts w:hint="eastAsia"/>
        </w:rPr>
        <w:t>P</w:t>
      </w:r>
      <w:r>
        <w:t xml:space="preserve">ortability: </w:t>
      </w:r>
      <w:r>
        <w:rPr>
          <w:rFonts w:hint="eastAsia"/>
        </w:rPr>
        <w:t>이식성</w:t>
      </w:r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3839D0E0" w14:textId="77777777" w:rsidR="00122DA7" w:rsidRDefault="00122DA7" w:rsidP="00122DA7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</w:p>
    <w:p w14:paraId="1D0EEC02" w14:textId="77777777" w:rsidR="00122DA7" w:rsidRDefault="00122DA7" w:rsidP="00122DA7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소프트웨어를 쉽게 사용할 수 있는 정도</w:t>
      </w:r>
    </w:p>
    <w:p w14:paraId="6080B8E7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</w:p>
    <w:p w14:paraId="45426E41" w14:textId="77777777" w:rsidR="00122DA7" w:rsidRDefault="00122DA7" w:rsidP="00122DA7">
      <w:r>
        <w:rPr>
          <w:rFonts w:hint="eastAsia"/>
        </w:rPr>
        <w:t>트리 구조 검색 효율</w:t>
      </w:r>
    </w:p>
    <w:p w14:paraId="208C8284" w14:textId="77777777" w:rsidR="00122DA7" w:rsidRDefault="00122DA7" w:rsidP="00122DA7">
      <w:r>
        <w:rPr>
          <w:rFonts w:hint="eastAsia"/>
        </w:rPr>
        <w:t>최악의 경우</w:t>
      </w:r>
    </w:p>
    <w:p w14:paraId="4977BFB2" w14:textId="77777777" w:rsidR="00122DA7" w:rsidRDefault="00122DA7" w:rsidP="00122DA7">
      <w:r>
        <w:rPr>
          <w:rFonts w:hint="eastAsia"/>
        </w:rPr>
        <w:t>이진 탐색 트리:</w:t>
      </w:r>
      <w:r>
        <w:t xml:space="preserve"> O(n)</w:t>
      </w:r>
    </w:p>
    <w:p w14:paraId="1201DCEB" w14:textId="77777777" w:rsidR="00122DA7" w:rsidRDefault="00122DA7" w:rsidP="00122DA7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3n)</w:t>
      </w:r>
    </w:p>
    <w:p w14:paraId="6C84E142" w14:textId="77777777" w:rsidR="00122DA7" w:rsidRPr="00551ACB" w:rsidRDefault="00122DA7" w:rsidP="00122DA7"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O(log n)</w:t>
      </w:r>
    </w:p>
    <w:p w14:paraId="40C2A287" w14:textId="77777777" w:rsidR="00122DA7" w:rsidRPr="00551ACB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레드 블랙 트리:</w:t>
      </w:r>
      <w:r>
        <w:t xml:space="preserve"> O(log n)</w:t>
      </w:r>
    </w:p>
    <w:p w14:paraId="05E1F122" w14:textId="77777777" w:rsidR="00122DA7" w:rsidRDefault="00122DA7" w:rsidP="00122DA7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47EC61E5" w14:textId="77777777" w:rsidR="00122DA7" w:rsidRDefault="00122DA7" w:rsidP="00122DA7">
      <w:r>
        <w:rPr>
          <w:rFonts w:hint="eastAsia"/>
        </w:rPr>
        <w:t>입력 도메인 분석</w:t>
      </w:r>
    </w:p>
    <w:p w14:paraId="52745F0A" w14:textId="77777777" w:rsidR="00122DA7" w:rsidRDefault="00122DA7" w:rsidP="00122DA7">
      <w:r>
        <w:rPr>
          <w:rFonts w:hint="eastAsia"/>
        </w:rPr>
        <w:t>랜덤 테스트</w:t>
      </w:r>
    </w:p>
    <w:p w14:paraId="556EDC19" w14:textId="77777777" w:rsidR="00122DA7" w:rsidRDefault="00122DA7" w:rsidP="00122DA7">
      <w:r>
        <w:rPr>
          <w:rFonts w:hint="eastAsia"/>
        </w:rPr>
        <w:t>자료 흐름도</w:t>
      </w:r>
    </w:p>
    <w:p w14:paraId="18FE8047" w14:textId="77777777" w:rsidR="00122DA7" w:rsidRDefault="00122DA7" w:rsidP="00122DA7">
      <w:r>
        <w:t xml:space="preserve">기능 </w:t>
      </w:r>
      <w:r>
        <w:rPr>
          <w:rFonts w:hint="eastAsia"/>
        </w:rPr>
        <w:t>테스트</w:t>
      </w:r>
    </w:p>
    <w:p w14:paraId="768BEB6C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스텁</w:t>
      </w:r>
      <w:r>
        <w:t>(</w:t>
      </w:r>
      <w:r>
        <w:rPr>
          <w:rFonts w:hint="eastAsia"/>
        </w:rPr>
        <w:t>하향식 테스트에 사용되는 테스트용 임시 모듈</w:t>
      </w:r>
      <w:r>
        <w:t xml:space="preserve">), </w:t>
      </w:r>
      <w:r>
        <w:rPr>
          <w:rFonts w:hint="eastAsia"/>
        </w:rPr>
        <w:t>드라이버</w:t>
      </w:r>
      <w:r>
        <w:t>(</w:t>
      </w:r>
      <w:r>
        <w:rPr>
          <w:rFonts w:hint="eastAsia"/>
        </w:rPr>
        <w:t>상향식 테스트에 사용되는 테스트 가동기</w:t>
      </w:r>
      <w:r>
        <w:t>)</w:t>
      </w:r>
    </w:p>
    <w:p w14:paraId="70D380F2" w14:textId="77777777" w:rsidR="00122DA7" w:rsidRDefault="00122DA7" w:rsidP="00122DA7">
      <w:r>
        <w:rPr>
          <w:rFonts w:hint="eastAsia"/>
        </w:rPr>
        <w:t>저작권 관리 구성 요소</w:t>
      </w:r>
    </w:p>
    <w:p w14:paraId="7D06C7B6" w14:textId="77777777" w:rsidR="00122DA7" w:rsidRDefault="00122DA7" w:rsidP="00122DA7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8287E71" w14:textId="77777777" w:rsidR="00122DA7" w:rsidRDefault="00122DA7" w:rsidP="00122DA7">
      <w:r>
        <w:rPr>
          <w:rFonts w:hint="eastAsia"/>
        </w:rPr>
        <w:t>컨텐츠 분배자</w:t>
      </w:r>
      <w:r>
        <w:t xml:space="preserve">: </w:t>
      </w:r>
      <w:r>
        <w:rPr>
          <w:rFonts w:hint="eastAsia"/>
        </w:rPr>
        <w:t>암호화된 컨텐츠 제공</w:t>
      </w:r>
    </w:p>
    <w:p w14:paraId="14876921" w14:textId="77777777" w:rsidR="00122DA7" w:rsidRDefault="00122DA7" w:rsidP="00122DA7">
      <w:r>
        <w:rPr>
          <w:rFonts w:hint="eastAsia"/>
        </w:rPr>
        <w:t>패키저(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9D8D3AF" w14:textId="77777777" w:rsidR="00122DA7" w:rsidRDefault="00122DA7" w:rsidP="00122DA7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7E3D98FE" w14:textId="77777777" w:rsidR="00122DA7" w:rsidRDefault="00122DA7" w:rsidP="00122DA7">
      <w:r>
        <w:rPr>
          <w:rFonts w:hint="eastAsia"/>
        </w:rPr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1C233FDD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클리어링 하우스:</w:t>
      </w:r>
      <w:r>
        <w:t xml:space="preserve"> </w:t>
      </w:r>
      <w:r>
        <w:rPr>
          <w:rFonts w:hint="eastAsia"/>
        </w:rPr>
        <w:t>소비자와 유통업자 사이에 발생하는 거래에 대해 디지털 저작권 라이선싱을 중개하고 라이선스 발급을 수행하는 장소</w:t>
      </w:r>
    </w:p>
    <w:p w14:paraId="0F55B0DE" w14:textId="10A6F25D" w:rsidR="00122DA7" w:rsidRDefault="009C6E0E" w:rsidP="00122DA7">
      <w:r>
        <w:rPr>
          <w:rFonts w:hint="eastAsia"/>
        </w:rPr>
        <w:t>힙 정렬(</w:t>
      </w:r>
      <w:r>
        <w:t>Heap Sort)</w:t>
      </w:r>
      <w:r>
        <w:rPr>
          <w:rFonts w:hint="eastAsia"/>
        </w:rPr>
        <w:t>에 대한 설명</w:t>
      </w:r>
    </w:p>
    <w:p w14:paraId="6FAC9580" w14:textId="64EA6B53" w:rsidR="009C6E0E" w:rsidRDefault="00EB2405" w:rsidP="00122DA7">
      <w:r>
        <w:rPr>
          <w:rFonts w:hint="eastAsia"/>
        </w:rPr>
        <w:lastRenderedPageBreak/>
        <w:t>정렬할 입력 레코드들로 힙을 구성하고 가장 큰 키 값을 갖는 루트 노드를 제거하는 과정을 반복하여 정렬</w:t>
      </w:r>
    </w:p>
    <w:p w14:paraId="10243AE7" w14:textId="598DEDCE" w:rsidR="00EB2405" w:rsidRDefault="00EB2405" w:rsidP="00122DA7">
      <w:r>
        <w:rPr>
          <w:rFonts w:hint="eastAsia"/>
        </w:rPr>
        <w:t xml:space="preserve">평균 수행 시간은 </w:t>
      </w:r>
      <w:r>
        <w:t>O(nlog</w:t>
      </w:r>
      <w:r>
        <w:rPr>
          <w:rFonts w:hint="eastAsia"/>
        </w:rPr>
        <w:t>₂</w:t>
      </w:r>
      <w:r>
        <w:t>n</w:t>
      </w:r>
      <w:r w:rsidR="00916BED">
        <w:t>)이다</w:t>
      </w:r>
    </w:p>
    <w:p w14:paraId="737CB3BB" w14:textId="29B13181" w:rsidR="00916BED" w:rsidRDefault="00916BED" w:rsidP="00122DA7">
      <w:r>
        <w:rPr>
          <w:rFonts w:hint="eastAsia"/>
        </w:rPr>
        <w:t>완전 이진트리</w:t>
      </w:r>
      <w:r>
        <w:t>(Complete Binary Tree)</w:t>
      </w:r>
      <w:r>
        <w:rPr>
          <w:rFonts w:hint="eastAsia"/>
        </w:rPr>
        <w:t>로 입력자료의 레코드를 구성한다</w:t>
      </w:r>
    </w:p>
    <w:p w14:paraId="0DC4DC3C" w14:textId="6D768111" w:rsidR="00916BED" w:rsidRDefault="00D27009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최악의 수행시간은 </w:t>
      </w:r>
      <w:r>
        <w:t>O(2</w:t>
      </w:r>
      <w:r>
        <w:rPr>
          <w:rFonts w:hint="eastAsia"/>
        </w:rPr>
        <w:t>n</w:t>
      </w:r>
      <w:r>
        <w:t>^4)이다</w:t>
      </w:r>
      <w:r w:rsidR="0085249C">
        <w:t>(</w:t>
      </w:r>
      <w:r w:rsidR="0085249C">
        <w:t>O(nlogn)</w:t>
      </w:r>
      <w:r w:rsidR="0085249C">
        <w:t>)</w:t>
      </w:r>
    </w:p>
    <w:p w14:paraId="5F8AB722" w14:textId="2D66E9A1" w:rsidR="004C5537" w:rsidRDefault="003B58B8" w:rsidP="00122DA7">
      <w:r>
        <w:rPr>
          <w:rFonts w:hint="eastAsia"/>
        </w:rPr>
        <w:t>살충제 패러독스:</w:t>
      </w:r>
      <w:r>
        <w:t xml:space="preserve"> </w:t>
      </w:r>
      <w:r>
        <w:rPr>
          <w:rFonts w:hint="eastAsia"/>
        </w:rPr>
        <w:t>동일한 테스트 케이스로 반복 실행하면 더 이상 새로운 결함을 발견할 수 없으므로 주기적으로 테스트 케이스를 점검하고 개선해야 한다</w:t>
      </w:r>
    </w:p>
    <w:p w14:paraId="601D94FC" w14:textId="20832D4D" w:rsidR="003B58B8" w:rsidRDefault="003B58B8" w:rsidP="00122DA7">
      <w:r>
        <w:rPr>
          <w:rFonts w:hint="eastAsia"/>
        </w:rPr>
        <w:t>오류 부재의 궤변:</w:t>
      </w:r>
      <w:r>
        <w:t xml:space="preserve"> </w:t>
      </w:r>
      <w:r>
        <w:rPr>
          <w:rFonts w:hint="eastAsia"/>
        </w:rPr>
        <w:t>사용자의 요구사항을 만족하지 못한다면 오류를 발견하고 제거해도 품질이 높다고 말할 수 없다</w:t>
      </w:r>
    </w:p>
    <w:p w14:paraId="636DB94A" w14:textId="03568B61" w:rsidR="00550129" w:rsidRDefault="00550129" w:rsidP="00122DA7">
      <w:pPr>
        <w:pBdr>
          <w:bottom w:val="single" w:sz="6" w:space="1" w:color="auto"/>
        </w:pBdr>
      </w:pPr>
      <w:r>
        <w:rPr>
          <w:rFonts w:hint="eastAsia"/>
        </w:rPr>
        <w:t>결함 집중:</w:t>
      </w:r>
      <w:r>
        <w:t xml:space="preserve"> </w:t>
      </w:r>
      <w:r>
        <w:rPr>
          <w:rFonts w:hint="eastAsia"/>
        </w:rPr>
        <w:t>파레토 법칙이 좌우,</w:t>
      </w:r>
      <w:r>
        <w:t xml:space="preserve"> </w:t>
      </w:r>
      <w:r>
        <w:rPr>
          <w:rFonts w:hint="eastAsia"/>
        </w:rPr>
        <w:t>애플리케이션 결함의 대부분은 소수의 특정한 모듈에 집중되어 존재,</w:t>
      </w:r>
      <w:r>
        <w:t xml:space="preserve"> </w:t>
      </w:r>
      <w:r>
        <w:rPr>
          <w:rFonts w:hint="eastAsia"/>
        </w:rPr>
        <w:t>결함은 발생한 모듈에서 계속 추가로 발생할 가능성이 높다</w:t>
      </w:r>
    </w:p>
    <w:p w14:paraId="79D48DDB" w14:textId="4F8AB026" w:rsidR="00D970EC" w:rsidRDefault="00D970EC" w:rsidP="00122DA7">
      <w:r>
        <w:rPr>
          <w:rFonts w:hint="eastAsia"/>
        </w:rPr>
        <w:t>소프트웨어 버전 등록 관련 주요 용어</w:t>
      </w:r>
    </w:p>
    <w:p w14:paraId="16948D41" w14:textId="5E4C0A89" w:rsidR="00D970EC" w:rsidRDefault="00D970EC" w:rsidP="00122DA7"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최신 버전의 파일들과 변경 내역에 대한 정보들이 저장되어 있는 곳</w:t>
      </w:r>
    </w:p>
    <w:p w14:paraId="263D10F3" w14:textId="1CCD6273" w:rsidR="00D970EC" w:rsidRDefault="00D970EC" w:rsidP="00122DA7">
      <w:r>
        <w:rPr>
          <w:rFonts w:hint="eastAsia"/>
        </w:rPr>
        <w:t>가져오기(</w:t>
      </w:r>
      <w:r>
        <w:t xml:space="preserve">Import): </w:t>
      </w:r>
      <w:r>
        <w:rPr>
          <w:rFonts w:hint="eastAsia"/>
        </w:rPr>
        <w:t>버전 관리가 되고 있지 않은 아무것도 없는 저장소에 처음으로 파일을 복사</w:t>
      </w:r>
    </w:p>
    <w:p w14:paraId="0E469FA9" w14:textId="458572CB" w:rsidR="00D970EC" w:rsidRDefault="007C479E" w:rsidP="00122DA7">
      <w:r>
        <w:rPr>
          <w:rFonts w:hint="eastAsia"/>
        </w:rPr>
        <w:t>체크아웃(</w:t>
      </w:r>
      <w:r>
        <w:t xml:space="preserve">Check out): </w:t>
      </w:r>
      <w:r>
        <w:rPr>
          <w:rFonts w:hint="eastAsia"/>
        </w:rPr>
        <w:t>프로그램을 수정하기 위해 저장소에서 파일을 받아옴,</w:t>
      </w:r>
      <w:r>
        <w:t xml:space="preserve"> </w:t>
      </w:r>
      <w:r>
        <w:rPr>
          <w:rFonts w:hint="eastAsia"/>
        </w:rPr>
        <w:t>소스 파일과 함께 버전 관리를 위한 파일들을 받아옴</w:t>
      </w:r>
    </w:p>
    <w:p w14:paraId="2B91B655" w14:textId="16B72DC2" w:rsidR="007C479E" w:rsidRDefault="007C479E" w:rsidP="00122DA7">
      <w:r>
        <w:rPr>
          <w:rFonts w:hint="eastAsia"/>
        </w:rPr>
        <w:t>체크인(</w:t>
      </w:r>
      <w:r>
        <w:t xml:space="preserve">Check in): </w:t>
      </w:r>
      <w:r>
        <w:rPr>
          <w:rFonts w:hint="eastAsia"/>
        </w:rPr>
        <w:t>체크아웃한 파일의 수정을 완료한 후 저장소의 파일을 새로운 버전으로 갱신</w:t>
      </w:r>
    </w:p>
    <w:p w14:paraId="0C633103" w14:textId="2B03CBDE" w:rsidR="007C479E" w:rsidRDefault="007C479E" w:rsidP="00122DA7">
      <w:r>
        <w:rPr>
          <w:rFonts w:hint="eastAsia"/>
        </w:rPr>
        <w:t>커밋(</w:t>
      </w:r>
      <w:r>
        <w:t xml:space="preserve">Commit): </w:t>
      </w:r>
      <w:r w:rsidR="00B462AC">
        <w:rPr>
          <w:rFonts w:hint="eastAsia"/>
        </w:rPr>
        <w:t xml:space="preserve">체크인을 수행할 때 이전에 갱신된 내용이 있는 경우에는 충돌을 알리고 </w:t>
      </w:r>
      <w:r w:rsidR="00B462AC">
        <w:t xml:space="preserve">diff </w:t>
      </w:r>
      <w:r w:rsidR="00B462AC">
        <w:rPr>
          <w:rFonts w:hint="eastAsia"/>
        </w:rPr>
        <w:t>도구를 이용해 수정한 후 갱신 완료</w:t>
      </w:r>
    </w:p>
    <w:p w14:paraId="4BB0D518" w14:textId="614656CE" w:rsidR="00B462AC" w:rsidRDefault="00B462AC" w:rsidP="00122DA7">
      <w:pPr>
        <w:pBdr>
          <w:bottom w:val="single" w:sz="6" w:space="1" w:color="auto"/>
        </w:pBdr>
      </w:pPr>
      <w:r>
        <w:rPr>
          <w:rFonts w:hint="eastAsia"/>
        </w:rPr>
        <w:t>동기화</w:t>
      </w:r>
      <w:r>
        <w:t xml:space="preserve">: 저장소에 </w:t>
      </w:r>
      <w:r>
        <w:rPr>
          <w:rFonts w:hint="eastAsia"/>
        </w:rPr>
        <w:t>있는 최신 버전으로 자신의 작업 공간을 동기화</w:t>
      </w:r>
    </w:p>
    <w:p w14:paraId="627D1625" w14:textId="5AB04D3B" w:rsidR="00B2153D" w:rsidRDefault="00B2153D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88FC758" w14:textId="2747C4DC" w:rsidR="00B2153D" w:rsidRDefault="00B2153D" w:rsidP="00122DA7">
      <w:pPr>
        <w:pBdr>
          <w:bottom w:val="single" w:sz="6" w:space="1" w:color="auto"/>
        </w:pBdr>
      </w:pPr>
      <w:r>
        <w:rPr>
          <w:rFonts w:hint="eastAsia"/>
        </w:rPr>
        <w:t>형상 감사(C</w:t>
      </w:r>
      <w:r>
        <w:t>onfiguration Audit)</w:t>
      </w:r>
      <w:r>
        <w:rPr>
          <w:rFonts w:hint="eastAsia"/>
        </w:rPr>
        <w:t>: 기준선의 무결성을 평가하기 위해 확인,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검열 과정을 통해 공식적으로 승인하는 과정</w:t>
      </w:r>
    </w:p>
    <w:p w14:paraId="1BE9A7BF" w14:textId="5EE92686" w:rsidR="00B2153D" w:rsidRPr="00B2153D" w:rsidRDefault="00B2153D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롤백(</w:t>
      </w:r>
      <w:r>
        <w:t xml:space="preserve">Rollback): </w:t>
      </w:r>
      <w:r>
        <w:rPr>
          <w:rFonts w:hint="eastAsia"/>
        </w:rPr>
        <w:t>데이터베이스에서 업데이트에 오류가</w:t>
      </w:r>
      <w:r w:rsidR="00F01BB7">
        <w:rPr>
          <w:rFonts w:hint="eastAsia"/>
        </w:rPr>
        <w:t xml:space="preserve"> 발생할 때,</w:t>
      </w:r>
      <w:r w:rsidR="00F01BB7">
        <w:t xml:space="preserve"> </w:t>
      </w:r>
      <w:r w:rsidR="00F01BB7">
        <w:rPr>
          <w:rFonts w:hint="eastAsia"/>
        </w:rPr>
        <w:t>이전 상태로 되돌리는 것</w:t>
      </w:r>
      <w:r w:rsidR="00427652">
        <w:rPr>
          <w:rFonts w:hint="eastAsia"/>
        </w:rPr>
        <w:t>,</w:t>
      </w:r>
      <w:r w:rsidR="00427652">
        <w:t xml:space="preserve"> </w:t>
      </w:r>
      <w:r w:rsidR="00427652">
        <w:rPr>
          <w:rFonts w:hint="eastAsia"/>
        </w:rPr>
        <w:t>후진 복귀</w:t>
      </w:r>
    </w:p>
    <w:p w14:paraId="69A7B136" w14:textId="7FC3BB69" w:rsidR="00B2153D" w:rsidRDefault="00AA544B" w:rsidP="00122DA7">
      <w:r>
        <w:rPr>
          <w:rFonts w:hint="eastAsia"/>
        </w:rPr>
        <w:t>소프트웨어 테스트</w:t>
      </w:r>
    </w:p>
    <w:p w14:paraId="1EF33988" w14:textId="397FA706" w:rsidR="00882089" w:rsidRDefault="00882089" w:rsidP="00122DA7">
      <w:r>
        <w:rPr>
          <w:rFonts w:hint="eastAsia"/>
        </w:rPr>
        <w:t>블랙박스 테스트:</w:t>
      </w:r>
      <w:r>
        <w:t xml:space="preserve"> </w:t>
      </w:r>
      <w:r>
        <w:rPr>
          <w:rFonts w:hint="eastAsia"/>
        </w:rPr>
        <w:t>내부 구조나 작동 원리를 모르는 상태에서 입력에 따른 출력 결과를 테스트</w:t>
      </w:r>
    </w:p>
    <w:p w14:paraId="142CBAD8" w14:textId="78CA19C2" w:rsidR="00542DD6" w:rsidRDefault="00542DD6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블랙박스 테스트는 프로그램의 구조를 고려하지 않는다</w:t>
      </w:r>
    </w:p>
    <w:p w14:paraId="7C4B2594" w14:textId="3EC1978C" w:rsidR="006168FD" w:rsidRDefault="006168FD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비정상적인 자료를 입력해도 오류 처리를 수행하지 않는 경우 검출</w:t>
      </w:r>
    </w:p>
    <w:p w14:paraId="2B89ADFF" w14:textId="7E6DA47B" w:rsidR="006168FD" w:rsidRDefault="006168FD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정상적인 자료를 입력해도 요구된 기능이 제대로 수행되지 않는 경우 검출</w:t>
      </w:r>
    </w:p>
    <w:p w14:paraId="01C21CE0" w14:textId="0CE3CF57" w:rsidR="006168FD" w:rsidRDefault="006168FD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경계값을 입력할 경우 요구된 출력 결과가 나오지 않는 경우 검출</w:t>
      </w:r>
    </w:p>
    <w:p w14:paraId="1A9603F1" w14:textId="6FFA306A" w:rsidR="00A0558B" w:rsidRDefault="00A0558B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반복 조건을 만족하는데도 루프 내의 문장이 수행되지 않는 경우(화이트박스 테스트)</w:t>
      </w:r>
    </w:p>
    <w:p w14:paraId="713761BA" w14:textId="2BF6F689" w:rsidR="00542DD6" w:rsidRDefault="00542DD6" w:rsidP="00542DD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검사 기법:</w:t>
      </w:r>
      <w:r>
        <w:t xml:space="preserve"> </w:t>
      </w:r>
      <w:r>
        <w:rPr>
          <w:rFonts w:hint="eastAsia"/>
        </w:rPr>
        <w:t>동치(동등) 분할 검사,</w:t>
      </w:r>
      <w:r>
        <w:t xml:space="preserve"> </w:t>
      </w:r>
      <w:r>
        <w:rPr>
          <w:rFonts w:hint="eastAsia"/>
        </w:rPr>
        <w:t>경계값 분석,</w:t>
      </w:r>
      <w:r>
        <w:t xml:space="preserve"> </w:t>
      </w:r>
      <w:r>
        <w:rPr>
          <w:rFonts w:hint="eastAsia"/>
        </w:rPr>
        <w:t>원인-효과 검사,</w:t>
      </w:r>
      <w:r>
        <w:t xml:space="preserve"> </w:t>
      </w:r>
      <w:r>
        <w:rPr>
          <w:rFonts w:hint="eastAsia"/>
        </w:rPr>
        <w:t>오류 예측 검사,</w:t>
      </w:r>
      <w:r>
        <w:t xml:space="preserve"> </w:t>
      </w:r>
      <w:r>
        <w:rPr>
          <w:rFonts w:hint="eastAsia"/>
        </w:rPr>
        <w:t>비교 검사</w:t>
      </w:r>
    </w:p>
    <w:p w14:paraId="137DB122" w14:textId="404CEA38" w:rsidR="00882089" w:rsidRPr="00882089" w:rsidRDefault="00882089" w:rsidP="00122DA7">
      <w:pPr>
        <w:rPr>
          <w:rFonts w:hint="eastAsia"/>
        </w:rPr>
      </w:pPr>
      <w:r>
        <w:rPr>
          <w:rFonts w:hint="eastAsia"/>
        </w:rPr>
        <w:t>화이트박스</w:t>
      </w:r>
      <w:r>
        <w:t xml:space="preserve"> 테스트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내부 구조와 동작을 검사하는 테스트 방식,</w:t>
      </w:r>
      <w:r>
        <w:t xml:space="preserve"> </w:t>
      </w:r>
      <w:r>
        <w:rPr>
          <w:rFonts w:hint="eastAsia"/>
        </w:rPr>
        <w:t>소프트웨어의 내부 소스를 테스트</w:t>
      </w:r>
    </w:p>
    <w:p w14:paraId="44EA2B98" w14:textId="32072964" w:rsidR="00AA544B" w:rsidRDefault="00AA544B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화이트박스 테스트는 모듈의 논리적인 구조를 체계적으로 점검할 수 있다</w:t>
      </w:r>
    </w:p>
    <w:p w14:paraId="3D8D75A8" w14:textId="7777777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화이트박스</w:t>
      </w:r>
      <w:r>
        <w:t xml:space="preserve"> 테스트의 이해를 위해 논리흐름도(Logic-Flow Diagram)을 이용할 수 있다</w:t>
      </w:r>
    </w:p>
    <w:p w14:paraId="76E77F7A" w14:textId="7777777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  <w:r>
        <w:t xml:space="preserve"> 데이터를 이용해 실제 프로그램을 실행함으로써 오류를 찾는 동적테스트(Dynamic Test)에 해당한다</w:t>
      </w:r>
    </w:p>
    <w:p w14:paraId="2A12562B" w14:textId="5E40709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  <w:r>
        <w:t xml:space="preserve"> 데이터를 선택하기 위하여 검증기준(Test Coverage)를 정한다</w:t>
      </w:r>
    </w:p>
    <w:p w14:paraId="692C30B0" w14:textId="418A753F" w:rsidR="00E30E39" w:rsidRDefault="00E30E39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 박스 테스트에서 기본 경로는 싸이클을 최대한 한</w:t>
      </w:r>
      <w:r w:rsidR="00832D15">
        <w:rPr>
          <w:rFonts w:hint="eastAsia"/>
        </w:rPr>
        <w:t xml:space="preserve"> </w:t>
      </w:r>
      <w:r>
        <w:rPr>
          <w:rFonts w:hint="eastAsia"/>
        </w:rPr>
        <w:t>번만 지나야 한다</w:t>
      </w:r>
    </w:p>
    <w:p w14:paraId="2CBC14C5" w14:textId="51991A93" w:rsidR="002829BF" w:rsidRDefault="002829BF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화이트박스 테스트는 내부의 논리적인 모든 경로를 테스트해 테스트 케이스를 설계함</w:t>
      </w:r>
    </w:p>
    <w:p w14:paraId="57CBB938" w14:textId="5131F6F8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틀린</w:t>
      </w:r>
      <w:r>
        <w:t xml:space="preserve"> 것: 프로그램의 구조를 고려하지 않기 때문에 테스트케이스는 프로그램 또는 모듈의 요구, 명세를 기초로 결정</w:t>
      </w:r>
    </w:p>
    <w:p w14:paraId="04DC5EF1" w14:textId="14056791" w:rsidR="00542DD6" w:rsidRDefault="00542DD6" w:rsidP="00542DD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검사 기법:</w:t>
      </w:r>
      <w:r>
        <w:t xml:space="preserve"> </w:t>
      </w:r>
      <w:r>
        <w:rPr>
          <w:rFonts w:hint="eastAsia"/>
        </w:rPr>
        <w:t>기초 경로 검사,</w:t>
      </w:r>
      <w:r>
        <w:t xml:space="preserve"> </w:t>
      </w:r>
      <w:r>
        <w:rPr>
          <w:rFonts w:hint="eastAsia"/>
        </w:rPr>
        <w:t>조건 검사,</w:t>
      </w:r>
      <w:r>
        <w:t xml:space="preserve"> </w:t>
      </w:r>
      <w:r>
        <w:rPr>
          <w:rFonts w:hint="eastAsia"/>
        </w:rPr>
        <w:t>루프 검사,</w:t>
      </w:r>
      <w:r>
        <w:t xml:space="preserve"> </w:t>
      </w:r>
      <w:r>
        <w:rPr>
          <w:rFonts w:hint="eastAsia"/>
        </w:rPr>
        <w:t>데이터 흐름 검사</w:t>
      </w:r>
      <w:r w:rsidR="009D5024">
        <w:rPr>
          <w:rFonts w:hint="eastAsia"/>
        </w:rPr>
        <w:t>,</w:t>
      </w:r>
      <w:r w:rsidR="009D5024">
        <w:t xml:space="preserve"> </w:t>
      </w:r>
      <w:r w:rsidR="009D5024">
        <w:rPr>
          <w:rFonts w:hint="eastAsia"/>
        </w:rPr>
        <w:t>문장 검증,</w:t>
      </w:r>
      <w:r w:rsidR="009D5024">
        <w:t xml:space="preserve"> </w:t>
      </w:r>
      <w:r w:rsidR="009D5024">
        <w:rPr>
          <w:rFonts w:hint="eastAsia"/>
        </w:rPr>
        <w:t>선택 검증</w:t>
      </w:r>
    </w:p>
    <w:p w14:paraId="65558C61" w14:textId="7FA97B5F" w:rsidR="00AA544B" w:rsidRDefault="00AA544B" w:rsidP="00122DA7">
      <w:r>
        <w:rPr>
          <w:rFonts w:hint="eastAsia"/>
        </w:rPr>
        <w:t>테스트 케이스에는 일반적으로 시험 조건,</w:t>
      </w:r>
      <w:r>
        <w:t xml:space="preserve"> </w:t>
      </w:r>
      <w:r>
        <w:rPr>
          <w:rFonts w:hint="eastAsia"/>
        </w:rPr>
        <w:t>테스트 데이터,</w:t>
      </w:r>
      <w:r>
        <w:t xml:space="preserve"> </w:t>
      </w:r>
      <w:r>
        <w:rPr>
          <w:rFonts w:hint="eastAsia"/>
        </w:rPr>
        <w:t>예상 결과가 포함되어야 한다</w:t>
      </w:r>
    </w:p>
    <w:p w14:paraId="23EED949" w14:textId="18475257" w:rsidR="00BB7126" w:rsidRPr="00AA544B" w:rsidRDefault="00BB7126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화이트박스 테스트에서 기본 경로(</w:t>
      </w:r>
      <w:r>
        <w:t>Basis</w:t>
      </w:r>
      <w:r w:rsidR="001D643A">
        <w:t xml:space="preserve"> </w:t>
      </w:r>
      <w:r w:rsidRPr="007C74E8">
        <w:t>Path</w:t>
      </w:r>
      <w:r>
        <w:t>)</w:t>
      </w:r>
      <w:r>
        <w:rPr>
          <w:rFonts w:hint="eastAsia"/>
        </w:rPr>
        <w:t>란 흐름 그래프의 시작 노드에서 종료 노드까지의 서로 독립된 경로로 싸이클을 허용하지 않는 경로를 말한다</w:t>
      </w:r>
    </w:p>
    <w:p w14:paraId="47E8FC27" w14:textId="4DB5AD30" w:rsidR="00E054E8" w:rsidRDefault="00E054E8">
      <w:r>
        <w:rPr>
          <w:rFonts w:hint="eastAsia"/>
        </w:rPr>
        <w:t>성능 테스트 도구(</w:t>
      </w:r>
      <w:r>
        <w:t xml:space="preserve">Performance Test Tools): </w:t>
      </w:r>
      <w:r>
        <w:rPr>
          <w:rFonts w:hint="eastAsia"/>
        </w:rPr>
        <w:t>애플리케이션의 처리량,</w:t>
      </w:r>
      <w:r>
        <w:t xml:space="preserve"> </w:t>
      </w:r>
      <w:r>
        <w:rPr>
          <w:rFonts w:hint="eastAsia"/>
        </w:rPr>
        <w:t>응답시간,</w:t>
      </w:r>
      <w:r>
        <w:t xml:space="preserve"> </w:t>
      </w:r>
      <w:r>
        <w:rPr>
          <w:rFonts w:hint="eastAsia"/>
        </w:rPr>
        <w:t>경과시간,</w:t>
      </w:r>
      <w:r>
        <w:t xml:space="preserve"> </w:t>
      </w:r>
      <w:r>
        <w:rPr>
          <w:rFonts w:hint="eastAsia"/>
        </w:rPr>
        <w:t>자원 사용률 등 성능 목표 달성 여부 확인</w:t>
      </w:r>
    </w:p>
    <w:p w14:paraId="2F97196E" w14:textId="023BB705" w:rsidR="004A2A54" w:rsidRDefault="00E858D8">
      <w:r>
        <w:rPr>
          <w:rFonts w:hint="eastAsia"/>
        </w:rPr>
        <w:t>단위 테스트 종류:</w:t>
      </w:r>
      <w:r>
        <w:t xml:space="preserve"> </w:t>
      </w:r>
      <w:r>
        <w:rPr>
          <w:rFonts w:hint="eastAsia"/>
        </w:rPr>
        <w:t>명세 기반 테스트,</w:t>
      </w:r>
      <w:r>
        <w:t xml:space="preserve"> </w:t>
      </w:r>
      <w:r>
        <w:rPr>
          <w:rFonts w:hint="eastAsia"/>
        </w:rPr>
        <w:t>구조 기반 테스트</w:t>
      </w:r>
    </w:p>
    <w:p w14:paraId="1EA89333" w14:textId="5B8D5097" w:rsidR="00E858D8" w:rsidRDefault="00E858D8">
      <w:r>
        <w:rPr>
          <w:rFonts w:hint="eastAsia"/>
        </w:rPr>
        <w:t>명세 기반 테스트:</w:t>
      </w:r>
      <w:r>
        <w:t xml:space="preserve"> </w:t>
      </w:r>
      <w:r>
        <w:rPr>
          <w:rFonts w:hint="eastAsia"/>
        </w:rPr>
        <w:t>주어진 명세를 빠짐없이 테스트 케이스로 구현하고 있는지 확인하는 테스트</w:t>
      </w:r>
    </w:p>
    <w:p w14:paraId="5759A25F" w14:textId="7D76C610" w:rsidR="00E858D8" w:rsidRDefault="00E858D8">
      <w:pPr>
        <w:pBdr>
          <w:bottom w:val="single" w:sz="6" w:space="1" w:color="auto"/>
        </w:pBdr>
      </w:pPr>
      <w:r>
        <w:rPr>
          <w:rFonts w:hint="eastAsia"/>
        </w:rPr>
        <w:t>구조 기반 테스트:</w:t>
      </w:r>
      <w:r>
        <w:t xml:space="preserve"> </w:t>
      </w:r>
      <w:r>
        <w:rPr>
          <w:rFonts w:hint="eastAsia"/>
        </w:rPr>
        <w:t>프로그램 내부 구조 및 복잡도를 검증하는 화이트박스 테스트 시행,</w:t>
      </w:r>
      <w:r>
        <w:t xml:space="preserve"> </w:t>
      </w:r>
      <w:r>
        <w:rPr>
          <w:rFonts w:hint="eastAsia"/>
        </w:rPr>
        <w:t>제어 흐름과 조건 결정 목적</w:t>
      </w:r>
    </w:p>
    <w:p w14:paraId="77CD4B2B" w14:textId="0A783F5B" w:rsidR="004E445D" w:rsidRDefault="00485A32">
      <w:r>
        <w:rPr>
          <w:rFonts w:hint="eastAsia"/>
        </w:rPr>
        <w:t>분산 저장소 방식:</w:t>
      </w:r>
      <w:r>
        <w:t xml:space="preserve"> </w:t>
      </w:r>
      <w:r>
        <w:rPr>
          <w:rFonts w:hint="eastAsia"/>
        </w:rPr>
        <w:t xml:space="preserve">하나의 원격 저장소와 개발자 </w:t>
      </w:r>
      <w:r>
        <w:t>PC</w:t>
      </w:r>
      <w:r>
        <w:rPr>
          <w:rFonts w:hint="eastAsia"/>
        </w:rPr>
        <w:t>의 로컬 저장소에 저장</w:t>
      </w:r>
      <w:r>
        <w:t xml:space="preserve">, </w:t>
      </w:r>
      <w:r>
        <w:rPr>
          <w:rFonts w:hint="eastAsia"/>
        </w:rPr>
        <w:t>자신의 로컬로 복사해 작업,</w:t>
      </w:r>
      <w:r>
        <w:t xml:space="preserve"> </w:t>
      </w:r>
      <w:r>
        <w:rPr>
          <w:rFonts w:hint="eastAsia"/>
        </w:rPr>
        <w:t>로컬 저장소에서 우선 반영(C</w:t>
      </w:r>
      <w:r>
        <w:t xml:space="preserve">ommit), </w:t>
      </w:r>
      <w:r>
        <w:rPr>
          <w:rFonts w:hint="eastAsia"/>
        </w:rPr>
        <w:t>그 후 원격 저장소에 반영(</w:t>
      </w:r>
      <w:r>
        <w:t xml:space="preserve">Push), </w:t>
      </w:r>
      <w:r>
        <w:rPr>
          <w:rFonts w:hint="eastAsia"/>
        </w:rPr>
        <w:t>문제가 생겨도 로컬의 자료를 이용해 작업 가능</w:t>
      </w:r>
      <w:r w:rsidR="006F0A69">
        <w:rPr>
          <w:rFonts w:hint="eastAsia"/>
        </w:rPr>
        <w:t>,</w:t>
      </w:r>
      <w:r w:rsidR="006F0A69">
        <w:t xml:space="preserve"> </w:t>
      </w:r>
      <w:r w:rsidR="006F0A69">
        <w:rPr>
          <w:rFonts w:hint="eastAsia"/>
        </w:rPr>
        <w:t>로컬 저장소에서 작업 및 처리 속도 빠름</w:t>
      </w:r>
    </w:p>
    <w:p w14:paraId="42232F92" w14:textId="45CDBDFD" w:rsidR="006F0A69" w:rsidRDefault="006F0A69">
      <w:r>
        <w:rPr>
          <w:rFonts w:hint="eastAsia"/>
        </w:rPr>
        <w:t>공유 폴더 방식:</w:t>
      </w:r>
      <w:r>
        <w:t xml:space="preserve"> </w:t>
      </w:r>
      <w:r>
        <w:rPr>
          <w:rFonts w:hint="eastAsia"/>
        </w:rPr>
        <w:t>로컬 컴퓨터의 공유 폴더에 저장되어 관리,</w:t>
      </w:r>
      <w:r>
        <w:t xml:space="preserve"> </w:t>
      </w:r>
      <w:r>
        <w:rPr>
          <w:rFonts w:hint="eastAsia"/>
        </w:rPr>
        <w:t xml:space="preserve">공유 폴더의 파일을 자기 </w:t>
      </w:r>
      <w:r>
        <w:t>PC</w:t>
      </w:r>
      <w:r>
        <w:rPr>
          <w:rFonts w:hint="eastAsia"/>
        </w:rPr>
        <w:t>로 복사 후 이상 유무 확인</w:t>
      </w:r>
    </w:p>
    <w:p w14:paraId="00FE7359" w14:textId="48DE2DE1" w:rsidR="006F0A69" w:rsidRDefault="006F0A6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클라이언트/서버 방식:</w:t>
      </w:r>
      <w:r>
        <w:t xml:space="preserve"> </w:t>
      </w:r>
      <w:r>
        <w:rPr>
          <w:rFonts w:hint="eastAsia"/>
        </w:rPr>
        <w:t>중앙 시스템(서버)에 저장되어 관리,</w:t>
      </w:r>
      <w:r>
        <w:t xml:space="preserve"> </w:t>
      </w:r>
      <w:r>
        <w:rPr>
          <w:rFonts w:hint="eastAsia"/>
        </w:rPr>
        <w:t xml:space="preserve">개발자별로 자신의 </w:t>
      </w:r>
      <w:r>
        <w:t>PC(</w:t>
      </w:r>
      <w:r>
        <w:rPr>
          <w:rFonts w:hint="eastAsia"/>
        </w:rPr>
        <w:t>클라이언트)로 복사,</w:t>
      </w:r>
      <w:r>
        <w:t xml:space="preserve"> </w:t>
      </w:r>
      <w:r>
        <w:rPr>
          <w:rFonts w:hint="eastAsia"/>
        </w:rPr>
        <w:t>모든 버전 관리는 서버에서 수행,</w:t>
      </w:r>
      <w:r>
        <w:t xml:space="preserve"> </w:t>
      </w:r>
      <w:r>
        <w:rPr>
          <w:rFonts w:hint="eastAsia"/>
        </w:rPr>
        <w:t>서버에 문제가 생기면 다른 개발자 협업 및 버전 관리 작업 중단</w:t>
      </w:r>
    </w:p>
    <w:p w14:paraId="6EE18858" w14:textId="0D9DA786" w:rsidR="00E025AF" w:rsidRDefault="00FF5CF1">
      <w:r>
        <w:rPr>
          <w:rFonts w:hint="eastAsia"/>
        </w:rPr>
        <w:t>E</w:t>
      </w:r>
      <w:r>
        <w:t xml:space="preserve">AI(Enterprise Application Integration): 기업 </w:t>
      </w:r>
      <w:r>
        <w:rPr>
          <w:rFonts w:hint="eastAsia"/>
        </w:rPr>
        <w:t>내 상호 연동이 가능하게 해주는 솔루션</w:t>
      </w:r>
      <w:r w:rsidR="00F50CA5">
        <w:rPr>
          <w:rFonts w:hint="eastAsia"/>
        </w:rPr>
        <w:t>,</w:t>
      </w:r>
      <w:r w:rsidR="00F50CA5">
        <w:t xml:space="preserve"> </w:t>
      </w:r>
      <w:r w:rsidR="00F50CA5">
        <w:rPr>
          <w:rFonts w:hint="eastAsia"/>
        </w:rPr>
        <w:t>비즈니스 간 통합 및 연계성을 증대시켜 각 시스템 간의 확</w:t>
      </w:r>
      <w:r w:rsidR="00484803">
        <w:rPr>
          <w:rFonts w:hint="eastAsia"/>
        </w:rPr>
        <w:t>장</w:t>
      </w:r>
      <w:r w:rsidR="00F50CA5">
        <w:rPr>
          <w:rFonts w:hint="eastAsia"/>
        </w:rPr>
        <w:t>성을 높여줌</w:t>
      </w:r>
    </w:p>
    <w:p w14:paraId="74306FA2" w14:textId="795DC399" w:rsidR="005F5A39" w:rsidRDefault="005F5A39">
      <w:r>
        <w:rPr>
          <w:rFonts w:hint="eastAsia"/>
        </w:rPr>
        <w:t>구축 유형:</w:t>
      </w:r>
      <w:r>
        <w:t xml:space="preserve"> </w:t>
      </w:r>
      <w:r>
        <w:rPr>
          <w:rFonts w:hint="eastAsia"/>
        </w:rPr>
        <w:t>P</w:t>
      </w:r>
      <w:r>
        <w:t xml:space="preserve">oint-to-Point, </w:t>
      </w:r>
      <w:r w:rsidR="00180C98">
        <w:rPr>
          <w:rFonts w:hint="eastAsia"/>
        </w:rPr>
        <w:t>H</w:t>
      </w:r>
      <w:r w:rsidR="00180C98">
        <w:t>ub &amp; Spoke, Message Bus(ESB), Hybrid</w:t>
      </w:r>
    </w:p>
    <w:p w14:paraId="1D25C097" w14:textId="17D8308F" w:rsidR="00180C98" w:rsidRDefault="00180C98">
      <w:r>
        <w:rPr>
          <w:rFonts w:hint="eastAsia"/>
        </w:rPr>
        <w:t>P</w:t>
      </w:r>
      <w:r>
        <w:t xml:space="preserve">oint-to-Point: </w:t>
      </w:r>
      <w:r>
        <w:rPr>
          <w:rFonts w:hint="eastAsia"/>
        </w:rPr>
        <w:t>가장 기본적인 애플리케이션 통합 방식으로,</w:t>
      </w:r>
      <w:r>
        <w:t xml:space="preserve"> </w:t>
      </w:r>
      <w:r>
        <w:rPr>
          <w:rFonts w:hint="eastAsia"/>
        </w:rPr>
        <w:t xml:space="preserve">애플리케이션을 </w:t>
      </w:r>
      <w:r>
        <w:t>1: 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변경 및 재사용이 어려움</w:t>
      </w:r>
    </w:p>
    <w:p w14:paraId="5F9DD0B5" w14:textId="2CB7C0FF" w:rsidR="00F80CD6" w:rsidRDefault="00F80CD6">
      <w:r>
        <w:rPr>
          <w:rFonts w:hint="eastAsia"/>
        </w:rPr>
        <w:t>H</w:t>
      </w:r>
      <w:r>
        <w:t xml:space="preserve">ub &amp; Spoke: </w:t>
      </w:r>
      <w:r>
        <w:rPr>
          <w:rFonts w:hint="eastAsia"/>
        </w:rPr>
        <w:t>단일 접점인 허브를 통해 데이터를 전송하는 중앙 집중형 방식,</w:t>
      </w:r>
      <w:r>
        <w:t xml:space="preserve"> </w:t>
      </w:r>
      <w:r>
        <w:rPr>
          <w:rFonts w:hint="eastAsia"/>
        </w:rPr>
        <w:t>확장 및 유지 보수가 용이하지만 허브 장애 발생 시 시스템 전체에 영향</w:t>
      </w:r>
    </w:p>
    <w:p w14:paraId="2073C10B" w14:textId="46365FF5" w:rsidR="00F80CD6" w:rsidRDefault="00F80CD6">
      <w:r>
        <w:rPr>
          <w:rFonts w:hint="eastAsia"/>
        </w:rPr>
        <w:t>M</w:t>
      </w:r>
      <w:r>
        <w:t xml:space="preserve">essage Bus: </w:t>
      </w:r>
      <w:r>
        <w:rPr>
          <w:rFonts w:hint="eastAsia"/>
        </w:rPr>
        <w:t>애플리케이션 사이에 미들웨어를 두어 처리하는 방식,</w:t>
      </w:r>
      <w:r>
        <w:t xml:space="preserve"> </w:t>
      </w:r>
      <w:r>
        <w:rPr>
          <w:rFonts w:hint="eastAsia"/>
        </w:rPr>
        <w:t>확장성이 뛰어나며 대용량 처리가 가능</w:t>
      </w:r>
    </w:p>
    <w:p w14:paraId="2F0C2574" w14:textId="7E2E8A10" w:rsidR="00F80CD6" w:rsidRDefault="00F80CD6">
      <w:pPr>
        <w:pBdr>
          <w:bottom w:val="single" w:sz="6" w:space="1" w:color="auto"/>
        </w:pBdr>
      </w:pPr>
      <w:r>
        <w:rPr>
          <w:rFonts w:hint="eastAsia"/>
        </w:rPr>
        <w:t>H</w:t>
      </w:r>
      <w:r>
        <w:t xml:space="preserve">ybrid: </w:t>
      </w:r>
      <w:r>
        <w:rPr>
          <w:rFonts w:hint="eastAsia"/>
        </w:rPr>
        <w:t xml:space="preserve">그룹 내에서는 </w:t>
      </w:r>
      <w:r>
        <w:t xml:space="preserve">Hub &amp; </w:t>
      </w:r>
      <w:r w:rsidR="00055F55">
        <w:t xml:space="preserve">Spoke </w:t>
      </w:r>
      <w:r w:rsidR="00055F55">
        <w:rPr>
          <w:rFonts w:hint="eastAsia"/>
        </w:rPr>
        <w:t>방식,</w:t>
      </w:r>
      <w:r w:rsidR="00055F55">
        <w:t xml:space="preserve"> </w:t>
      </w:r>
      <w:r w:rsidR="00055F55">
        <w:rPr>
          <w:rFonts w:hint="eastAsia"/>
        </w:rPr>
        <w:t xml:space="preserve">그룹 간에는 </w:t>
      </w:r>
      <w:r w:rsidR="00055F55">
        <w:t xml:space="preserve">Message </w:t>
      </w:r>
      <w:r w:rsidR="00055F55">
        <w:rPr>
          <w:rFonts w:hint="eastAsia"/>
        </w:rPr>
        <w:t>방식 사용,</w:t>
      </w:r>
      <w:r w:rsidR="00055F55">
        <w:t xml:space="preserve"> </w:t>
      </w:r>
      <w:r w:rsidR="00055F55">
        <w:rPr>
          <w:rFonts w:hint="eastAsia"/>
        </w:rPr>
        <w:t>데이터 병목 현상 최소화</w:t>
      </w:r>
    </w:p>
    <w:p w14:paraId="7B8E680D" w14:textId="6D8392E0" w:rsidR="009501E9" w:rsidRDefault="009501E9"/>
    <w:p w14:paraId="6BA69D26" w14:textId="3AD446DC" w:rsidR="00CD2472" w:rsidRDefault="00CD2472">
      <w:r>
        <w:rPr>
          <w:rFonts w:hint="eastAsia"/>
        </w:rPr>
        <w:t>인터페이스 구현 검증 도구</w:t>
      </w:r>
    </w:p>
    <w:p w14:paraId="7CAF45FA" w14:textId="02492CFE" w:rsidR="00CD2472" w:rsidRDefault="00CD2472">
      <w:r>
        <w:t>xUnit, STAF, Fitnesse, NTAF, Selenium, Watir</w:t>
      </w:r>
    </w:p>
    <w:p w14:paraId="4C4FC12C" w14:textId="4045FF26" w:rsidR="00555BE1" w:rsidRDefault="00555BE1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Foxbase; </w:t>
      </w:r>
      <w:r>
        <w:rPr>
          <w:rFonts w:hint="eastAsia"/>
        </w:rPr>
        <w:t>프로그래밍 언어</w:t>
      </w:r>
    </w:p>
    <w:p w14:paraId="18270B22" w14:textId="5A3F3C87" w:rsidR="00124448" w:rsidRDefault="00BF5A16">
      <w:r>
        <w:rPr>
          <w:rFonts w:hint="eastAsia"/>
        </w:rPr>
        <w:t>공학적으로 잘된 소프트웨어(</w:t>
      </w:r>
      <w:r>
        <w:t>Well Engineered Software)</w:t>
      </w:r>
    </w:p>
    <w:p w14:paraId="4701ED3F" w14:textId="72D8C405" w:rsidR="00BF5A16" w:rsidRDefault="00BF5A16">
      <w:r>
        <w:t xml:space="preserve">소프트웨어는 </w:t>
      </w:r>
      <w:r>
        <w:rPr>
          <w:rFonts w:hint="eastAsia"/>
        </w:rPr>
        <w:t>유지보수가 용이해야 한다</w:t>
      </w:r>
    </w:p>
    <w:p w14:paraId="00E4FBAA" w14:textId="4DEF4968" w:rsidR="00BF5A16" w:rsidRDefault="00BF5A16">
      <w:r>
        <w:rPr>
          <w:rFonts w:hint="eastAsia"/>
        </w:rPr>
        <w:t>소프트웨어는 신뢰성이 높아야 한다</w:t>
      </w:r>
    </w:p>
    <w:p w14:paraId="6FDFF119" w14:textId="698BBF96" w:rsidR="00BF5A16" w:rsidRDefault="00BF5A16">
      <w:r>
        <w:rPr>
          <w:rFonts w:hint="eastAsia"/>
        </w:rPr>
        <w:t>소프트웨어는 충분한 테스팅을 거쳐야 한다</w:t>
      </w:r>
    </w:p>
    <w:p w14:paraId="3141D9E0" w14:textId="4492B72D" w:rsidR="00BF5A16" w:rsidRDefault="00BF5A1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소프트웨어는 사용자 수준에 무관하게 일관된 인터페이스를 제공해야 한다</w:t>
      </w:r>
    </w:p>
    <w:p w14:paraId="4B8A0566" w14:textId="7C3EBF33" w:rsidR="00BF5A16" w:rsidRDefault="00EA68F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소프트웨어의 최종 소비자는 </w:t>
      </w:r>
      <w:r>
        <w:t>End User</w:t>
      </w:r>
      <w:r>
        <w:rPr>
          <w:rFonts w:hint="eastAsia"/>
        </w:rPr>
        <w:t xml:space="preserve">이기 때문에 </w:t>
      </w:r>
      <w:r>
        <w:t>End User</w:t>
      </w:r>
      <w:r>
        <w:rPr>
          <w:rFonts w:hint="eastAsia"/>
        </w:rPr>
        <w:t>의 요구사항을 최대한으로 반영해서 소프트웨어를 개발해야 한다</w:t>
      </w:r>
      <w:r>
        <w:t xml:space="preserve">, </w:t>
      </w:r>
      <w:r>
        <w:rPr>
          <w:rFonts w:hint="eastAsia"/>
        </w:rPr>
        <w:t xml:space="preserve">소프트웨어의 인터페이스는 </w:t>
      </w:r>
      <w:r>
        <w:t>End User</w:t>
      </w:r>
      <w:r>
        <w:rPr>
          <w:rFonts w:hint="eastAsia"/>
        </w:rPr>
        <w:t>의 수준에 맞게 직관적이고 사용하기 쉽게 설계,</w:t>
      </w:r>
      <w:r>
        <w:t xml:space="preserve"> </w:t>
      </w:r>
      <w:r>
        <w:rPr>
          <w:rFonts w:hint="eastAsia"/>
        </w:rPr>
        <w:t>개발되어야 한다</w:t>
      </w:r>
    </w:p>
    <w:p w14:paraId="63460C8B" w14:textId="67DCFB5A" w:rsidR="00DA27DE" w:rsidRDefault="007422D8">
      <w:r>
        <w:rPr>
          <w:rFonts w:hint="eastAsia"/>
        </w:rPr>
        <w:t>테스트와 디버그의 목적:</w:t>
      </w:r>
      <w:r>
        <w:t xml:space="preserve"> </w:t>
      </w:r>
    </w:p>
    <w:p w14:paraId="23A3AD40" w14:textId="3BA984E2" w:rsidR="007422D8" w:rsidRDefault="007422D8">
      <w:r>
        <w:rPr>
          <w:rFonts w:hint="eastAsia"/>
        </w:rPr>
        <w:t>C</w:t>
      </w:r>
      <w:r>
        <w:t xml:space="preserve">oding – </w:t>
      </w:r>
      <w:r w:rsidR="00F56E7B">
        <w:t xml:space="preserve">Testing - </w:t>
      </w:r>
      <w:r>
        <w:t xml:space="preserve">Error </w:t>
      </w:r>
      <w:r>
        <w:rPr>
          <w:rFonts w:hint="eastAsia"/>
        </w:rPr>
        <w:t>발생(</w:t>
      </w:r>
      <w:r>
        <w:t xml:space="preserve">==Bug </w:t>
      </w:r>
      <w:r>
        <w:rPr>
          <w:rFonts w:hint="eastAsia"/>
        </w:rPr>
        <w:t>발견</w:t>
      </w:r>
      <w:r>
        <w:t xml:space="preserve">) –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수정(</w:t>
      </w:r>
      <w:r>
        <w:t xml:space="preserve">==Debugging) </w:t>
      </w:r>
      <w:r w:rsidR="00B0210E">
        <w:t>–</w:t>
      </w:r>
      <w:r>
        <w:t xml:space="preserve"> </w:t>
      </w:r>
      <w:r>
        <w:rPr>
          <w:rFonts w:hint="eastAsia"/>
        </w:rPr>
        <w:t>R</w:t>
      </w:r>
      <w:r>
        <w:t>etesting</w:t>
      </w:r>
    </w:p>
    <w:p w14:paraId="728E2075" w14:textId="49F72182" w:rsidR="00B0210E" w:rsidRDefault="00B0210E">
      <w:pPr>
        <w:pBdr>
          <w:bottom w:val="single" w:sz="6" w:space="1" w:color="auto"/>
        </w:pBdr>
      </w:pPr>
      <w:r>
        <w:rPr>
          <w:rFonts w:hint="eastAsia"/>
        </w:rPr>
        <w:t>테스트는 오류를 찾는 작업이고 디버깅은 오류를 수정하는 작업이다</w:t>
      </w:r>
    </w:p>
    <w:p w14:paraId="49644760" w14:textId="26215E7A" w:rsidR="0022114C" w:rsidRDefault="00C156DD">
      <w:r>
        <w:t xml:space="preserve">스택을 </w:t>
      </w:r>
      <w:r>
        <w:rPr>
          <w:rFonts w:hint="eastAsia"/>
        </w:rPr>
        <w:t>이용한 연산</w:t>
      </w:r>
    </w:p>
    <w:p w14:paraId="693225D7" w14:textId="27BAC735" w:rsidR="00C156DD" w:rsidRDefault="00C156DD">
      <w:r>
        <w:rPr>
          <w:rFonts w:hint="eastAsia"/>
        </w:rPr>
        <w:t>재귀 호출,</w:t>
      </w:r>
      <w:r>
        <w:t xml:space="preserve"> </w:t>
      </w:r>
      <w:r>
        <w:rPr>
          <w:rFonts w:hint="eastAsia"/>
        </w:rPr>
        <w:t>후위 표현(</w:t>
      </w:r>
      <w:r>
        <w:t>Post-</w:t>
      </w:r>
      <w:r>
        <w:rPr>
          <w:rFonts w:hint="eastAsia"/>
        </w:rPr>
        <w:t>F</w:t>
      </w:r>
      <w:r>
        <w:t>ix Expression)</w:t>
      </w:r>
      <w:r>
        <w:rPr>
          <w:rFonts w:hint="eastAsia"/>
        </w:rPr>
        <w:t>의 연산,</w:t>
      </w:r>
      <w:r>
        <w:t xml:space="preserve"> </w:t>
      </w:r>
      <w:r>
        <w:rPr>
          <w:rFonts w:hint="eastAsia"/>
        </w:rPr>
        <w:t>깊이 우선 탐색</w:t>
      </w:r>
    </w:p>
    <w:p w14:paraId="4378FECA" w14:textId="6898D30D" w:rsidR="00C156DD" w:rsidRDefault="00C156DD">
      <w:pPr>
        <w:rPr>
          <w:rFonts w:hint="eastAsia"/>
        </w:rPr>
      </w:pPr>
      <w:r>
        <w:rPr>
          <w:rFonts w:hint="eastAsia"/>
        </w:rPr>
        <w:t>선택정렬:</w:t>
      </w:r>
      <w:r>
        <w:t xml:space="preserve"> </w:t>
      </w:r>
      <w:r>
        <w:rPr>
          <w:rFonts w:hint="eastAsia"/>
        </w:rPr>
        <w:t>큐를 이용해서 정렬</w:t>
      </w:r>
      <w:r w:rsidR="00CF5A78">
        <w:rPr>
          <w:rFonts w:hint="eastAsia"/>
        </w:rPr>
        <w:t>,</w:t>
      </w:r>
      <w:r w:rsidR="00CF5A78">
        <w:t xml:space="preserve"> </w:t>
      </w:r>
      <w:r w:rsidR="00CF5A78">
        <w:rPr>
          <w:rFonts w:hint="eastAsia"/>
        </w:rPr>
        <w:t>가장 작은 값을 위치가 정렬되어지지 않은 최초의 값과 바꿈,</w:t>
      </w:r>
      <w:r w:rsidR="00CF5A78">
        <w:t xml:space="preserve"> </w:t>
      </w:r>
      <w:r w:rsidR="00CF5A78">
        <w:rPr>
          <w:rFonts w:hint="eastAsia"/>
        </w:rPr>
        <w:t>스택은 중간값에 대해 접근할 수 없으므로 선택정렬을 할 수 없음</w:t>
      </w:r>
    </w:p>
    <w:p w14:paraId="47E9D350" w14:textId="705C8431" w:rsidR="006D1B1A" w:rsidRDefault="006D1B1A"/>
    <w:p w14:paraId="28484DBA" w14:textId="78DAB135" w:rsidR="006D1B1A" w:rsidRDefault="006D1B1A"/>
    <w:p w14:paraId="78CD39E2" w14:textId="74328836" w:rsidR="006D1B1A" w:rsidRDefault="006D1B1A"/>
    <w:p w14:paraId="51A07C39" w14:textId="14CA733F" w:rsidR="006D1B1A" w:rsidRDefault="006D1B1A"/>
    <w:p w14:paraId="35B3F7E0" w14:textId="54392ADC" w:rsidR="006D1B1A" w:rsidRDefault="006D1B1A"/>
    <w:p w14:paraId="302E15A3" w14:textId="7300CE47" w:rsidR="006D1B1A" w:rsidRDefault="006D1B1A"/>
    <w:p w14:paraId="00F65F40" w14:textId="06B0CBA2" w:rsidR="006D1B1A" w:rsidRDefault="006D1B1A"/>
    <w:p w14:paraId="4780ADDD" w14:textId="2E9ADC7A" w:rsidR="006D1B1A" w:rsidRDefault="006D1B1A"/>
    <w:p w14:paraId="060906BF" w14:textId="2354795F" w:rsidR="006D1B1A" w:rsidRDefault="006D1B1A"/>
    <w:p w14:paraId="7AC0FCE3" w14:textId="77777777" w:rsidR="006D1B1A" w:rsidRPr="006D1B1A" w:rsidRDefault="006D1B1A">
      <w:pPr>
        <w:rPr>
          <w:rFonts w:hint="eastAsia"/>
        </w:rPr>
      </w:pPr>
    </w:p>
    <w:sectPr w:rsidR="006D1B1A" w:rsidRPr="006D1B1A" w:rsidSect="00122DA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8D7"/>
    <w:multiLevelType w:val="hybridMultilevel"/>
    <w:tmpl w:val="E7764562"/>
    <w:lvl w:ilvl="0" w:tplc="F2F0A1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06BF6"/>
    <w:multiLevelType w:val="hybridMultilevel"/>
    <w:tmpl w:val="401E0B36"/>
    <w:lvl w:ilvl="0" w:tplc="2FB0D5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201602">
    <w:abstractNumId w:val="1"/>
  </w:num>
  <w:num w:numId="2" w16cid:durableId="643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A7"/>
    <w:rsid w:val="00024C6E"/>
    <w:rsid w:val="00055F55"/>
    <w:rsid w:val="000928A0"/>
    <w:rsid w:val="000D2C97"/>
    <w:rsid w:val="00103C2C"/>
    <w:rsid w:val="00115866"/>
    <w:rsid w:val="00122DA7"/>
    <w:rsid w:val="00124448"/>
    <w:rsid w:val="00180C98"/>
    <w:rsid w:val="001D643A"/>
    <w:rsid w:val="0022114C"/>
    <w:rsid w:val="002829BF"/>
    <w:rsid w:val="002C3DCD"/>
    <w:rsid w:val="0035524D"/>
    <w:rsid w:val="003B3030"/>
    <w:rsid w:val="003B58B8"/>
    <w:rsid w:val="003E6F43"/>
    <w:rsid w:val="00417DD5"/>
    <w:rsid w:val="00427652"/>
    <w:rsid w:val="00484803"/>
    <w:rsid w:val="004849F1"/>
    <w:rsid w:val="00485A32"/>
    <w:rsid w:val="004A2A54"/>
    <w:rsid w:val="004C5537"/>
    <w:rsid w:val="004E445D"/>
    <w:rsid w:val="005104AB"/>
    <w:rsid w:val="00542DD6"/>
    <w:rsid w:val="00550129"/>
    <w:rsid w:val="00555BE1"/>
    <w:rsid w:val="0058477B"/>
    <w:rsid w:val="005F5A39"/>
    <w:rsid w:val="006168FD"/>
    <w:rsid w:val="0066530C"/>
    <w:rsid w:val="00670A75"/>
    <w:rsid w:val="006D1B1A"/>
    <w:rsid w:val="006F0A69"/>
    <w:rsid w:val="007422D8"/>
    <w:rsid w:val="00757EAD"/>
    <w:rsid w:val="00787C5A"/>
    <w:rsid w:val="007C479E"/>
    <w:rsid w:val="007C74E8"/>
    <w:rsid w:val="00830404"/>
    <w:rsid w:val="00832D15"/>
    <w:rsid w:val="00841FCF"/>
    <w:rsid w:val="0085249C"/>
    <w:rsid w:val="00882089"/>
    <w:rsid w:val="008C2A92"/>
    <w:rsid w:val="008F3826"/>
    <w:rsid w:val="00904854"/>
    <w:rsid w:val="00916BED"/>
    <w:rsid w:val="009501E9"/>
    <w:rsid w:val="00975D96"/>
    <w:rsid w:val="00992667"/>
    <w:rsid w:val="009A3D6E"/>
    <w:rsid w:val="009C6E0E"/>
    <w:rsid w:val="009D5024"/>
    <w:rsid w:val="00A0558B"/>
    <w:rsid w:val="00A16720"/>
    <w:rsid w:val="00AA544B"/>
    <w:rsid w:val="00AE55D0"/>
    <w:rsid w:val="00AF25A8"/>
    <w:rsid w:val="00B0210E"/>
    <w:rsid w:val="00B2153D"/>
    <w:rsid w:val="00B462AC"/>
    <w:rsid w:val="00BB26EA"/>
    <w:rsid w:val="00BB7126"/>
    <w:rsid w:val="00BF5A16"/>
    <w:rsid w:val="00C156DD"/>
    <w:rsid w:val="00CC4390"/>
    <w:rsid w:val="00CD2472"/>
    <w:rsid w:val="00CF36A6"/>
    <w:rsid w:val="00CF5A78"/>
    <w:rsid w:val="00D15AFC"/>
    <w:rsid w:val="00D258FF"/>
    <w:rsid w:val="00D27009"/>
    <w:rsid w:val="00D970EC"/>
    <w:rsid w:val="00DA27DE"/>
    <w:rsid w:val="00DC2A87"/>
    <w:rsid w:val="00DF075A"/>
    <w:rsid w:val="00E025AF"/>
    <w:rsid w:val="00E054E8"/>
    <w:rsid w:val="00E30E39"/>
    <w:rsid w:val="00E30FAA"/>
    <w:rsid w:val="00E31959"/>
    <w:rsid w:val="00E70CD7"/>
    <w:rsid w:val="00E858D8"/>
    <w:rsid w:val="00EA29BB"/>
    <w:rsid w:val="00EA68FB"/>
    <w:rsid w:val="00EB2405"/>
    <w:rsid w:val="00F01BB7"/>
    <w:rsid w:val="00F50CA5"/>
    <w:rsid w:val="00F56E7B"/>
    <w:rsid w:val="00F80CD6"/>
    <w:rsid w:val="00F912CE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E8A7"/>
  <w15:chartTrackingRefBased/>
  <w15:docId w15:val="{667CB7C0-A1F2-4C1E-86C9-9FD1AAA7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DA7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2134</Words>
  <Characters>12169</Characters>
  <Application>Microsoft Office Word</Application>
  <DocSecurity>0</DocSecurity>
  <Lines>101</Lines>
  <Paragraphs>28</Paragraphs>
  <ScaleCrop>false</ScaleCrop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97</cp:revision>
  <dcterms:created xsi:type="dcterms:W3CDTF">2022-07-01T00:15:00Z</dcterms:created>
  <dcterms:modified xsi:type="dcterms:W3CDTF">2022-07-01T04:57:00Z</dcterms:modified>
</cp:coreProperties>
</file>