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70D" w14:textId="77777777" w:rsidR="00B3572C" w:rsidRPr="00EA3E6B" w:rsidRDefault="00B3572C" w:rsidP="00B3572C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4C92353D" w14:textId="77777777" w:rsidR="00B3572C" w:rsidRDefault="00B3572C" w:rsidP="00B3572C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201144FF" w14:textId="77777777" w:rsidR="00B3572C" w:rsidRDefault="00B3572C" w:rsidP="00B3572C">
      <w:r>
        <w:t xml:space="preserve">strlen(s): s의 </w:t>
      </w:r>
      <w:r>
        <w:rPr>
          <w:rFonts w:hint="eastAsia"/>
        </w:rPr>
        <w:t>길이를 구한다</w:t>
      </w:r>
    </w:p>
    <w:p w14:paraId="5190AA53" w14:textId="77777777" w:rsidR="00B3572C" w:rsidRDefault="00B3572C" w:rsidP="00B3572C">
      <w:r>
        <w:rPr>
          <w:rFonts w:hint="eastAsia"/>
        </w:rPr>
        <w:t>s</w:t>
      </w:r>
      <w:r>
        <w:t xml:space="preserve">trcpy(s1,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35E31B21" w14:textId="77777777" w:rsidR="00B3572C" w:rsidRDefault="00B3572C" w:rsidP="00B3572C">
      <w:r>
        <w:rPr>
          <w:rFonts w:hint="eastAsia"/>
        </w:rPr>
        <w:t>s</w:t>
      </w:r>
      <w:r>
        <w:t xml:space="preserve">trrev(s): </w:t>
      </w:r>
      <w:r>
        <w:rPr>
          <w:rFonts w:hint="eastAsia"/>
        </w:rPr>
        <w:t>s를 거꾸로 변환한다</w:t>
      </w:r>
    </w:p>
    <w:p w14:paraId="649486D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strcmp(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1050B38" w14:textId="77777777" w:rsidR="00B3572C" w:rsidRDefault="00B3572C" w:rsidP="00B3572C">
      <w:r>
        <w:t>&amp;&amp;, || , !</w:t>
      </w:r>
    </w:p>
    <w:p w14:paraId="298C3086" w14:textId="77777777" w:rsidR="00B3572C" w:rsidRDefault="00B3572C" w:rsidP="00B3572C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c</w:t>
      </w:r>
      <w:r>
        <w:rPr>
          <w:rFonts w:hint="eastAsia"/>
        </w:rPr>
        <w:t xml:space="preserve">언어는 </w:t>
      </w:r>
      <w:r>
        <w:t>0</w:t>
      </w:r>
      <w:r>
        <w:rPr>
          <w:rFonts w:hint="eastAsia"/>
        </w:rPr>
        <w:t>이 아닌 모든 값은 다 T</w:t>
      </w:r>
      <w:r>
        <w:t>rue, 1</w:t>
      </w:r>
    </w:p>
    <w:p w14:paraId="022E3B9B" w14:textId="77777777" w:rsidR="00B3572C" w:rsidRDefault="00B3572C" w:rsidP="00B3572C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42B16241" w14:textId="77777777" w:rsidR="00B3572C" w:rsidRDefault="00B3572C" w:rsidP="00B3572C">
      <w:r>
        <w:rPr>
          <w:rFonts w:hint="eastAsia"/>
        </w:rPr>
        <w:t>H</w:t>
      </w:r>
      <w:r>
        <w:t>eader Leng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2A133341" w14:textId="77777777" w:rsidR="00B3572C" w:rsidRDefault="00B3572C" w:rsidP="00B3572C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3DA214B6" w14:textId="77777777" w:rsidR="00B3572C" w:rsidRDefault="00B3572C" w:rsidP="00B3572C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0E016AA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포함,</w:t>
      </w:r>
      <w:r>
        <w:t xml:space="preserve"> 16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최대값 </w:t>
      </w:r>
      <w:r>
        <w:t>2^16 - 1</w:t>
      </w:r>
      <w:r>
        <w:rPr>
          <w:rFonts w:hint="eastAsia"/>
        </w:rPr>
        <w:t>)</w:t>
      </w:r>
    </w:p>
    <w:p w14:paraId="6764542A" w14:textId="77777777" w:rsidR="00B3572C" w:rsidRDefault="00B3572C" w:rsidP="00B3572C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0EFDB982" w14:textId="77777777" w:rsidR="00B3572C" w:rsidRDefault="00B3572C" w:rsidP="00B3572C">
      <w:r>
        <w:rPr>
          <w:rFonts w:hint="eastAsia"/>
        </w:rPr>
        <w:t xml:space="preserve">경로 선택 </w:t>
      </w:r>
      <w:r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36C2796F" w14:textId="77777777" w:rsidR="00B3572C" w:rsidRDefault="00B3572C" w:rsidP="00B3572C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5DB95C8E" w14:textId="77777777" w:rsidR="00B3572C" w:rsidRDefault="00B3572C" w:rsidP="00B3572C">
      <w:r>
        <w:rPr>
          <w:rFonts w:hint="eastAsia"/>
        </w:rPr>
        <w:t>각 라우터는 이웃 라우터들로부터 수신한 정보를 이용하여 라우팅 표를 갱신한다</w:t>
      </w:r>
    </w:p>
    <w:p w14:paraId="2B20AD7F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1FACA8EC" w14:textId="77777777" w:rsidR="00B3572C" w:rsidRDefault="00B3572C" w:rsidP="00B3572C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스케줄링:</w:t>
      </w:r>
      <w:r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>기법의 약점을 보완한 비선점 스케줄링 기법</w:t>
      </w:r>
    </w:p>
    <w:p w14:paraId="3DD919A9" w14:textId="77777777" w:rsidR="00B3572C" w:rsidRDefault="00B3572C" w:rsidP="00B3572C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 xml:space="preserve">서비스를 받을 시간) </w:t>
      </w:r>
      <w:r>
        <w:t xml:space="preserve">/ </w:t>
      </w:r>
      <w:r>
        <w:rPr>
          <w:rFonts w:hint="eastAsia"/>
        </w:rPr>
        <w:t>서비스를 받을 시간</w:t>
      </w:r>
    </w:p>
    <w:p w14:paraId="4CBA3D83" w14:textId="77777777" w:rsidR="00B3572C" w:rsidRDefault="00B3572C" w:rsidP="00B3572C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FD6B19E" w14:textId="77777777" w:rsidR="00B3572C" w:rsidRDefault="00B3572C" w:rsidP="00B3572C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>순서대로 일정 시간단위로 C</w:t>
      </w:r>
      <w:r>
        <w:t>PU</w:t>
      </w:r>
      <w:r>
        <w:rPr>
          <w:rFonts w:hint="eastAsia"/>
        </w:rPr>
        <w:t>를 할당</w:t>
      </w:r>
    </w:p>
    <w:p w14:paraId="0A68CAE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 특성에 따라 각각 특정 큐에 할당하여 각 큐에서 독자적인 스케줄링,</w:t>
      </w:r>
      <w:r>
        <w:t xml:space="preserve"> </w:t>
      </w:r>
      <w:r>
        <w:rPr>
          <w:rFonts w:hint="eastAsia"/>
        </w:rPr>
        <w:t>큐마다 우선순위</w:t>
      </w:r>
    </w:p>
    <w:p w14:paraId="713BA9FF" w14:textId="77777777" w:rsidR="00B3572C" w:rsidRDefault="00B3572C" w:rsidP="00B3572C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18F58570" w14:textId="77777777" w:rsidR="00B3572C" w:rsidRDefault="00B3572C" w:rsidP="00B3572C">
      <w:r>
        <w:rPr>
          <w:rFonts w:hint="eastAsia"/>
        </w:rPr>
        <w:t>하나 이상의 작업에 대하여 백그라운드에서 수행이 가능하다</w:t>
      </w:r>
    </w:p>
    <w:p w14:paraId="1E0CDF73" w14:textId="77777777" w:rsidR="00B3572C" w:rsidRDefault="00B3572C" w:rsidP="00B3572C">
      <w:r>
        <w:rPr>
          <w:rFonts w:hint="eastAsia"/>
        </w:rPr>
        <w:t>트리 구조의 파일 시스템을 갖는다</w:t>
      </w:r>
    </w:p>
    <w:p w14:paraId="6EE4F65F" w14:textId="77777777" w:rsidR="00B3572C" w:rsidRDefault="00B3572C" w:rsidP="00B3572C">
      <w:r>
        <w:rPr>
          <w:rFonts w:hint="eastAsia"/>
        </w:rPr>
        <w:t>이식성이 높으며 장치간의 호환성이 높다</w:t>
      </w:r>
    </w:p>
    <w:p w14:paraId="60CC922C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23107EF9" w14:textId="77777777" w:rsidR="00B3572C" w:rsidRDefault="00B3572C" w:rsidP="00B3572C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4AE3D9E4" w14:textId="77777777" w:rsidR="00B3572C" w:rsidRDefault="00B3572C" w:rsidP="00B3572C">
      <w:r>
        <w:rPr>
          <w:rFonts w:hint="eastAsia"/>
        </w:rPr>
        <w:t>비연결형 서비스를 제공</w:t>
      </w:r>
    </w:p>
    <w:p w14:paraId="222AEBF4" w14:textId="77777777" w:rsidR="00B3572C" w:rsidRDefault="00B3572C" w:rsidP="00B3572C">
      <w:r>
        <w:rPr>
          <w:rFonts w:hint="eastAsia"/>
        </w:rPr>
        <w:t>단순한 헤더 구조로 오버헤드가 적다</w:t>
      </w:r>
    </w:p>
    <w:p w14:paraId="63AAA73C" w14:textId="77777777" w:rsidR="00B3572C" w:rsidRDefault="00B3572C" w:rsidP="00B3572C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24DEA07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0BBE856B" w14:textId="77777777" w:rsidR="00B3572C" w:rsidRDefault="00B3572C" w:rsidP="00B3572C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27111657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튜플</w:t>
      </w:r>
      <w:r>
        <w:t xml:space="preserve">(tuple) </w:t>
      </w:r>
      <w:r>
        <w:rPr>
          <w:rFonts w:hint="eastAsia"/>
        </w:rPr>
        <w:t>타입</w:t>
      </w:r>
    </w:p>
    <w:p w14:paraId="5592D17C" w14:textId="77777777" w:rsidR="00B3572C" w:rsidRDefault="00B3572C" w:rsidP="00B3572C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7C7B5FA1" w14:textId="77777777" w:rsidR="00B3572C" w:rsidRDefault="00B3572C" w:rsidP="00B3572C">
      <w:r>
        <w:rPr>
          <w:rFonts w:hint="eastAsia"/>
        </w:rPr>
        <w:t xml:space="preserve">우연적 </w:t>
      </w:r>
      <w:r>
        <w:t xml:space="preserve">&lt; </w:t>
      </w:r>
      <w:r>
        <w:rPr>
          <w:rFonts w:hint="eastAsia"/>
        </w:rPr>
        <w:t xml:space="preserve">논리적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r>
        <w:rPr>
          <w:rFonts w:hint="eastAsia"/>
        </w:rPr>
        <w:t xml:space="preserve">통신적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24109EAC" w14:textId="77777777" w:rsidR="00B3572C" w:rsidRDefault="00B3572C" w:rsidP="00B3572C">
      <w:r>
        <w:rPr>
          <w:rFonts w:hint="eastAsia"/>
        </w:rPr>
        <w:t>우연적(</w:t>
      </w:r>
      <w:r>
        <w:t xml:space="preserve">Coincidental): 서로 </w:t>
      </w:r>
      <w:r>
        <w:rPr>
          <w:rFonts w:hint="eastAsia"/>
        </w:rPr>
        <w:t>간에 어떠한 의미 있는 연관 관계도 없는 기능 요소로 구성될 경우</w:t>
      </w:r>
    </w:p>
    <w:p w14:paraId="2CA3F7A4" w14:textId="77777777" w:rsidR="00B3572C" w:rsidRDefault="00B3572C" w:rsidP="00B3572C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2960092C" w14:textId="77777777" w:rsidR="00B3572C" w:rsidRDefault="00B3572C" w:rsidP="00B3572C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>연관된 기능이라기 보다는 특정 시간에 처리되어야 하는 활동들을 한 모듈에서 처리할 경우</w:t>
      </w:r>
    </w:p>
    <w:p w14:paraId="644CB878" w14:textId="77777777" w:rsidR="00B3572C" w:rsidRDefault="00B3572C" w:rsidP="00B3572C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6E4DCB7A" w14:textId="77777777" w:rsidR="00B3572C" w:rsidRDefault="00B3572C" w:rsidP="00B3572C">
      <w:r>
        <w:rPr>
          <w:rFonts w:hint="eastAsia"/>
        </w:rPr>
        <w:t>통신적(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3983F923" w14:textId="77777777" w:rsidR="00B3572C" w:rsidRDefault="00B3572C" w:rsidP="00B3572C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16F98A43" w14:textId="77777777" w:rsidR="00B3572C" w:rsidRPr="007B6ACD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7E39D7F2" w14:textId="77777777" w:rsidR="00B3572C" w:rsidRDefault="00B3572C" w:rsidP="00B3572C">
      <w:r>
        <w:t xml:space="preserve">IP </w:t>
      </w:r>
      <w:r>
        <w:rPr>
          <w:rFonts w:hint="eastAsia"/>
        </w:rPr>
        <w:t>프로토콜의 주요 특징</w:t>
      </w:r>
    </w:p>
    <w:p w14:paraId="0C1E542E" w14:textId="77777777" w:rsidR="00B3572C" w:rsidRDefault="00B3572C" w:rsidP="00B3572C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02902688" w14:textId="77777777" w:rsidR="00B3572C" w:rsidRDefault="00B3572C" w:rsidP="00B3572C">
      <w:r>
        <w:rPr>
          <w:rFonts w:hint="eastAsia"/>
        </w:rPr>
        <w:t>비연결형 서비스를 제공</w:t>
      </w:r>
    </w:p>
    <w:p w14:paraId="6F22DD43" w14:textId="77777777" w:rsidR="00B3572C" w:rsidRDefault="00B3572C" w:rsidP="00B3572C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278F33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체크섬(</w:t>
      </w:r>
      <w:r>
        <w:t xml:space="preserve">Checksum) </w:t>
      </w:r>
      <w:r>
        <w:rPr>
          <w:rFonts w:hint="eastAsia"/>
        </w:rPr>
        <w:t xml:space="preserve">기능을 데이터 체크섬만 제공한다 </w:t>
      </w:r>
      <w:r>
        <w:t>(</w:t>
      </w:r>
      <w:r>
        <w:rPr>
          <w:rFonts w:hint="eastAsia"/>
        </w:rPr>
        <w:t>헤더 체크섬만 제공,</w:t>
      </w:r>
      <w:r>
        <w:t xml:space="preserve"> </w:t>
      </w:r>
      <w:r>
        <w:rPr>
          <w:rFonts w:hint="eastAsia"/>
        </w:rPr>
        <w:t>데이터 체크섬 제공하지 않음)</w:t>
      </w:r>
    </w:p>
    <w:p w14:paraId="3BB69B86" w14:textId="77777777" w:rsidR="00B3572C" w:rsidRDefault="00B3572C" w:rsidP="00B3572C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6779331A" w14:textId="77777777" w:rsidR="00B3572C" w:rsidRDefault="00B3572C" w:rsidP="00B3572C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2FAA5AF7" w14:textId="77777777" w:rsidR="00B3572C" w:rsidRDefault="00B3572C" w:rsidP="00B3572C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35708C80" w14:textId="77777777" w:rsidR="00B3572C" w:rsidRDefault="00B3572C" w:rsidP="00B3572C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39CACB04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3DB1AFE" w14:textId="77777777" w:rsidR="00B3572C" w:rsidRDefault="00B3572C" w:rsidP="00B3572C"/>
    <w:p w14:paraId="77A74123" w14:textId="77777777" w:rsidR="00B3572C" w:rsidRDefault="00B3572C" w:rsidP="00B3572C"/>
    <w:p w14:paraId="667AC4C3" w14:textId="77777777" w:rsidR="00B3572C" w:rsidRDefault="00B3572C" w:rsidP="00B3572C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EDB6028" w14:textId="77777777" w:rsidR="00B3572C" w:rsidRDefault="00B3572C" w:rsidP="00B3572C">
      <w:r>
        <w:rPr>
          <w:rFonts w:hint="eastAsia"/>
        </w:rPr>
        <w:t>커널 모드로의 전환 없이 스레드 교환이 가능하므로 오버헤드가 줄어든다</w:t>
      </w:r>
    </w:p>
    <w:p w14:paraId="1104A6EA" w14:textId="77777777" w:rsidR="00B3572C" w:rsidRDefault="00B3572C" w:rsidP="00B3572C">
      <w:r>
        <w:rPr>
          <w:rFonts w:hint="eastAsia"/>
        </w:rPr>
        <w:t>틀린 것:</w:t>
      </w:r>
    </w:p>
    <w:p w14:paraId="7A842450" w14:textId="77777777" w:rsidR="00B3572C" w:rsidRDefault="00B3572C" w:rsidP="00B3572C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3A7211F1" w14:textId="77777777" w:rsidR="00B3572C" w:rsidRDefault="00B3572C" w:rsidP="00B3572C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45270E3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06590849" w14:textId="77777777" w:rsidR="00B3572C" w:rsidRDefault="00B3572C" w:rsidP="00B3572C">
      <w:r>
        <w:rPr>
          <w:rFonts w:hint="eastAsia"/>
        </w:rPr>
        <w:t>한 모듈이 다른 모듈의 내부 기능 및 그 내부 자료를 참조하는 경우의 결합도</w:t>
      </w:r>
    </w:p>
    <w:p w14:paraId="209F83C1" w14:textId="77777777" w:rsidR="00B3572C" w:rsidRDefault="00B3572C" w:rsidP="00B3572C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8E5589" w14:textId="77777777" w:rsidR="00B3572C" w:rsidRDefault="00B3572C" w:rsidP="00B3572C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49743B1E" w14:textId="77777777" w:rsidR="00B3572C" w:rsidRDefault="00B3572C" w:rsidP="00B3572C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B0CB948" w14:textId="77777777" w:rsidR="00B3572C" w:rsidRPr="00293543" w:rsidRDefault="00B3572C" w:rsidP="00B3572C"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022CA84C" w14:textId="77777777" w:rsidR="00B3572C" w:rsidRDefault="00B3572C" w:rsidP="00B3572C">
      <w:r>
        <w:rPr>
          <w:rFonts w:hint="eastAsia"/>
        </w:rPr>
        <w:t xml:space="preserve">자료 </w:t>
      </w:r>
      <w:r>
        <w:t xml:space="preserve">&lt; </w:t>
      </w:r>
      <w:r>
        <w:rPr>
          <w:rFonts w:hint="eastAsia"/>
        </w:rPr>
        <w:t xml:space="preserve">스탬프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06411460" w14:textId="77777777" w:rsidR="00B3572C" w:rsidRDefault="00B3572C" w:rsidP="00B3572C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09B7532A" w14:textId="77777777" w:rsidR="00B3572C" w:rsidRDefault="00B3572C" w:rsidP="00B3572C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58FE23C6" w14:textId="77777777" w:rsidR="00B3572C" w:rsidRDefault="00B3572C" w:rsidP="00B3572C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28AF5659" w14:textId="77777777" w:rsidR="00B3572C" w:rsidRDefault="00B3572C" w:rsidP="00B3572C">
      <w:r>
        <w:rPr>
          <w:rFonts w:hint="eastAsia"/>
        </w:rPr>
        <w:t>외부(E</w:t>
      </w:r>
      <w:r>
        <w:t xml:space="preserve">xternal): 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69906B19" w14:textId="77777777" w:rsidR="00B3572C" w:rsidRDefault="00B3572C" w:rsidP="00B3572C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646984F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3F1E93E7" w14:textId="77777777" w:rsidR="00B3572C" w:rsidRDefault="00B3572C" w:rsidP="00B3572C">
      <w:r>
        <w:rPr>
          <w:rFonts w:hint="eastAsia"/>
        </w:rPr>
        <w:t>모듈화와 관련한 설명</w:t>
      </w:r>
    </w:p>
    <w:p w14:paraId="131CEA26" w14:textId="77777777" w:rsidR="00B3572C" w:rsidRDefault="00B3572C" w:rsidP="00B3572C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574F767D" w14:textId="77777777" w:rsidR="00B3572C" w:rsidRDefault="00B3572C" w:rsidP="00B3572C">
      <w:r>
        <w:rPr>
          <w:rFonts w:hint="eastAsia"/>
        </w:rPr>
        <w:t>모듈 간의 결합도가 약해야 독립적인 모듈이 될 수 있다</w:t>
      </w:r>
    </w:p>
    <w:p w14:paraId="1E818C94" w14:textId="77777777" w:rsidR="00B3572C" w:rsidRDefault="00B3572C" w:rsidP="00B3572C">
      <w:r>
        <w:rPr>
          <w:rFonts w:hint="eastAsia"/>
        </w:rPr>
        <w:t>모듈 내 구성 요소들 간의 응집도가 강해야 좋은 모듈 설계이다</w:t>
      </w:r>
    </w:p>
    <w:p w14:paraId="6AFAC435" w14:textId="77777777" w:rsidR="00B3572C" w:rsidRDefault="00B3572C" w:rsidP="00B3572C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3146192B" w14:textId="77777777" w:rsidR="00B3572C" w:rsidRDefault="00B3572C" w:rsidP="00B3572C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69406075" w14:textId="77777777" w:rsidR="00B3572C" w:rsidRDefault="00B3572C" w:rsidP="00B3572C">
      <w:r>
        <w:rPr>
          <w:rFonts w:hint="eastAsia"/>
        </w:rPr>
        <w:t>모듈화는 시스템의 유지보수와 수정을 용이하게 한다</w:t>
      </w:r>
    </w:p>
    <w:p w14:paraId="65C1608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6A1678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390D4DE8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모듈 수 증가 </w:t>
      </w:r>
      <w:r>
        <w:t>-</w:t>
      </w:r>
      <w:r>
        <w:rPr>
          <w:rFonts w:hint="eastAsia"/>
        </w:rPr>
        <w:t xml:space="preserve"> 상대적으로 각 모듈 크기 커짐 </w:t>
      </w:r>
      <w:r>
        <w:t xml:space="preserve">- </w:t>
      </w:r>
      <w:r>
        <w:rPr>
          <w:rFonts w:hint="eastAsia"/>
        </w:rPr>
        <w:t>모듈 사이의 상호교류가 감소, 과부하(</w:t>
      </w:r>
      <w:r>
        <w:t>Overload)</w:t>
      </w:r>
      <w:r>
        <w:rPr>
          <w:rFonts w:hint="eastAsia"/>
        </w:rPr>
        <w:t xml:space="preserve"> 현상이 나타난다</w:t>
      </w:r>
    </w:p>
    <w:p w14:paraId="4E728908" w14:textId="77777777" w:rsidR="00B3572C" w:rsidRDefault="00B3572C" w:rsidP="00B3572C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1AFFEA40" w14:textId="77777777" w:rsidR="00B3572C" w:rsidRDefault="00B3572C" w:rsidP="00B3572C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66CA53C4" w14:textId="77777777" w:rsidR="00B3572C" w:rsidRDefault="00B3572C" w:rsidP="00B3572C">
      <w:r>
        <w:rPr>
          <w:rFonts w:hint="eastAsia"/>
        </w:rPr>
        <w:t>I</w:t>
      </w:r>
      <w:r>
        <w:t>Pv4</w:t>
      </w:r>
      <w:r>
        <w:rPr>
          <w:rFonts w:hint="eastAsia"/>
        </w:rPr>
        <w:t>는 호스트 주소를 자동으로 설정하며 유니캐스트(</w:t>
      </w:r>
      <w:r>
        <w:t>Unicast)</w:t>
      </w:r>
      <w:r>
        <w:rPr>
          <w:rFonts w:hint="eastAsia"/>
        </w:rPr>
        <w:t>를 지원한다</w:t>
      </w:r>
    </w:p>
    <w:p w14:paraId="7AFC8115" w14:textId="77777777" w:rsidR="00B3572C" w:rsidRDefault="00B3572C" w:rsidP="00B3572C">
      <w:r>
        <w:t>IPv4</w:t>
      </w:r>
      <w:r>
        <w:rPr>
          <w:rFonts w:hint="eastAsia"/>
        </w:rPr>
        <w:t>는 클래스별로 네트워크와 호스트 주소의 길이가 다르다</w:t>
      </w:r>
    </w:p>
    <w:p w14:paraId="43F0FEA3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F657E5F" w14:textId="77777777" w:rsidR="00B3572C" w:rsidRDefault="00B3572C" w:rsidP="00B3572C">
      <w:r>
        <w:rPr>
          <w:rFonts w:hint="eastAsia"/>
        </w:rPr>
        <w:t>I</w:t>
      </w:r>
      <w:r>
        <w:t xml:space="preserve">Pv4: </w:t>
      </w:r>
    </w:p>
    <w:p w14:paraId="43ADBD1B" w14:textId="77777777" w:rsidR="00B3572C" w:rsidRDefault="00B3572C" w:rsidP="00B3572C">
      <w:r>
        <w:t>32</w:t>
      </w:r>
      <w:r>
        <w:rPr>
          <w:rFonts w:hint="eastAsia"/>
        </w:rPr>
        <w:t>비트 주소</w:t>
      </w:r>
    </w:p>
    <w:p w14:paraId="7B3C904B" w14:textId="77777777" w:rsidR="00B3572C" w:rsidRDefault="00B3572C" w:rsidP="00B3572C">
      <w:r>
        <w:rPr>
          <w:rFonts w:hint="eastAsia"/>
        </w:rPr>
        <w:t>유니캐스트</w:t>
      </w:r>
      <w:r>
        <w:t xml:space="preserve"> / </w:t>
      </w:r>
      <w:r>
        <w:rPr>
          <w:rFonts w:hint="eastAsia"/>
        </w:rPr>
        <w:t>멀티캐스트</w:t>
      </w:r>
      <w:r>
        <w:t xml:space="preserve"> / </w:t>
      </w:r>
      <w:r>
        <w:rPr>
          <w:rFonts w:hint="eastAsia"/>
        </w:rPr>
        <w:t>브로드캐스트 사용</w:t>
      </w:r>
    </w:p>
    <w:p w14:paraId="5D788521" w14:textId="77777777" w:rsidR="00B3572C" w:rsidRDefault="00B3572C" w:rsidP="00B3572C">
      <w:r>
        <w:rPr>
          <w:rFonts w:hint="eastAsia"/>
        </w:rPr>
        <w:t>I</w:t>
      </w:r>
      <w:r>
        <w:t>Pv6:</w:t>
      </w:r>
    </w:p>
    <w:p w14:paraId="739834CD" w14:textId="77777777" w:rsidR="00B3572C" w:rsidRDefault="00B3572C" w:rsidP="00B3572C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312E994E" w14:textId="77777777" w:rsidR="00B3572C" w:rsidRDefault="00B3572C" w:rsidP="00B3572C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63BC107D" w14:textId="77777777" w:rsidR="00B3572C" w:rsidRDefault="00B3572C" w:rsidP="00B3572C">
      <w:r>
        <w:rPr>
          <w:rFonts w:hint="eastAsia"/>
        </w:rPr>
        <w:t xml:space="preserve">인증성 </w:t>
      </w:r>
      <w:r>
        <w:t xml:space="preserve">/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40D16C5E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유니캐스트 </w:t>
      </w:r>
      <w:r>
        <w:t xml:space="preserve">/ </w:t>
      </w:r>
      <w:r>
        <w:rPr>
          <w:rFonts w:hint="eastAsia"/>
        </w:rPr>
        <w:t xml:space="preserve">애니캐스트 </w:t>
      </w:r>
      <w:r>
        <w:t xml:space="preserve">/ </w:t>
      </w:r>
      <w:r>
        <w:rPr>
          <w:rFonts w:hint="eastAsia"/>
        </w:rPr>
        <w:t>멀티캐스트 사용</w:t>
      </w:r>
    </w:p>
    <w:p w14:paraId="3D372DA3" w14:textId="77777777" w:rsidR="00B3572C" w:rsidRDefault="00B3572C" w:rsidP="00B3572C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8DE97BE" w14:textId="77777777" w:rsidR="00B3572C" w:rsidRDefault="00B3572C" w:rsidP="00B3572C">
      <w:r>
        <w:t>arr [2][3]</w:t>
      </w:r>
    </w:p>
    <w:p w14:paraId="5E6FF91D" w14:textId="77777777" w:rsidR="00B3572C" w:rsidRDefault="00B3572C" w:rsidP="00B3572C">
      <w:r>
        <w:t>(*p)[3] = NULL</w:t>
      </w:r>
    </w:p>
    <w:p w14:paraId="08B4A402" w14:textId="77777777" w:rsidR="00B3572C" w:rsidRDefault="00B3572C" w:rsidP="00B3572C">
      <w:r>
        <w:t>*(p[0]) = arr[0]</w:t>
      </w:r>
    </w:p>
    <w:p w14:paraId="1504855F" w14:textId="77777777" w:rsidR="00B3572C" w:rsidRDefault="00B3572C" w:rsidP="00B3572C">
      <w:r>
        <w:t>*(p[1]) = arr[1]</w:t>
      </w:r>
    </w:p>
    <w:p w14:paraId="697D3A2B" w14:textId="77777777" w:rsidR="00B3572C" w:rsidRDefault="00B3572C" w:rsidP="00B3572C">
      <w:r>
        <w:t>*(p[0] + 0) = arr[0][0]</w:t>
      </w:r>
    </w:p>
    <w:p w14:paraId="042D675B" w14:textId="77777777" w:rsidR="00B3572C" w:rsidRDefault="00B3572C" w:rsidP="00B3572C">
      <w:r>
        <w:t>*(p[1] + 1) = arr[1][1]</w:t>
      </w:r>
    </w:p>
    <w:p w14:paraId="5CE2B877" w14:textId="77777777" w:rsidR="00B3572C" w:rsidRDefault="00B3572C" w:rsidP="00B3572C">
      <w:pPr>
        <w:pBdr>
          <w:bottom w:val="single" w:sz="6" w:space="1" w:color="auto"/>
        </w:pBdr>
      </w:pPr>
      <w:r>
        <w:t>*(p[1] + 2) = arr[1][2]</w:t>
      </w:r>
    </w:p>
    <w:p w14:paraId="00CBA618" w14:textId="77777777" w:rsidR="00B3572C" w:rsidRDefault="00B3572C" w:rsidP="00B3572C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AF99AC" w14:textId="77777777" w:rsidR="00B3572C" w:rsidRDefault="00B3572C" w:rsidP="00B3572C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 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 단위</w:t>
      </w:r>
    </w:p>
    <w:p w14:paraId="2EA722BE" w14:textId="77777777" w:rsidR="00B3572C" w:rsidRDefault="00B3572C" w:rsidP="00B3572C">
      <w:r>
        <w:rPr>
          <w:rFonts w:hint="eastAsia"/>
        </w:rPr>
        <w:t>통신케이블,</w:t>
      </w:r>
      <w:r>
        <w:t xml:space="preserve"> </w:t>
      </w:r>
      <w:r>
        <w:rPr>
          <w:rFonts w:hint="eastAsia"/>
        </w:rPr>
        <w:t>리피터,</w:t>
      </w:r>
      <w:r>
        <w:t xml:space="preserve"> </w:t>
      </w:r>
      <w:r>
        <w:rPr>
          <w:rFonts w:hint="eastAsia"/>
        </w:rPr>
        <w:t>허브</w:t>
      </w:r>
    </w:p>
    <w:p w14:paraId="5CECAE66" w14:textId="77777777" w:rsidR="00B3572C" w:rsidRDefault="00B3572C" w:rsidP="00B3572C">
      <w:r>
        <w:rPr>
          <w:rFonts w:hint="eastAsia"/>
        </w:rPr>
        <w:t>2계층 데이터링크 계층(</w:t>
      </w:r>
      <w:r>
        <w:t xml:space="preserve">DataLink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>
        <w:rPr>
          <w:rFonts w:hint="eastAsia"/>
        </w:rPr>
        <w:t>에러 검출,</w:t>
      </w:r>
      <w:r>
        <w:t xml:space="preserve"> </w:t>
      </w:r>
      <w:r>
        <w:rPr>
          <w:rFonts w:hint="eastAsia"/>
        </w:rPr>
        <w:t>재전송,</w:t>
      </w:r>
      <w:r>
        <w:t xml:space="preserve"> </w:t>
      </w:r>
      <w:r>
        <w:rPr>
          <w:rFonts w:hint="eastAsia"/>
        </w:rPr>
        <w:t>흐름제어, 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7EEB594D" w14:textId="77777777" w:rsidR="00B3572C" w:rsidRDefault="00B3572C" w:rsidP="00B3572C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25CDEA31" w14:textId="77777777" w:rsidR="00B3572C" w:rsidRPr="00255F38" w:rsidRDefault="00B3572C" w:rsidP="00B3572C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679E2028" w14:textId="77777777" w:rsidR="00B3572C" w:rsidRDefault="00B3572C" w:rsidP="00B3572C">
      <w:r>
        <w:rPr>
          <w:rFonts w:hint="eastAsia"/>
        </w:rPr>
        <w:lastRenderedPageBreak/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>
        <w:rPr>
          <w:rFonts w:hint="eastAsia"/>
        </w:rPr>
        <w:t>패킷 생성 및 전송</w:t>
      </w:r>
    </w:p>
    <w:p w14:paraId="38448DE0" w14:textId="77777777" w:rsidR="00B3572C" w:rsidRDefault="00B3572C" w:rsidP="00B3572C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3903A111" w14:textId="77777777" w:rsidR="00B3572C" w:rsidRDefault="00B3572C" w:rsidP="00B3572C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5B46E915" w14:textId="2BFB260C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5CEF7638" w14:textId="3F6530B4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패킷을 발신지로부터 최종 목적지까지 전달하는 책임을 진다</w:t>
      </w:r>
    </w:p>
    <w:p w14:paraId="280A41CF" w14:textId="52DEF7E7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패킷에 발신지와 목적지의 논리주소를 추가한다</w:t>
      </w:r>
    </w:p>
    <w:p w14:paraId="4ED93348" w14:textId="547E58C7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라우터 또는 교환기는 패킷 전달을 위해 경로를 지정하거나 교환 기능을 제공한다</w:t>
      </w:r>
    </w:p>
    <w:p w14:paraId="0E20B73E" w14:textId="6F9C3D58" w:rsidR="00CC54C5" w:rsidRDefault="00CC54C5" w:rsidP="00B3572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노드로부터 다른 노드로 프레임을 전송하는 책임을 진다(데이터링크 계층)</w:t>
      </w:r>
    </w:p>
    <w:p w14:paraId="4A68B7A6" w14:textId="77777777" w:rsidR="00B3572C" w:rsidRDefault="00B3572C" w:rsidP="00B3572C"/>
    <w:p w14:paraId="2E5A4029" w14:textId="77777777" w:rsidR="00B3572C" w:rsidRDefault="00B3572C" w:rsidP="00B3572C"/>
    <w:p w14:paraId="575C2B1A" w14:textId="77777777" w:rsidR="00B3572C" w:rsidRDefault="00B3572C" w:rsidP="00B3572C"/>
    <w:p w14:paraId="05EE65DB" w14:textId="77777777" w:rsidR="00B3572C" w:rsidRDefault="00B3572C" w:rsidP="00B3572C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25C63B22" w14:textId="77777777" w:rsidR="00B3572C" w:rsidRDefault="00B3572C" w:rsidP="00B3572C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40D74026" w14:textId="77777777" w:rsidR="00B3572C" w:rsidRDefault="00B3572C" w:rsidP="00B3572C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1CC4BF82" w14:textId="77777777" w:rsidR="00B3572C" w:rsidRDefault="00B3572C" w:rsidP="00B3572C">
      <w:r>
        <w:rPr>
          <w:rFonts w:hint="eastAsia"/>
        </w:rPr>
        <w:t>확장기능을 통해 보안기능을 제공</w:t>
      </w:r>
    </w:p>
    <w:p w14:paraId="42F39F9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173D4024" w14:textId="77777777" w:rsidR="00B3572C" w:rsidRDefault="00B3572C" w:rsidP="00B3572C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23D25CFA" w14:textId="77777777" w:rsidR="00B3572C" w:rsidRDefault="00B3572C" w:rsidP="00B3572C">
      <w:r>
        <w:rPr>
          <w:rFonts w:hint="eastAsia"/>
        </w:rPr>
        <w:t>오동작이나 결과에 악영향을 미칠 수 있는 실행 시간 동안에 발생한 오류</w:t>
      </w:r>
    </w:p>
    <w:p w14:paraId="5845A9A0" w14:textId="77777777" w:rsidR="00B3572C" w:rsidRDefault="00B3572C" w:rsidP="00B3572C">
      <w:r>
        <w:rPr>
          <w:rFonts w:hint="eastAsia"/>
        </w:rPr>
        <w:t>배열의 인덱스가 그 범위를 넘어서는 경우 발생하는 오류</w:t>
      </w:r>
    </w:p>
    <w:p w14:paraId="038951EB" w14:textId="77777777" w:rsidR="00B3572C" w:rsidRDefault="00B3572C" w:rsidP="00B3572C">
      <w:r>
        <w:rPr>
          <w:rFonts w:hint="eastAsia"/>
        </w:rPr>
        <w:t>존재하지 않는 파일을 읽으려고 하는 경우에 발생하는 오류</w:t>
      </w:r>
    </w:p>
    <w:p w14:paraId="4618625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30815F66" w14:textId="77777777" w:rsidR="00B3572C" w:rsidRDefault="00B3572C" w:rsidP="00B3572C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6E35A3F1" w14:textId="77777777" w:rsidR="00B3572C" w:rsidRDefault="00B3572C" w:rsidP="00B3572C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1ADF573A" w14:textId="77777777" w:rsidR="00B3572C" w:rsidRDefault="00B3572C" w:rsidP="00B3572C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05221D8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08D33BCE" w14:textId="77777777" w:rsidR="00B3572C" w:rsidRDefault="00B3572C" w:rsidP="00B3572C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2AAA021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lastRenderedPageBreak/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571DEA71" w14:textId="77777777" w:rsidR="00B3572C" w:rsidRDefault="00B3572C" w:rsidP="00B3572C">
      <w:r>
        <w:rPr>
          <w:rFonts w:hint="eastAsia"/>
        </w:rPr>
        <w:t>S</w:t>
      </w:r>
      <w:r>
        <w:t>emaphore(</w:t>
      </w:r>
      <w:r>
        <w:rPr>
          <w:rFonts w:hint="eastAsia"/>
        </w:rPr>
        <w:t>세마포어</w:t>
      </w:r>
      <w:r>
        <w:t xml:space="preserve">): </w:t>
      </w:r>
      <w:r>
        <w:rPr>
          <w:rFonts w:hint="eastAsia"/>
        </w:rPr>
        <w:t>임계 구역의 접근을 제어하는 상호배제 기법,</w:t>
      </w:r>
      <w:r>
        <w:t xml:space="preserve"> </w:t>
      </w:r>
      <w:r>
        <w:rPr>
          <w:rFonts w:hint="eastAsia"/>
        </w:rPr>
        <w:t>공유된 자원의 데이터 혹은 임계 영역 등에 따라 여러 프로세스 또는 스레드가 접근하는 것을 막아줌,</w:t>
      </w:r>
      <w:r>
        <w:t xml:space="preserve"> </w:t>
      </w:r>
      <w:r>
        <w:rPr>
          <w:rFonts w:hint="eastAsia"/>
        </w:rPr>
        <w:t>동기화 대상이 하나 이상</w:t>
      </w:r>
    </w:p>
    <w:p w14:paraId="31B7C798" w14:textId="77777777" w:rsidR="00B3572C" w:rsidRDefault="00B3572C" w:rsidP="00B3572C">
      <w:r>
        <w:t>wait():</w:t>
      </w:r>
    </w:p>
    <w:p w14:paraId="7270E430" w14:textId="77777777" w:rsidR="00B3572C" w:rsidRDefault="00B3572C" w:rsidP="00B3572C">
      <w:r>
        <w:rPr>
          <w:rFonts w:hint="eastAsia"/>
        </w:rPr>
        <w:t>P</w:t>
      </w:r>
      <w:r>
        <w:t xml:space="preserve">(S): </w:t>
      </w:r>
      <w:r>
        <w:rPr>
          <w:rFonts w:hint="eastAsia"/>
        </w:rPr>
        <w:t>w</w:t>
      </w:r>
      <w:r>
        <w:t>hile S &lt;= 0 do skip;</w:t>
      </w:r>
    </w:p>
    <w:p w14:paraId="6FEEFAB3" w14:textId="77777777" w:rsidR="00B3572C" w:rsidRDefault="00B3572C" w:rsidP="00B3572C">
      <w:r>
        <w:rPr>
          <w:rFonts w:hint="eastAsia"/>
        </w:rPr>
        <w:t>S</w:t>
      </w:r>
      <w:r>
        <w:t xml:space="preserve"> := S – 1;</w:t>
      </w:r>
    </w:p>
    <w:p w14:paraId="3E148935" w14:textId="77777777" w:rsidR="00B3572C" w:rsidRDefault="00B3572C" w:rsidP="00B3572C">
      <w:r>
        <w:t>Signal():</w:t>
      </w:r>
    </w:p>
    <w:p w14:paraId="34E08A8D" w14:textId="77777777" w:rsidR="00B3572C" w:rsidRDefault="00B3572C" w:rsidP="00B3572C">
      <w:r>
        <w:rPr>
          <w:rFonts w:hint="eastAsia"/>
        </w:rPr>
        <w:t>V</w:t>
      </w:r>
      <w:r>
        <w:t>(S): S := S + 1;</w:t>
      </w:r>
    </w:p>
    <w:p w14:paraId="253003F6" w14:textId="77777777" w:rsidR="00B3572C" w:rsidRDefault="00B3572C" w:rsidP="00B3572C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3E14CBCF" w14:textId="77777777" w:rsidR="00B3572C" w:rsidRDefault="00B3572C" w:rsidP="00B3572C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3EDB9D1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r>
        <w:rPr>
          <w:rFonts w:hint="eastAsia"/>
        </w:rPr>
        <w:t>데커와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0A2558FD" w14:textId="77777777" w:rsidR="00B3572C" w:rsidRDefault="00B3572C" w:rsidP="00B3572C"/>
    <w:p w14:paraId="55D3A425" w14:textId="77777777" w:rsidR="00B3572C" w:rsidRDefault="00B3572C" w:rsidP="00B3572C">
      <w:r>
        <w:rPr>
          <w:rFonts w:hint="eastAsia"/>
        </w:rPr>
        <w:t>소프트웨어 개발에서 모듈이 되기 위한 주요 특징</w:t>
      </w:r>
    </w:p>
    <w:p w14:paraId="334D0F29" w14:textId="77777777" w:rsidR="00B3572C" w:rsidRDefault="00B3572C" w:rsidP="00B3572C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2E4B6B11" w14:textId="77777777" w:rsidR="00B3572C" w:rsidRDefault="00B3572C" w:rsidP="00B3572C">
      <w:r>
        <w:rPr>
          <w:rFonts w:hint="eastAsia"/>
        </w:rPr>
        <w:t>독립적인 컴파일이 가능하다</w:t>
      </w:r>
    </w:p>
    <w:p w14:paraId="1E57367B" w14:textId="77777777" w:rsidR="00B3572C" w:rsidRDefault="00B3572C" w:rsidP="00B3572C">
      <w:r>
        <w:rPr>
          <w:rFonts w:hint="eastAsia"/>
        </w:rPr>
        <w:t>유일한(U</w:t>
      </w:r>
      <w:r>
        <w:t>nique</w:t>
      </w:r>
      <w:r>
        <w:rPr>
          <w:rFonts w:hint="eastAsia"/>
        </w:rPr>
        <w:t>) 이름을 가져야 한다</w:t>
      </w:r>
    </w:p>
    <w:p w14:paraId="12D1D538" w14:textId="77777777" w:rsidR="00B3572C" w:rsidRPr="004014B6" w:rsidRDefault="00B3572C" w:rsidP="00B3572C">
      <w:r>
        <w:t>모듈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6ED723B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2E43ED58" w14:textId="77777777" w:rsidR="00B3572C" w:rsidRDefault="00B3572C" w:rsidP="00B3572C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내부단편화(프로그램을 적재하고 나서 생기는 빈 공간</w:t>
      </w:r>
      <w:r>
        <w:t>)</w:t>
      </w:r>
      <w:r>
        <w:rPr>
          <w:rFonts w:hint="eastAsia"/>
        </w:rPr>
        <w:t>의 크기</w:t>
      </w:r>
    </w:p>
    <w:p w14:paraId="7EF50D60" w14:textId="77777777" w:rsidR="00B3572C" w:rsidRDefault="00B3572C" w:rsidP="00B3572C">
      <w:r>
        <w:rPr>
          <w:rFonts w:hint="eastAsia"/>
        </w:rPr>
        <w:t>2</w:t>
      </w:r>
      <w:r>
        <w:t>0 – 17 = 3</w:t>
      </w:r>
    </w:p>
    <w:p w14:paraId="1A0F15DC" w14:textId="77777777" w:rsidR="00B3572C" w:rsidRDefault="00B3572C" w:rsidP="00B3572C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4FC667AC" w14:textId="77777777" w:rsidR="00B3572C" w:rsidRDefault="00B3572C" w:rsidP="00B3572C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098407A8" w14:textId="77777777" w:rsidR="00B3572C" w:rsidRDefault="00B3572C" w:rsidP="00B3572C">
      <w:r>
        <w:rPr>
          <w:rFonts w:hint="eastAsia"/>
        </w:rPr>
        <w:t>4</w:t>
      </w:r>
      <w:r>
        <w:t>0 – 17 = 23</w:t>
      </w:r>
    </w:p>
    <w:p w14:paraId="2926672A" w14:textId="77777777" w:rsidR="00B3572C" w:rsidRDefault="00B3572C" w:rsidP="00B3572C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41507366" w14:textId="77777777" w:rsidR="00B3572C" w:rsidRDefault="00B3572C" w:rsidP="00B3572C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4667F24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1CC6B962" w14:textId="77777777" w:rsidR="00B3572C" w:rsidRDefault="00B3572C" w:rsidP="00B3572C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0EC2966F" w14:textId="77777777" w:rsidR="00B3572C" w:rsidRDefault="00B3572C" w:rsidP="00B3572C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5A11CBC8" w14:textId="77777777" w:rsidR="00B3572C" w:rsidRDefault="00B3572C" w:rsidP="00B3572C">
      <w:r>
        <w:rPr>
          <w:rFonts w:hint="eastAsia"/>
        </w:rPr>
        <w:lastRenderedPageBreak/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77C39EFB" w14:textId="77777777" w:rsidR="00B3572C" w:rsidRDefault="00B3572C" w:rsidP="00B3572C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26B6EF88" w14:textId="77777777" w:rsidR="00B3572C" w:rsidRDefault="00B3572C" w:rsidP="00B3572C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5310010F" w14:textId="77777777" w:rsidR="00B3572C" w:rsidRDefault="00B3572C" w:rsidP="00B3572C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28056F5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738C7294" w14:textId="77777777" w:rsidR="00B3572C" w:rsidRDefault="00B3572C" w:rsidP="00B3572C">
      <w:r>
        <w:rPr>
          <w:rFonts w:hint="eastAsia"/>
        </w:rPr>
        <w:t>연산자 우선순위</w:t>
      </w:r>
    </w:p>
    <w:p w14:paraId="6E149724" w14:textId="77777777" w:rsidR="00B3572C" w:rsidRDefault="00B3572C" w:rsidP="00B3572C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[], .(</w:t>
      </w:r>
      <w:r>
        <w:rPr>
          <w:rFonts w:hint="eastAsia"/>
        </w:rPr>
        <w:t>참조선택)</w:t>
      </w:r>
      <w:r>
        <w:t>, -&gt;(</w:t>
      </w:r>
      <w:r>
        <w:rPr>
          <w:rFonts w:hint="eastAsia"/>
        </w:rPr>
        <w:t>포인터)</w:t>
      </w:r>
    </w:p>
    <w:p w14:paraId="26F73831" w14:textId="77777777" w:rsidR="00B3572C" w:rsidRDefault="00B3572C" w:rsidP="00B3572C">
      <w:r>
        <w:rPr>
          <w:rFonts w:hint="eastAsia"/>
        </w:rPr>
        <w:t>2순위:</w:t>
      </w:r>
      <w:r>
        <w:t xml:space="preserve"> !,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r>
        <w:rPr>
          <w:rFonts w:hint="eastAsia"/>
        </w:rPr>
        <w:t>s</w:t>
      </w:r>
      <w:r>
        <w:t>izeof</w:t>
      </w:r>
    </w:p>
    <w:p w14:paraId="753369DE" w14:textId="77777777" w:rsidR="00B3572C" w:rsidRDefault="00B3572C" w:rsidP="00B3572C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r>
        <w:t>, /, %</w:t>
      </w:r>
    </w:p>
    <w:p w14:paraId="50716115" w14:textId="77777777" w:rsidR="00B3572C" w:rsidRDefault="00B3572C" w:rsidP="00B3572C">
      <w:r>
        <w:rPr>
          <w:rFonts w:hint="eastAsia"/>
        </w:rPr>
        <w:t>4순위:</w:t>
      </w:r>
      <w:r>
        <w:t xml:space="preserve"> +, -</w:t>
      </w:r>
    </w:p>
    <w:p w14:paraId="28A65126" w14:textId="77777777" w:rsidR="00B3572C" w:rsidRDefault="00B3572C" w:rsidP="00B3572C">
      <w:r>
        <w:rPr>
          <w:rFonts w:hint="eastAsia"/>
        </w:rPr>
        <w:t xml:space="preserve">5순위: </w:t>
      </w:r>
      <w:r>
        <w:t>&lt;&lt;, &gt;&gt;</w:t>
      </w:r>
    </w:p>
    <w:p w14:paraId="0F83F593" w14:textId="77777777" w:rsidR="00B3572C" w:rsidRDefault="00B3572C" w:rsidP="00B3572C">
      <w:r>
        <w:rPr>
          <w:rFonts w:hint="eastAsia"/>
        </w:rPr>
        <w:t>6순위:</w:t>
      </w:r>
      <w:r>
        <w:t xml:space="preserve"> &lt;, &lt;=, &gt;, &gt;=</w:t>
      </w:r>
    </w:p>
    <w:p w14:paraId="5470C8EA" w14:textId="77777777" w:rsidR="00B3572C" w:rsidRDefault="00B3572C" w:rsidP="00B3572C">
      <w:r>
        <w:rPr>
          <w:rFonts w:hint="eastAsia"/>
        </w:rPr>
        <w:t>7순위:</w:t>
      </w:r>
      <w:r>
        <w:t xml:space="preserve"> ==, !=</w:t>
      </w:r>
    </w:p>
    <w:p w14:paraId="05D8A1E9" w14:textId="77777777" w:rsidR="00B3572C" w:rsidRDefault="00B3572C" w:rsidP="00B3572C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2C82682" w14:textId="77777777" w:rsidR="00B3572C" w:rsidRDefault="00B3572C" w:rsidP="00B3572C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337A3247" w14:textId="77777777" w:rsidR="00B3572C" w:rsidRDefault="00B3572C" w:rsidP="00B3572C">
      <w:r>
        <w:rPr>
          <w:rFonts w:hint="eastAsia"/>
        </w:rPr>
        <w:t>1</w:t>
      </w:r>
      <w:r>
        <w:t>0순위: |</w:t>
      </w:r>
    </w:p>
    <w:p w14:paraId="71E79A97" w14:textId="77777777" w:rsidR="00B3572C" w:rsidRDefault="00B3572C" w:rsidP="00B3572C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5D229A06" w14:textId="77777777" w:rsidR="00B3572C" w:rsidRDefault="00B3572C" w:rsidP="00B3572C">
      <w:r>
        <w:rPr>
          <w:rFonts w:hint="eastAsia"/>
        </w:rPr>
        <w:t>1</w:t>
      </w:r>
      <w:r>
        <w:t>2순위: ||</w:t>
      </w:r>
    </w:p>
    <w:p w14:paraId="137BCC19" w14:textId="77777777" w:rsidR="00B3572C" w:rsidRDefault="00B3572C" w:rsidP="00B3572C">
      <w:r>
        <w:rPr>
          <w:rFonts w:hint="eastAsia"/>
        </w:rPr>
        <w:t>1</w:t>
      </w:r>
      <w:r>
        <w:t>3</w:t>
      </w:r>
      <w:r>
        <w:rPr>
          <w:rFonts w:hint="eastAsia"/>
        </w:rPr>
        <w:t>순위:</w:t>
      </w:r>
      <w:r>
        <w:t xml:space="preserve"> ?:(삼항 </w:t>
      </w:r>
      <w:r>
        <w:rPr>
          <w:rFonts w:hint="eastAsia"/>
        </w:rPr>
        <w:t>조건 연산자)</w:t>
      </w:r>
    </w:p>
    <w:p w14:paraId="0F518E7C" w14:textId="77777777" w:rsidR="00B3572C" w:rsidRDefault="00B3572C" w:rsidP="00B3572C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>+=, -=, etc)</w:t>
      </w:r>
    </w:p>
    <w:p w14:paraId="46D3F5C0" w14:textId="77777777" w:rsidR="00B3572C" w:rsidRDefault="00B3572C" w:rsidP="00B3572C">
      <w:r>
        <w:t>15순위: ,</w:t>
      </w:r>
    </w:p>
    <w:p w14:paraId="4C87A443" w14:textId="77777777" w:rsidR="00B3572C" w:rsidRDefault="00B3572C" w:rsidP="00B3572C">
      <w:r>
        <w:t>a=1, b=2</w:t>
      </w:r>
    </w:p>
    <w:p w14:paraId="0AB56C32" w14:textId="77777777" w:rsidR="00B3572C" w:rsidRDefault="00B3572C" w:rsidP="00B3572C">
      <w:r>
        <w:t>a &lt; b + 2 &amp;&amp; a &lt;&lt; 1 &lt;= b, (b+2)</w:t>
      </w:r>
    </w:p>
    <w:p w14:paraId="6D046313" w14:textId="77777777" w:rsidR="00B3572C" w:rsidRDefault="00B3572C" w:rsidP="00B3572C">
      <w:r>
        <w:rPr>
          <w:rFonts w:hint="eastAsia"/>
        </w:rPr>
        <w:t>a</w:t>
      </w:r>
      <w:r>
        <w:t xml:space="preserve"> &lt; 4 &amp;&amp; a &lt;&lt; 1 &lt;= b, (a&lt;&lt;1)</w:t>
      </w:r>
    </w:p>
    <w:p w14:paraId="5C59B07C" w14:textId="77777777" w:rsidR="00B3572C" w:rsidRDefault="00B3572C" w:rsidP="00B3572C">
      <w:r>
        <w:rPr>
          <w:rFonts w:hint="eastAsia"/>
        </w:rPr>
        <w:t>a</w:t>
      </w:r>
      <w:r>
        <w:t xml:space="preserve"> &lt; 4 &amp;&amp; 2 &lt;= b, (a&lt;4), (2&lt;=b)</w:t>
      </w:r>
    </w:p>
    <w:p w14:paraId="77D46421" w14:textId="77777777" w:rsidR="00B3572C" w:rsidRDefault="00B3572C" w:rsidP="00B3572C">
      <w:r>
        <w:rPr>
          <w:rFonts w:hint="eastAsia"/>
        </w:rPr>
        <w:t>1</w:t>
      </w:r>
      <w:r>
        <w:t xml:space="preserve"> &amp;&amp; 1</w:t>
      </w:r>
    </w:p>
    <w:p w14:paraId="2A123316" w14:textId="77777777" w:rsidR="00B3572C" w:rsidRDefault="00B3572C" w:rsidP="00B3572C">
      <w:pPr>
        <w:pBdr>
          <w:bottom w:val="single" w:sz="6" w:space="1" w:color="auto"/>
        </w:pBdr>
      </w:pPr>
      <w:r>
        <w:t>1</w:t>
      </w:r>
    </w:p>
    <w:p w14:paraId="173E9874" w14:textId="77777777" w:rsidR="00B3572C" w:rsidRDefault="00B3572C" w:rsidP="00B3572C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576B5C3A" w14:textId="77777777" w:rsidR="00B3572C" w:rsidRDefault="00B3572C" w:rsidP="00B3572C">
      <w:r>
        <w:rPr>
          <w:rFonts w:hint="eastAsia"/>
        </w:rPr>
        <w:t>사용자 명령을 해석하고 커널로 전달하는 기능 제공</w:t>
      </w:r>
    </w:p>
    <w:p w14:paraId="4CBDFEDA" w14:textId="77777777" w:rsidR="00B3572C" w:rsidRDefault="00B3572C" w:rsidP="00B3572C">
      <w:r>
        <w:rPr>
          <w:rFonts w:hint="eastAsia"/>
        </w:rPr>
        <w:lastRenderedPageBreak/>
        <w:t>반복적인 명령 프로그램을 만드는 프로그래밍 기능을 제공</w:t>
      </w:r>
    </w:p>
    <w:p w14:paraId="2FE6CC9C" w14:textId="77777777" w:rsidR="00B3572C" w:rsidRDefault="00B3572C" w:rsidP="00B3572C">
      <w:r>
        <w:rPr>
          <w:rFonts w:hint="eastAsia"/>
        </w:rPr>
        <w:t>초기화 파일을 이용해 사용자 환경을 설정하는 기능을 제공</w:t>
      </w:r>
    </w:p>
    <w:p w14:paraId="4444473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관리한다(프로세스,</w:t>
      </w:r>
      <w:r>
        <w:t xml:space="preserve"> </w:t>
      </w:r>
      <w:r>
        <w:rPr>
          <w:rFonts w:hint="eastAsia"/>
        </w:rPr>
        <w:t>메모리 관리는 커널의 기능</w:t>
      </w:r>
      <w:r>
        <w:t>)</w:t>
      </w:r>
    </w:p>
    <w:p w14:paraId="0A6D4BA6" w14:textId="77777777" w:rsidR="00B3572C" w:rsidRDefault="00B3572C" w:rsidP="00B3572C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1DFBCF09" w14:textId="77777777" w:rsidR="00B3572C" w:rsidRDefault="00B3572C" w:rsidP="00B3572C">
      <w:r>
        <w:rPr>
          <w:rFonts w:hint="eastAsia"/>
        </w:rPr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60425ACB" w14:textId="77777777" w:rsidR="00B3572C" w:rsidRDefault="00B3572C" w:rsidP="00B3572C">
      <w:r>
        <w:rPr>
          <w:rFonts w:hint="eastAsia"/>
        </w:rPr>
        <w:t>G</w:t>
      </w:r>
      <w:r>
        <w:t xml:space="preserve">o-Back-N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응답(N</w:t>
      </w:r>
      <w:r>
        <w:t>AK)</w:t>
      </w:r>
      <w:r>
        <w:rPr>
          <w:rFonts w:hint="eastAsia"/>
        </w:rPr>
        <w:t>을 보내오면 송신 측이 오류가 발생한 블록부터 모두 재전송</w:t>
      </w:r>
    </w:p>
    <w:p w14:paraId="6CA2055F" w14:textId="77777777" w:rsidR="00B3572C" w:rsidRDefault="00B3572C" w:rsidP="00B3572C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1EB4EF5F" w14:textId="77777777" w:rsidR="00B3572C" w:rsidRPr="00186CA5" w:rsidRDefault="00B3572C" w:rsidP="00B3572C"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E4FCBAE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>에서 힙(</w:t>
      </w:r>
      <w:r>
        <w:t>Heap)</w:t>
      </w:r>
      <w:r>
        <w:rPr>
          <w:rFonts w:hint="eastAsia"/>
        </w:rPr>
        <w:t>에 남아있으나 변수가 가지고 있던 참조값을 잃거나 변수 자체가 없어짐으로써 더 이상 사용되지 않는 객체를 제거해주는 역할을 하는 모듈</w:t>
      </w:r>
    </w:p>
    <w:p w14:paraId="7645A694" w14:textId="77777777" w:rsidR="00B3572C" w:rsidRDefault="00B3572C" w:rsidP="00B3572C"/>
    <w:p w14:paraId="691469D5" w14:textId="77777777" w:rsidR="00B3572C" w:rsidRDefault="00B3572C" w:rsidP="00B3572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F2D0A23" w14:textId="77777777" w:rsidR="00B3572C" w:rsidRDefault="00B3572C" w:rsidP="00B3572C">
      <w:pPr>
        <w:pBdr>
          <w:bottom w:val="single" w:sz="6" w:space="1" w:color="auto"/>
        </w:pBdr>
      </w:pPr>
      <w:r>
        <w:t>-- &gt; % &gt; &amp; &gt; =</w:t>
      </w:r>
    </w:p>
    <w:p w14:paraId="0DEAC0ED" w14:textId="77777777" w:rsidR="00B3572C" w:rsidRDefault="00B3572C" w:rsidP="00B3572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01F80045" w14:textId="77777777" w:rsidR="00B3572C" w:rsidRPr="00D939B6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가장 가까운 것 </w:t>
      </w:r>
      <w:r>
        <w:t xml:space="preserve">&gt;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222F0513" w14:textId="77777777" w:rsidR="00B3572C" w:rsidRDefault="00B3572C" w:rsidP="00B3572C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 xml:space="preserve">P, </w:t>
      </w:r>
    </w:p>
    <w:p w14:paraId="00E2719E" w14:textId="77777777" w:rsidR="00B3572C" w:rsidRDefault="00B3572C" w:rsidP="00B3572C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0A2D5800" w14:textId="77777777" w:rsidR="00B3572C" w:rsidRDefault="00B3572C" w:rsidP="00B3572C"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 xml:space="preserve">비트를 사용해야하기 때문에 앞 </w:t>
      </w:r>
      <w:r>
        <w:t>2</w:t>
      </w:r>
      <w:r>
        <w:rPr>
          <w:rFonts w:hint="eastAsia"/>
        </w:rPr>
        <w:t xml:space="preserve">비트를 네트워크 </w:t>
      </w:r>
      <w:r>
        <w:t>IP</w:t>
      </w:r>
      <w:r>
        <w:rPr>
          <w:rFonts w:hint="eastAsia"/>
        </w:rPr>
        <w:t>로 넘겨줌 1</w:t>
      </w:r>
      <w:r>
        <w:t>92.168.1.0/24 -&gt; 192.168.1.0/26</w:t>
      </w:r>
    </w:p>
    <w:p w14:paraId="0895A1D1" w14:textId="77777777" w:rsidR="00B3572C" w:rsidRDefault="00B3572C" w:rsidP="00B3572C">
      <w:r>
        <w:rPr>
          <w:rFonts w:hint="eastAsia"/>
        </w:rPr>
        <w:t>1</w:t>
      </w:r>
      <w:r>
        <w:t>92.168.1.(00) // 00 0000 (0)</w:t>
      </w:r>
    </w:p>
    <w:p w14:paraId="6F6D752D" w14:textId="77777777" w:rsidR="00B3572C" w:rsidRDefault="00B3572C" w:rsidP="00B3572C">
      <w:r>
        <w:rPr>
          <w:rFonts w:hint="eastAsia"/>
        </w:rPr>
        <w:t>1</w:t>
      </w:r>
      <w:r>
        <w:t>92.168.1.(01) // 00 0000 (64)</w:t>
      </w:r>
    </w:p>
    <w:p w14:paraId="553521EA" w14:textId="77777777" w:rsidR="00B3572C" w:rsidRDefault="00B3572C" w:rsidP="00B3572C">
      <w:r>
        <w:rPr>
          <w:rFonts w:hint="eastAsia"/>
        </w:rPr>
        <w:t>1</w:t>
      </w:r>
      <w:r>
        <w:t>92.168.1.(10) // 00 0000 (128)</w:t>
      </w:r>
    </w:p>
    <w:p w14:paraId="7262F914" w14:textId="77777777" w:rsidR="00B3572C" w:rsidRDefault="00B3572C" w:rsidP="00B3572C">
      <w:r>
        <w:rPr>
          <w:rFonts w:hint="eastAsia"/>
        </w:rPr>
        <w:t>1</w:t>
      </w:r>
      <w:r>
        <w:t xml:space="preserve">92.168.1.(11) // 00 0000 (192) </w:t>
      </w:r>
      <w:r>
        <w:rPr>
          <w:rFonts w:hint="eastAsia"/>
        </w:rPr>
        <w:t>로 나눌 수 있음</w:t>
      </w:r>
    </w:p>
    <w:p w14:paraId="59FA63C2" w14:textId="77777777" w:rsidR="00B3572C" w:rsidRDefault="00B3572C" w:rsidP="00B3572C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75D1EE1A" w14:textId="77777777" w:rsidR="00B3572C" w:rsidRDefault="00B3572C" w:rsidP="00B3572C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1;</w:t>
      </w:r>
      <w:r>
        <w:rPr>
          <w:rFonts w:hint="eastAsia"/>
        </w:rPr>
        <w:t>브로드캐스팅 주소</w:t>
      </w:r>
    </w:p>
    <w:p w14:paraId="11A859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r>
        <w:t>192.168.1.11 //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027D64E2" w14:textId="77777777" w:rsidR="00B3572C" w:rsidRDefault="00B3572C" w:rsidP="00B3572C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F93D120" w14:textId="77777777" w:rsidR="00B3572C" w:rsidRDefault="00B3572C" w:rsidP="00B3572C">
      <w:r>
        <w:rPr>
          <w:rFonts w:hint="eastAsia"/>
        </w:rPr>
        <w:t>A</w:t>
      </w:r>
      <w:r>
        <w:t xml:space="preserve"> Class: 0.0.0.0 ~ 127.255.255.255</w:t>
      </w:r>
    </w:p>
    <w:p w14:paraId="04CA73C0" w14:textId="77777777" w:rsidR="00B3572C" w:rsidRDefault="00B3572C" w:rsidP="00B3572C">
      <w:r>
        <w:lastRenderedPageBreak/>
        <w:t>B Class: 128.0.0.0 ~ 191.255.255.255</w:t>
      </w:r>
    </w:p>
    <w:p w14:paraId="65C73CED" w14:textId="77777777" w:rsidR="00B3572C" w:rsidRDefault="00B3572C" w:rsidP="00B3572C">
      <w:r>
        <w:t>C Class: 192.0.0.0 ~ 223.255.255.255</w:t>
      </w:r>
    </w:p>
    <w:p w14:paraId="2779486F" w14:textId="77777777" w:rsidR="00B3572C" w:rsidRDefault="00B3572C" w:rsidP="00B3572C">
      <w:r>
        <w:rPr>
          <w:rFonts w:hint="eastAsia"/>
        </w:rPr>
        <w:t>D</w:t>
      </w:r>
      <w:r>
        <w:t xml:space="preserve"> Class: 224.0.0.0 ~ 239.255.255.255, </w:t>
      </w:r>
      <w:r>
        <w:rPr>
          <w:rFonts w:hint="eastAsia"/>
        </w:rPr>
        <w:t>멀티캐스트용</w:t>
      </w:r>
    </w:p>
    <w:p w14:paraId="72DC9939" w14:textId="77777777" w:rsidR="00B3572C" w:rsidRDefault="00B3572C" w:rsidP="00B3572C">
      <w:pPr>
        <w:pBdr>
          <w:bottom w:val="single" w:sz="6" w:space="1" w:color="auto"/>
        </w:pBdr>
      </w:pPr>
      <w:r>
        <w:t xml:space="preserve">E Class: 240.0.0.0 ~ 225.255.255.255 </w:t>
      </w:r>
      <w:r>
        <w:rPr>
          <w:rFonts w:hint="eastAsia"/>
        </w:rPr>
        <w:t>연구용</w:t>
      </w:r>
    </w:p>
    <w:p w14:paraId="13EF03D0" w14:textId="77777777" w:rsidR="00B3572C" w:rsidRDefault="00B3572C" w:rsidP="00B3572C">
      <w:r>
        <w:rPr>
          <w:rFonts w:hint="eastAsia"/>
        </w:rPr>
        <w:t>프로세스와 관련한 설명</w:t>
      </w:r>
    </w:p>
    <w:p w14:paraId="53720FD0" w14:textId="77777777" w:rsidR="00B3572C" w:rsidRDefault="00B3572C" w:rsidP="00B3572C">
      <w:r>
        <w:rPr>
          <w:rFonts w:hint="eastAsia"/>
        </w:rPr>
        <w:t>프로세스가 준비 상태에서 프로세서가 배당되어 실행 상태로 변화하는 것을 디스패치</w:t>
      </w:r>
      <w:r>
        <w:t>(Dispatch)</w:t>
      </w:r>
      <w:r>
        <w:rPr>
          <w:rFonts w:hint="eastAsia"/>
        </w:rPr>
        <w:t>라고 한다</w:t>
      </w:r>
    </w:p>
    <w:p w14:paraId="59D582D1" w14:textId="77777777" w:rsidR="00B3572C" w:rsidRDefault="00B3572C" w:rsidP="00B3572C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6F08671C" w14:textId="77777777" w:rsidR="00B3572C" w:rsidRDefault="00B3572C" w:rsidP="00B3572C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30689F8C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38BD99CC" w14:textId="77777777" w:rsidR="00B3572C" w:rsidRDefault="00B3572C" w:rsidP="00B3572C">
      <w:r>
        <w:rPr>
          <w:rFonts w:hint="eastAsia"/>
        </w:rPr>
        <w:t>디스패치(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CC1FC14" w14:textId="77777777" w:rsidR="00B3572C" w:rsidRDefault="00B3572C" w:rsidP="00B3572C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18F0645C" w14:textId="77777777" w:rsidR="00B3572C" w:rsidRDefault="00B3572C" w:rsidP="00B3572C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5946CFC6" w14:textId="77777777" w:rsidR="00B3572C" w:rsidRDefault="00B3572C" w:rsidP="00B3572C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0C9DBB2B" w14:textId="77777777" w:rsidR="00B3572C" w:rsidRDefault="00B3572C" w:rsidP="00B3572C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1A222B1A" w14:textId="77777777" w:rsidR="00B3572C" w:rsidRDefault="00B3572C" w:rsidP="00B35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2BDC4D0D" w14:textId="77777777" w:rsidR="00B3572C" w:rsidRDefault="00B3572C" w:rsidP="00B3572C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3D84C5F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29AA5657" w14:textId="77777777" w:rsidR="00B3572C" w:rsidRDefault="00B3572C" w:rsidP="00B3572C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06BF0C65" w14:textId="77777777" w:rsidR="00B3572C" w:rsidRDefault="00B3572C" w:rsidP="00B3572C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6A4B286D" w14:textId="77777777" w:rsidR="00B3572C" w:rsidRDefault="00B3572C" w:rsidP="00B3572C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605ABE1B" w14:textId="77777777" w:rsidR="00B3572C" w:rsidRDefault="00B3572C" w:rsidP="00B3572C">
      <w:r>
        <w:rPr>
          <w:rFonts w:hint="eastAsia"/>
        </w:rPr>
        <w:t>체크섬(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143BE9DA" w14:textId="77777777" w:rsidR="00B3572C" w:rsidRPr="006B778A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이다(</w:t>
      </w:r>
      <w:r>
        <w:t>16</w:t>
      </w:r>
      <w:r>
        <w:rPr>
          <w:rFonts w:hint="eastAsia"/>
        </w:rPr>
        <w:t>비트,</w:t>
      </w:r>
      <w:r>
        <w:t xml:space="preserve"> 2^16 = 65535</w:t>
      </w:r>
      <w:r>
        <w:rPr>
          <w:rFonts w:hint="eastAsia"/>
        </w:rPr>
        <w:t>b</w:t>
      </w:r>
      <w:r>
        <w:t>yte=64kb)</w:t>
      </w:r>
    </w:p>
    <w:p w14:paraId="59871414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2E1A32D6" w14:textId="77777777" w:rsidR="00B3572C" w:rsidRDefault="00B3572C" w:rsidP="00B3572C">
      <w:r>
        <w:t xml:space="preserve">파일 </w:t>
      </w:r>
      <w:r>
        <w:rPr>
          <w:rFonts w:hint="eastAsia"/>
        </w:rPr>
        <w:t>디스크립터(</w:t>
      </w:r>
      <w:r>
        <w:t>File Descriptor)</w:t>
      </w:r>
      <w:r>
        <w:rPr>
          <w:rFonts w:hint="eastAsia"/>
        </w:rPr>
        <w:t>에 대한 설명</w:t>
      </w:r>
    </w:p>
    <w:p w14:paraId="3E1D00FA" w14:textId="77777777" w:rsidR="00B3572C" w:rsidRDefault="00B3572C" w:rsidP="00B3572C">
      <w:r>
        <w:rPr>
          <w:rFonts w:hint="eastAsia"/>
        </w:rPr>
        <w:t>파일마다 따로 있으며 시스템에 따라 다른 구조를 가질 수 있다</w:t>
      </w:r>
    </w:p>
    <w:p w14:paraId="79BB4A5D" w14:textId="77777777" w:rsidR="00B3572C" w:rsidRDefault="00B3572C" w:rsidP="00B3572C">
      <w:r>
        <w:rPr>
          <w:rFonts w:hint="eastAsia"/>
        </w:rPr>
        <w:t>파일 시스템에서 관리하므로 사용자는 직접 참조할 수 없다</w:t>
      </w:r>
    </w:p>
    <w:p w14:paraId="2120BFEF" w14:textId="77777777" w:rsidR="00B3572C" w:rsidRDefault="00B3572C" w:rsidP="00B3572C"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006FE7E7" w14:textId="77777777" w:rsidR="00B3572C" w:rsidRDefault="00B3572C" w:rsidP="00B3572C">
      <w:r>
        <w:rPr>
          <w:rFonts w:hint="eastAsia"/>
        </w:rPr>
        <w:t>파일 관리를 위해 시스템이 필요로 하는 정보를 가지고 있다</w:t>
      </w:r>
    </w:p>
    <w:p w14:paraId="6020459C" w14:textId="77777777" w:rsidR="00B3572C" w:rsidRDefault="00B3572C" w:rsidP="00B3572C">
      <w:r>
        <w:rPr>
          <w:rFonts w:hint="eastAsia"/>
        </w:rPr>
        <w:lastRenderedPageBreak/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511B5075" w14:textId="77777777" w:rsidR="00B3572C" w:rsidRDefault="00B3572C" w:rsidP="00B3572C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1FEA753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사용자가 파일 디스크립터를 직접 참고할 수 있다</w:t>
      </w:r>
    </w:p>
    <w:p w14:paraId="1912656C" w14:textId="38FEE603" w:rsidR="00CE3D78" w:rsidRDefault="00CE3D78" w:rsidP="00B3572C"/>
    <w:p w14:paraId="25CAC2F4" w14:textId="3DA82601" w:rsidR="002F7517" w:rsidRDefault="00282BCB" w:rsidP="00B3572C">
      <w:pPr>
        <w:rPr>
          <w:rFonts w:hint="eastAsia"/>
        </w:rPr>
      </w:pPr>
      <w:r>
        <w:rPr>
          <w:rFonts w:hint="eastAsia"/>
        </w:rPr>
        <w:t>C</w:t>
      </w:r>
      <w:r>
        <w:t xml:space="preserve">SMA/CA: </w:t>
      </w:r>
      <w:r>
        <w:rPr>
          <w:rFonts w:hint="eastAsia"/>
        </w:rPr>
        <w:t>무선랜에서 데이터 전송 시,</w:t>
      </w:r>
      <w:r>
        <w:t xml:space="preserve"> </w:t>
      </w:r>
      <w:r>
        <w:rPr>
          <w:rFonts w:hint="eastAsia"/>
        </w:rPr>
        <w:t>매체가 비어 있음을 확인한 뒤 충돌을 회피하기 위해 임의 시간을 기다린 후 데이터를 전송하는 방법,</w:t>
      </w:r>
      <w:r>
        <w:t xml:space="preserve"> </w:t>
      </w:r>
      <w:r>
        <w:rPr>
          <w:rFonts w:hint="eastAsia"/>
        </w:rPr>
        <w:t>네트워크에 데이터의 전송이 없는 경우라도 동시 전송에 의한 충돌을 대비하여 확인 신호를 전송</w:t>
      </w:r>
      <w:r w:rsidR="006B186B">
        <w:rPr>
          <w:rFonts w:hint="eastAsia"/>
        </w:rPr>
        <w:t>,</w:t>
      </w:r>
      <w:r w:rsidR="006B186B">
        <w:t xml:space="preserve"> </w:t>
      </w:r>
      <w:r w:rsidR="006B186B">
        <w:rPr>
          <w:rFonts w:hint="eastAsia"/>
        </w:rPr>
        <w:t>충돌 방지</w:t>
      </w:r>
    </w:p>
    <w:p w14:paraId="1EE599D6" w14:textId="695697A7" w:rsidR="00282BCB" w:rsidRDefault="009E7CD0" w:rsidP="00B3572C">
      <w:r>
        <w:rPr>
          <w:rFonts w:hint="eastAsia"/>
        </w:rPr>
        <w:t>C</w:t>
      </w:r>
      <w:r>
        <w:t xml:space="preserve">ollision Domain: </w:t>
      </w:r>
      <w:r>
        <w:rPr>
          <w:rFonts w:hint="eastAsia"/>
        </w:rPr>
        <w:t>충돌 발생을 검출할 수 있는 브리지 간 혹은 다른 계층 장치 간의 이더넷 세그먼트 범위</w:t>
      </w:r>
    </w:p>
    <w:p w14:paraId="315A1A60" w14:textId="3218189B" w:rsidR="00A110B2" w:rsidRDefault="00F37921" w:rsidP="00A110B2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SMA/CD: </w:t>
      </w:r>
      <w:r w:rsidR="00A110B2">
        <w:rPr>
          <w:rFonts w:hint="eastAsia"/>
        </w:rPr>
        <w:t>이더넷에서 각 단말이 전송 공유</w:t>
      </w:r>
      <w:r w:rsidR="00A110B2">
        <w:t xml:space="preserve"> </w:t>
      </w:r>
      <w:r w:rsidR="00A110B2">
        <w:rPr>
          <w:rFonts w:hint="eastAsia"/>
        </w:rPr>
        <w:t>매체에 규칙있게 접근하기 위한 매체 액세스 제어 방식</w:t>
      </w:r>
      <w:r w:rsidR="006B186B">
        <w:rPr>
          <w:rFonts w:hint="eastAsia"/>
        </w:rPr>
        <w:t>,</w:t>
      </w:r>
      <w:r w:rsidR="006B186B">
        <w:t xml:space="preserve"> </w:t>
      </w:r>
      <w:r w:rsidR="006B186B">
        <w:rPr>
          <w:rFonts w:hint="eastAsia"/>
        </w:rPr>
        <w:t>충돌 감지</w:t>
      </w:r>
    </w:p>
    <w:p w14:paraId="2C5F69C5" w14:textId="09E157E8" w:rsidR="00CB1153" w:rsidRDefault="00CB1153" w:rsidP="00A110B2">
      <w:r>
        <w:rPr>
          <w:rFonts w:hint="eastAsia"/>
        </w:rPr>
        <w:t>교착 상태의 해결 방법</w:t>
      </w:r>
    </w:p>
    <w:p w14:paraId="24F61CB9" w14:textId="52B90B5F" w:rsidR="00CB1153" w:rsidRDefault="00CB1153" w:rsidP="00A110B2">
      <w:r>
        <w:rPr>
          <w:rFonts w:hint="eastAsia"/>
        </w:rPr>
        <w:t>D</w:t>
      </w:r>
      <w:r>
        <w:t>etection(</w:t>
      </w:r>
      <w:r>
        <w:rPr>
          <w:rFonts w:hint="eastAsia"/>
        </w:rPr>
        <w:t>탐지)</w:t>
      </w:r>
      <w:r>
        <w:t xml:space="preserve">: </w:t>
      </w:r>
      <w:r>
        <w:rPr>
          <w:rFonts w:hint="eastAsia"/>
        </w:rPr>
        <w:t>교착 상태 발생을 허용하고 발생 시 원인을 규명하여 해결(</w:t>
      </w:r>
      <w:r>
        <w:t xml:space="preserve">ex </w:t>
      </w:r>
      <w:r>
        <w:rPr>
          <w:rFonts w:hint="eastAsia"/>
        </w:rPr>
        <w:t>자원 할당 그래프)</w:t>
      </w:r>
    </w:p>
    <w:p w14:paraId="1FF60D8F" w14:textId="6C80B37C" w:rsidR="00CB1153" w:rsidRDefault="00CB1153" w:rsidP="00A110B2">
      <w:r>
        <w:rPr>
          <w:rFonts w:hint="eastAsia"/>
        </w:rPr>
        <w:t>A</w:t>
      </w:r>
      <w:r>
        <w:t>voidance(</w:t>
      </w:r>
      <w:r>
        <w:rPr>
          <w:rFonts w:hint="eastAsia"/>
        </w:rPr>
        <w:t>회피</w:t>
      </w:r>
      <w:r>
        <w:t xml:space="preserve">): 교착 </w:t>
      </w:r>
      <w:r>
        <w:rPr>
          <w:rFonts w:hint="eastAsia"/>
        </w:rPr>
        <w:t>상태 가능성을 배제하지 않고 적절하게 피해나가는 방법(</w:t>
      </w:r>
      <w:r>
        <w:t xml:space="preserve">ex </w:t>
      </w:r>
      <w:r>
        <w:rPr>
          <w:rFonts w:hint="eastAsia"/>
        </w:rPr>
        <w:t>은행원 알고리즘</w:t>
      </w:r>
      <w:r>
        <w:t>)</w:t>
      </w:r>
    </w:p>
    <w:p w14:paraId="2072991B" w14:textId="45715D45" w:rsidR="00CB1153" w:rsidRDefault="00CB1153" w:rsidP="00A110B2">
      <w:r>
        <w:rPr>
          <w:rFonts w:hint="eastAsia"/>
        </w:rPr>
        <w:t>R</w:t>
      </w:r>
      <w:r>
        <w:t>ecovery(</w:t>
      </w:r>
      <w:r>
        <w:rPr>
          <w:rFonts w:hint="eastAsia"/>
        </w:rPr>
        <w:t>복구)</w:t>
      </w:r>
      <w:r>
        <w:t xml:space="preserve">: 교착 </w:t>
      </w:r>
      <w:r>
        <w:rPr>
          <w:rFonts w:hint="eastAsia"/>
        </w:rPr>
        <w:t>상태 발견 후 현황 대기를 배제시키거나 자원을 중단하는 메모리 할당 기법(</w:t>
      </w:r>
      <w:r>
        <w:t xml:space="preserve">ex </w:t>
      </w:r>
      <w:r>
        <w:rPr>
          <w:rFonts w:hint="eastAsia"/>
        </w:rPr>
        <w:t>선점,</w:t>
      </w:r>
      <w:r>
        <w:t xml:space="preserve"> </w:t>
      </w:r>
      <w:r>
        <w:rPr>
          <w:rFonts w:hint="eastAsia"/>
        </w:rPr>
        <w:t>프로세스 중지</w:t>
      </w:r>
      <w:r>
        <w:t xml:space="preserve">; </w:t>
      </w:r>
      <w:r>
        <w:rPr>
          <w:rFonts w:hint="eastAsia"/>
        </w:rPr>
        <w:t>희생자 선택)</w:t>
      </w:r>
    </w:p>
    <w:p w14:paraId="2913FC3B" w14:textId="67A53351" w:rsidR="00CB1153" w:rsidRDefault="00CB1153" w:rsidP="00A110B2">
      <w:pPr>
        <w:pBdr>
          <w:bottom w:val="single" w:sz="6" w:space="1" w:color="auto"/>
        </w:pBdr>
      </w:pPr>
      <w:r>
        <w:t>Prevention(</w:t>
      </w:r>
      <w:r>
        <w:rPr>
          <w:rFonts w:hint="eastAsia"/>
        </w:rPr>
        <w:t>예방)</w:t>
      </w:r>
      <w:r>
        <w:t xml:space="preserve">: 교착 </w:t>
      </w:r>
      <w:r>
        <w:rPr>
          <w:rFonts w:hint="eastAsia"/>
        </w:rPr>
        <w:t>상태의 필요조건을 부정함으로써 교착 상태가 발생하지 않도록 미리 예방하는 방법(</w:t>
      </w:r>
      <w:r>
        <w:t xml:space="preserve">ex </w:t>
      </w:r>
      <w:r>
        <w:rPr>
          <w:rFonts w:hint="eastAsia"/>
        </w:rPr>
        <w:t>환형 대기,</w:t>
      </w:r>
      <w:r>
        <w:t xml:space="preserve"> </w:t>
      </w:r>
      <w:r>
        <w:rPr>
          <w:rFonts w:hint="eastAsia"/>
        </w:rPr>
        <w:t>비선점,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r>
        <w:rPr>
          <w:rFonts w:hint="eastAsia"/>
        </w:rPr>
        <w:t xml:space="preserve">상호배제 </w:t>
      </w:r>
      <w:r>
        <w:t>4</w:t>
      </w:r>
      <w:r>
        <w:rPr>
          <w:rFonts w:hint="eastAsia"/>
        </w:rPr>
        <w:t>가지 부정)</w:t>
      </w:r>
    </w:p>
    <w:p w14:paraId="63047C84" w14:textId="538AA1B5" w:rsidR="00CB1153" w:rsidRDefault="006945A4" w:rsidP="00A110B2">
      <w:r>
        <w:rPr>
          <w:rFonts w:hint="eastAsia"/>
        </w:rPr>
        <w:t>C</w:t>
      </w:r>
      <w:r>
        <w:t>IDR(</w:t>
      </w:r>
      <w:r>
        <w:rPr>
          <w:rFonts w:hint="eastAsia"/>
        </w:rPr>
        <w:t>C</w:t>
      </w:r>
      <w:r>
        <w:t>lassless Inter-Domain Routing)</w:t>
      </w:r>
      <w:r>
        <w:rPr>
          <w:rFonts w:hint="eastAsia"/>
        </w:rPr>
        <w:t xml:space="preserve">표기로 </w:t>
      </w:r>
      <w:r>
        <w:t xml:space="preserve">203.241.132.82/27, 서브넷 </w:t>
      </w:r>
      <w:r>
        <w:rPr>
          <w:rFonts w:hint="eastAsia"/>
        </w:rPr>
        <w:t>마스크</w:t>
      </w:r>
    </w:p>
    <w:p w14:paraId="086A80B6" w14:textId="75D81A92" w:rsidR="006945A4" w:rsidRDefault="0040237D" w:rsidP="00A110B2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</w:t>
      </w:r>
      <w:r>
        <w:t>32bit, IP</w:t>
      </w:r>
      <w:r>
        <w:rPr>
          <w:rFonts w:hint="eastAsia"/>
        </w:rPr>
        <w:t>주소/서브넷마스크 로 표기</w:t>
      </w:r>
      <w:r w:rsidR="00B22B4F">
        <w:t xml:space="preserve"> -&gt; 1 </w:t>
      </w:r>
      <w:r w:rsidR="00B22B4F">
        <w:rPr>
          <w:rFonts w:hint="eastAsia"/>
        </w:rPr>
        <w:t xml:space="preserve">이 </w:t>
      </w:r>
      <w:r w:rsidR="00B22B4F">
        <w:t>27</w:t>
      </w:r>
      <w:r w:rsidR="00B22B4F">
        <w:rPr>
          <w:rFonts w:hint="eastAsia"/>
        </w:rPr>
        <w:t>개</w:t>
      </w:r>
    </w:p>
    <w:p w14:paraId="7E804C0B" w14:textId="7C5D0905" w:rsidR="00B22B4F" w:rsidRDefault="00B22B4F" w:rsidP="00A110B2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1111111.11111111.11111111.11100000</w:t>
      </w:r>
      <w:r w:rsidR="002843E9">
        <w:t xml:space="preserve"> -&gt; 255.255.255.224</w:t>
      </w:r>
    </w:p>
    <w:p w14:paraId="3F3C0FF0" w14:textId="700E46BA" w:rsidR="008A1DE1" w:rsidRDefault="00F84227" w:rsidP="00A110B2">
      <w:r>
        <w:rPr>
          <w:rFonts w:hint="eastAsia"/>
        </w:rPr>
        <w:t>프로세스 적재 정책과 관련한 설명</w:t>
      </w:r>
    </w:p>
    <w:p w14:paraId="6EBC3D23" w14:textId="66CD781C" w:rsidR="00F84227" w:rsidRDefault="00A03E4D" w:rsidP="00A110B2"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부프로그램은 시간 지역성(</w:t>
      </w:r>
      <w:r>
        <w:t>Temporal Locality)</w:t>
      </w:r>
      <w:r>
        <w:rPr>
          <w:rFonts w:hint="eastAsia"/>
        </w:rPr>
        <w:t>과 관련이 있다</w:t>
      </w:r>
    </w:p>
    <w:p w14:paraId="7385A74E" w14:textId="2E04689B" w:rsidR="00A03E4D" w:rsidRDefault="00A03E4D" w:rsidP="00A110B2">
      <w:r>
        <w:rPr>
          <w:rFonts w:hint="eastAsia"/>
        </w:rPr>
        <w:t>공간 지역성(</w:t>
      </w:r>
      <w:r>
        <w:t>Spatial Locality)</w:t>
      </w:r>
      <w:r>
        <w:rPr>
          <w:rFonts w:hint="eastAsia"/>
        </w:rPr>
        <w:t>은 프로세스가 어떤 페이지를 참조했다면 이후 가상주소 공간 상 그 페이지와 인접한 페이지들을 참조할 가능성이 높음을 의미한다</w:t>
      </w:r>
    </w:p>
    <w:p w14:paraId="7A2DC4C5" w14:textId="3577EF46" w:rsidR="00A03E4D" w:rsidRDefault="00A03E4D" w:rsidP="00A110B2">
      <w:r>
        <w:rPr>
          <w:rFonts w:hint="eastAsia"/>
        </w:rPr>
        <w:t>스레싱(</w:t>
      </w:r>
      <w:r>
        <w:t xml:space="preserve">Thrashing) </w:t>
      </w:r>
      <w:r>
        <w:rPr>
          <w:rFonts w:hint="eastAsia"/>
        </w:rPr>
        <w:t>현상을 방지하기 위해서는</w:t>
      </w:r>
      <w:r w:rsidR="00F73834">
        <w:rPr>
          <w:rFonts w:hint="eastAsia"/>
        </w:rPr>
        <w:t xml:space="preserve"> 각 프로세스가 필요로 하는 프레임을 제공할 수 있어야 한다</w:t>
      </w:r>
    </w:p>
    <w:p w14:paraId="55233189" w14:textId="0BE57B84" w:rsidR="004A594A" w:rsidRPr="00CB1153" w:rsidRDefault="004A594A" w:rsidP="00A110B2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일반적으로 페이지 교환에 보내는 시간보다 프로세스 수행에 보내는 시간이 더 크면 스레싱이 발생한다</w:t>
      </w:r>
    </w:p>
    <w:p w14:paraId="71E416A3" w14:textId="2B18BB7C" w:rsidR="00CF36A6" w:rsidRDefault="00B702C8">
      <w:pPr>
        <w:pBdr>
          <w:bottom w:val="single" w:sz="6" w:space="1" w:color="auto"/>
        </w:pBdr>
      </w:pPr>
      <w:r>
        <w:rPr>
          <w:rFonts w:hint="eastAsia"/>
        </w:rPr>
        <w:t>스레싱:</w:t>
      </w:r>
      <w:r>
        <w:t xml:space="preserve"> </w:t>
      </w:r>
      <w:r>
        <w:rPr>
          <w:rFonts w:hint="eastAsia"/>
        </w:rPr>
        <w:t>일반적으로 페이지 수행</w:t>
      </w:r>
      <w:r>
        <w:t xml:space="preserve"> </w:t>
      </w:r>
      <w:r>
        <w:rPr>
          <w:rFonts w:hint="eastAsia"/>
        </w:rPr>
        <w:t>시간보다 교환시간이 커질 때 발생하는 것</w:t>
      </w:r>
    </w:p>
    <w:p w14:paraId="2E6B8593" w14:textId="1494095F" w:rsidR="00E259CC" w:rsidRDefault="006052EF">
      <w:r>
        <w:rPr>
          <w:rFonts w:hint="eastAsia"/>
        </w:rPr>
        <w:t>프레임워크(</w:t>
      </w:r>
      <w:r>
        <w:t>Framework)</w:t>
      </w:r>
      <w:r>
        <w:rPr>
          <w:rFonts w:hint="eastAsia"/>
        </w:rPr>
        <w:t>에 대한 설명</w:t>
      </w:r>
    </w:p>
    <w:p w14:paraId="0E383AE9" w14:textId="47700D35" w:rsidR="006052EF" w:rsidRDefault="00D25AEE">
      <w:r>
        <w:rPr>
          <w:rFonts w:hint="eastAsia"/>
        </w:rPr>
        <w:t>소프트웨어 구성에 필요한 기본 구조를 제공함으로써 재사용이 가능하게 해준다</w:t>
      </w:r>
    </w:p>
    <w:p w14:paraId="30B780A6" w14:textId="218E51C6" w:rsidR="00D36537" w:rsidRDefault="00D36537">
      <w:pPr>
        <w:rPr>
          <w:rFonts w:hint="eastAsia"/>
        </w:rPr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확장성,</w:t>
      </w:r>
      <w:r>
        <w:t xml:space="preserve"> </w:t>
      </w:r>
      <w:r>
        <w:rPr>
          <w:rFonts w:hint="eastAsia"/>
        </w:rPr>
        <w:t>제어의 역흐름</w:t>
      </w:r>
    </w:p>
    <w:p w14:paraId="332AA17B" w14:textId="5D1BC402" w:rsidR="00D25AEE" w:rsidRDefault="00086B20">
      <w:r>
        <w:rPr>
          <w:rFonts w:hint="eastAsia"/>
        </w:rPr>
        <w:t>틀린 것:</w:t>
      </w:r>
      <w:r>
        <w:t xml:space="preserve"> </w:t>
      </w:r>
    </w:p>
    <w:p w14:paraId="0D3B7AA3" w14:textId="3AD80CBF" w:rsidR="00086B20" w:rsidRDefault="00086B20">
      <w:r>
        <w:rPr>
          <w:rFonts w:hint="eastAsia"/>
        </w:rPr>
        <w:lastRenderedPageBreak/>
        <w:t>소프트웨어 개발 시 구조가 잡혀 있기 때문에 확장이 불가능하다</w:t>
      </w:r>
    </w:p>
    <w:p w14:paraId="0D6DD1EF" w14:textId="134E5207" w:rsidR="00086B20" w:rsidRDefault="00086B20">
      <w:r>
        <w:rPr>
          <w:rFonts w:hint="eastAsia"/>
        </w:rPr>
        <w:t>소프트웨어 아키텍쳐와 동일한 개념이다</w:t>
      </w:r>
    </w:p>
    <w:p w14:paraId="3EADA225" w14:textId="2FA5BFA1" w:rsidR="00086B20" w:rsidRDefault="00086B20">
      <w:pPr>
        <w:pBdr>
          <w:bottom w:val="single" w:sz="6" w:space="1" w:color="auto"/>
        </w:pBdr>
      </w:pPr>
      <w:r>
        <w:rPr>
          <w:rFonts w:hint="eastAsia"/>
        </w:rPr>
        <w:t>모듈화가 불가능하다</w:t>
      </w:r>
    </w:p>
    <w:p w14:paraId="58EAD1E1" w14:textId="77777777" w:rsidR="00666EAA" w:rsidRDefault="00666EAA"/>
    <w:p w14:paraId="6DCA0187" w14:textId="77777777" w:rsidR="00185530" w:rsidRDefault="00666EAA">
      <w:r>
        <w:rPr>
          <w:rFonts w:hint="eastAsia"/>
        </w:rPr>
        <w:t xml:space="preserve">리눅스 </w:t>
      </w:r>
      <w:r>
        <w:t>Bash Shell</w:t>
      </w:r>
      <w:r>
        <w:rPr>
          <w:rFonts w:hint="eastAsia"/>
        </w:rPr>
        <w:t xml:space="preserve">에서 </w:t>
      </w:r>
      <w:r>
        <w:t>export</w:t>
      </w:r>
      <w:r>
        <w:rPr>
          <w:rFonts w:hint="eastAsia"/>
        </w:rPr>
        <w:t>와 관련한 설명</w:t>
      </w:r>
    </w:p>
    <w:p w14:paraId="6B155C60" w14:textId="53AAE6E7" w:rsidR="00424F44" w:rsidRDefault="00185530">
      <w:r>
        <w:t>export</w:t>
      </w:r>
      <w:r>
        <w:rPr>
          <w:rFonts w:hint="eastAsia"/>
        </w:rPr>
        <w:t>가 매개변수 없이 쓰일 경우 현재 설정된 환경변수들이 출력된다</w:t>
      </w:r>
    </w:p>
    <w:p w14:paraId="5E691DCF" w14:textId="575A1893" w:rsidR="00185530" w:rsidRDefault="00185530">
      <w:r>
        <w:rPr>
          <w:rFonts w:hint="eastAsia"/>
        </w:rPr>
        <w:t>사용자가 생성하는 변수는 e</w:t>
      </w:r>
      <w:r>
        <w:t xml:space="preserve">xport </w:t>
      </w:r>
      <w:r>
        <w:rPr>
          <w:rFonts w:hint="eastAsia"/>
        </w:rPr>
        <w:t>명령어 표시하지 않는 한 현재 쉘에 국한된다</w:t>
      </w:r>
    </w:p>
    <w:p w14:paraId="366DA395" w14:textId="6B56867F" w:rsidR="00185530" w:rsidRDefault="00185530">
      <w:r>
        <w:rPr>
          <w:rFonts w:hint="eastAsia"/>
        </w:rPr>
        <w:t xml:space="preserve">변수를 </w:t>
      </w:r>
      <w:r>
        <w:t xml:space="preserve">export </w:t>
      </w:r>
      <w:r>
        <w:rPr>
          <w:rFonts w:hint="eastAsia"/>
        </w:rPr>
        <w:t>시키면 전역</w:t>
      </w:r>
      <w:r>
        <w:t xml:space="preserve">(global) </w:t>
      </w:r>
      <w:r>
        <w:rPr>
          <w:rFonts w:hint="eastAsia"/>
        </w:rPr>
        <w:t>변수처럼 되어 끝까지 기억된다</w:t>
      </w:r>
    </w:p>
    <w:p w14:paraId="71729BF6" w14:textId="7924EDEC" w:rsidR="00CE781E" w:rsidRDefault="00CE781E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변수를 출력하고자 할 때는 e</w:t>
      </w:r>
      <w:r>
        <w:t>xport</w:t>
      </w:r>
      <w:r>
        <w:rPr>
          <w:rFonts w:hint="eastAsia"/>
        </w:rPr>
        <w:t>를 사용해야 한다</w:t>
      </w:r>
      <w:r w:rsidR="000D2AC2">
        <w:rPr>
          <w:rFonts w:hint="eastAsia"/>
        </w:rPr>
        <w:t>(e</w:t>
      </w:r>
      <w:r w:rsidR="000D2AC2">
        <w:t>cho $</w:t>
      </w:r>
      <w:r w:rsidR="000D2AC2">
        <w:rPr>
          <w:rFonts w:hint="eastAsia"/>
        </w:rPr>
        <w:t>변수명</w:t>
      </w:r>
      <w:r w:rsidR="000D2AC2">
        <w:t>)</w:t>
      </w:r>
    </w:p>
    <w:p w14:paraId="326CA6A8" w14:textId="5F1B2D6B" w:rsidR="00633EBF" w:rsidRDefault="00B20516">
      <w:r>
        <w:rPr>
          <w:rFonts w:hint="eastAsia"/>
        </w:rPr>
        <w:t>페이징 기법에서 페이지 크기가 작아질수록 발생하는 현상</w:t>
      </w:r>
    </w:p>
    <w:p w14:paraId="30AA4B12" w14:textId="0003CE81" w:rsidR="00B20516" w:rsidRDefault="00665A21">
      <w:r>
        <w:rPr>
          <w:rFonts w:hint="eastAsia"/>
        </w:rPr>
        <w:t>페이징 기법:</w:t>
      </w:r>
      <w:r>
        <w:t xml:space="preserve"> </w:t>
      </w:r>
      <w:r>
        <w:rPr>
          <w:rFonts w:hint="eastAsia"/>
        </w:rPr>
        <w:t>컴퓨터가 메인 메모리에서 사용하기 위해 데이터를 저장하고 검색하는 메모리 관리 기법</w:t>
      </w:r>
    </w:p>
    <w:p w14:paraId="3ED6F8B1" w14:textId="562BCA8B" w:rsidR="00665A21" w:rsidRPr="00A028FC" w:rsidRDefault="00665A21">
      <w:pPr>
        <w:rPr>
          <w:rFonts w:hint="eastAsia"/>
        </w:rPr>
      </w:pPr>
      <w:r>
        <w:rPr>
          <w:rFonts w:hint="eastAsia"/>
        </w:rPr>
        <w:t>페이징 기법을 통해 물리적 메모리는 연속적으로 할당되어 존재할 필요가 없음,</w:t>
      </w:r>
      <w:r>
        <w:t xml:space="preserve"> </w:t>
      </w:r>
      <w:r>
        <w:rPr>
          <w:rFonts w:hint="eastAsia"/>
        </w:rPr>
        <w:t>비 연속적 메모리를 연속적 메모리처럼 만들 수 있음</w:t>
      </w:r>
    </w:p>
    <w:p w14:paraId="7EA5C3C5" w14:textId="3190CDB5" w:rsidR="00424F44" w:rsidRDefault="00AE4601">
      <w:r>
        <w:rPr>
          <w:rFonts w:hint="eastAsia"/>
        </w:rPr>
        <w:t>더 많은 페이징 사상 테이블 필요</w:t>
      </w:r>
    </w:p>
    <w:p w14:paraId="1B307658" w14:textId="2E9104FB" w:rsidR="00AE4601" w:rsidRDefault="00AE4601">
      <w:r>
        <w:rPr>
          <w:rFonts w:hint="eastAsia"/>
        </w:rPr>
        <w:t>내부 단편화 감소</w:t>
      </w:r>
    </w:p>
    <w:p w14:paraId="0C78EDA6" w14:textId="774CF1A7" w:rsidR="00AE4601" w:rsidRDefault="00AE4601">
      <w:r>
        <w:rPr>
          <w:rFonts w:hint="eastAsia"/>
        </w:rPr>
        <w:t>페이지의 집합을 효율적으로 운영 가능</w:t>
      </w:r>
    </w:p>
    <w:p w14:paraId="5DDF9BBC" w14:textId="184F5F43" w:rsidR="00AE4601" w:rsidRDefault="00AE4601">
      <w:r>
        <w:rPr>
          <w:rFonts w:hint="eastAsia"/>
        </w:rPr>
        <w:t>기억장치의 효율이 좋음</w:t>
      </w:r>
    </w:p>
    <w:p w14:paraId="3806478F" w14:textId="7D3A4CA5" w:rsidR="00AE4601" w:rsidRDefault="00AE4601">
      <w:r>
        <w:rPr>
          <w:rFonts w:hint="eastAsia"/>
        </w:rPr>
        <w:t>총 입출력 시간 증가</w:t>
      </w:r>
    </w:p>
    <w:p w14:paraId="409B4FA0" w14:textId="46CB05FA" w:rsidR="00AE4601" w:rsidRDefault="00D21A28">
      <w:r>
        <w:rPr>
          <w:rFonts w:hint="eastAsia"/>
        </w:rPr>
        <w:t>페이지 크기가 큰 경우</w:t>
      </w:r>
    </w:p>
    <w:p w14:paraId="75B11DE9" w14:textId="554B92A1" w:rsidR="00D21A28" w:rsidRDefault="00D21A28">
      <w:r>
        <w:rPr>
          <w:rFonts w:hint="eastAsia"/>
        </w:rPr>
        <w:t>주 기억장치 공간 절약</w:t>
      </w:r>
    </w:p>
    <w:p w14:paraId="4F44FD22" w14:textId="0977304D" w:rsidR="00D21A28" w:rsidRDefault="00D21A28">
      <w:r>
        <w:rPr>
          <w:rFonts w:hint="eastAsia"/>
        </w:rPr>
        <w:t>참조되는 정보와 무관한 양의 정보가 주 기억장치에 남게 됨</w:t>
      </w:r>
    </w:p>
    <w:p w14:paraId="3C84AA9A" w14:textId="33DEEB45" w:rsidR="00D21A28" w:rsidRDefault="00D21A28">
      <w:pPr>
        <w:pBdr>
          <w:bottom w:val="single" w:sz="6" w:space="1" w:color="auto"/>
        </w:pBdr>
      </w:pPr>
      <w:r>
        <w:rPr>
          <w:rFonts w:hint="eastAsia"/>
        </w:rPr>
        <w:t>테이블이 복잡하지 않아 관리 용이</w:t>
      </w:r>
    </w:p>
    <w:p w14:paraId="24301174" w14:textId="738937F0" w:rsidR="00032F59" w:rsidRDefault="00B621BD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프로토콜과 관련한 설명</w:t>
      </w:r>
    </w:p>
    <w:p w14:paraId="7233EA98" w14:textId="53962DFB" w:rsidR="00B621BD" w:rsidRDefault="00B621BD">
      <w:r>
        <w:t xml:space="preserve">흐름 </w:t>
      </w:r>
      <w:r>
        <w:rPr>
          <w:rFonts w:hint="eastAsia"/>
        </w:rPr>
        <w:t>제어(</w:t>
      </w:r>
      <w:r>
        <w:t>Flow Control)</w:t>
      </w:r>
      <w:r>
        <w:rPr>
          <w:rFonts w:hint="eastAsia"/>
        </w:rPr>
        <w:t>의 기능을 수행</w:t>
      </w:r>
    </w:p>
    <w:p w14:paraId="436ED498" w14:textId="4588760B" w:rsidR="00B621BD" w:rsidRDefault="00B621BD">
      <w:r>
        <w:rPr>
          <w:rFonts w:hint="eastAsia"/>
        </w:rPr>
        <w:t>전이 중(</w:t>
      </w:r>
      <w:r>
        <w:t xml:space="preserve">Full Duplex) </w:t>
      </w:r>
      <w:r>
        <w:rPr>
          <w:rFonts w:hint="eastAsia"/>
        </w:rPr>
        <w:t>방식의 양방향 가상 회선을 제공한다</w:t>
      </w:r>
    </w:p>
    <w:p w14:paraId="1F256E3F" w14:textId="150C9AF6" w:rsidR="00B621BD" w:rsidRDefault="00B621BD">
      <w:r>
        <w:rPr>
          <w:rFonts w:hint="eastAsia"/>
        </w:rPr>
        <w:t>전송 데이터와 응답 데이터를 함께 전송할 수 있다</w:t>
      </w:r>
    </w:p>
    <w:p w14:paraId="1FA186F7" w14:textId="611AFCDD" w:rsidR="004507B7" w:rsidRDefault="004507B7">
      <w:pPr>
        <w:rPr>
          <w:rFonts w:hint="eastAsia"/>
        </w:rPr>
      </w:pPr>
      <w:r>
        <w:t xml:space="preserve">패킷의 </w:t>
      </w:r>
      <w:r>
        <w:rPr>
          <w:rFonts w:hint="eastAsia"/>
        </w:rPr>
        <w:t>전송 및 오류를 제어한다</w:t>
      </w:r>
    </w:p>
    <w:p w14:paraId="52881AC8" w14:textId="66FFEF21" w:rsidR="00B621BD" w:rsidRDefault="00B621BD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인접한 노드 사이의 프레임 전송 및 오류를 제어한다</w:t>
      </w:r>
      <w:r w:rsidR="00BA7D1D">
        <w:rPr>
          <w:rFonts w:hint="eastAsia"/>
        </w:rPr>
        <w:t>(데이터 링크 계층에 해당하는 설명)</w:t>
      </w:r>
    </w:p>
    <w:p w14:paraId="1073676E" w14:textId="4F6EEBC1" w:rsidR="007232F0" w:rsidRDefault="007232F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언어 라이브러리 중 </w:t>
      </w:r>
      <w:r>
        <w:t>stdlib.h</w:t>
      </w:r>
      <w:r>
        <w:rPr>
          <w:rFonts w:hint="eastAsia"/>
        </w:rPr>
        <w:t>에 대한 설명</w:t>
      </w:r>
    </w:p>
    <w:p w14:paraId="6BEA7FD3" w14:textId="65AB9233" w:rsidR="007232F0" w:rsidRDefault="00F01F19">
      <w:r>
        <w:rPr>
          <w:rFonts w:hint="eastAsia"/>
        </w:rPr>
        <w:lastRenderedPageBreak/>
        <w:t>문자열을 수치 데이터로 바꾸는 문자 변환 함수와 수치를 문자열로 바꿔주는 변환 함수 등이 있다</w:t>
      </w:r>
    </w:p>
    <w:p w14:paraId="0214963B" w14:textId="05CAD003" w:rsidR="002F2E14" w:rsidRDefault="002F2E14">
      <w:pPr>
        <w:rPr>
          <w:rFonts w:hint="eastAsia"/>
        </w:rPr>
      </w:pPr>
      <w:r>
        <w:rPr>
          <w:rFonts w:hint="eastAsia"/>
        </w:rPr>
        <w:t>문자열 변환,</w:t>
      </w:r>
      <w:r>
        <w:t xml:space="preserve"> </w:t>
      </w:r>
      <w:r>
        <w:rPr>
          <w:rFonts w:hint="eastAsia"/>
        </w:rPr>
        <w:t>사 난수 생성,</w:t>
      </w:r>
      <w:r>
        <w:t xml:space="preserve"> </w:t>
      </w:r>
      <w:r>
        <w:rPr>
          <w:rFonts w:hint="eastAsia"/>
        </w:rPr>
        <w:t>동적 메모리 관리 등 함수 포함</w:t>
      </w:r>
    </w:p>
    <w:p w14:paraId="396D3FDB" w14:textId="77777777" w:rsidR="006E2928" w:rsidRDefault="006E2928">
      <w:r>
        <w:rPr>
          <w:rFonts w:hint="eastAsia"/>
        </w:rPr>
        <w:t>틀린 것:</w:t>
      </w:r>
      <w:r>
        <w:t xml:space="preserve"> </w:t>
      </w:r>
    </w:p>
    <w:p w14:paraId="5C88348E" w14:textId="452A7E29" w:rsidR="006E2928" w:rsidRDefault="006E2928">
      <w:r>
        <w:rPr>
          <w:rFonts w:hint="eastAsia"/>
        </w:rPr>
        <w:t xml:space="preserve">문자열 처리 함수로 </w:t>
      </w:r>
      <w:r>
        <w:t>strlen()</w:t>
      </w:r>
      <w:r>
        <w:rPr>
          <w:rFonts w:hint="eastAsia"/>
        </w:rPr>
        <w:t>이 포함되어 있다</w:t>
      </w:r>
      <w:r w:rsidR="001E014F">
        <w:rPr>
          <w:rFonts w:hint="eastAsia"/>
        </w:rPr>
        <w:t>(s</w:t>
      </w:r>
      <w:r w:rsidR="001E014F">
        <w:t xml:space="preserve">tring.h </w:t>
      </w:r>
      <w:r w:rsidR="001E014F">
        <w:rPr>
          <w:rFonts w:hint="eastAsia"/>
        </w:rPr>
        <w:t>포함)</w:t>
      </w:r>
    </w:p>
    <w:p w14:paraId="48543E5F" w14:textId="58AF3FF1" w:rsidR="006E2928" w:rsidRDefault="006E2928">
      <w:pPr>
        <w:rPr>
          <w:rFonts w:hint="eastAsia"/>
        </w:rPr>
      </w:pPr>
      <w:r>
        <w:rPr>
          <w:rFonts w:hint="eastAsia"/>
        </w:rPr>
        <w:t>표준 입출력 라이브러리이다</w:t>
      </w:r>
      <w:r w:rsidR="00E20810">
        <w:rPr>
          <w:rFonts w:hint="eastAsia"/>
        </w:rPr>
        <w:t>(s</w:t>
      </w:r>
      <w:r w:rsidR="00E20810">
        <w:t>tdio.h)</w:t>
      </w:r>
    </w:p>
    <w:p w14:paraId="610E4BC7" w14:textId="49FF3614" w:rsidR="006E2928" w:rsidRPr="00E3511B" w:rsidRDefault="006E292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삼각함수,</w:t>
      </w:r>
      <w:r>
        <w:t xml:space="preserve"> </w:t>
      </w:r>
      <w:r>
        <w:rPr>
          <w:rFonts w:hint="eastAsia"/>
        </w:rPr>
        <w:t>제곱근,</w:t>
      </w:r>
      <w:r>
        <w:t xml:space="preserve"> </w:t>
      </w:r>
      <w:r>
        <w:rPr>
          <w:rFonts w:hint="eastAsia"/>
        </w:rPr>
        <w:t>지수 등 수학적인 함수를 내장하고 있다</w:t>
      </w:r>
      <w:r w:rsidR="00E20810">
        <w:rPr>
          <w:rFonts w:hint="eastAsia"/>
        </w:rPr>
        <w:t>(</w:t>
      </w:r>
      <w:r w:rsidR="00E20810">
        <w:t>math.h)</w:t>
      </w:r>
    </w:p>
    <w:p w14:paraId="6D645603" w14:textId="77777777" w:rsidR="002A6945" w:rsidRDefault="002A6945">
      <w:pPr>
        <w:rPr>
          <w:rFonts w:hint="eastAsia"/>
        </w:rPr>
      </w:pPr>
    </w:p>
    <w:p w14:paraId="7C9A542F" w14:textId="479C774D" w:rsidR="00F526D5" w:rsidRDefault="00F526D5"/>
    <w:p w14:paraId="589991EC" w14:textId="167FF97B" w:rsidR="00F526D5" w:rsidRDefault="00F526D5"/>
    <w:p w14:paraId="4692A8FE" w14:textId="0369F2CA" w:rsidR="00F526D5" w:rsidRDefault="00F526D5"/>
    <w:p w14:paraId="1293F30C" w14:textId="50DFC7A9" w:rsidR="00F526D5" w:rsidRDefault="00F526D5"/>
    <w:p w14:paraId="33FB6FFE" w14:textId="500435B2" w:rsidR="00F526D5" w:rsidRDefault="00F526D5"/>
    <w:p w14:paraId="4C8CC003" w14:textId="4EAEFE78" w:rsidR="00F526D5" w:rsidRDefault="00F526D5"/>
    <w:p w14:paraId="2A651118" w14:textId="024D94D9" w:rsidR="00F526D5" w:rsidRDefault="00F526D5"/>
    <w:p w14:paraId="7553F51D" w14:textId="30EF40CA" w:rsidR="00F526D5" w:rsidRDefault="00F526D5"/>
    <w:p w14:paraId="65955B79" w14:textId="2DE325D9" w:rsidR="00F526D5" w:rsidRDefault="00F526D5"/>
    <w:p w14:paraId="7E2FB717" w14:textId="078FF594" w:rsidR="00F526D5" w:rsidRDefault="00F526D5"/>
    <w:p w14:paraId="38CCEAEF" w14:textId="285DA732" w:rsidR="00F526D5" w:rsidRDefault="00F526D5"/>
    <w:p w14:paraId="2BE3F0DF" w14:textId="629C6E55" w:rsidR="00F526D5" w:rsidRDefault="00F526D5"/>
    <w:p w14:paraId="26418C1F" w14:textId="3BA9418D" w:rsidR="00F526D5" w:rsidRDefault="00F526D5"/>
    <w:p w14:paraId="67449237" w14:textId="77777777" w:rsidR="00F526D5" w:rsidRDefault="00F526D5">
      <w:pPr>
        <w:rPr>
          <w:rFonts w:hint="eastAsia"/>
        </w:rPr>
      </w:pPr>
    </w:p>
    <w:p w14:paraId="1591F93F" w14:textId="77777777" w:rsidR="00424F44" w:rsidRPr="00A110B2" w:rsidRDefault="00424F44">
      <w:pPr>
        <w:rPr>
          <w:rFonts w:hint="eastAsia"/>
        </w:rPr>
      </w:pPr>
    </w:p>
    <w:sectPr w:rsidR="00424F44" w:rsidRPr="00A110B2" w:rsidSect="00B3572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3463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2C"/>
    <w:rsid w:val="00032F59"/>
    <w:rsid w:val="00086B20"/>
    <w:rsid w:val="000D2AC2"/>
    <w:rsid w:val="00185530"/>
    <w:rsid w:val="001E014F"/>
    <w:rsid w:val="00227693"/>
    <w:rsid w:val="00282BCB"/>
    <w:rsid w:val="002843E9"/>
    <w:rsid w:val="002A6945"/>
    <w:rsid w:val="002F2E14"/>
    <w:rsid w:val="002F7517"/>
    <w:rsid w:val="003A419B"/>
    <w:rsid w:val="003F3D0F"/>
    <w:rsid w:val="0040237D"/>
    <w:rsid w:val="00424F44"/>
    <w:rsid w:val="004507B7"/>
    <w:rsid w:val="004A594A"/>
    <w:rsid w:val="006052EF"/>
    <w:rsid w:val="00633EBF"/>
    <w:rsid w:val="00665A21"/>
    <w:rsid w:val="00666EAA"/>
    <w:rsid w:val="006778BB"/>
    <w:rsid w:val="0069277E"/>
    <w:rsid w:val="006945A4"/>
    <w:rsid w:val="006B186B"/>
    <w:rsid w:val="006E2928"/>
    <w:rsid w:val="007232F0"/>
    <w:rsid w:val="007E7E42"/>
    <w:rsid w:val="008A1DE1"/>
    <w:rsid w:val="008F0CE4"/>
    <w:rsid w:val="0098109E"/>
    <w:rsid w:val="00986476"/>
    <w:rsid w:val="009D32B3"/>
    <w:rsid w:val="009E7CD0"/>
    <w:rsid w:val="00A028FC"/>
    <w:rsid w:val="00A03E4D"/>
    <w:rsid w:val="00A110B2"/>
    <w:rsid w:val="00A254D8"/>
    <w:rsid w:val="00AE4601"/>
    <w:rsid w:val="00B20516"/>
    <w:rsid w:val="00B22B4F"/>
    <w:rsid w:val="00B3572C"/>
    <w:rsid w:val="00B621BD"/>
    <w:rsid w:val="00B702C8"/>
    <w:rsid w:val="00BA7D1D"/>
    <w:rsid w:val="00BB1C6C"/>
    <w:rsid w:val="00C55AAF"/>
    <w:rsid w:val="00C96D5E"/>
    <w:rsid w:val="00CB1153"/>
    <w:rsid w:val="00CC54C5"/>
    <w:rsid w:val="00CE3D78"/>
    <w:rsid w:val="00CE781E"/>
    <w:rsid w:val="00CF36A6"/>
    <w:rsid w:val="00D21A28"/>
    <w:rsid w:val="00D25AEE"/>
    <w:rsid w:val="00D36537"/>
    <w:rsid w:val="00DA193A"/>
    <w:rsid w:val="00E20810"/>
    <w:rsid w:val="00E259CC"/>
    <w:rsid w:val="00E3511B"/>
    <w:rsid w:val="00F01F19"/>
    <w:rsid w:val="00F37921"/>
    <w:rsid w:val="00F526D5"/>
    <w:rsid w:val="00F73834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4EB2"/>
  <w15:chartTrackingRefBased/>
  <w15:docId w15:val="{5FB7C9E9-8240-4452-A78A-E3C79C3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72C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65</cp:revision>
  <dcterms:created xsi:type="dcterms:W3CDTF">2022-07-01T00:16:00Z</dcterms:created>
  <dcterms:modified xsi:type="dcterms:W3CDTF">2022-07-04T03:12:00Z</dcterms:modified>
</cp:coreProperties>
</file>