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285" w14:textId="77777777" w:rsidR="002717D5" w:rsidRPr="00EA3E6B" w:rsidRDefault="002717D5" w:rsidP="002717D5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1CDCF47" w14:textId="77777777" w:rsidR="002717D5" w:rsidRDefault="002717D5" w:rsidP="002717D5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6F958ACA" w14:textId="77777777" w:rsidR="002717D5" w:rsidRDefault="002717D5" w:rsidP="002717D5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56FA69D5" w14:textId="77777777" w:rsidR="002717D5" w:rsidRDefault="002717D5" w:rsidP="002717D5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5FBAF35C" w14:textId="77777777" w:rsidR="002717D5" w:rsidRDefault="002717D5" w:rsidP="002717D5">
      <w:r>
        <w:rPr>
          <w:rFonts w:hint="eastAsia"/>
        </w:rPr>
        <w:t>가용성: 인가된 사용자는 가지고 있는 권한 범위 내에서 언제든 자원 접근이 가능하다</w:t>
      </w:r>
    </w:p>
    <w:p w14:paraId="2216E83D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63D84180" w14:textId="77777777" w:rsidR="002717D5" w:rsidRDefault="002717D5" w:rsidP="002717D5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7A55C76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47D0B16F" w14:textId="77777777" w:rsidR="002717D5" w:rsidRDefault="002717D5" w:rsidP="002717D5">
      <w:r>
        <w:t>Zing</w:t>
      </w:r>
    </w:p>
    <w:p w14:paraId="2C33CD8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>이내 근접거리에서 기가급 속도로 데이터 전송이 가능한 초고속 근접무선통신(N</w:t>
      </w:r>
      <w:r>
        <w:t>FC: Near Field Communication)</w:t>
      </w:r>
    </w:p>
    <w:p w14:paraId="5A5FDA6D" w14:textId="77777777" w:rsidR="002717D5" w:rsidRDefault="002717D5" w:rsidP="002717D5">
      <w:r>
        <w:rPr>
          <w:rFonts w:hint="eastAsia"/>
        </w:rPr>
        <w:t>취약점 관리를 위한 응용 프로그램의 보안 설정</w:t>
      </w:r>
    </w:p>
    <w:p w14:paraId="2A4B7E83" w14:textId="77777777" w:rsidR="002717D5" w:rsidRDefault="002717D5" w:rsidP="002717D5">
      <w:r>
        <w:rPr>
          <w:rFonts w:hint="eastAsia"/>
        </w:rPr>
        <w:t>실행 프로세스 권한 설정</w:t>
      </w:r>
    </w:p>
    <w:p w14:paraId="2D41252F" w14:textId="77777777" w:rsidR="002717D5" w:rsidRDefault="002717D5" w:rsidP="002717D5">
      <w:r>
        <w:rPr>
          <w:rFonts w:hint="eastAsia"/>
        </w:rPr>
        <w:t>운영체제의 접근 제한</w:t>
      </w:r>
    </w:p>
    <w:p w14:paraId="373C3B64" w14:textId="77777777" w:rsidR="002717D5" w:rsidRDefault="002717D5" w:rsidP="002717D5">
      <w:r>
        <w:rPr>
          <w:rFonts w:hint="eastAsia"/>
        </w:rPr>
        <w:t>운영체제의 정보 수집 제한</w:t>
      </w:r>
    </w:p>
    <w:p w14:paraId="1CBF317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6DD9564E" w14:textId="77777777" w:rsidR="002717D5" w:rsidRDefault="002717D5" w:rsidP="002717D5">
      <w:r>
        <w:rPr>
          <w:rFonts w:hint="eastAsia"/>
        </w:rPr>
        <w:t>소프트웨어 개발 프레임워크와 관련한 설명</w:t>
      </w:r>
    </w:p>
    <w:p w14:paraId="45D0D164" w14:textId="77777777" w:rsidR="002717D5" w:rsidRDefault="002717D5" w:rsidP="002717D5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76FDC842" w14:textId="77777777" w:rsidR="002717D5" w:rsidRDefault="002717D5" w:rsidP="002717D5">
      <w:r>
        <w:rPr>
          <w:rFonts w:hint="eastAsia"/>
        </w:rPr>
        <w:t>설계 관점에 개발 방식을 패턴화 시키기 위한 노력의 결과물인 소프트웨어 디자인 패턴을 반제품 소프트웨어 상태로 집적화시킨 것으로 볼 수 있다</w:t>
      </w:r>
    </w:p>
    <w:p w14:paraId="00F89181" w14:textId="77777777" w:rsidR="002717D5" w:rsidRDefault="002717D5" w:rsidP="002717D5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5AF2A959" w14:textId="77777777" w:rsidR="002717D5" w:rsidRDefault="002717D5" w:rsidP="002717D5">
      <w:r>
        <w:rPr>
          <w:rFonts w:hint="eastAsia"/>
        </w:rPr>
        <w:t>개발해야 할 애플리케이션의 일부분이 이미 내장된 클래스 라이브러리로 구현이 되어 있다,</w:t>
      </w:r>
      <w:r>
        <w:t xml:space="preserve"> </w:t>
      </w:r>
      <w:r>
        <w:rPr>
          <w:rFonts w:hint="eastAsia"/>
        </w:rPr>
        <w:t>따라서 그 기반이 되는 이미 존재하는 부분을 확장 및 이용하는 것,</w:t>
      </w:r>
      <w:r>
        <w:t xml:space="preserve"> </w:t>
      </w:r>
      <w:r>
        <w:rPr>
          <w:rFonts w:hint="eastAsia"/>
        </w:rPr>
        <w:t>동일한 로직 반복을 줄일 수 있다</w:t>
      </w:r>
    </w:p>
    <w:p w14:paraId="2A57B0F9" w14:textId="77777777" w:rsidR="002717D5" w:rsidRDefault="002717D5" w:rsidP="002717D5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012D0625" w14:textId="77777777" w:rsidR="002717D5" w:rsidRDefault="002717D5" w:rsidP="002717D5">
      <w:r>
        <w:rPr>
          <w:rFonts w:hint="eastAsia"/>
        </w:rPr>
        <w:t>생산성 향상과 유지보수성 향상 등의 장점이 있다</w:t>
      </w:r>
    </w:p>
    <w:p w14:paraId="37516A12" w14:textId="77777777" w:rsidR="002717D5" w:rsidRDefault="002717D5" w:rsidP="002717D5"/>
    <w:p w14:paraId="495F09F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5E0DE401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55F0D8B2" w14:textId="77777777" w:rsidR="002717D5" w:rsidRPr="007C16D3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13B618CE" w14:textId="77777777" w:rsidR="002717D5" w:rsidRDefault="002717D5" w:rsidP="002717D5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4BE25F24" w14:textId="77777777" w:rsidR="002717D5" w:rsidRDefault="002717D5" w:rsidP="002717D5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4668CCC8" w14:textId="77777777" w:rsidR="002717D5" w:rsidRDefault="002717D5" w:rsidP="002717D5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3D84F34B" w14:textId="77777777" w:rsidR="002717D5" w:rsidRDefault="002717D5" w:rsidP="002717D5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3076478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44A30A97" w14:textId="77777777" w:rsidR="002717D5" w:rsidRDefault="002717D5" w:rsidP="002717D5">
      <w:r>
        <w:rPr>
          <w:rFonts w:hint="eastAsia"/>
        </w:rPr>
        <w:t>M</w:t>
      </w:r>
      <w:r>
        <w:t>esh Network</w:t>
      </w:r>
    </w:p>
    <w:p w14:paraId="3DDA290F" w14:textId="77777777" w:rsidR="002717D5" w:rsidRDefault="002717D5" w:rsidP="002717D5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7565F4FF" w14:textId="77777777" w:rsidR="002717D5" w:rsidRDefault="002717D5" w:rsidP="002717D5">
      <w:r>
        <w:rPr>
          <w:rFonts w:hint="eastAsia"/>
        </w:rPr>
        <w:t>통신량이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6374BE9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10C08CB0" w14:textId="77777777" w:rsidR="002717D5" w:rsidRDefault="002717D5" w:rsidP="002717D5">
      <w:r>
        <w:rPr>
          <w:rFonts w:hint="eastAsia"/>
        </w:rPr>
        <w:t>물리적 위협으로 인한 문제</w:t>
      </w:r>
    </w:p>
    <w:p w14:paraId="45E1E9A5" w14:textId="77777777" w:rsidR="002717D5" w:rsidRDefault="002717D5" w:rsidP="002717D5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06CD3124" w14:textId="77777777" w:rsidR="002717D5" w:rsidRDefault="002717D5" w:rsidP="002717D5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08E2EF86" w14:textId="77777777" w:rsidR="002717D5" w:rsidRDefault="002717D5" w:rsidP="002717D5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50B991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8FBA2D3" w14:textId="77777777" w:rsidR="002717D5" w:rsidRDefault="002717D5" w:rsidP="002717D5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58A25257" w14:textId="77777777" w:rsidR="002717D5" w:rsidRDefault="002717D5" w:rsidP="002717D5">
      <w:r>
        <w:rPr>
          <w:rFonts w:hint="eastAsia"/>
        </w:rPr>
        <w:t>W</w:t>
      </w:r>
      <w:r>
        <w:t>orm</w:t>
      </w:r>
    </w:p>
    <w:p w14:paraId="663DBDB4" w14:textId="77777777" w:rsidR="002717D5" w:rsidRDefault="002717D5" w:rsidP="002717D5">
      <w:r>
        <w:rPr>
          <w:rFonts w:hint="eastAsia"/>
        </w:rPr>
        <w:t>틀린 것:</w:t>
      </w:r>
    </w:p>
    <w:p w14:paraId="69A38405" w14:textId="77777777" w:rsidR="002717D5" w:rsidRDefault="002717D5" w:rsidP="002717D5">
      <w:r>
        <w:rPr>
          <w:rFonts w:hint="eastAsia"/>
        </w:rPr>
        <w:t>R</w:t>
      </w:r>
      <w:r>
        <w:t xml:space="preserve">ogue Ware: </w:t>
      </w:r>
      <w:r>
        <w:rPr>
          <w:rFonts w:hint="eastAsia"/>
        </w:rPr>
        <w:t>가짜 백신 프로그램,</w:t>
      </w:r>
      <w:r>
        <w:t xml:space="preserve"> </w:t>
      </w:r>
      <w:r>
        <w:rPr>
          <w:rFonts w:hint="eastAsia"/>
        </w:rPr>
        <w:t>거짓 내용으로 사용자를 속여 결제하게끔 유도</w:t>
      </w:r>
    </w:p>
    <w:p w14:paraId="410CA7A8" w14:textId="77777777" w:rsidR="002717D5" w:rsidRDefault="002717D5" w:rsidP="002717D5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1D88AAD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1F0E55D8" w14:textId="77777777" w:rsidR="002717D5" w:rsidRDefault="002717D5" w:rsidP="002717D5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03FFF63F" w14:textId="77777777" w:rsidR="002717D5" w:rsidRDefault="002717D5" w:rsidP="002717D5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0D9679E6" w14:textId="77777777" w:rsidR="002717D5" w:rsidRDefault="002717D5" w:rsidP="002717D5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60CF2A12" w14:textId="77777777" w:rsidR="002717D5" w:rsidRDefault="002717D5" w:rsidP="002717D5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Cross Site Scripting, </w:t>
      </w:r>
      <w:r>
        <w:rPr>
          <w:rFonts w:hint="eastAsia"/>
        </w:rPr>
        <w:t>상대방의 브라우저에 스크립트가 실행되도록 해 사용자의 세션을 가로채거나</w:t>
      </w:r>
      <w:r>
        <w:t xml:space="preserve">, </w:t>
      </w:r>
      <w:r>
        <w:rPr>
          <w:rFonts w:hint="eastAsia"/>
        </w:rPr>
        <w:t>웹사이트를 변조하거나,</w:t>
      </w:r>
      <w:r>
        <w:t xml:space="preserve"> </w:t>
      </w:r>
      <w:r>
        <w:rPr>
          <w:rFonts w:hint="eastAsia"/>
        </w:rPr>
        <w:t>악의적 콘텐츠를 삽입하거나,</w:t>
      </w:r>
      <w:r>
        <w:t xml:space="preserve"> </w:t>
      </w:r>
      <w:r>
        <w:rPr>
          <w:rFonts w:hint="eastAsia"/>
        </w:rPr>
        <w:t>피싱 공격을 진행하는 것</w:t>
      </w:r>
    </w:p>
    <w:p w14:paraId="068DD341" w14:textId="77777777" w:rsidR="002717D5" w:rsidRDefault="002717D5" w:rsidP="002717D5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09EE0882" w14:textId="77777777" w:rsidR="002717D5" w:rsidRDefault="002717D5" w:rsidP="002717D5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BC916EE" w14:textId="77777777" w:rsidR="002717D5" w:rsidRDefault="002717D5" w:rsidP="002717D5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3C8168AD" w14:textId="77777777" w:rsidR="002717D5" w:rsidRDefault="002717D5" w:rsidP="002717D5">
      <w:r>
        <w:rPr>
          <w:rFonts w:hint="eastAsia"/>
        </w:rPr>
        <w:t xml:space="preserve">대표적인 대칭키 암호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4B9981E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5B183DB9" w14:textId="77777777" w:rsidR="002717D5" w:rsidRDefault="002717D5" w:rsidP="002717D5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4C04C9C2" w14:textId="77777777" w:rsidR="002717D5" w:rsidRDefault="002717D5" w:rsidP="002717D5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6EBCF25D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 권한을 결정, 부여하는 접근 정책</w:t>
      </w:r>
    </w:p>
    <w:p w14:paraId="61AAC049" w14:textId="77777777" w:rsidR="002717D5" w:rsidRDefault="002717D5" w:rsidP="002717D5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6E9F9CF0" w14:textId="77777777" w:rsidR="002717D5" w:rsidRDefault="002717D5" w:rsidP="002717D5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7C549D04" w14:textId="77777777" w:rsidR="002717D5" w:rsidRDefault="002717D5" w:rsidP="002717D5">
      <w:r>
        <w:rPr>
          <w:rFonts w:hint="eastAsia"/>
        </w:rPr>
        <w:t>보헴(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5518B024" w14:textId="77777777" w:rsidR="002717D5" w:rsidRDefault="002717D5" w:rsidP="002717D5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2F2A418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031F9EF9" w14:textId="77777777" w:rsidR="002717D5" w:rsidRDefault="002717D5" w:rsidP="002717D5">
      <w:r>
        <w:rPr>
          <w:rFonts w:hint="eastAsia"/>
        </w:rPr>
        <w:t>각 사용자 인증의 유형에 대한 설명</w:t>
      </w:r>
    </w:p>
    <w:p w14:paraId="6F227744" w14:textId="77777777" w:rsidR="002717D5" w:rsidRDefault="002717D5" w:rsidP="002717D5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1846707B" w14:textId="77777777" w:rsidR="002717D5" w:rsidRDefault="002717D5" w:rsidP="002717D5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6155E424" w14:textId="77777777" w:rsidR="002717D5" w:rsidRDefault="002717D5" w:rsidP="002717D5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 등이 있다</w:t>
      </w:r>
    </w:p>
    <w:p w14:paraId="371E218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있다(</w:t>
      </w:r>
      <w:r>
        <w:t>‘</w:t>
      </w:r>
      <w:r>
        <w:rPr>
          <w:rFonts w:hint="eastAsia"/>
        </w:rPr>
        <w:t>그를 나타내는 것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홍채,</w:t>
      </w:r>
      <w:r>
        <w:t xml:space="preserve"> </w:t>
      </w:r>
      <w:r>
        <w:rPr>
          <w:rFonts w:hint="eastAsia"/>
        </w:rPr>
        <w:t>지문)</w:t>
      </w:r>
    </w:p>
    <w:p w14:paraId="19F919D4" w14:textId="77777777" w:rsidR="002717D5" w:rsidRDefault="002717D5" w:rsidP="002717D5">
      <w:r>
        <w:rPr>
          <w:rFonts w:hint="eastAsia"/>
        </w:rPr>
        <w:t>시스템의 사용자가 로그인하여 명령을 내리는 과정에 대한 시스템의 동작</w:t>
      </w:r>
    </w:p>
    <w:p w14:paraId="04608F12" w14:textId="77777777" w:rsidR="002717D5" w:rsidRDefault="002717D5" w:rsidP="002717D5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075D49BC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0E25A82" w14:textId="77777777" w:rsidR="002717D5" w:rsidRDefault="002717D5" w:rsidP="002717D5">
      <w:r>
        <w:rPr>
          <w:rFonts w:hint="eastAsia"/>
        </w:rPr>
        <w:t>S</w:t>
      </w:r>
      <w:r>
        <w:t>DN(Software Defined Networking)</w:t>
      </w:r>
    </w:p>
    <w:p w14:paraId="26B70352" w14:textId="77777777" w:rsidR="002717D5" w:rsidRDefault="002717D5" w:rsidP="002717D5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56072F50" w14:textId="77777777" w:rsidR="002717D5" w:rsidRDefault="002717D5" w:rsidP="002717D5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6CAEF7B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0F60FCCC" w14:textId="77777777" w:rsidR="002717D5" w:rsidRDefault="002717D5" w:rsidP="002717D5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16CEDA48" w14:textId="77777777" w:rsidR="002717D5" w:rsidRDefault="002717D5" w:rsidP="002717D5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1898AA2A" w14:textId="77777777" w:rsidR="002717D5" w:rsidRDefault="002717D5" w:rsidP="002717D5">
      <w:r>
        <w:rPr>
          <w:rFonts w:hint="eastAsia"/>
        </w:rPr>
        <w:lastRenderedPageBreak/>
        <w:t>시간선(T</w:t>
      </w:r>
      <w:r>
        <w:t xml:space="preserve">ime-line) 차트라고도 </w:t>
      </w:r>
      <w:r>
        <w:rPr>
          <w:rFonts w:hint="eastAsia"/>
        </w:rPr>
        <w:t>한다</w:t>
      </w:r>
    </w:p>
    <w:p w14:paraId="33C4D4F7" w14:textId="77777777" w:rsidR="002717D5" w:rsidRDefault="002717D5" w:rsidP="002717D5">
      <w:r>
        <w:rPr>
          <w:rFonts w:hint="eastAsia"/>
        </w:rPr>
        <w:t>수평 막대의 길이는 각 작업의 기간을 나타낸다</w:t>
      </w:r>
    </w:p>
    <w:p w14:paraId="212ADB0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04225AF7" w14:textId="77777777" w:rsidR="002717D5" w:rsidRDefault="002717D5" w:rsidP="002717D5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35087605" w14:textId="77777777" w:rsidR="002717D5" w:rsidRDefault="002717D5" w:rsidP="002717D5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20A471D0" w14:textId="77777777" w:rsidR="002717D5" w:rsidRDefault="002717D5" w:rsidP="002717D5">
      <w:r>
        <w:rPr>
          <w:rFonts w:hint="eastAsia"/>
        </w:rPr>
        <w:t>시스템을 여러 부분으로 나누어 여러 번의 개발 주기를 거치면서 시스템이 완성</w:t>
      </w:r>
    </w:p>
    <w:p w14:paraId="5FAF03CA" w14:textId="562092A1" w:rsidR="002717D5" w:rsidRDefault="002717D5" w:rsidP="002717D5">
      <w:r>
        <w:rPr>
          <w:rFonts w:hint="eastAsia"/>
        </w:rPr>
        <w:t xml:space="preserve">요구사항이나 아키텍처를 이해하기 어렵다거나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3AA619E8" w14:textId="53883CBD" w:rsidR="001C7FF9" w:rsidRDefault="001C7FF9" w:rsidP="002717D5">
      <w:pPr>
        <w:rPr>
          <w:rFonts w:hint="eastAsia"/>
        </w:rPr>
      </w:pPr>
      <w:r>
        <w:rPr>
          <w:rFonts w:hint="eastAsia"/>
        </w:rPr>
        <w:t xml:space="preserve">계획 및 정의 </w:t>
      </w:r>
      <w:r>
        <w:t xml:space="preserve">– </w:t>
      </w:r>
      <w:r>
        <w:rPr>
          <w:rFonts w:hint="eastAsia"/>
        </w:rPr>
        <w:t xml:space="preserve">위험 분석 </w:t>
      </w:r>
      <w:r>
        <w:t xml:space="preserve">– </w:t>
      </w:r>
      <w:r>
        <w:rPr>
          <w:rFonts w:hint="eastAsia"/>
        </w:rPr>
        <w:t xml:space="preserve">공학적 개발 </w:t>
      </w:r>
      <w:r>
        <w:t xml:space="preserve">– </w:t>
      </w:r>
      <w:r>
        <w:rPr>
          <w:rFonts w:hint="eastAsia"/>
        </w:rPr>
        <w:t>고객 평가</w:t>
      </w:r>
    </w:p>
    <w:p w14:paraId="5831444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5166210" w14:textId="77777777" w:rsidR="002717D5" w:rsidRDefault="002717D5" w:rsidP="002717D5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76BCF812" w14:textId="77777777" w:rsidR="002717D5" w:rsidRDefault="002717D5" w:rsidP="002717D5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4A85B8E8" w14:textId="77777777" w:rsidR="002717D5" w:rsidRDefault="002717D5" w:rsidP="002717D5">
      <w:r>
        <w:rPr>
          <w:rFonts w:hint="eastAsia"/>
        </w:rPr>
        <w:t xml:space="preserve">여러 방식으로 구현,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수행하는 구현 방식이 널리 사용</w:t>
      </w:r>
    </w:p>
    <w:p w14:paraId="07138B8E" w14:textId="77777777" w:rsidR="002717D5" w:rsidRDefault="002717D5" w:rsidP="002717D5">
      <w:r>
        <w:rPr>
          <w:rFonts w:hint="eastAsia"/>
        </w:rPr>
        <w:t>점대점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스테이션간을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13DD6FF3" w14:textId="77777777" w:rsidR="002717D5" w:rsidRDefault="002717D5" w:rsidP="002717D5">
      <w:r>
        <w:rPr>
          <w:rFonts w:hint="eastAsia"/>
        </w:rPr>
        <w:t>스턱스넷(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r>
        <w:rPr>
          <w:rFonts w:hint="eastAsia"/>
        </w:rPr>
        <w:t xml:space="preserve">지맨스산업의 </w:t>
      </w:r>
      <w:r>
        <w:t>SW</w:t>
      </w:r>
      <w:r>
        <w:rPr>
          <w:rFonts w:hint="eastAsia"/>
        </w:rPr>
        <w:t xml:space="preserve"> 및 장비를 공격</w:t>
      </w:r>
    </w:p>
    <w:p w14:paraId="311C7AF2" w14:textId="77777777" w:rsidR="002717D5" w:rsidRDefault="002717D5" w:rsidP="002717D5">
      <w:pPr>
        <w:pBdr>
          <w:bottom w:val="single" w:sz="6" w:space="1" w:color="auto"/>
        </w:pBdr>
      </w:pPr>
      <w:r>
        <w:t xml:space="preserve">루팅(Rooting):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2CA55C33" w14:textId="77777777" w:rsidR="002717D5" w:rsidRDefault="002717D5" w:rsidP="002717D5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흘려보내 스위치 </w:t>
      </w:r>
      <w:r>
        <w:t xml:space="preserve">MAC </w:t>
      </w:r>
      <w:r>
        <w:rPr>
          <w:rFonts w:hint="eastAsia"/>
        </w:rPr>
        <w:t>주소 테이블의 저장 기능을 혼란시켜 더미 허브(</w:t>
      </w:r>
      <w:r>
        <w:t>Dummy Hub)</w:t>
      </w:r>
      <w:r>
        <w:rPr>
          <w:rFonts w:hint="eastAsia"/>
        </w:rPr>
        <w:t>처럼 작동하게 하는 공격</w:t>
      </w:r>
    </w:p>
    <w:p w14:paraId="5ECED28A" w14:textId="77777777" w:rsidR="002717D5" w:rsidRDefault="002717D5" w:rsidP="002717D5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6FD2F2" w14:textId="77777777" w:rsidR="002717D5" w:rsidRDefault="002717D5" w:rsidP="002717D5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FFC6D73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>패킷을 보내 백로그큐를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51FF9EF5" w14:textId="77777777" w:rsidR="002717D5" w:rsidRDefault="002717D5" w:rsidP="002717D5">
      <w:r>
        <w:rPr>
          <w:rFonts w:hint="eastAsia"/>
        </w:rPr>
        <w:t>D</w:t>
      </w:r>
      <w:r>
        <w:t xml:space="preserve">AS(Direct-Attached Storage, </w:t>
      </w:r>
      <w:r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681F019" w14:textId="77777777" w:rsidR="002717D5" w:rsidRDefault="002717D5" w:rsidP="002717D5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51E4D9C7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3839A4F" w14:textId="77777777" w:rsidR="002717D5" w:rsidRDefault="002717D5" w:rsidP="002717D5"/>
    <w:p w14:paraId="7AC39B91" w14:textId="77777777" w:rsidR="002717D5" w:rsidRDefault="002717D5" w:rsidP="002717D5">
      <w:r>
        <w:rPr>
          <w:rFonts w:hint="eastAsia"/>
        </w:rPr>
        <w:t>취약점 관리를 위해 일반적으로 수행하는 작업</w:t>
      </w:r>
    </w:p>
    <w:p w14:paraId="3D3405D5" w14:textId="77777777" w:rsidR="002717D5" w:rsidRDefault="002717D5" w:rsidP="002717D5">
      <w:r>
        <w:rPr>
          <w:rFonts w:hint="eastAsia"/>
        </w:rPr>
        <w:lastRenderedPageBreak/>
        <w:t>무결성 검사</w:t>
      </w:r>
    </w:p>
    <w:p w14:paraId="0FD09579" w14:textId="77777777" w:rsidR="002717D5" w:rsidRDefault="002717D5" w:rsidP="002717D5">
      <w:r>
        <w:rPr>
          <w:rFonts w:hint="eastAsia"/>
        </w:rPr>
        <w:t>응용 프로그램의 보안 설정 및 패치(</w:t>
      </w:r>
      <w:r>
        <w:t>Patch) 적용</w:t>
      </w:r>
    </w:p>
    <w:p w14:paraId="5002F54F" w14:textId="77777777" w:rsidR="002717D5" w:rsidRDefault="002717D5" w:rsidP="002717D5">
      <w:r>
        <w:rPr>
          <w:rFonts w:hint="eastAsia"/>
        </w:rPr>
        <w:t>불필요한 서비스 및 악성 프로그램의 확인과 제거</w:t>
      </w:r>
    </w:p>
    <w:p w14:paraId="1C89B3F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69C8C8AA" w14:textId="77777777" w:rsidR="002717D5" w:rsidRDefault="002717D5" w:rsidP="002717D5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56C710BA" w14:textId="77777777" w:rsidR="002717D5" w:rsidRDefault="002717D5" w:rsidP="002717D5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2DD989C9" w14:textId="77777777" w:rsidR="002717D5" w:rsidRDefault="002717D5" w:rsidP="002717D5">
      <w:r>
        <w:rPr>
          <w:rFonts w:hint="eastAsia"/>
        </w:rPr>
        <w:t>개발 작업과 검증 작업 사이의 관계를 명확히 들어내 놓은 폭포수 모델의 변형</w:t>
      </w:r>
      <w:r>
        <w:t xml:space="preserve">, </w:t>
      </w:r>
      <w:r>
        <w:rPr>
          <w:rFonts w:hint="eastAsia"/>
        </w:rPr>
        <w:t xml:space="preserve">코딩 단계에서 위쪽으로 꺾여 </w:t>
      </w:r>
      <w:r>
        <w:t>V</w:t>
      </w:r>
      <w:r>
        <w:rPr>
          <w:rFonts w:hint="eastAsia"/>
        </w:rPr>
        <w:t>모양</w:t>
      </w:r>
    </w:p>
    <w:p w14:paraId="0D87B22C" w14:textId="77777777" w:rsidR="002717D5" w:rsidRDefault="002717D5" w:rsidP="002717D5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29CB06C5" w14:textId="77777777" w:rsidR="002717D5" w:rsidRDefault="002717D5" w:rsidP="002717D5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r>
        <w:rPr>
          <w:rFonts w:hint="eastAsia"/>
        </w:rPr>
        <w:t xml:space="preserve">아키텍쳐 설계 </w:t>
      </w:r>
      <w:r>
        <w:t xml:space="preserve">– </w:t>
      </w:r>
      <w:r>
        <w:rPr>
          <w:rFonts w:hint="eastAsia"/>
        </w:rPr>
        <w:t>모듈 설계</w:t>
      </w:r>
    </w:p>
    <w:p w14:paraId="6CCF83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6FFAF143" w14:textId="77777777" w:rsidR="002717D5" w:rsidRDefault="002717D5" w:rsidP="002717D5">
      <w:r>
        <w:rPr>
          <w:rFonts w:hint="eastAsia"/>
        </w:rPr>
        <w:t>블루투스 공격과 해당 공격에 대한 설명</w:t>
      </w:r>
    </w:p>
    <w:p w14:paraId="090695BF" w14:textId="77777777" w:rsidR="002717D5" w:rsidRDefault="002717D5" w:rsidP="002717D5">
      <w:r>
        <w:rPr>
          <w:rFonts w:hint="eastAsia"/>
        </w:rPr>
        <w:t>블루프린팅(</w:t>
      </w:r>
      <w:r>
        <w:t xml:space="preserve">BluePrinting): </w:t>
      </w:r>
      <w:r>
        <w:rPr>
          <w:rFonts w:hint="eastAsia"/>
        </w:rPr>
        <w:t>블루투스 공격 장치의 검색 활동을 의미</w:t>
      </w:r>
    </w:p>
    <w:p w14:paraId="5CAB8458" w14:textId="77777777" w:rsidR="002717D5" w:rsidRDefault="002717D5" w:rsidP="002717D5">
      <w:r>
        <w:rPr>
          <w:rFonts w:hint="eastAsia"/>
        </w:rPr>
        <w:t>블루버그(B</w:t>
      </w:r>
      <w:r>
        <w:t xml:space="preserve">lueBug): </w:t>
      </w:r>
      <w:r>
        <w:rPr>
          <w:rFonts w:hint="eastAsia"/>
        </w:rPr>
        <w:t>블루투스 장비 사이의 취약한 연결 관리를 악용한 공격</w:t>
      </w:r>
    </w:p>
    <w:p w14:paraId="3B011A82" w14:textId="77777777" w:rsidR="002717D5" w:rsidRDefault="002717D5" w:rsidP="002717D5">
      <w:r>
        <w:rPr>
          <w:rFonts w:hint="eastAsia"/>
        </w:rPr>
        <w:t>블루스나프(B</w:t>
      </w:r>
      <w:r>
        <w:t xml:space="preserve">lueSnarf):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3462AE57" w14:textId="77777777" w:rsidR="002717D5" w:rsidRDefault="002717D5" w:rsidP="002717D5">
      <w:r>
        <w:rPr>
          <w:rFonts w:hint="eastAsia"/>
        </w:rPr>
        <w:t>블루재킹(</w:t>
      </w:r>
      <w:r>
        <w:t xml:space="preserve">BlueJacking): </w:t>
      </w:r>
      <w:r>
        <w:rPr>
          <w:rFonts w:hint="eastAsia"/>
        </w:rPr>
        <w:t>블루투스를 이용해 스팸처럼 명함을 익명으로 퍼뜨리는 것</w:t>
      </w:r>
    </w:p>
    <w:p w14:paraId="48C7138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PP(Obex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1844E64E" w14:textId="77777777" w:rsidR="002717D5" w:rsidRDefault="002717D5" w:rsidP="002717D5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26440405" w14:textId="77777777" w:rsidR="002717D5" w:rsidRDefault="002717D5" w:rsidP="002717D5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 된 패킷을 처리하게 만드는 공격 방법</w:t>
      </w:r>
    </w:p>
    <w:p w14:paraId="1A5B0AD0" w14:textId="77777777" w:rsidR="002717D5" w:rsidRDefault="002717D5" w:rsidP="002717D5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31BA7C9E" w14:textId="77777777" w:rsidR="002717D5" w:rsidRPr="00E46A58" w:rsidRDefault="002717D5" w:rsidP="002717D5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5A4B95EF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>공격은 브로드캐스트를 활용하여 공격 대상이 네트워크의 임의의 시스템에 패킷을 보내게 만드는 공격</w:t>
      </w:r>
    </w:p>
    <w:p w14:paraId="20C3D82E" w14:textId="77777777" w:rsidR="002717D5" w:rsidRDefault="002717D5" w:rsidP="002717D5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44914D6" w14:textId="77777777" w:rsidR="002717D5" w:rsidRDefault="002717D5" w:rsidP="002717D5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52B10B17" w14:textId="77777777" w:rsidR="002717D5" w:rsidRDefault="002717D5" w:rsidP="002717D5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D0357C8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344B791C" w14:textId="77777777" w:rsidR="002717D5" w:rsidRDefault="002717D5" w:rsidP="002717D5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>소프트웨어 컨테이너 안에 응용프로그램들을 배치시키는 일을 자동화 해 주는 오픈소스 소프트웨어</w:t>
      </w:r>
    </w:p>
    <w:p w14:paraId="4E71FEEA" w14:textId="77777777" w:rsidR="002717D5" w:rsidRDefault="002717D5" w:rsidP="002717D5">
      <w:r>
        <w:rPr>
          <w:rFonts w:hint="eastAsia"/>
        </w:rPr>
        <w:lastRenderedPageBreak/>
        <w:t>S</w:t>
      </w:r>
      <w:r>
        <w:t xml:space="preserve">tackGuard: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체크하여 프로그램을 비정상적으로 종료시키는 기법</w:t>
      </w:r>
    </w:p>
    <w:p w14:paraId="064D2563" w14:textId="77777777" w:rsidR="002717D5" w:rsidRDefault="002717D5" w:rsidP="002717D5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589FFA4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0C51D2FC" w14:textId="77777777" w:rsidR="002717D5" w:rsidRDefault="002717D5" w:rsidP="002717D5">
      <w:r>
        <w:rPr>
          <w:rFonts w:hint="eastAsia"/>
        </w:rPr>
        <w:t>간트 차트(</w:t>
      </w:r>
      <w:r>
        <w:t>Gantt Chart)</w:t>
      </w:r>
      <w:r>
        <w:rPr>
          <w:rFonts w:hint="eastAsia"/>
        </w:rPr>
        <w:t>에 대한 설명</w:t>
      </w:r>
    </w:p>
    <w:p w14:paraId="3A17C8D1" w14:textId="77777777" w:rsidR="002717D5" w:rsidRDefault="002717D5" w:rsidP="002717D5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3D7FC767" w14:textId="77777777" w:rsidR="002717D5" w:rsidRDefault="002717D5" w:rsidP="002717D5">
      <w:r>
        <w:rPr>
          <w:rFonts w:hint="eastAsia"/>
        </w:rPr>
        <w:t>자원 배치 계획에 유용하게 사용된다</w:t>
      </w:r>
    </w:p>
    <w:p w14:paraId="6A118D36" w14:textId="77777777" w:rsidR="002717D5" w:rsidRDefault="002717D5" w:rsidP="002717D5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3E6345CE" w14:textId="77777777" w:rsidR="002717D5" w:rsidRDefault="002717D5" w:rsidP="002717D5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0179CCFA" w14:textId="77777777" w:rsidR="002717D5" w:rsidRDefault="002717D5" w:rsidP="002717D5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기반의 웹 크롤링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38B93DD4" w14:textId="77777777" w:rsidR="002717D5" w:rsidRDefault="002717D5" w:rsidP="002717D5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3585D1E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r>
        <w:rPr>
          <w:rFonts w:hint="eastAsia"/>
        </w:rPr>
        <w:t>위성항법보강시스템)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69D2285D" w14:textId="77777777" w:rsidR="002717D5" w:rsidRDefault="002717D5" w:rsidP="002717D5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E636063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r>
        <w:rPr>
          <w:rFonts w:hint="eastAsia"/>
        </w:rPr>
        <w:t xml:space="preserve">입력값 등 외부 입력값이 </w:t>
      </w:r>
      <w:r>
        <w:t xml:space="preserve">SQL </w:t>
      </w:r>
      <w:r>
        <w:rPr>
          <w:rFonts w:hint="eastAsia"/>
        </w:rPr>
        <w:t>쿼리에 삽입되어 공격</w:t>
      </w:r>
    </w:p>
    <w:p w14:paraId="05757F53" w14:textId="77777777" w:rsidR="002717D5" w:rsidRDefault="002717D5" w:rsidP="002717D5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>검증되지 않은 외부 입력값에 의해 브라우저에서 악의적인 코드가 실행</w:t>
      </w:r>
    </w:p>
    <w:p w14:paraId="07A23FF7" w14:textId="77777777" w:rsidR="002717D5" w:rsidRDefault="002717D5" w:rsidP="002717D5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>운영체제 명령어 파라미터 입력값이 적절한 사전검증을 거치지 않고 사용되어 공격자가 운영체제 명령어를 조작</w:t>
      </w:r>
    </w:p>
    <w:p w14:paraId="767C8BAB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>사용자가 내부 입력값을 통해 시스템 내에 사용이 불가능한 자원을 지속적으로 입력함으로써 시스템에 과부하 발생</w:t>
      </w:r>
    </w:p>
    <w:p w14:paraId="23070E04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60B182B2" w14:textId="77777777" w:rsidR="002717D5" w:rsidRDefault="002717D5" w:rsidP="002717D5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14EFDF4D" w14:textId="77777777" w:rsidR="002717D5" w:rsidRDefault="002717D5" w:rsidP="002717D5">
      <w:r>
        <w:rPr>
          <w:rFonts w:hint="eastAsia"/>
        </w:rPr>
        <w:t>대용량 볼륨에 효율적</w:t>
      </w:r>
    </w:p>
    <w:p w14:paraId="51565162" w14:textId="77777777" w:rsidR="002717D5" w:rsidRDefault="002717D5" w:rsidP="002717D5">
      <w:r>
        <w:rPr>
          <w:rFonts w:hint="eastAsia"/>
        </w:rPr>
        <w:t>자동 압축 및 안정성</w:t>
      </w:r>
    </w:p>
    <w:p w14:paraId="777CF038" w14:textId="77777777" w:rsidR="002717D5" w:rsidRDefault="002717D5" w:rsidP="002717D5">
      <w:r>
        <w:rPr>
          <w:rFonts w:hint="eastAsia"/>
        </w:rPr>
        <w:t>저용량 볼륨에서의 속도 저하</w:t>
      </w:r>
    </w:p>
    <w:p w14:paraId="0F188976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B5E23BF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>ES: 64</w:t>
      </w:r>
      <w:r>
        <w:rPr>
          <w:rFonts w:hint="eastAsia"/>
        </w:rPr>
        <w:t>비트 암호화 알고리즘,</w:t>
      </w:r>
      <w:r>
        <w:t xml:space="preserve"> 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>으로 나뉘며 숫자는 비트수이다.</w:t>
      </w:r>
    </w:p>
    <w:p w14:paraId="258E32DA" w14:textId="77777777" w:rsidR="002717D5" w:rsidRDefault="002717D5" w:rsidP="002717D5"/>
    <w:p w14:paraId="5B418E37" w14:textId="77777777" w:rsidR="002717D5" w:rsidRDefault="002717D5" w:rsidP="002717D5"/>
    <w:p w14:paraId="7CF9B695" w14:textId="77777777" w:rsidR="002717D5" w:rsidRDefault="002717D5" w:rsidP="002717D5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r>
        <w:t xml:space="preserve">umask </w:t>
      </w:r>
      <w:r>
        <w:rPr>
          <w:rFonts w:hint="eastAsia"/>
        </w:rPr>
        <w:t>값</w:t>
      </w:r>
    </w:p>
    <w:p w14:paraId="12DE73D5" w14:textId="77777777" w:rsidR="002717D5" w:rsidRDefault="002717D5" w:rsidP="002717D5">
      <w:r>
        <w:rPr>
          <w:rFonts w:hint="eastAsia"/>
        </w:rPr>
        <w:lastRenderedPageBreak/>
        <w:t>0</w:t>
      </w:r>
      <w:r>
        <w:t>22</w:t>
      </w:r>
    </w:p>
    <w:p w14:paraId="7B0E760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74D3384B" w14:textId="77777777" w:rsidR="002717D5" w:rsidRDefault="002717D5" w:rsidP="002717D5">
      <w:r>
        <w:t xml:space="preserve">wtmp: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ar/log/wtmp</w:t>
      </w:r>
    </w:p>
    <w:p w14:paraId="66238D5B" w14:textId="77777777" w:rsidR="002717D5" w:rsidRDefault="002717D5" w:rsidP="002717D5">
      <w:r>
        <w:t xml:space="preserve">utmp: </w:t>
      </w:r>
      <w:r>
        <w:rPr>
          <w:rFonts w:hint="eastAsia"/>
        </w:rPr>
        <w:t>현재 로그인 사용자의 상태 정보를 담고 있는 로그 파일</w:t>
      </w:r>
    </w:p>
    <w:p w14:paraId="7CF2BC7D" w14:textId="77777777" w:rsidR="002717D5" w:rsidRDefault="002717D5" w:rsidP="002717D5">
      <w:r>
        <w:rPr>
          <w:rFonts w:hint="eastAsia"/>
        </w:rPr>
        <w:t>b</w:t>
      </w:r>
      <w:r>
        <w:t xml:space="preserve">tmp: </w:t>
      </w:r>
      <w:r>
        <w:rPr>
          <w:rFonts w:hint="eastAsia"/>
        </w:rPr>
        <w:t>실패한 로그인 정보를 담고 있는 로그 파일</w:t>
      </w:r>
    </w:p>
    <w:p w14:paraId="0735FED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3D7E92FD" w14:textId="77777777" w:rsidR="002717D5" w:rsidRDefault="002717D5" w:rsidP="002717D5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3BD9CAAD" w14:textId="77777777" w:rsidR="002717D5" w:rsidRDefault="002717D5" w:rsidP="002717D5">
      <w:r>
        <w:rPr>
          <w:rFonts w:hint="eastAsia"/>
        </w:rPr>
        <w:t>낙관치</w:t>
      </w:r>
    </w:p>
    <w:p w14:paraId="2D4135BA" w14:textId="77777777" w:rsidR="002717D5" w:rsidRDefault="002717D5" w:rsidP="002717D5">
      <w:r>
        <w:rPr>
          <w:rFonts w:hint="eastAsia"/>
        </w:rPr>
        <w:t>기대치</w:t>
      </w:r>
    </w:p>
    <w:p w14:paraId="39B6E31B" w14:textId="77777777" w:rsidR="002717D5" w:rsidRDefault="002717D5" w:rsidP="002717D5">
      <w:r>
        <w:rPr>
          <w:rFonts w:hint="eastAsia"/>
        </w:rPr>
        <w:t>비관치</w:t>
      </w:r>
    </w:p>
    <w:p w14:paraId="3833680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모형치</w:t>
      </w:r>
    </w:p>
    <w:p w14:paraId="272B0A52" w14:textId="77777777" w:rsidR="002717D5" w:rsidRDefault="002717D5" w:rsidP="002717D5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>전 계층의 프로토콜과 패킷 내부의 컨텐츠를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기술,</w:t>
      </w:r>
      <w:r>
        <w:t xml:space="preserve"> </w:t>
      </w:r>
      <w:r>
        <w:rPr>
          <w:rFonts w:hint="eastAsia"/>
        </w:rPr>
        <w:t>네트워크에서 전송되는 패킷의 헤더와 페이로드 내 정보를 분석하는 컨텐츠 내용 분석 기술,</w:t>
      </w:r>
      <w:r>
        <w:t xml:space="preserve"> </w:t>
      </w:r>
      <w:r>
        <w:rPr>
          <w:rFonts w:hint="eastAsia"/>
        </w:rPr>
        <w:t>네트워크 보안,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컨텐츠 관리 등이 목적</w:t>
      </w:r>
    </w:p>
    <w:p w14:paraId="3937B897" w14:textId="77777777" w:rsidR="002717D5" w:rsidRDefault="002717D5" w:rsidP="002717D5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연결하는 역할,</w:t>
      </w:r>
      <w:r>
        <w:t xml:space="preserve"> 802.11 MAC </w:t>
      </w:r>
      <w:r>
        <w:rPr>
          <w:rFonts w:hint="eastAsia"/>
        </w:rPr>
        <w:t>부계층이 물리적 특성에 관계없이 동작하도록 함</w:t>
      </w:r>
    </w:p>
    <w:p w14:paraId="29B159A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13C99C50" w14:textId="77777777" w:rsidR="002717D5" w:rsidRDefault="002717D5" w:rsidP="002717D5">
      <w:r>
        <w:rPr>
          <w:rFonts w:hint="eastAsia"/>
        </w:rPr>
        <w:t>소프트웨어 개발 방법론의 테일러링(</w:t>
      </w:r>
      <w:r>
        <w:t>Tailoring)</w:t>
      </w:r>
      <w:r>
        <w:rPr>
          <w:rFonts w:hint="eastAsia"/>
        </w:rPr>
        <w:t>과 관련한 설명</w:t>
      </w:r>
    </w:p>
    <w:p w14:paraId="387E5C77" w14:textId="77777777" w:rsidR="002717D5" w:rsidRDefault="002717D5" w:rsidP="002717D5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2AE0BEF" w14:textId="77777777" w:rsidR="002717D5" w:rsidRDefault="002717D5" w:rsidP="002717D5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4A0CAD56" w14:textId="77777777" w:rsidR="002717D5" w:rsidRDefault="002717D5" w:rsidP="002717D5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63628A17" w14:textId="77777777" w:rsidR="002717D5" w:rsidRDefault="002717D5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565889FE" w14:textId="77777777" w:rsidR="002717D5" w:rsidRPr="00EA499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1DB2B5DC" w14:textId="77777777" w:rsidR="002717D5" w:rsidRDefault="002717D5" w:rsidP="002717D5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6BF77191" w14:textId="77777777" w:rsidR="002717D5" w:rsidRDefault="002717D5" w:rsidP="002717D5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0ECCADCE" w14:textId="77777777" w:rsidR="002717D5" w:rsidRDefault="002717D5" w:rsidP="002717D5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5D34817D" w14:textId="77777777" w:rsidR="002717D5" w:rsidRDefault="002717D5" w:rsidP="002717D5"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정립된 공격 패턴을 입력해두었다가 탐지 및 차단한다</w:t>
      </w:r>
    </w:p>
    <w:p w14:paraId="42588774" w14:textId="77777777" w:rsidR="002717D5" w:rsidRDefault="002717D5" w:rsidP="002717D5">
      <w:r>
        <w:rPr>
          <w:rFonts w:hint="eastAsia"/>
        </w:rPr>
        <w:t xml:space="preserve">외부 인터넷에 서비스를 제공하는 서버가 위치하는 네트워크인 </w:t>
      </w:r>
      <w:r>
        <w:t>DMZ(Demilitarized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59514E52" w14:textId="77777777" w:rsidR="002717D5" w:rsidRDefault="002717D5" w:rsidP="002717D5">
      <w:r>
        <w:lastRenderedPageBreak/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정립된 공격 패턴을 입력해두었다가 탐지 및 차단한다(B</w:t>
      </w:r>
      <w:r>
        <w:t>ehavior, Statistical Detection</w:t>
      </w:r>
      <w:r>
        <w:rPr>
          <w:rFonts w:hint="eastAsia"/>
        </w:rPr>
        <w:t>으로 불림,</w:t>
      </w:r>
      <w:r>
        <w:t xml:space="preserve"> </w:t>
      </w:r>
      <w:r>
        <w:rPr>
          <w:rFonts w:hint="eastAsia"/>
        </w:rPr>
        <w:t>평균적 시스템의 상태 기준으로 비정상적인 행위나 자원의 사용이 감지되면 이를 알려줌</w:t>
      </w:r>
      <w:r>
        <w:t>)</w:t>
      </w:r>
    </w:p>
    <w:p w14:paraId="1F36902F" w14:textId="77777777" w:rsidR="002717D5" w:rsidRDefault="002717D5" w:rsidP="002717D5">
      <w:r>
        <w:rPr>
          <w:rFonts w:hint="eastAsia"/>
        </w:rPr>
        <w:t>침입 탐지 시스템의 모델</w:t>
      </w:r>
    </w:p>
    <w:p w14:paraId="0B46203D" w14:textId="77777777" w:rsidR="002717D5" w:rsidRDefault="002717D5" w:rsidP="002717D5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C4F6A60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1DF63275" w14:textId="5C8607AD" w:rsidR="00EC4275" w:rsidRDefault="00EC4275" w:rsidP="002717D5">
      <w:pPr>
        <w:rPr>
          <w:rFonts w:hint="eastAsia"/>
        </w:rPr>
      </w:pPr>
      <w:r>
        <w:rPr>
          <w:rFonts w:hint="eastAsia"/>
        </w:rPr>
        <w:t>정보 보안을 위한 접근통제 정책</w:t>
      </w:r>
    </w:p>
    <w:p w14:paraId="2DB0B0C7" w14:textId="0AF87B7F" w:rsidR="002717D5" w:rsidRDefault="002717D5" w:rsidP="002717D5">
      <w:r>
        <w:rPr>
          <w:rFonts w:hint="eastAsia"/>
        </w:rPr>
        <w:t>M</w:t>
      </w:r>
      <w:r>
        <w:t>andatory Access Control</w:t>
      </w:r>
      <w:r w:rsidR="00A765A4">
        <w:t>(</w:t>
      </w:r>
      <w:r w:rsidR="00A765A4">
        <w:rPr>
          <w:rFonts w:hint="eastAsia"/>
        </w:rPr>
        <w:t>M</w:t>
      </w:r>
      <w:r w:rsidR="00A765A4">
        <w:t>AC)</w:t>
      </w:r>
      <w:r>
        <w:t>: 강제접근통제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6E7A9C34" w14:textId="6945C926" w:rsidR="002717D5" w:rsidRDefault="002717D5" w:rsidP="002717D5">
      <w:r>
        <w:rPr>
          <w:rFonts w:hint="eastAsia"/>
        </w:rPr>
        <w:t>D</w:t>
      </w:r>
      <w:r>
        <w:t>iscretionary Access Control</w:t>
      </w:r>
      <w:r w:rsidR="00A765A4">
        <w:t>(DAC)</w:t>
      </w:r>
      <w:r>
        <w:t xml:space="preserve">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0DFE7C78" w14:textId="42466B4C" w:rsidR="00EC4275" w:rsidRDefault="00EC4275" w:rsidP="002717D5">
      <w:pPr>
        <w:rPr>
          <w:rFonts w:hint="eastAsia"/>
        </w:rPr>
      </w:pPr>
      <w:r>
        <w:rPr>
          <w:rFonts w:hint="eastAsia"/>
        </w:rPr>
        <w:t>R</w:t>
      </w:r>
      <w:r>
        <w:t>ole-Based Access Control</w:t>
      </w:r>
      <w:r w:rsidR="00A765A4">
        <w:t>(RBAC)</w:t>
      </w:r>
      <w:r>
        <w:t xml:space="preserve">: </w:t>
      </w:r>
      <w:r>
        <w:rPr>
          <w:rFonts w:hint="eastAsia"/>
        </w:rPr>
        <w:t>역할기반 접근통제</w:t>
      </w:r>
    </w:p>
    <w:p w14:paraId="70C775E4" w14:textId="7A15657B" w:rsidR="002717D5" w:rsidRDefault="002717D5" w:rsidP="002717D5">
      <w:r>
        <w:rPr>
          <w:rFonts w:hint="eastAsia"/>
        </w:rPr>
        <w:t>U</w:t>
      </w:r>
      <w:r>
        <w:t>ser Access Control</w:t>
      </w:r>
      <w:r w:rsidR="00FC057B">
        <w:t>(UAC)</w:t>
      </w:r>
      <w:r>
        <w:t xml:space="preserve">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2F02A789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r>
        <w:rPr>
          <w:rFonts w:hint="eastAsia"/>
        </w:rPr>
        <w:t>자료별 접근 통제,</w:t>
      </w:r>
      <w:r>
        <w:t xml:space="preserve"> </w:t>
      </w:r>
      <w:r>
        <w:rPr>
          <w:rFonts w:hint="eastAsia"/>
        </w:rPr>
        <w:t>개별 행,</w:t>
      </w:r>
      <w:r>
        <w:t xml:space="preserve"> </w:t>
      </w:r>
      <w:r>
        <w:rPr>
          <w:rFonts w:hint="eastAsia"/>
        </w:rPr>
        <w:t>열에 대해 쓰기 권한,</w:t>
      </w:r>
      <w:r>
        <w:t xml:space="preserve"> </w:t>
      </w:r>
      <w:r>
        <w:rPr>
          <w:rFonts w:hint="eastAsia"/>
        </w:rPr>
        <w:t>읽기 권한을 가졌는지를 명확하게 결정하는 제어 방식</w:t>
      </w:r>
    </w:p>
    <w:p w14:paraId="13E2086A" w14:textId="77777777" w:rsidR="002717D5" w:rsidRDefault="002717D5" w:rsidP="002717D5">
      <w:r>
        <w:rPr>
          <w:rFonts w:hint="eastAsia"/>
        </w:rPr>
        <w:t>T</w:t>
      </w:r>
      <w:r>
        <w:t xml:space="preserve">ajo: </w:t>
      </w:r>
      <w:r>
        <w:rPr>
          <w:rFonts w:hint="eastAsia"/>
        </w:rPr>
        <w:t>타조,</w:t>
      </w:r>
      <w:r>
        <w:t xml:space="preserve"> </w:t>
      </w:r>
      <w:r>
        <w:rPr>
          <w:rFonts w:hint="eastAsia"/>
        </w:rPr>
        <w:t>하둡(</w:t>
      </w:r>
      <w:r>
        <w:t xml:space="preserve">Hadoop) </w:t>
      </w:r>
      <w:r>
        <w:rPr>
          <w:rFonts w:hint="eastAsia"/>
        </w:rPr>
        <w:t>기반 데이터 웨어하우스 시스템</w:t>
      </w:r>
    </w:p>
    <w:p w14:paraId="61699596" w14:textId="77777777" w:rsidR="002717D5" w:rsidRDefault="002717D5" w:rsidP="002717D5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>원 세그,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2A9C757C" w14:textId="77777777" w:rsidR="002717D5" w:rsidRDefault="002717D5" w:rsidP="002717D5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4F53CF4B" w14:textId="77777777" w:rsidR="002717D5" w:rsidRDefault="002717D5" w:rsidP="002717D5">
      <w:r>
        <w:rPr>
          <w:rFonts w:hint="eastAsia"/>
        </w:rPr>
        <w:t>T</w:t>
      </w:r>
      <w:r>
        <w:t xml:space="preserve">ensorflow: </w:t>
      </w:r>
      <w:r>
        <w:rPr>
          <w:rFonts w:hint="eastAsia"/>
        </w:rPr>
        <w:t>텐서플로,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5D444164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(Platform as a Service-</w:t>
      </w:r>
      <w:r>
        <w:rPr>
          <w:rFonts w:hint="eastAsia"/>
        </w:rPr>
        <w:t>올라타</w:t>
      </w:r>
      <w:r>
        <w:t xml:space="preserve">): </w:t>
      </w:r>
      <w:r>
        <w:rPr>
          <w:rFonts w:hint="eastAsia"/>
        </w:rPr>
        <w:t>한국지능정보사회진흥회(</w:t>
      </w:r>
      <w:r>
        <w:t>NIA)</w:t>
      </w:r>
      <w:r>
        <w:rPr>
          <w:rFonts w:hint="eastAsia"/>
        </w:rPr>
        <w:t>가 지원하는 오픈소스 기반의 개방형 클라우드 컴퓨팅 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E8D8EAB" w14:textId="77777777" w:rsidR="002717D5" w:rsidRDefault="002717D5" w:rsidP="002717D5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7A6FAD5" w14:textId="77777777" w:rsidR="002717D5" w:rsidRDefault="002717D5" w:rsidP="002717D5">
      <w:r>
        <w:rPr>
          <w:rFonts w:hint="eastAsia"/>
        </w:rPr>
        <w:t>적절한 권한을 가진 인가자만 특정 시스템이나 정보에 접근할 수 있도록 통제하는 것</w:t>
      </w:r>
    </w:p>
    <w:p w14:paraId="1BF18683" w14:textId="77777777" w:rsidR="002717D5" w:rsidRDefault="002717D5" w:rsidP="002717D5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1BC20DDC" w14:textId="77777777" w:rsidR="002717D5" w:rsidRDefault="002717D5" w:rsidP="002717D5"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7E9A6239" w14:textId="77777777" w:rsidR="002717D5" w:rsidRPr="00BC0357" w:rsidRDefault="002717D5" w:rsidP="002717D5"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03B7127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214CB035" w14:textId="77777777" w:rsidR="002717D5" w:rsidRDefault="002717D5" w:rsidP="002717D5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1610AB96" w14:textId="77777777" w:rsidR="002717D5" w:rsidRDefault="002717D5" w:rsidP="002717D5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</w:t>
      </w:r>
      <w:r>
        <w:rPr>
          <w:rFonts w:hint="eastAsia"/>
        </w:rPr>
        <w:lastRenderedPageBreak/>
        <w:t xml:space="preserve">따라 </w:t>
      </w:r>
      <w:r>
        <w:t>1</w:t>
      </w:r>
      <w:r>
        <w:rPr>
          <w:rFonts w:hint="eastAsia"/>
        </w:rPr>
        <w:t>개 경로로만 통신하도록 하는 프로토콜</w:t>
      </w:r>
    </w:p>
    <w:p w14:paraId="1893542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사용,</w:t>
      </w:r>
      <w:r>
        <w:t xml:space="preserve"> IP</w:t>
      </w:r>
      <w:r>
        <w:rPr>
          <w:rFonts w:hint="eastAsia"/>
        </w:rPr>
        <w:t xml:space="preserve">를 </w:t>
      </w:r>
      <w:r>
        <w:t xml:space="preserve">MAC </w:t>
      </w:r>
      <w:r>
        <w:rPr>
          <w:rFonts w:hint="eastAsia"/>
        </w:rPr>
        <w:t>주소로 바인딩</w:t>
      </w:r>
    </w:p>
    <w:p w14:paraId="67108B59" w14:textId="77777777" w:rsidR="002717D5" w:rsidRDefault="002717D5" w:rsidP="002717D5">
      <w:r>
        <w:rPr>
          <w:rFonts w:hint="eastAsia"/>
        </w:rPr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00BEC91A" w14:textId="77777777" w:rsidR="002717D5" w:rsidRDefault="002717D5" w:rsidP="002717D5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삽입,</w:t>
      </w:r>
      <w:r>
        <w:t xml:space="preserve"> </w:t>
      </w:r>
      <w:r>
        <w:rPr>
          <w:rFonts w:hint="eastAsia"/>
        </w:rPr>
        <w:t>내부 데이터베이스 서버의 데이터를 유출 및 변조하고,</w:t>
      </w:r>
      <w:r>
        <w:t xml:space="preserve"> </w:t>
      </w:r>
      <w:r>
        <w:rPr>
          <w:rFonts w:hint="eastAsia"/>
        </w:rPr>
        <w:t>관리자 인증을 우회하는 보안 약점 공격방식</w:t>
      </w:r>
    </w:p>
    <w:p w14:paraId="32358FE9" w14:textId="77777777" w:rsidR="002717D5" w:rsidRDefault="002717D5" w:rsidP="002717D5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4BDEB097" w14:textId="77777777" w:rsidR="002717D5" w:rsidRDefault="002717D5" w:rsidP="002717D5">
      <w:r>
        <w:rPr>
          <w:rFonts w:hint="eastAsia"/>
        </w:rPr>
        <w:t xml:space="preserve">로그인과 같이 웹에서 사용자의 입력값을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929791E" w14:textId="77777777" w:rsidR="002717D5" w:rsidRDefault="002717D5" w:rsidP="002717D5">
      <w:r>
        <w:rPr>
          <w:rFonts w:hint="eastAsia"/>
        </w:rPr>
        <w:t>동적 쿼리에 사용되는 입력 데이터에 예약어 및 특수문자가 입력되지 않게 필터링 되도록 설정하여 방지 가능</w:t>
      </w:r>
    </w:p>
    <w:p w14:paraId="579F5799" w14:textId="3D8FC02C" w:rsidR="002717D5" w:rsidRPr="00C06FCE" w:rsidRDefault="002717D5" w:rsidP="002717D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16F06FE9" w14:textId="77777777" w:rsidR="002717D5" w:rsidRDefault="002717D5" w:rsidP="002717D5">
      <w:r>
        <w:t xml:space="preserve">Software Defined Storage, </w:t>
      </w:r>
      <w:r>
        <w:rPr>
          <w:rFonts w:hint="eastAsia"/>
        </w:rPr>
        <w:t>S</w:t>
      </w:r>
      <w:r>
        <w:t>DS</w:t>
      </w:r>
    </w:p>
    <w:p w14:paraId="210203A1" w14:textId="77777777" w:rsidR="002717D5" w:rsidRDefault="002717D5" w:rsidP="002717D5">
      <w:r>
        <w:rPr>
          <w:rFonts w:hint="eastAsia"/>
        </w:rPr>
        <w:t>가상화를 적용하여 필요한 공간만큼 나눠 사용할 수 있도록 하며 서버 가상화와 유사</w:t>
      </w:r>
    </w:p>
    <w:p w14:paraId="655203FD" w14:textId="77777777" w:rsidR="002717D5" w:rsidRDefault="002717D5" w:rsidP="002717D5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166FEC3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스토리지 자원을 효율적으로 나누어 쓰는 방법으로 이해할 수 있음</w:t>
      </w:r>
    </w:p>
    <w:p w14:paraId="5EC58B4A" w14:textId="77777777" w:rsidR="002717D5" w:rsidRDefault="002717D5" w:rsidP="002717D5">
      <w:r>
        <w:rPr>
          <w:rFonts w:hint="eastAsia"/>
        </w:rPr>
        <w:t>비용 산정 기법</w:t>
      </w:r>
      <w:r>
        <w:t xml:space="preserve">: Cocomo model, Putnam model, </w:t>
      </w:r>
      <w:r>
        <w:rPr>
          <w:rFonts w:hint="eastAsia"/>
        </w:rPr>
        <w:t>기능 점수 모델</w:t>
      </w:r>
    </w:p>
    <w:p w14:paraId="5B7D6E26" w14:textId="77777777" w:rsidR="002717D5" w:rsidRDefault="002717D5" w:rsidP="002717D5">
      <w:r>
        <w:rPr>
          <w:rFonts w:hint="eastAsia"/>
        </w:rPr>
        <w:t>C</w:t>
      </w:r>
      <w:r>
        <w:t xml:space="preserve">ocomo model: LOC(Line of Code) </w:t>
      </w:r>
      <w:r>
        <w:rPr>
          <w:rFonts w:hint="eastAsia"/>
        </w:rPr>
        <w:t>기반 비용 산정 방식</w:t>
      </w:r>
    </w:p>
    <w:p w14:paraId="75F78097" w14:textId="77777777" w:rsidR="002717D5" w:rsidRDefault="002717D5" w:rsidP="002717D5">
      <w:r>
        <w:t xml:space="preserve">- </w:t>
      </w:r>
      <w:r>
        <w:rPr>
          <w:rFonts w:hint="eastAsia"/>
        </w:rPr>
        <w:t>O</w:t>
      </w:r>
      <w:r>
        <w:t>rganic: 5</w:t>
      </w:r>
      <w:r>
        <w:rPr>
          <w:rFonts w:hint="eastAsia"/>
        </w:rPr>
        <w:t>만 라인 이하의 프로젝트에 적합,</w:t>
      </w:r>
      <w:r>
        <w:t xml:space="preserve"> </w:t>
      </w:r>
      <w:r>
        <w:rPr>
          <w:rFonts w:hint="eastAsia"/>
        </w:rPr>
        <w:t>소규모 팀이 개발에 사용</w:t>
      </w:r>
    </w:p>
    <w:p w14:paraId="330D2A6D" w14:textId="77777777" w:rsidR="002717D5" w:rsidRDefault="002717D5" w:rsidP="002717D5">
      <w:r>
        <w:t xml:space="preserve">- </w:t>
      </w:r>
      <w:r>
        <w:rPr>
          <w:rFonts w:hint="eastAsia"/>
        </w:rPr>
        <w:t>S</w:t>
      </w:r>
      <w:r>
        <w:t xml:space="preserve">emidetached: 30만 </w:t>
      </w:r>
      <w:r>
        <w:rPr>
          <w:rFonts w:hint="eastAsia"/>
        </w:rPr>
        <w:t>라인 이하의 프로젝트에 적합,</w:t>
      </w:r>
      <w:r>
        <w:t xml:space="preserve"> </w:t>
      </w:r>
      <w:r>
        <w:rPr>
          <w:rFonts w:hint="eastAsia"/>
        </w:rPr>
        <w:t>트랜잭션 처리 시스템 등</w:t>
      </w:r>
    </w:p>
    <w:p w14:paraId="1B215DF5" w14:textId="77777777" w:rsidR="002717D5" w:rsidRDefault="002717D5" w:rsidP="002717D5">
      <w:pPr>
        <w:pBdr>
          <w:bottom w:val="single" w:sz="6" w:space="1" w:color="auto"/>
        </w:pBdr>
      </w:pPr>
      <w:r>
        <w:t xml:space="preserve">- </w:t>
      </w:r>
      <w:r>
        <w:rPr>
          <w:rFonts w:hint="eastAsia"/>
        </w:rPr>
        <w:t>E</w:t>
      </w:r>
      <w:r>
        <w:t>mbeded: 30</w:t>
      </w:r>
      <w:r>
        <w:rPr>
          <w:rFonts w:hint="eastAsia"/>
        </w:rPr>
        <w:t>만 라인 이상의 프로젝트에 적합,</w:t>
      </w:r>
      <w:r>
        <w:t xml:space="preserve"> </w:t>
      </w:r>
      <w:r>
        <w:rPr>
          <w:rFonts w:hint="eastAsia"/>
        </w:rPr>
        <w:t>하드웨어가 포함된 실시간 시스템 등</w:t>
      </w:r>
    </w:p>
    <w:p w14:paraId="6A1E48FB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utnam model: Rayleigh-Norden </w:t>
      </w:r>
      <w:r>
        <w:rPr>
          <w:rFonts w:hint="eastAsia"/>
        </w:rPr>
        <w:t>곡선의 노력 분포도를 이용한 비용 산정 기법</w:t>
      </w:r>
    </w:p>
    <w:p w14:paraId="26E2C23E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기능 점수 모델:</w:t>
      </w:r>
      <w:r>
        <w:t xml:space="preserve"> 기능 </w:t>
      </w:r>
      <w:r>
        <w:rPr>
          <w:rFonts w:hint="eastAsia"/>
        </w:rPr>
        <w:t>점수를 산출하여 비용 산정</w:t>
      </w:r>
    </w:p>
    <w:p w14:paraId="4DCBFE5F" w14:textId="44A83CE1" w:rsidR="007A7A6C" w:rsidRDefault="007A7A6C" w:rsidP="002717D5">
      <w:pPr>
        <w:rPr>
          <w:rFonts w:hint="eastAsia"/>
        </w:rPr>
      </w:pPr>
      <w:r>
        <w:rPr>
          <w:rFonts w:hint="eastAsia"/>
        </w:rPr>
        <w:t>폭포수 모형:</w:t>
      </w:r>
      <w:r>
        <w:t xml:space="preserve"> </w:t>
      </w:r>
      <w:r>
        <w:rPr>
          <w:rFonts w:hint="eastAsia"/>
        </w:rPr>
        <w:t xml:space="preserve">소프트웨어 생명주기 모형 중 </w:t>
      </w:r>
      <w:r>
        <w:t>Boehm</w:t>
      </w:r>
      <w:r>
        <w:rPr>
          <w:rFonts w:hint="eastAsia"/>
        </w:rPr>
        <w:t>이 제시,</w:t>
      </w:r>
      <w:r>
        <w:t xml:space="preserve"> </w:t>
      </w:r>
      <w:r>
        <w:rPr>
          <w:rFonts w:hint="eastAsia"/>
        </w:rPr>
        <w:t>고전적 생명주기 모형,</w:t>
      </w:r>
      <w:r>
        <w:t xml:space="preserve"> </w:t>
      </w:r>
      <w:r>
        <w:rPr>
          <w:rFonts w:hint="eastAsia"/>
        </w:rPr>
        <w:t>선형 순차적 모델,</w:t>
      </w:r>
      <w:r>
        <w:t xml:space="preserve"> </w:t>
      </w:r>
      <w:r>
        <w:rPr>
          <w:rFonts w:hint="eastAsia"/>
        </w:rPr>
        <w:t>타당성 검토/계획</w:t>
      </w:r>
      <w:r>
        <w:t>/</w:t>
      </w:r>
      <w:r>
        <w:rPr>
          <w:rFonts w:hint="eastAsia"/>
        </w:rPr>
        <w:t>요구사항 분석/설계/구현/테스트/유지보수의 단계를 통해 소프트웨어를 개발하는 모형</w:t>
      </w:r>
    </w:p>
    <w:p w14:paraId="64427E11" w14:textId="64773F80" w:rsidR="002717D5" w:rsidRDefault="002717D5" w:rsidP="002717D5">
      <w:r>
        <w:rPr>
          <w:rFonts w:hint="eastAsia"/>
        </w:rPr>
        <w:t>프로토타입 모델(</w:t>
      </w:r>
      <w:r>
        <w:t xml:space="preserve">Prototype Model): 발주자나 </w:t>
      </w:r>
      <w:r>
        <w:rPr>
          <w:rFonts w:hint="eastAsia"/>
        </w:rPr>
        <w:t>개발자 모두에게 공동의 참조 모델을 제공하여 사용자의 요구사항을 충분히 분석할 목적으로 시스템의 일부분 또는 시제품을 일시적으로 간결히 구현, 요구사항을 반영하는 개발 모델,</w:t>
      </w:r>
      <w:r>
        <w:t xml:space="preserve"> </w:t>
      </w:r>
      <w:r>
        <w:rPr>
          <w:rFonts w:hint="eastAsia"/>
        </w:rPr>
        <w:t>유지보수가 없어지고 개발 단계 안에서 유지보수가 이루어진다고도 볼 수 있다</w:t>
      </w:r>
    </w:p>
    <w:p w14:paraId="65EB3F3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나선형 모델(S</w:t>
      </w:r>
      <w:r>
        <w:t xml:space="preserve">piral Model): </w:t>
      </w:r>
      <w:r>
        <w:rPr>
          <w:rFonts w:hint="eastAsia"/>
        </w:rPr>
        <w:t>폭포수 프로토타입의 장점에 위험 분석 기능을 추가,</w:t>
      </w:r>
      <w:r>
        <w:t xml:space="preserve"> </w:t>
      </w:r>
      <w:r>
        <w:rPr>
          <w:rFonts w:hint="eastAsia"/>
        </w:rPr>
        <w:t>여러 번의 개발 과정을 거쳐 점진적으로</w:t>
      </w:r>
      <w:r>
        <w:t xml:space="preserve"> </w:t>
      </w:r>
      <w:r>
        <w:rPr>
          <w:rFonts w:hint="eastAsia"/>
        </w:rPr>
        <w:t xml:space="preserve">완벽한 </w:t>
      </w:r>
      <w:r>
        <w:t>SW</w:t>
      </w:r>
      <w:r>
        <w:rPr>
          <w:rFonts w:hint="eastAsia"/>
        </w:rPr>
        <w:t>를 개발하는 것,</w:t>
      </w:r>
      <w:r>
        <w:t xml:space="preserve"> </w:t>
      </w:r>
      <w:r>
        <w:rPr>
          <w:rFonts w:hint="eastAsia"/>
        </w:rPr>
        <w:t>비교적 대규모 시스템에 적합,</w:t>
      </w:r>
      <w:r>
        <w:t xml:space="preserve"> </w:t>
      </w:r>
      <w:r>
        <w:rPr>
          <w:rFonts w:hint="eastAsia"/>
        </w:rPr>
        <w:t xml:space="preserve">계획 및 정의 </w:t>
      </w:r>
      <w:r>
        <w:t xml:space="preserve">– </w:t>
      </w:r>
      <w:r>
        <w:rPr>
          <w:rFonts w:hint="eastAsia"/>
        </w:rPr>
        <w:t xml:space="preserve">위험 분석 </w:t>
      </w:r>
      <w:r>
        <w:t xml:space="preserve">– </w:t>
      </w:r>
      <w:r>
        <w:rPr>
          <w:rFonts w:hint="eastAsia"/>
        </w:rPr>
        <w:t xml:space="preserve">공학적 개발 </w:t>
      </w:r>
      <w:r>
        <w:t xml:space="preserve">– </w:t>
      </w:r>
      <w:r>
        <w:rPr>
          <w:rFonts w:hint="eastAsia"/>
        </w:rPr>
        <w:t>고객 평가,</w:t>
      </w:r>
      <w:r>
        <w:t xml:space="preserve"> </w:t>
      </w:r>
      <w:r>
        <w:rPr>
          <w:rFonts w:hint="eastAsia"/>
        </w:rPr>
        <w:t>소프트웨어를 개발하면서 발생할 수 있는 위험을 관리하고 최소화하는 것을 목적으로 한다</w:t>
      </w:r>
    </w:p>
    <w:p w14:paraId="0CE44605" w14:textId="77777777" w:rsidR="002717D5" w:rsidRDefault="002717D5" w:rsidP="002717D5"/>
    <w:p w14:paraId="2C5EF407" w14:textId="77777777" w:rsidR="002717D5" w:rsidRDefault="002717D5" w:rsidP="002717D5">
      <w:r>
        <w:rPr>
          <w:rFonts w:hint="eastAsia"/>
        </w:rPr>
        <w:lastRenderedPageBreak/>
        <w:t>I</w:t>
      </w:r>
      <w:r>
        <w:t>CMP(Internet Control Message Protocol): IP</w:t>
      </w:r>
      <w:r>
        <w:rPr>
          <w:rFonts w:hint="eastAsia"/>
        </w:rPr>
        <w:t>동작에서 네트워크 진단이나 제어 목적으로 사용</w:t>
      </w:r>
    </w:p>
    <w:p w14:paraId="51C46B96" w14:textId="77777777" w:rsidR="002717D5" w:rsidRDefault="002717D5" w:rsidP="002717D5">
      <w:r>
        <w:rPr>
          <w:rFonts w:hint="eastAsia"/>
        </w:rPr>
        <w:t>I</w:t>
      </w:r>
      <w:r>
        <w:t xml:space="preserve">CMP Flooding: </w:t>
      </w:r>
      <w:r>
        <w:rPr>
          <w:rFonts w:hint="eastAsia"/>
        </w:rPr>
        <w:t xml:space="preserve">서비스 거부 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공격의 방법,</w:t>
      </w:r>
      <w:r>
        <w:t xml:space="preserve"> </w:t>
      </w:r>
      <w:r>
        <w:rPr>
          <w:rFonts w:hint="eastAsia"/>
        </w:rPr>
        <w:t>스머프 공격(</w:t>
      </w:r>
      <w:r>
        <w:t>Smurf Attack)</w:t>
      </w:r>
      <w:r>
        <w:rPr>
          <w:rFonts w:hint="eastAsia"/>
        </w:rPr>
        <w:t>이라고 부름,</w:t>
      </w:r>
      <w:r>
        <w:t xml:space="preserve"> </w:t>
      </w:r>
      <w:r>
        <w:rPr>
          <w:rFonts w:hint="eastAsia"/>
        </w:rPr>
        <w:t>P</w:t>
      </w:r>
      <w:r>
        <w:t>ing Flooding, SYN Flooding</w:t>
      </w:r>
    </w:p>
    <w:p w14:paraId="7760386C" w14:textId="77777777" w:rsidR="002717D5" w:rsidRDefault="002717D5" w:rsidP="002717D5">
      <w:r>
        <w:rPr>
          <w:rFonts w:hint="eastAsia"/>
        </w:rPr>
        <w:t>P</w:t>
      </w:r>
      <w:r>
        <w:t xml:space="preserve">ing Flood: </w:t>
      </w:r>
      <w:r>
        <w:rPr>
          <w:rFonts w:hint="eastAsia"/>
        </w:rPr>
        <w:t xml:space="preserve">특정 사이트에 매우 많은 </w:t>
      </w:r>
      <w:r>
        <w:t>ICMP Echo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>이에 대한 응답(</w:t>
      </w:r>
      <w:r>
        <w:t>Respond)</w:t>
      </w:r>
      <w:r>
        <w:rPr>
          <w:rFonts w:hint="eastAsia"/>
        </w:rPr>
        <w:t>을 하기 위해 시스템 자원을 모두 사용해버려 시스템이 정상적으로 동작하지 못하도록 하는 공격 방법,</w:t>
      </w:r>
      <w:r>
        <w:t xml:space="preserve"> </w:t>
      </w:r>
      <w:r>
        <w:rPr>
          <w:rFonts w:hint="eastAsia"/>
        </w:rPr>
        <w:t>보내는 쪽의 네트워크 대역폭이 대상 시스템이 확보한 네트워크 대역폭보다 더 크면 됨,</w:t>
      </w:r>
      <w:r>
        <w:t xml:space="preserve"> </w:t>
      </w:r>
    </w:p>
    <w:p w14:paraId="41618CC2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YN Flooding: </w:t>
      </w:r>
      <w:r>
        <w:rPr>
          <w:rFonts w:hint="eastAsia"/>
        </w:rPr>
        <w:t xml:space="preserve">막대한 양의 </w:t>
      </w:r>
      <w:r>
        <w:t xml:space="preserve">TCP SYN </w:t>
      </w:r>
      <w:r>
        <w:rPr>
          <w:rFonts w:hint="eastAsia"/>
        </w:rPr>
        <w:t>패킷을 대상 시스템으로 보내서 시스템을 마비시키는 공격 방법</w:t>
      </w:r>
    </w:p>
    <w:p w14:paraId="5661BC53" w14:textId="455FAA9D" w:rsidR="002717D5" w:rsidRDefault="002717D5" w:rsidP="002717D5">
      <w:r>
        <w:rPr>
          <w:rFonts w:hint="eastAsia"/>
        </w:rPr>
        <w:t>M</w:t>
      </w:r>
      <w:r>
        <w:t xml:space="preserve">QTT(Message Queuing Telemetry Transport): IBM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발행/구독 프로토콜,</w:t>
      </w:r>
      <w:r>
        <w:t xml:space="preserve"> TCP/IP</w:t>
      </w:r>
      <w:r>
        <w:rPr>
          <w:rFonts w:hint="eastAsia"/>
        </w:rPr>
        <w:t>를 통해 실행,</w:t>
      </w:r>
      <w:r>
        <w:t xml:space="preserve"> </w:t>
      </w:r>
      <w:r>
        <w:rPr>
          <w:rFonts w:hint="eastAsia"/>
        </w:rPr>
        <w:t>기본 네트워크 연결을 제공,</w:t>
      </w:r>
      <w:r>
        <w:t xml:space="preserve"> IoT </w:t>
      </w:r>
      <w:r>
        <w:rPr>
          <w:rFonts w:hint="eastAsia"/>
        </w:rPr>
        <w:t>환경에서 자주 사용</w:t>
      </w:r>
      <w:r w:rsidR="005926E9">
        <w:rPr>
          <w:rFonts w:hint="eastAsia"/>
        </w:rPr>
        <w:t>,</w:t>
      </w:r>
      <w:r w:rsidR="005926E9">
        <w:t xml:space="preserve"> </w:t>
      </w:r>
      <w:r w:rsidR="005926E9">
        <w:rPr>
          <w:rFonts w:hint="eastAsia"/>
        </w:rPr>
        <w:t>사물통신/사물인터넷과 같이 대역폭이 제한된 통신환경에 최적화하여 개발된 푸시기술 기반의 경량 메시지 전송 프로토콜,</w:t>
      </w:r>
      <w:r w:rsidR="005926E9">
        <w:t xml:space="preserve"> </w:t>
      </w:r>
      <w:r w:rsidR="005926E9">
        <w:rPr>
          <w:rFonts w:hint="eastAsia"/>
        </w:rPr>
        <w:t>메시지를 매개자(</w:t>
      </w:r>
      <w:r w:rsidR="005926E9">
        <w:t>Broker)</w:t>
      </w:r>
      <w:r w:rsidR="005926E9">
        <w:rPr>
          <w:rFonts w:hint="eastAsia"/>
        </w:rPr>
        <w:t>를 통해 송신자가 특정 메시지를 발행하고</w:t>
      </w:r>
      <w:r w:rsidR="005926E9">
        <w:t xml:space="preserve"> </w:t>
      </w:r>
      <w:r w:rsidR="005926E9">
        <w:rPr>
          <w:rFonts w:hint="eastAsia"/>
        </w:rPr>
        <w:t>수신자가 메시지를 구독하는 방식,</w:t>
      </w:r>
      <w:r w:rsidR="005926E9">
        <w:t xml:space="preserve"> IBM</w:t>
      </w:r>
      <w:r w:rsidR="005926E9">
        <w:rPr>
          <w:rFonts w:hint="eastAsia"/>
        </w:rPr>
        <w:t>이 주도하여 개발</w:t>
      </w:r>
    </w:p>
    <w:p w14:paraId="7E82B1C9" w14:textId="77777777" w:rsidR="002717D5" w:rsidRDefault="002717D5" w:rsidP="002717D5">
      <w:r>
        <w:rPr>
          <w:rFonts w:hint="eastAsia"/>
        </w:rPr>
        <w:t>M</w:t>
      </w:r>
      <w:r>
        <w:t xml:space="preserve">LFQ(Multi Level Feedback Queue, MFQ): </w:t>
      </w:r>
      <w:r>
        <w:rPr>
          <w:rFonts w:hint="eastAsia"/>
        </w:rPr>
        <w:t>짧은 작업이나 입출력 위주의 프로세스에 우선순위를 부여하는 선점형 스케줄링 기법</w:t>
      </w:r>
    </w:p>
    <w:p w14:paraId="76EB72F6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Z</w:t>
      </w:r>
      <w:r>
        <w:t xml:space="preserve">igbee: </w:t>
      </w:r>
      <w:r>
        <w:rPr>
          <w:rFonts w:hint="eastAsia"/>
        </w:rPr>
        <w:t>홈 네트워크 및 무선 센서망에서 사용되는 기술로 버튼 하나의 동작으로 집안 어느 곳에서나 전등 제어 및 홈 보안 시스템을 제어 관리하는 가정 자동화를 목표로 출발하였음</w:t>
      </w:r>
    </w:p>
    <w:p w14:paraId="41A64CD1" w14:textId="77777777" w:rsidR="002717D5" w:rsidRDefault="002717D5" w:rsidP="002717D5">
      <w:r>
        <w:rPr>
          <w:rFonts w:hint="eastAsia"/>
        </w:rPr>
        <w:t>시스템 인증:</w:t>
      </w:r>
      <w:r>
        <w:t xml:space="preserve"> </w:t>
      </w:r>
      <w:r>
        <w:rPr>
          <w:rFonts w:hint="eastAsia"/>
        </w:rPr>
        <w:t>토큰 기반 인증,</w:t>
      </w:r>
      <w:r>
        <w:t xml:space="preserve"> SSO </w:t>
      </w:r>
      <w:r>
        <w:rPr>
          <w:rFonts w:hint="eastAsia"/>
        </w:rPr>
        <w:t>인증</w:t>
      </w:r>
    </w:p>
    <w:p w14:paraId="23DDB4BC" w14:textId="77777777" w:rsidR="002717D5" w:rsidRDefault="002717D5" w:rsidP="002717D5">
      <w:r>
        <w:rPr>
          <w:rFonts w:hint="eastAsia"/>
        </w:rPr>
        <w:t>토큰 기반 인증:</w:t>
      </w:r>
      <w:r>
        <w:t xml:space="preserve"> </w:t>
      </w:r>
      <w:r>
        <w:rPr>
          <w:rFonts w:hint="eastAsia"/>
        </w:rPr>
        <w:t>하드웨어와 소프트웨어의 토큰 장치를 사용하는 인증 기법,</w:t>
      </w:r>
      <w:r>
        <w:t xml:space="preserve"> </w:t>
      </w:r>
      <w:r>
        <w:rPr>
          <w:rFonts w:hint="eastAsia"/>
        </w:rPr>
        <w:t>하드웨어 장치는 스마트카드를 사용,</w:t>
      </w:r>
      <w:r>
        <w:t xml:space="preserve"> </w:t>
      </w:r>
      <w:r>
        <w:rPr>
          <w:rFonts w:hint="eastAsia"/>
        </w:rPr>
        <w:t>소프트웨어 장치는 개인 식별 번호를 사용하는 강력한 인증 방법</w:t>
      </w:r>
    </w:p>
    <w:p w14:paraId="0B6B5CBA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SO(Single Sign On): 시스템이 </w:t>
      </w:r>
      <w:r>
        <w:rPr>
          <w:rFonts w:hint="eastAsia"/>
        </w:rPr>
        <w:t>몇 대가 되어도 하나의 시스템에서 인증에 성공하면 다른 시스템에 대한 접근 권한도 얻는 시스템</w:t>
      </w:r>
    </w:p>
    <w:p w14:paraId="30D1098A" w14:textId="77777777" w:rsidR="002717D5" w:rsidRDefault="002717D5" w:rsidP="002717D5">
      <w:r>
        <w:rPr>
          <w:rFonts w:hint="eastAsia"/>
        </w:rPr>
        <w:t>H</w:t>
      </w:r>
      <w:r>
        <w:t>ash, Encryption</w:t>
      </w:r>
    </w:p>
    <w:p w14:paraId="5E67AEED" w14:textId="77777777" w:rsidR="002717D5" w:rsidRDefault="002717D5" w:rsidP="002717D5"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복호화 불가능</w:t>
      </w:r>
    </w:p>
    <w:p w14:paraId="4AAE91FD" w14:textId="77777777" w:rsidR="002717D5" w:rsidRDefault="002717D5" w:rsidP="002717D5">
      <w:r>
        <w:rPr>
          <w:rFonts w:hint="eastAsia"/>
        </w:rPr>
        <w:t>E</w:t>
      </w:r>
      <w:r>
        <w:t xml:space="preserve">ncryption: 양방향, </w:t>
      </w:r>
      <w:r>
        <w:rPr>
          <w:rFonts w:hint="eastAsia"/>
        </w:rPr>
        <w:t>역으로 복호화 가능</w:t>
      </w:r>
    </w:p>
    <w:p w14:paraId="26237339" w14:textId="77777777" w:rsidR="002717D5" w:rsidRDefault="002717D5" w:rsidP="002717D5">
      <w:r>
        <w:rPr>
          <w:rFonts w:hint="eastAsia"/>
        </w:rPr>
        <w:t xml:space="preserve">패스워드는 보통 단방향 </w:t>
      </w:r>
      <w:r>
        <w:t>Hash</w:t>
      </w:r>
      <w:r>
        <w:rPr>
          <w:rFonts w:hint="eastAsia"/>
        </w:rPr>
        <w:t>를 기본으로 저장</w:t>
      </w:r>
    </w:p>
    <w:p w14:paraId="39082328" w14:textId="77777777" w:rsidR="002717D5" w:rsidRDefault="002717D5" w:rsidP="002717D5"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같은 패스워드를 </w:t>
      </w:r>
      <w:r>
        <w:t>Hashing</w:t>
      </w:r>
      <w:r>
        <w:rPr>
          <w:rFonts w:hint="eastAsia"/>
        </w:rPr>
        <w:t>하면 같은 결과값이 나타나게 되고 이는 문제를 발생</w:t>
      </w:r>
    </w:p>
    <w:p w14:paraId="08397A05" w14:textId="77777777" w:rsidR="002717D5" w:rsidRDefault="002717D5" w:rsidP="002717D5">
      <w:pPr>
        <w:pBdr>
          <w:bottom w:val="single" w:sz="6" w:space="1" w:color="auto"/>
        </w:pBdr>
      </w:pPr>
      <w:r>
        <w:rPr>
          <w:rFonts w:hint="eastAsia"/>
        </w:rPr>
        <w:t>해결법:</w:t>
      </w:r>
      <w:r>
        <w:t xml:space="preserve"> </w:t>
      </w:r>
      <w:r>
        <w:rPr>
          <w:rFonts w:hint="eastAsia"/>
        </w:rPr>
        <w:t>다른 암호값으로 저장되도록 추가되는 값</w:t>
      </w:r>
      <w:r>
        <w:t xml:space="preserve"> = </w:t>
      </w:r>
      <w:r>
        <w:rPr>
          <w:rFonts w:hint="eastAsia"/>
        </w:rPr>
        <w:t>S</w:t>
      </w:r>
      <w:r>
        <w:t>alt</w:t>
      </w:r>
    </w:p>
    <w:p w14:paraId="200AC60B" w14:textId="77777777" w:rsidR="002717D5" w:rsidRDefault="002717D5" w:rsidP="002717D5">
      <w:r>
        <w:rPr>
          <w:rFonts w:hint="eastAsia"/>
        </w:rPr>
        <w:t>상향식 비용 산정 기법</w:t>
      </w:r>
    </w:p>
    <w:p w14:paraId="585C5EA0" w14:textId="77777777" w:rsidR="002717D5" w:rsidRPr="004A25B4" w:rsidRDefault="002717D5" w:rsidP="002717D5">
      <w:r>
        <w:rPr>
          <w:rFonts w:hint="eastAsia"/>
        </w:rPr>
        <w:t>L</w:t>
      </w:r>
      <w:r>
        <w:t xml:space="preserve">OC </w:t>
      </w:r>
      <w:r>
        <w:rPr>
          <w:rFonts w:hint="eastAsia"/>
        </w:rPr>
        <w:t>기법:</w:t>
      </w:r>
      <w:r>
        <w:t xml:space="preserve"> </w:t>
      </w:r>
      <w:r>
        <w:rPr>
          <w:rFonts w:hint="eastAsia"/>
        </w:rPr>
        <w:t>원시 코드 라인 수(</w:t>
      </w:r>
      <w:r>
        <w:t>Source Line of Code)</w:t>
      </w:r>
      <w:r>
        <w:rPr>
          <w:rFonts w:hint="eastAsia"/>
        </w:rPr>
        <w:t>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</w:t>
      </w:r>
      <w:r>
        <w:t xml:space="preserve">, </w:t>
      </w:r>
      <w:r>
        <w:rPr>
          <w:rFonts w:hint="eastAsia"/>
        </w:rPr>
        <w:t>예측치 구함</w:t>
      </w:r>
    </w:p>
    <w:p w14:paraId="6AA6F6AA" w14:textId="77777777" w:rsidR="002717D5" w:rsidRDefault="002717D5" w:rsidP="002717D5">
      <w:r>
        <w:rPr>
          <w:rFonts w:hint="eastAsia"/>
        </w:rPr>
        <w:t>E</w:t>
      </w:r>
      <w:r>
        <w:t xml:space="preserve">ffort Per Task: </w:t>
      </w:r>
      <w:r>
        <w:rPr>
          <w:rFonts w:hint="eastAsia"/>
        </w:rPr>
        <w:t>L</w:t>
      </w:r>
      <w:r>
        <w:t>OC</w:t>
      </w:r>
      <w:r>
        <w:rPr>
          <w:rFonts w:hint="eastAsia"/>
        </w:rPr>
        <w:t>기법을 보완,</w:t>
      </w:r>
      <w:r>
        <w:t xml:space="preserve"> </w:t>
      </w:r>
      <w:r>
        <w:rPr>
          <w:rFonts w:hint="eastAsia"/>
        </w:rPr>
        <w:t>각 기능을 구현시키는데 필요한 노력을 생명 주기의 각 단계별로 산정</w:t>
      </w:r>
    </w:p>
    <w:p w14:paraId="2251D018" w14:textId="77777777" w:rsidR="002717D5" w:rsidRPr="00951E3F" w:rsidRDefault="002717D5" w:rsidP="002717D5">
      <w:r>
        <w:rPr>
          <w:rFonts w:hint="eastAsia"/>
        </w:rPr>
        <w:t>하향식 비용 산정 기법</w:t>
      </w:r>
    </w:p>
    <w:p w14:paraId="37A8F79E" w14:textId="77777777" w:rsidR="002717D5" w:rsidRDefault="002717D5" w:rsidP="002717D5">
      <w:r>
        <w:rPr>
          <w:rFonts w:hint="eastAsia"/>
        </w:rPr>
        <w:t>전문가 감정 기법:</w:t>
      </w:r>
      <w:r>
        <w:t xml:space="preserve"> </w:t>
      </w:r>
      <w:r>
        <w:rPr>
          <w:rFonts w:hint="eastAsia"/>
        </w:rPr>
        <w:t>두 명 이상의 전문가에게 비용 산정을 의뢰하는 기법,</w:t>
      </w:r>
      <w:r>
        <w:t xml:space="preserve"> </w:t>
      </w:r>
      <w:r>
        <w:rPr>
          <w:rFonts w:hint="eastAsia"/>
        </w:rPr>
        <w:t>개인적이고 주관적</w:t>
      </w:r>
    </w:p>
    <w:p w14:paraId="68304C80" w14:textId="77777777" w:rsidR="002717D5" w:rsidRDefault="002717D5" w:rsidP="002717D5">
      <w:r>
        <w:rPr>
          <w:rFonts w:hint="eastAsia"/>
        </w:rPr>
        <w:t>델파이 기법:</w:t>
      </w:r>
      <w:r>
        <w:t xml:space="preserve"> </w:t>
      </w:r>
      <w:r>
        <w:rPr>
          <w:rFonts w:hint="eastAsia"/>
        </w:rPr>
        <w:t>전문가 감정 기법의 주관적인 편견 보완,</w:t>
      </w:r>
      <w:r>
        <w:t xml:space="preserve"> </w:t>
      </w:r>
      <w:r>
        <w:rPr>
          <w:rFonts w:hint="eastAsia"/>
        </w:rPr>
        <w:t>한 명의 조정자와 여러 전문가의 의견을 종합하여 산정</w:t>
      </w:r>
    </w:p>
    <w:p w14:paraId="1FF3BE1E" w14:textId="77777777" w:rsidR="002717D5" w:rsidRDefault="002717D5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O</w:t>
      </w:r>
      <w:r>
        <w:t xml:space="preserve">WASP(The Open Web Application Security Project): </w:t>
      </w:r>
      <w:r>
        <w:rPr>
          <w:rFonts w:hint="eastAsia"/>
        </w:rPr>
        <w:t>오픈소스 웹 어플리케이션 보안 프로젝트,</w:t>
      </w:r>
      <w:r>
        <w:t xml:space="preserve"> </w:t>
      </w:r>
      <w:r>
        <w:rPr>
          <w:rFonts w:hint="eastAsia"/>
        </w:rPr>
        <w:t xml:space="preserve">주로 웹에 관한 정보 </w:t>
      </w:r>
      <w:r>
        <w:rPr>
          <w:rFonts w:hint="eastAsia"/>
        </w:rPr>
        <w:lastRenderedPageBreak/>
        <w:t>노출,</w:t>
      </w:r>
      <w:r>
        <w:t xml:space="preserve"> </w:t>
      </w:r>
      <w:r>
        <w:rPr>
          <w:rFonts w:hint="eastAsia"/>
        </w:rPr>
        <w:t>악성 파일 및 스크립트,</w:t>
      </w:r>
      <w:r>
        <w:t xml:space="preserve"> </w:t>
      </w:r>
      <w:r>
        <w:rPr>
          <w:rFonts w:hint="eastAsia"/>
        </w:rPr>
        <w:t>보안 취약점 등을 연구</w:t>
      </w:r>
    </w:p>
    <w:p w14:paraId="64D142CA" w14:textId="570FBA91" w:rsidR="002717D5" w:rsidRDefault="00B766EC" w:rsidP="002717D5">
      <w:r>
        <w:rPr>
          <w:rFonts w:hint="eastAsia"/>
        </w:rPr>
        <w:t>S</w:t>
      </w:r>
      <w:r>
        <w:t xml:space="preserve">AN: </w:t>
      </w:r>
      <w:r>
        <w:rPr>
          <w:rFonts w:hint="eastAsia"/>
        </w:rPr>
        <w:t>네트워크상에 광채널 스위치의 이점인 고속 전송과 장거리 연결 및 멀티 프로토콜 기능을 활용,</w:t>
      </w:r>
      <w:r>
        <w:t xml:space="preserve"> </w:t>
      </w:r>
      <w:r>
        <w:rPr>
          <w:rFonts w:hint="eastAsia"/>
        </w:rPr>
        <w:t>각기 다른 운영체제를 가진 여러 기종들이 네트워크상에서 동일 저장장치의 데이터를 공유하게 함으로써,</w:t>
      </w:r>
      <w:r>
        <w:t xml:space="preserve"> </w:t>
      </w:r>
      <w:r>
        <w:rPr>
          <w:rFonts w:hint="eastAsia"/>
        </w:rPr>
        <w:t>여러 개의 저장장치나 백업 장비를 단일화시킨 시스템</w:t>
      </w:r>
    </w:p>
    <w:p w14:paraId="1063931F" w14:textId="46568E21" w:rsidR="00B90D18" w:rsidRDefault="007C4F1A" w:rsidP="002717D5">
      <w:r>
        <w:rPr>
          <w:rFonts w:hint="eastAsia"/>
        </w:rPr>
        <w:t>M</w:t>
      </w:r>
      <w:r>
        <w:t xml:space="preserve">BR: </w:t>
      </w:r>
      <w:r>
        <w:rPr>
          <w:rFonts w:hint="eastAsia"/>
        </w:rPr>
        <w:t>M</w:t>
      </w:r>
      <w:r>
        <w:t xml:space="preserve">emory Buffer Register, </w:t>
      </w:r>
      <w:r>
        <w:rPr>
          <w:rFonts w:hint="eastAsia"/>
        </w:rPr>
        <w:t>기억장치를 출입하는 데이터가 잠시 기억되는 레지스터</w:t>
      </w:r>
    </w:p>
    <w:p w14:paraId="01975671" w14:textId="6BAB7762" w:rsidR="00FA7601" w:rsidRDefault="00FA7601" w:rsidP="002717D5">
      <w:r>
        <w:rPr>
          <w:rFonts w:hint="eastAsia"/>
        </w:rPr>
        <w:t>N</w:t>
      </w:r>
      <w:r>
        <w:t xml:space="preserve">AC: </w:t>
      </w:r>
      <w:r>
        <w:rPr>
          <w:rFonts w:hint="eastAsia"/>
        </w:rPr>
        <w:t>N</w:t>
      </w:r>
      <w:r>
        <w:t xml:space="preserve">etwork Access Control,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 xml:space="preserve">MAC </w:t>
      </w:r>
      <w:r>
        <w:rPr>
          <w:rFonts w:hint="eastAsia"/>
        </w:rPr>
        <w:t xml:space="preserve">주소를 </w:t>
      </w:r>
      <w:r>
        <w:t>IP</w:t>
      </w:r>
      <w:r>
        <w:rPr>
          <w:rFonts w:hint="eastAsia"/>
        </w:rPr>
        <w:t>관리 시스템에 등록,</w:t>
      </w:r>
      <w:r>
        <w:t xml:space="preserve"> </w:t>
      </w:r>
      <w:r>
        <w:rPr>
          <w:rFonts w:hint="eastAsia"/>
        </w:rPr>
        <w:t>일관된 보안 관리 기능을 제공</w:t>
      </w:r>
    </w:p>
    <w:p w14:paraId="2C0FD860" w14:textId="2C352F6A" w:rsidR="004C7D3D" w:rsidRDefault="004C7D3D" w:rsidP="002717D5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IC: </w:t>
      </w:r>
      <w:r>
        <w:rPr>
          <w:rFonts w:hint="eastAsia"/>
        </w:rPr>
        <w:t>물리 계층과 데이터 계층의 서비스를 제공</w:t>
      </w:r>
    </w:p>
    <w:p w14:paraId="4DBE69BA" w14:textId="3E402520" w:rsidR="004E43E7" w:rsidRDefault="006D2B67" w:rsidP="002717D5">
      <w:r>
        <w:rPr>
          <w:rFonts w:hint="eastAsia"/>
        </w:rPr>
        <w:t>S</w:t>
      </w:r>
      <w:r>
        <w:t>SH(Secure Shell)</w:t>
      </w:r>
      <w:r>
        <w:rPr>
          <w:rFonts w:hint="eastAsia"/>
        </w:rPr>
        <w:t>에 대한 설명</w:t>
      </w:r>
    </w:p>
    <w:p w14:paraId="3DDD089A" w14:textId="39B2EA48" w:rsidR="006D2B67" w:rsidRDefault="00F97E00" w:rsidP="002717D5">
      <w:r>
        <w:rPr>
          <w:rFonts w:hint="eastAsia"/>
        </w:rPr>
        <w:t>전송되는 데이터는 암호화된다</w:t>
      </w:r>
    </w:p>
    <w:p w14:paraId="1FD29E5B" w14:textId="404AB415" w:rsidR="00F97E00" w:rsidRDefault="00F97E00" w:rsidP="002717D5">
      <w:r>
        <w:rPr>
          <w:rFonts w:hint="eastAsia"/>
        </w:rPr>
        <w:t>키를 통한 인증은 클라이언트의 공개키를 서버에 등록해야 한다</w:t>
      </w:r>
    </w:p>
    <w:p w14:paraId="0CEB5BC1" w14:textId="102FF997" w:rsidR="00F97E00" w:rsidRDefault="00AF21CE" w:rsidP="002717D5">
      <w:r>
        <w:rPr>
          <w:rFonts w:hint="eastAsia"/>
        </w:rPr>
        <w:t>서로 연결되어 있는 컴퓨터 간 원격 명령 실행이나 셀 서비스 등을 수행한다</w:t>
      </w:r>
    </w:p>
    <w:p w14:paraId="1B86D266" w14:textId="7D1756CA" w:rsidR="00AF21CE" w:rsidRDefault="003A4385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SSH</w:t>
      </w:r>
      <w:r>
        <w:rPr>
          <w:rFonts w:hint="eastAsia"/>
        </w:rPr>
        <w:t xml:space="preserve">의 기본 네트워크 포트는 </w:t>
      </w:r>
      <w:r>
        <w:t>220</w:t>
      </w:r>
      <w:r>
        <w:rPr>
          <w:rFonts w:hint="eastAsia"/>
        </w:rPr>
        <w:t>번을 사용한다</w:t>
      </w:r>
      <w:r w:rsidR="00A13AE7">
        <w:rPr>
          <w:rFonts w:hint="eastAsia"/>
        </w:rPr>
        <w:t>(</w:t>
      </w:r>
      <w:r w:rsidR="00A13AE7">
        <w:t>22</w:t>
      </w:r>
      <w:r w:rsidR="00A13AE7">
        <w:rPr>
          <w:rFonts w:hint="eastAsia"/>
        </w:rPr>
        <w:t>번을 사용한다)</w:t>
      </w:r>
    </w:p>
    <w:p w14:paraId="5B6DBFDD" w14:textId="584A5A8A" w:rsidR="004D71C5" w:rsidRDefault="00D4241E" w:rsidP="002717D5">
      <w:r>
        <w:t xml:space="preserve">CBD(Component Based Development) SW </w:t>
      </w:r>
      <w:r>
        <w:rPr>
          <w:rFonts w:hint="eastAsia"/>
        </w:rPr>
        <w:t>개발 표준 산출물</w:t>
      </w:r>
    </w:p>
    <w:p w14:paraId="37805360" w14:textId="64909CDC" w:rsidR="00A563AE" w:rsidRDefault="00A563AE" w:rsidP="002717D5">
      <w:r>
        <w:rPr>
          <w:rFonts w:hint="eastAsia"/>
        </w:rPr>
        <w:t>기존의 시스템이나 소프트웨어를 구성하는 컴포넌트를 조합하여 하나의 새로운 애플리케이션을 만드는 방법론</w:t>
      </w:r>
    </w:p>
    <w:p w14:paraId="1ADE85A2" w14:textId="6340EEA0" w:rsidR="005305E9" w:rsidRDefault="005305E9" w:rsidP="002717D5">
      <w:r>
        <w:t xml:space="preserve">생산성과 </w:t>
      </w:r>
      <w:r>
        <w:rPr>
          <w:rFonts w:hint="eastAsia"/>
        </w:rPr>
        <w:t>품질을 높이고,</w:t>
      </w:r>
      <w:r>
        <w:t xml:space="preserve"> </w:t>
      </w:r>
      <w:r>
        <w:rPr>
          <w:rFonts w:hint="eastAsia"/>
        </w:rPr>
        <w:t>유지보수 비용을 최소화할 수 있다</w:t>
      </w:r>
    </w:p>
    <w:p w14:paraId="3CC0A377" w14:textId="4D0F5AF9" w:rsidR="005305E9" w:rsidRDefault="005305E9" w:rsidP="002717D5">
      <w:r>
        <w:rPr>
          <w:rFonts w:hint="eastAsia"/>
        </w:rPr>
        <w:t>컴포넌트 제작 기법을 통해 재사용성을 향상시킨다</w:t>
      </w:r>
    </w:p>
    <w:p w14:paraId="6121DD0B" w14:textId="2EDEE878" w:rsidR="005305E9" w:rsidRDefault="005305E9" w:rsidP="002717D5">
      <w:pPr>
        <w:rPr>
          <w:rFonts w:hint="eastAsia"/>
        </w:rPr>
      </w:pPr>
      <w:r>
        <w:rPr>
          <w:rFonts w:hint="eastAsia"/>
        </w:rPr>
        <w:t>독립적인 컴포넌트 단위의 관리로 복잡성을 최소화할 수 있다</w:t>
      </w:r>
    </w:p>
    <w:p w14:paraId="6AD400B2" w14:textId="2522C990" w:rsidR="00A563AE" w:rsidRDefault="00A563AE" w:rsidP="002717D5">
      <w:r>
        <w:rPr>
          <w:rFonts w:hint="eastAsia"/>
        </w:rPr>
        <w:t>개발 공정</w:t>
      </w:r>
    </w:p>
    <w:p w14:paraId="429B5E9F" w14:textId="7CD9FFC3" w:rsidR="00227656" w:rsidRDefault="00227656" w:rsidP="002717D5">
      <w:pPr>
        <w:rPr>
          <w:rFonts w:hint="eastAsia"/>
        </w:rPr>
      </w:pPr>
      <w:r>
        <w:rPr>
          <w:rFonts w:hint="eastAsia"/>
        </w:rPr>
        <w:t xml:space="preserve">개발준비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설계 </w:t>
      </w:r>
      <w:r>
        <w:t xml:space="preserve">–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 xml:space="preserve">테스트 </w:t>
      </w:r>
      <w:r>
        <w:t xml:space="preserve">– </w:t>
      </w:r>
      <w:r>
        <w:rPr>
          <w:rFonts w:hint="eastAsia"/>
        </w:rPr>
        <w:t>전개</w:t>
      </w:r>
      <w:r>
        <w:t xml:space="preserve"> – </w:t>
      </w:r>
      <w:r>
        <w:rPr>
          <w:rFonts w:hint="eastAsia"/>
        </w:rPr>
        <w:t>인도</w:t>
      </w:r>
    </w:p>
    <w:p w14:paraId="3254874D" w14:textId="13409974" w:rsidR="00A563AE" w:rsidRDefault="00A563AE" w:rsidP="00263371">
      <w:r>
        <w:rPr>
          <w:rFonts w:hint="eastAsia"/>
        </w:rPr>
        <w:t>요구파악 단계:</w:t>
      </w:r>
      <w:r>
        <w:t xml:space="preserve"> </w:t>
      </w:r>
      <w:r>
        <w:rPr>
          <w:rFonts w:hint="eastAsia"/>
        </w:rPr>
        <w:t>요구사항 기술서,</w:t>
      </w:r>
      <w:r>
        <w:t xml:space="preserve"> </w:t>
      </w:r>
      <w:r>
        <w:rPr>
          <w:rFonts w:hint="eastAsia"/>
        </w:rPr>
        <w:t>용어 사전,</w:t>
      </w:r>
      <w:r>
        <w:t xml:space="preserve"> </w:t>
      </w:r>
      <w:r>
        <w:rPr>
          <w:rFonts w:hint="eastAsia"/>
        </w:rPr>
        <w:t>개념 모델,</w:t>
      </w:r>
      <w:r>
        <w:t xml:space="preserve"> </w:t>
      </w:r>
      <w:r>
        <w:rPr>
          <w:rFonts w:hint="eastAsia"/>
        </w:rPr>
        <w:t>유스케이스 모델</w:t>
      </w:r>
    </w:p>
    <w:p w14:paraId="6819EC74" w14:textId="684DFF53" w:rsidR="00A563AE" w:rsidRDefault="00A563AE" w:rsidP="002717D5">
      <w:r>
        <w:rPr>
          <w:rFonts w:hint="eastAsia"/>
        </w:rPr>
        <w:t>분석 및 설계:</w:t>
      </w:r>
      <w:r>
        <w:t xml:space="preserve"> </w:t>
      </w:r>
      <w:r>
        <w:rPr>
          <w:rFonts w:hint="eastAsia"/>
        </w:rPr>
        <w:t>객체 모델,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설계서</w:t>
      </w:r>
      <w:r>
        <w:t xml:space="preserve">, </w:t>
      </w:r>
      <w:r>
        <w:rPr>
          <w:rFonts w:hint="eastAsia"/>
        </w:rPr>
        <w:t>아키텍쳐 기술서,</w:t>
      </w:r>
      <w:r>
        <w:t xml:space="preserve"> </w:t>
      </w:r>
      <w:r>
        <w:rPr>
          <w:rFonts w:hint="eastAsia"/>
        </w:rPr>
        <w:t>인터페이스 명세서,</w:t>
      </w:r>
      <w:r>
        <w:t xml:space="preserve"> </w:t>
      </w:r>
      <w:r>
        <w:rPr>
          <w:rFonts w:hint="eastAsia"/>
        </w:rPr>
        <w:t>컴포넌트 명세서</w:t>
      </w:r>
      <w:r>
        <w:t>/</w:t>
      </w:r>
      <w:r>
        <w:rPr>
          <w:rFonts w:hint="eastAsia"/>
        </w:rPr>
        <w:t>설계서,</w:t>
      </w:r>
      <w:r>
        <w:t xml:space="preserve"> </w:t>
      </w:r>
      <w:r w:rsidR="005977E3">
        <w:rPr>
          <w:rFonts w:hint="eastAsia"/>
        </w:rPr>
        <w:t>D</w:t>
      </w:r>
      <w:r w:rsidR="005977E3">
        <w:t xml:space="preserve">B </w:t>
      </w:r>
      <w:r w:rsidR="005977E3">
        <w:rPr>
          <w:rFonts w:hint="eastAsia"/>
        </w:rPr>
        <w:t>설계서</w:t>
      </w:r>
    </w:p>
    <w:p w14:paraId="43042158" w14:textId="7682986A" w:rsidR="00715051" w:rsidRDefault="00263371" w:rsidP="002717D5">
      <w:r>
        <w:rPr>
          <w:rFonts w:hint="eastAsia"/>
        </w:rPr>
        <w:t>구현:</w:t>
      </w:r>
      <w:r>
        <w:t xml:space="preserve"> </w:t>
      </w:r>
      <w:r>
        <w:rPr>
          <w:rFonts w:hint="eastAsia"/>
        </w:rPr>
        <w:t>개발 표준 정의서,</w:t>
      </w:r>
      <w:r>
        <w:t xml:space="preserve"> </w:t>
      </w:r>
      <w:r>
        <w:rPr>
          <w:rFonts w:hint="eastAsia"/>
        </w:rPr>
        <w:t>플랫폼 종속적 코드</w:t>
      </w:r>
    </w:p>
    <w:p w14:paraId="0B1E001D" w14:textId="365D0AB8" w:rsidR="00263371" w:rsidRDefault="00263371" w:rsidP="002717D5">
      <w:pPr>
        <w:pBdr>
          <w:bottom w:val="single" w:sz="6" w:space="1" w:color="auto"/>
        </w:pBdr>
      </w:pP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테스트 계획서,</w:t>
      </w:r>
      <w:r>
        <w:t xml:space="preserve"> </w:t>
      </w:r>
      <w:r>
        <w:rPr>
          <w:rFonts w:hint="eastAsia"/>
        </w:rPr>
        <w:t>컴포넌트 테스트 보고서,</w:t>
      </w:r>
      <w:r>
        <w:t xml:space="preserve"> </w:t>
      </w:r>
      <w:r>
        <w:rPr>
          <w:rFonts w:hint="eastAsia"/>
        </w:rPr>
        <w:t>통합 테스트 보고서,</w:t>
      </w:r>
      <w:r>
        <w:t xml:space="preserve"> </w:t>
      </w:r>
      <w:r>
        <w:rPr>
          <w:rFonts w:hint="eastAsia"/>
        </w:rPr>
        <w:t>인수</w:t>
      </w:r>
      <w:r w:rsidR="00A01F30">
        <w:rPr>
          <w:rFonts w:hint="eastAsia"/>
        </w:rPr>
        <w:t xml:space="preserve"> </w:t>
      </w:r>
      <w:r>
        <w:rPr>
          <w:rFonts w:hint="eastAsia"/>
        </w:rPr>
        <w:t>테스트 보고서</w:t>
      </w:r>
    </w:p>
    <w:p w14:paraId="3747EA53" w14:textId="64DE68C8" w:rsidR="00316CBE" w:rsidRDefault="00DF64EB" w:rsidP="002717D5">
      <w:r>
        <w:rPr>
          <w:rFonts w:hint="eastAsia"/>
        </w:rPr>
        <w:t>B</w:t>
      </w:r>
      <w:r>
        <w:t xml:space="preserve">ell-Lapadula Model: </w:t>
      </w:r>
      <w:r w:rsidR="00281E5F">
        <w:t xml:space="preserve">BLP, </w:t>
      </w:r>
      <w:r w:rsidR="00CC0212">
        <w:rPr>
          <w:rFonts w:hint="eastAsia"/>
        </w:rPr>
        <w:t>군대의 보안 레벨처럼 정보의 기밀성에 따라 상하 관계가 구분된 정보를 보호하기 위해 사용,</w:t>
      </w:r>
      <w:r w:rsidR="00CC0212">
        <w:t xml:space="preserve"> </w:t>
      </w:r>
      <w:r w:rsidR="00CC0212">
        <w:rPr>
          <w:rFonts w:hint="eastAsia"/>
        </w:rPr>
        <w:t>자신의 권한보다 낮은 보안 레벨 권한을 가진 경우에는 높은 보안 레벨의 문서를 읽을 수 없고</w:t>
      </w:r>
      <w:r w:rsidR="00CC0212">
        <w:t xml:space="preserve"> </w:t>
      </w:r>
      <w:r w:rsidR="00CC0212">
        <w:rPr>
          <w:rFonts w:hint="eastAsia"/>
        </w:rPr>
        <w:t>자신의 권한보다 낮은 수준의 문서만 읽을 수 있다</w:t>
      </w:r>
      <w:r w:rsidR="007A1819">
        <w:t xml:space="preserve">, </w:t>
      </w:r>
      <w:r w:rsidR="007A1819">
        <w:rPr>
          <w:rFonts w:hint="eastAsia"/>
        </w:rPr>
        <w:t>자신의 권한 보다 높은 보안 레벨의 문서에는 쓰기가 가능하지만 보안 레벨이 낮은 문서의 쓰기 권한은 제한된다</w:t>
      </w:r>
      <w:r w:rsidR="005563DB">
        <w:rPr>
          <w:rFonts w:hint="eastAsia"/>
        </w:rPr>
        <w:t>,</w:t>
      </w:r>
      <w:r w:rsidR="005563DB">
        <w:t xml:space="preserve"> 정보의 </w:t>
      </w:r>
      <w:r w:rsidR="005563DB">
        <w:rPr>
          <w:rFonts w:hint="eastAsia"/>
        </w:rPr>
        <w:t>불법적인 파괴나 변조보다는 불법적인 비밀 유출 방지에 중점</w:t>
      </w:r>
      <w:r w:rsidR="005563DB">
        <w:t xml:space="preserve">, </w:t>
      </w:r>
      <w:r w:rsidR="005563DB">
        <w:rPr>
          <w:rFonts w:hint="eastAsia"/>
        </w:rPr>
        <w:t>기밀성</w:t>
      </w:r>
    </w:p>
    <w:p w14:paraId="345F1E63" w14:textId="227EB932" w:rsidR="007A1819" w:rsidRDefault="005C2872" w:rsidP="002717D5">
      <w:r>
        <w:rPr>
          <w:rFonts w:hint="eastAsia"/>
        </w:rPr>
        <w:t>C</w:t>
      </w:r>
      <w:r>
        <w:t xml:space="preserve">lark-Wilson Integrity Model: </w:t>
      </w:r>
      <w:r>
        <w:rPr>
          <w:rFonts w:hint="eastAsia"/>
        </w:rPr>
        <w:t>비밀 노출 방지보다 자료의 변조 방지가 더 중요함(금융,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기업 재무재표</w:t>
      </w:r>
      <w:r>
        <w:t>)</w:t>
      </w:r>
    </w:p>
    <w:p w14:paraId="7293788B" w14:textId="6AAADFEF" w:rsidR="005C2872" w:rsidRDefault="005C2872" w:rsidP="002717D5">
      <w:r>
        <w:rPr>
          <w:rFonts w:hint="eastAsia"/>
        </w:rPr>
        <w:t>C</w:t>
      </w:r>
      <w:r>
        <w:t xml:space="preserve">hinese Wall: </w:t>
      </w:r>
      <w:r>
        <w:rPr>
          <w:rFonts w:hint="eastAsia"/>
        </w:rPr>
        <w:t>충돌을 야기시키는 어떠한 정보의 흐름도 없어야 한다,</w:t>
      </w:r>
      <w:r>
        <w:t xml:space="preserve"> </w:t>
      </w:r>
      <w:r>
        <w:rPr>
          <w:rFonts w:hint="eastAsia"/>
        </w:rPr>
        <w:t>이익의 충돌 금지,</w:t>
      </w:r>
      <w:r>
        <w:t xml:space="preserve"> </w:t>
      </w:r>
      <w:r>
        <w:rPr>
          <w:rFonts w:hint="eastAsia"/>
        </w:rPr>
        <w:t>최근 일을 한 적이 있는 파트너는 동일 영역에 있는 다른 회사 자료에 접근해서는 안된다</w:t>
      </w:r>
    </w:p>
    <w:p w14:paraId="33CCC4FC" w14:textId="4C25B224" w:rsidR="00DA5DB7" w:rsidRDefault="00DA5DB7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qoop: </w:t>
      </w:r>
      <w:r>
        <w:rPr>
          <w:rFonts w:hint="eastAsia"/>
        </w:rPr>
        <w:t>하둡(</w:t>
      </w:r>
      <w:r>
        <w:t>Hadoop)</w:t>
      </w:r>
      <w:r>
        <w:rPr>
          <w:rFonts w:hint="eastAsia"/>
        </w:rPr>
        <w:t>과 관계형 데이터베이스 간에 데이터를 전송할 수 있도록 설계된 도구,</w:t>
      </w:r>
      <w:r>
        <w:t xml:space="preserve"> 커넥터를 </w:t>
      </w:r>
      <w:r>
        <w:rPr>
          <w:rFonts w:hint="eastAsia"/>
        </w:rPr>
        <w:t>사용하여 관</w:t>
      </w:r>
      <w:r>
        <w:rPr>
          <w:rFonts w:hint="eastAsia"/>
        </w:rPr>
        <w:lastRenderedPageBreak/>
        <w:t>계형 데이터베이스 시스템(</w:t>
      </w:r>
      <w:r>
        <w:t>RDBMS)</w:t>
      </w:r>
      <w:r>
        <w:rPr>
          <w:rFonts w:hint="eastAsia"/>
        </w:rPr>
        <w:t xml:space="preserve">에서 </w:t>
      </w:r>
      <w:r>
        <w:t>HDFS</w:t>
      </w:r>
      <w:r>
        <w:rPr>
          <w:rFonts w:hint="eastAsia"/>
        </w:rPr>
        <w:t>로 데이터를 수집하는 빅데이터 기술</w:t>
      </w:r>
    </w:p>
    <w:p w14:paraId="4BEFFACF" w14:textId="7F7A0CE0" w:rsidR="00C14131" w:rsidRDefault="00C14131" w:rsidP="002717D5">
      <w:r>
        <w:rPr>
          <w:rFonts w:hint="eastAsia"/>
        </w:rPr>
        <w:t xml:space="preserve">라우팅 프로토콜인 </w:t>
      </w:r>
      <w:r>
        <w:t>OSPF(Open Shortest Path First)</w:t>
      </w:r>
      <w:r>
        <w:rPr>
          <w:rFonts w:hint="eastAsia"/>
        </w:rPr>
        <w:t>에 대한 설명</w:t>
      </w:r>
    </w:p>
    <w:p w14:paraId="084CF992" w14:textId="62920E61" w:rsidR="00C14131" w:rsidRDefault="00C14131" w:rsidP="002717D5">
      <w:r>
        <w:t xml:space="preserve">네트워크 </w:t>
      </w:r>
      <w:r>
        <w:rPr>
          <w:rFonts w:hint="eastAsia"/>
        </w:rPr>
        <w:t>변화에 신속하게 대처할 수 있다</w:t>
      </w:r>
    </w:p>
    <w:p w14:paraId="183E77A8" w14:textId="36A62801" w:rsidR="00C14131" w:rsidRDefault="00C14131" w:rsidP="002717D5">
      <w:r>
        <w:rPr>
          <w:rFonts w:hint="eastAsia"/>
        </w:rPr>
        <w:t>멀티캐스팅을 지원한다</w:t>
      </w:r>
    </w:p>
    <w:p w14:paraId="1F596FDA" w14:textId="773B1D3B" w:rsidR="00C14131" w:rsidRDefault="00C14131" w:rsidP="002717D5">
      <w:r>
        <w:rPr>
          <w:rFonts w:hint="eastAsia"/>
        </w:rPr>
        <w:t xml:space="preserve">최단 경로 탐색에 </w:t>
      </w:r>
      <w:r>
        <w:t xml:space="preserve">Dijkstra </w:t>
      </w:r>
      <w:r>
        <w:rPr>
          <w:rFonts w:hint="eastAsia"/>
        </w:rPr>
        <w:t>알고리즘을 사용한다</w:t>
      </w:r>
    </w:p>
    <w:p w14:paraId="31DD6728" w14:textId="622AAE2C" w:rsidR="00D70F56" w:rsidRDefault="00D70F56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거리 벡터 라우팅 프로토콜이라고 한다</w:t>
      </w:r>
      <w:r w:rsidR="00E93DA7">
        <w:rPr>
          <w:rFonts w:hint="eastAsia"/>
        </w:rPr>
        <w:t>(R</w:t>
      </w:r>
      <w:r w:rsidR="00E93DA7">
        <w:t>IP</w:t>
      </w:r>
      <w:r w:rsidR="007F1C38">
        <w:t xml:space="preserve">, </w:t>
      </w:r>
      <w:r w:rsidR="007F1C38">
        <w:rPr>
          <w:rFonts w:hint="eastAsia"/>
        </w:rPr>
        <w:t>링크 상태 알고리즘을 사용</w:t>
      </w:r>
      <w:r w:rsidR="00E93DA7">
        <w:t>)</w:t>
      </w:r>
    </w:p>
    <w:p w14:paraId="38F07936" w14:textId="4FA53D7A" w:rsidR="00E93DA7" w:rsidRDefault="0031131A" w:rsidP="002717D5">
      <w:r>
        <w:rPr>
          <w:rFonts w:hint="eastAsia"/>
        </w:rPr>
        <w:t>소프트웨어 비용 추정 모델(</w:t>
      </w:r>
      <w:r>
        <w:t>Estimation Models)</w:t>
      </w:r>
    </w:p>
    <w:p w14:paraId="7CD39AEB" w14:textId="5CEB25C0" w:rsidR="00753929" w:rsidRDefault="0031131A" w:rsidP="002717D5">
      <w:r>
        <w:rPr>
          <w:rFonts w:hint="eastAsia"/>
        </w:rPr>
        <w:t>C</w:t>
      </w:r>
      <w:r>
        <w:t xml:space="preserve">OCOMO: </w:t>
      </w:r>
      <w:r>
        <w:rPr>
          <w:rFonts w:hint="eastAsia"/>
        </w:rPr>
        <w:t>시스템의 비용을 산정하기 위해 시스템을 구성하고 있는 모듈과 서브 시스템의 비용 합계를 계산</w:t>
      </w:r>
    </w:p>
    <w:p w14:paraId="2369093B" w14:textId="026B5459" w:rsidR="0031131A" w:rsidRDefault="0031131A" w:rsidP="002717D5">
      <w:r>
        <w:rPr>
          <w:rFonts w:hint="eastAsia"/>
        </w:rPr>
        <w:t>P</w:t>
      </w:r>
      <w:r>
        <w:t xml:space="preserve">utnam: </w:t>
      </w:r>
      <w:r>
        <w:rPr>
          <w:rFonts w:hint="eastAsia"/>
        </w:rPr>
        <w:t>소프트웨어 개발 주기의 각 단계별로 요구할 인력의 분포를 가정하는 모델</w:t>
      </w:r>
    </w:p>
    <w:p w14:paraId="6A8F8B68" w14:textId="0A4D859A" w:rsidR="0031131A" w:rsidRDefault="0031131A" w:rsidP="002717D5">
      <w:r>
        <w:rPr>
          <w:rFonts w:hint="eastAsia"/>
        </w:rPr>
        <w:t>F</w:t>
      </w:r>
      <w:r>
        <w:t xml:space="preserve">unction-Point(FP): </w:t>
      </w:r>
      <w:r>
        <w:rPr>
          <w:rFonts w:hint="eastAsia"/>
        </w:rPr>
        <w:t>요구 기능을 증가시키는 인자별로 가중치를 부여하여 기능의 점수를 계산하여 비용을 산정</w:t>
      </w:r>
    </w:p>
    <w:p w14:paraId="5B0B295B" w14:textId="7A3874A1" w:rsidR="0031131A" w:rsidRDefault="0031131A" w:rsidP="002717D5">
      <w:pPr>
        <w:pBdr>
          <w:bottom w:val="single" w:sz="6" w:space="1" w:color="auto"/>
        </w:pBdr>
      </w:pPr>
      <w:r>
        <w:t>틀린</w:t>
      </w:r>
      <w:r>
        <w:rPr>
          <w:rFonts w:hint="eastAsia"/>
        </w:rPr>
        <w:t xml:space="preserve"> </w:t>
      </w:r>
      <w:r>
        <w:t xml:space="preserve">것: PERT; </w:t>
      </w:r>
      <w:r>
        <w:rPr>
          <w:rFonts w:hint="eastAsia"/>
        </w:rPr>
        <w:t>계획 평가 및 재검토 기술,</w:t>
      </w:r>
      <w:r>
        <w:t xml:space="preserve"> </w:t>
      </w:r>
      <w:r>
        <w:rPr>
          <w:rFonts w:hint="eastAsia"/>
        </w:rPr>
        <w:t>프로젝트 관리를 분석하거나 주어진 완성 프로젝트를 포함한 일을 묘사하는데 쓰이는 모델</w:t>
      </w:r>
    </w:p>
    <w:p w14:paraId="046F773C" w14:textId="7CF096B6" w:rsidR="00D90FA2" w:rsidRDefault="0076272C" w:rsidP="002717D5">
      <w:r>
        <w:rPr>
          <w:rFonts w:hint="eastAsia"/>
        </w:rPr>
        <w:t>E</w:t>
      </w:r>
      <w:r>
        <w:t>rror</w:t>
      </w:r>
    </w:p>
    <w:p w14:paraId="34D2B962" w14:textId="2749BAC8" w:rsidR="0076272C" w:rsidRDefault="0076272C" w:rsidP="002717D5">
      <w:r>
        <w:rPr>
          <w:rFonts w:hint="eastAsia"/>
        </w:rPr>
        <w:t>사본/</w:t>
      </w:r>
      <w:r>
        <w:t>필사</w:t>
      </w:r>
      <w:r>
        <w:rPr>
          <w:rFonts w:hint="eastAsia"/>
        </w:rPr>
        <w:t xml:space="preserve"> 오류(</w:t>
      </w:r>
      <w:r>
        <w:t xml:space="preserve">Transcription Error): 작업자나 </w:t>
      </w:r>
      <w:r>
        <w:rPr>
          <w:rFonts w:hint="eastAsia"/>
        </w:rPr>
        <w:t>광 문자 인식(O</w:t>
      </w:r>
      <w:r>
        <w:t xml:space="preserve">CR) </w:t>
      </w:r>
      <w:r>
        <w:rPr>
          <w:rFonts w:hint="eastAsia"/>
        </w:rPr>
        <w:t>프로그램에서 발생하는 데이터 입력 오류,</w:t>
      </w:r>
      <w:r>
        <w:t xml:space="preserve"> </w:t>
      </w:r>
      <w:r>
        <w:rPr>
          <w:rFonts w:hint="eastAsia"/>
        </w:rPr>
        <w:t>임의의 한 자리를 잘못 기록한 경우</w:t>
      </w:r>
      <w:r w:rsidR="004273F5">
        <w:rPr>
          <w:rFonts w:hint="eastAsia"/>
        </w:rPr>
        <w:t>(</w:t>
      </w:r>
      <w:r w:rsidR="004273F5">
        <w:t>1234 -&gt; 1235)</w:t>
      </w:r>
    </w:p>
    <w:p w14:paraId="10553031" w14:textId="4A0AE8FB" w:rsidR="0076272C" w:rsidRDefault="0076272C" w:rsidP="002717D5">
      <w:r>
        <w:rPr>
          <w:rFonts w:hint="eastAsia"/>
        </w:rPr>
        <w:t>생략 오류(</w:t>
      </w:r>
      <w:r>
        <w:t xml:space="preserve">Omission Error): </w:t>
      </w:r>
      <w:r>
        <w:rPr>
          <w:rFonts w:hint="eastAsia"/>
        </w:rPr>
        <w:t>입력</w:t>
      </w:r>
      <w:r w:rsidR="00C7186A">
        <w:rPr>
          <w:rFonts w:hint="eastAsia"/>
        </w:rPr>
        <w:t xml:space="preserve"> </w:t>
      </w:r>
      <w:r>
        <w:rPr>
          <w:rFonts w:hint="eastAsia"/>
        </w:rPr>
        <w:t>시 한 자리를 빼놓고 기록한 경우(</w:t>
      </w:r>
      <w:r>
        <w:t>1234 -&gt; 124)</w:t>
      </w:r>
    </w:p>
    <w:p w14:paraId="3169E5DA" w14:textId="1F98AF37" w:rsidR="0076272C" w:rsidRDefault="00C24015" w:rsidP="002717D5">
      <w:r>
        <w:rPr>
          <w:rFonts w:hint="eastAsia"/>
        </w:rPr>
        <w:t>전위 오류(</w:t>
      </w:r>
      <w:r>
        <w:t xml:space="preserve">Transposition Error): </w:t>
      </w:r>
      <w:r>
        <w:rPr>
          <w:rFonts w:hint="eastAsia"/>
        </w:rPr>
        <w:t>입력</w:t>
      </w:r>
      <w:r w:rsidR="00C7186A">
        <w:rPr>
          <w:rFonts w:hint="eastAsia"/>
        </w:rPr>
        <w:t xml:space="preserve"> </w:t>
      </w:r>
      <w:r>
        <w:rPr>
          <w:rFonts w:hint="eastAsia"/>
        </w:rPr>
        <w:t>시 좌우 자리를 바꾸어 기록한 경우(</w:t>
      </w:r>
      <w:r>
        <w:t>1234 -&gt; 1243)</w:t>
      </w:r>
    </w:p>
    <w:p w14:paraId="6816CF12" w14:textId="6789441D" w:rsidR="00C7186A" w:rsidRDefault="00C7186A" w:rsidP="002717D5">
      <w:r>
        <w:rPr>
          <w:rFonts w:hint="eastAsia"/>
        </w:rPr>
        <w:t>이중 오류(</w:t>
      </w:r>
      <w:r>
        <w:t xml:space="preserve">Double Transposition Error): </w:t>
      </w:r>
      <w:r>
        <w:rPr>
          <w:rFonts w:hint="eastAsia"/>
        </w:rPr>
        <w:t>전위 오류가 두 가지 이상 발생한 경우(</w:t>
      </w:r>
      <w:r>
        <w:t>1234 -&gt; 2143)</w:t>
      </w:r>
    </w:p>
    <w:p w14:paraId="18070A0B" w14:textId="0EC4E552" w:rsidR="00C7186A" w:rsidRDefault="00C7186A" w:rsidP="002717D5">
      <w:r>
        <w:rPr>
          <w:rFonts w:hint="eastAsia"/>
        </w:rPr>
        <w:t>추가 오류(A</w:t>
      </w:r>
      <w:r>
        <w:t xml:space="preserve">ddition Error): </w:t>
      </w:r>
      <w:r>
        <w:rPr>
          <w:rFonts w:hint="eastAsia"/>
        </w:rPr>
        <w:t>입력 시 한 자리 추가로 기록한 경우(</w:t>
      </w:r>
      <w:r>
        <w:t>1234 -&gt; 12345)</w:t>
      </w:r>
    </w:p>
    <w:p w14:paraId="329E2114" w14:textId="4DA6AFC0" w:rsidR="00C7186A" w:rsidRDefault="00C7186A" w:rsidP="002717D5">
      <w:pPr>
        <w:pBdr>
          <w:bottom w:val="single" w:sz="6" w:space="1" w:color="auto"/>
        </w:pBdr>
      </w:pPr>
      <w:r>
        <w:rPr>
          <w:rFonts w:hint="eastAsia"/>
        </w:rPr>
        <w:t>임의 오류(R</w:t>
      </w:r>
      <w:r>
        <w:t xml:space="preserve">andom Error): </w:t>
      </w:r>
      <w:r>
        <w:rPr>
          <w:rFonts w:hint="eastAsia"/>
        </w:rPr>
        <w:t>위의 오류가 두 가지 이상 결합하여 발생한 경우(</w:t>
      </w:r>
      <w:r>
        <w:t>1234 -&gt; 13245)</w:t>
      </w:r>
    </w:p>
    <w:p w14:paraId="486B0C17" w14:textId="3DD470F6" w:rsidR="00286B93" w:rsidRDefault="00476F88" w:rsidP="002717D5">
      <w:r>
        <w:rPr>
          <w:rFonts w:hint="eastAsia"/>
        </w:rPr>
        <w:t>I</w:t>
      </w:r>
      <w:r>
        <w:t xml:space="preserve">SO 12207 </w:t>
      </w:r>
      <w:r>
        <w:rPr>
          <w:rFonts w:hint="eastAsia"/>
        </w:rPr>
        <w:t>표준의 기본 생명주기의 주요 프로세스</w:t>
      </w:r>
    </w:p>
    <w:p w14:paraId="19FE5D8B" w14:textId="4B805647" w:rsidR="00476F88" w:rsidRDefault="0079080F" w:rsidP="002717D5">
      <w:r>
        <w:rPr>
          <w:rFonts w:hint="eastAsia"/>
        </w:rPr>
        <w:t>기본 생명주기 프로세스:</w:t>
      </w:r>
      <w:r>
        <w:t xml:space="preserve"> </w:t>
      </w:r>
      <w:r w:rsidR="00476F88">
        <w:rPr>
          <w:rFonts w:hint="eastAsia"/>
        </w:rPr>
        <w:t>획득,</w:t>
      </w:r>
      <w:r w:rsidR="00476F88">
        <w:t xml:space="preserve"> </w:t>
      </w:r>
      <w:r w:rsidR="00476F88">
        <w:rPr>
          <w:rFonts w:hint="eastAsia"/>
        </w:rPr>
        <w:t>공급,</w:t>
      </w:r>
      <w:r w:rsidR="00476F88">
        <w:t xml:space="preserve"> </w:t>
      </w:r>
      <w:r w:rsidR="00476F88">
        <w:rPr>
          <w:rFonts w:hint="eastAsia"/>
        </w:rPr>
        <w:t>개발,</w:t>
      </w:r>
      <w:r w:rsidR="00476F88">
        <w:t xml:space="preserve"> </w:t>
      </w:r>
      <w:r w:rsidR="00476F88">
        <w:rPr>
          <w:rFonts w:hint="eastAsia"/>
        </w:rPr>
        <w:t>운영,</w:t>
      </w:r>
      <w:r w:rsidR="00476F88">
        <w:t xml:space="preserve"> </w:t>
      </w:r>
      <w:r w:rsidR="00476F88">
        <w:rPr>
          <w:rFonts w:hint="eastAsia"/>
        </w:rPr>
        <w:t>유지보수</w:t>
      </w:r>
    </w:p>
    <w:p w14:paraId="157ACEBE" w14:textId="1FD51537" w:rsidR="0079080F" w:rsidRDefault="0079080F" w:rsidP="002717D5">
      <w:r>
        <w:rPr>
          <w:rFonts w:hint="eastAsia"/>
        </w:rPr>
        <w:t>지원 생명주기 프로세스:</w:t>
      </w:r>
      <w:r>
        <w:t xml:space="preserve"> </w:t>
      </w:r>
      <w:r>
        <w:rPr>
          <w:rFonts w:hint="eastAsia"/>
        </w:rPr>
        <w:t>품질 보증,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활동 검토,</w:t>
      </w:r>
      <w:r>
        <w:t xml:space="preserve"> </w:t>
      </w:r>
      <w:r>
        <w:rPr>
          <w:rFonts w:hint="eastAsia"/>
        </w:rPr>
        <w:t>문제 해결 프로세스</w:t>
      </w:r>
    </w:p>
    <w:p w14:paraId="4C9B93F4" w14:textId="16CC82EF" w:rsidR="0079080F" w:rsidRDefault="0079080F" w:rsidP="002717D5">
      <w:pPr>
        <w:pBdr>
          <w:bottom w:val="single" w:sz="6" w:space="1" w:color="auto"/>
        </w:pBdr>
      </w:pPr>
      <w:r>
        <w:rPr>
          <w:rFonts w:hint="eastAsia"/>
        </w:rPr>
        <w:t>조직 생명주기 프로세스: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기반구조,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>개선 프로세스</w:t>
      </w:r>
    </w:p>
    <w:p w14:paraId="229E545E" w14:textId="62BC7AFD" w:rsidR="00011B93" w:rsidRDefault="00753929" w:rsidP="002717D5">
      <w:r>
        <w:rPr>
          <w:rFonts w:hint="eastAsia"/>
        </w:rPr>
        <w:t>S</w:t>
      </w:r>
      <w:r>
        <w:t xml:space="preserve">PICE </w:t>
      </w:r>
      <w:r>
        <w:rPr>
          <w:rFonts w:hint="eastAsia"/>
        </w:rPr>
        <w:t>모델</w:t>
      </w:r>
    </w:p>
    <w:p w14:paraId="73C7330B" w14:textId="2B3E6CFF" w:rsidR="00753929" w:rsidRDefault="00753929" w:rsidP="002717D5">
      <w:r>
        <w:rPr>
          <w:rFonts w:hint="eastAsia"/>
        </w:rPr>
        <w:t xml:space="preserve">수준 </w:t>
      </w:r>
      <w:r>
        <w:t>0</w:t>
      </w:r>
      <w:r>
        <w:rPr>
          <w:rFonts w:hint="eastAsia"/>
        </w:rPr>
        <w:t xml:space="preserve">부터 수준 </w:t>
      </w:r>
      <w:r>
        <w:t>5</w:t>
      </w:r>
      <w:r>
        <w:rPr>
          <w:rFonts w:hint="eastAsia"/>
        </w:rPr>
        <w:t xml:space="preserve">까지 총 </w:t>
      </w:r>
      <w:r>
        <w:t>6</w:t>
      </w:r>
      <w:r>
        <w:rPr>
          <w:rFonts w:hint="eastAsia"/>
        </w:rPr>
        <w:t>개 수준</w:t>
      </w:r>
    </w:p>
    <w:p w14:paraId="14E82AFC" w14:textId="144C20DF" w:rsidR="00753929" w:rsidRDefault="00753929" w:rsidP="002717D5">
      <w:r>
        <w:rPr>
          <w:rFonts w:hint="eastAsia"/>
        </w:rPr>
        <w:t>0단계:</w:t>
      </w:r>
      <w:r>
        <w:t xml:space="preserve"> </w:t>
      </w:r>
      <w:r>
        <w:rPr>
          <w:rFonts w:hint="eastAsia"/>
        </w:rPr>
        <w:t xml:space="preserve">불안정(구현 전 </w:t>
      </w:r>
      <w:r>
        <w:t xml:space="preserve">or </w:t>
      </w:r>
      <w:r>
        <w:rPr>
          <w:rFonts w:hint="eastAsia"/>
        </w:rPr>
        <w:t>목적 달성 전)</w:t>
      </w:r>
    </w:p>
    <w:p w14:paraId="4795D890" w14:textId="25D18FDB" w:rsidR="00753929" w:rsidRDefault="00753929" w:rsidP="002717D5"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>수행(목적이 전반적으로 이루어짐)</w:t>
      </w:r>
    </w:p>
    <w:p w14:paraId="73889B53" w14:textId="783AFC31" w:rsidR="00753929" w:rsidRDefault="00753929" w:rsidP="002717D5">
      <w:r>
        <w:rPr>
          <w:rFonts w:hint="eastAsia"/>
        </w:rPr>
        <w:t>2단계</w:t>
      </w:r>
      <w:r>
        <w:t xml:space="preserve">: </w:t>
      </w:r>
      <w:r>
        <w:rPr>
          <w:rFonts w:hint="eastAsia"/>
        </w:rPr>
        <w:t>관리(작업 산출물 인도)</w:t>
      </w:r>
    </w:p>
    <w:p w14:paraId="09E9D339" w14:textId="1806FE59" w:rsidR="00753929" w:rsidRDefault="00753929" w:rsidP="002717D5">
      <w:r>
        <w:rPr>
          <w:rFonts w:hint="eastAsia"/>
        </w:rPr>
        <w:t>3단계</w:t>
      </w:r>
      <w:r>
        <w:t xml:space="preserve">: </w:t>
      </w:r>
      <w:r>
        <w:rPr>
          <w:rFonts w:hint="eastAsia"/>
        </w:rPr>
        <w:t>확립(공학 원칙을 지킴)</w:t>
      </w:r>
    </w:p>
    <w:p w14:paraId="5F584D55" w14:textId="1BFC23C3" w:rsidR="00753929" w:rsidRDefault="00753929" w:rsidP="002717D5">
      <w:r>
        <w:rPr>
          <w:rFonts w:hint="eastAsia"/>
        </w:rPr>
        <w:lastRenderedPageBreak/>
        <w:t>4단계:</w:t>
      </w:r>
      <w:r>
        <w:t xml:space="preserve"> </w:t>
      </w:r>
      <w:r>
        <w:rPr>
          <w:rFonts w:hint="eastAsia"/>
        </w:rPr>
        <w:t>예측(산출물의 양적 측정이 가능해져,</w:t>
      </w:r>
      <w:r>
        <w:t xml:space="preserve"> </w:t>
      </w:r>
      <w:r>
        <w:rPr>
          <w:rFonts w:hint="eastAsia"/>
        </w:rPr>
        <w:t>일관된 수행 가능)</w:t>
      </w:r>
    </w:p>
    <w:p w14:paraId="32F4BF31" w14:textId="154FD06C" w:rsidR="00753929" w:rsidRDefault="00753929" w:rsidP="002717D5">
      <w:pPr>
        <w:pBdr>
          <w:bottom w:val="single" w:sz="6" w:space="1" w:color="auto"/>
        </w:pBdr>
      </w:pPr>
      <w:r>
        <w:t>5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최적화(지속적으로 업무 목적 만족</w:t>
      </w:r>
      <w:r w:rsidR="007B5FB1">
        <w:rPr>
          <w:rFonts w:hint="eastAsia"/>
        </w:rPr>
        <w:t>)</w:t>
      </w:r>
    </w:p>
    <w:p w14:paraId="56F9F631" w14:textId="7387D919" w:rsidR="004F378F" w:rsidRDefault="00773010" w:rsidP="002717D5">
      <w:r>
        <w:rPr>
          <w:rFonts w:hint="eastAsia"/>
        </w:rPr>
        <w:t>N</w:t>
      </w:r>
      <w:r>
        <w:t xml:space="preserve">-Screen: </w:t>
      </w:r>
      <w:r w:rsidR="00A20408">
        <w:t>N</w:t>
      </w:r>
      <w:r w:rsidR="00A20408">
        <w:rPr>
          <w:rFonts w:hint="eastAsia"/>
        </w:rPr>
        <w:t>개의 서로 다른 단말기에서 동일 컨텐츠를 자유롭게 이용 가능한 서비스</w:t>
      </w:r>
    </w:p>
    <w:p w14:paraId="3DA09077" w14:textId="14670DAD" w:rsidR="00A20408" w:rsidRDefault="00A20408" w:rsidP="002717D5">
      <w:r>
        <w:rPr>
          <w:rFonts w:hint="eastAsia"/>
        </w:rPr>
        <w:t>M</w:t>
      </w:r>
      <w:r>
        <w:t xml:space="preserve">emristor: Memory + Register, </w:t>
      </w:r>
      <w:r>
        <w:rPr>
          <w:rFonts w:hint="eastAsia"/>
        </w:rPr>
        <w:t>전원 공급이 끊어져도 다시 전원이 공급되면 이전 상태 복원</w:t>
      </w:r>
    </w:p>
    <w:p w14:paraId="508469F5" w14:textId="67D7D072" w:rsidR="004D1681" w:rsidRDefault="004D1681" w:rsidP="002717D5">
      <w:r>
        <w:rPr>
          <w:rFonts w:hint="eastAsia"/>
        </w:rPr>
        <w:t>M</w:t>
      </w:r>
      <w:r>
        <w:t xml:space="preserve">EMS: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엑추에이터 등 기계구조를 다양한 기술로 미세 가공 후 전기기계적 동작이 가능케 한 초 미세장치</w:t>
      </w:r>
    </w:p>
    <w:p w14:paraId="5D64A34B" w14:textId="2EA631A7" w:rsidR="00B03F05" w:rsidRDefault="00B03F05" w:rsidP="002717D5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NMP: </w:t>
      </w:r>
      <w:r>
        <w:rPr>
          <w:rFonts w:hint="eastAsia"/>
        </w:rPr>
        <w:t>하드웨어 신기술 아님,</w:t>
      </w:r>
      <w:r>
        <w:t xml:space="preserve"> </w:t>
      </w:r>
      <w:r>
        <w:rPr>
          <w:rFonts w:hint="eastAsia"/>
        </w:rPr>
        <w:t>간이 망 관리 프로토콜</w:t>
      </w:r>
    </w:p>
    <w:p w14:paraId="1F233DE3" w14:textId="16910E53" w:rsidR="00886D34" w:rsidRDefault="00C24B8E" w:rsidP="002717D5">
      <w:r>
        <w:rPr>
          <w:rFonts w:hint="eastAsia"/>
        </w:rPr>
        <w:t>해쉬</w:t>
      </w:r>
      <w:r>
        <w:t xml:space="preserve">(Hash) </w:t>
      </w:r>
      <w:r>
        <w:rPr>
          <w:rFonts w:hint="eastAsia"/>
        </w:rPr>
        <w:t>기법에 대한 설명</w:t>
      </w:r>
    </w:p>
    <w:p w14:paraId="55DF32CF" w14:textId="60D020AE" w:rsidR="00C24B8E" w:rsidRDefault="00C24B8E" w:rsidP="002717D5">
      <w:r>
        <w:rPr>
          <w:rFonts w:hint="eastAsia"/>
        </w:rPr>
        <w:t>임의의 길이의 입력 데이터를 받아 고정된 길이의 해쉬값으로 변환</w:t>
      </w:r>
    </w:p>
    <w:p w14:paraId="2B82A8C6" w14:textId="18A3D4FA" w:rsidR="00C24B8E" w:rsidRDefault="00C24B8E" w:rsidP="002717D5">
      <w:r>
        <w:rPr>
          <w:rFonts w:hint="eastAsia"/>
        </w:rPr>
        <w:t xml:space="preserve">대표적인 해쉬 알고리즘으로 </w:t>
      </w:r>
      <w:r>
        <w:t xml:space="preserve">HAVAL, SHA-1 </w:t>
      </w:r>
      <w:r>
        <w:rPr>
          <w:rFonts w:hint="eastAsia"/>
        </w:rPr>
        <w:t>등이 있다</w:t>
      </w:r>
    </w:p>
    <w:p w14:paraId="602E40CD" w14:textId="23747E69" w:rsidR="00C24B8E" w:rsidRDefault="00C24B8E" w:rsidP="002717D5">
      <w:r>
        <w:rPr>
          <w:rFonts w:hint="eastAsia"/>
        </w:rPr>
        <w:t>해쉬 함수는 일방향(</w:t>
      </w:r>
      <w:r>
        <w:t xml:space="preserve">One-Way Function) </w:t>
      </w:r>
      <w:r>
        <w:rPr>
          <w:rFonts w:hint="eastAsia"/>
        </w:rPr>
        <w:t>이다</w:t>
      </w:r>
    </w:p>
    <w:p w14:paraId="761C7017" w14:textId="61E29C48" w:rsidR="00CA73A4" w:rsidRDefault="00CA73A4" w:rsidP="002717D5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공개키 암호화 방식에서 키 생성을 위해 사용한다</w:t>
      </w:r>
    </w:p>
    <w:p w14:paraId="79A79CF9" w14:textId="334D8189" w:rsidR="009A7F94" w:rsidRDefault="009A7F94" w:rsidP="002717D5">
      <w:r>
        <w:rPr>
          <w:rFonts w:hint="eastAsia"/>
        </w:rPr>
        <w:t>암호화 방식</w:t>
      </w:r>
    </w:p>
    <w:p w14:paraId="3F6F38C4" w14:textId="4BBEBA3C" w:rsidR="009A7F94" w:rsidRDefault="009A7F94" w:rsidP="002717D5">
      <w:r>
        <w:rPr>
          <w:rFonts w:hint="eastAsia"/>
        </w:rPr>
        <w:t>단방향</w:t>
      </w:r>
    </w:p>
    <w:p w14:paraId="6EFB6C2E" w14:textId="780BD980" w:rsidR="009A7F94" w:rsidRDefault="009A7F94" w:rsidP="002717D5">
      <w:r>
        <w:rPr>
          <w:rFonts w:hint="eastAsia"/>
        </w:rPr>
        <w:t>해시</w:t>
      </w:r>
    </w:p>
    <w:p w14:paraId="79A409C5" w14:textId="7AFA3758" w:rsidR="009A7F94" w:rsidRDefault="009A7F94" w:rsidP="002717D5">
      <w:r>
        <w:rPr>
          <w:rFonts w:hint="eastAsia"/>
        </w:rPr>
        <w:t>S</w:t>
      </w:r>
      <w:r>
        <w:t>HA,</w:t>
      </w:r>
      <w:r w:rsidR="00EF289F">
        <w:t xml:space="preserve"> SHA-1,</w:t>
      </w:r>
      <w:r>
        <w:t xml:space="preserve"> </w:t>
      </w:r>
      <w:r w:rsidR="00EF289F">
        <w:t xml:space="preserve">MD4, </w:t>
      </w:r>
      <w:r>
        <w:t xml:space="preserve">MD5, N-NASH, SNEFRU </w:t>
      </w:r>
      <w:r>
        <w:rPr>
          <w:rFonts w:hint="eastAsia"/>
        </w:rPr>
        <w:t>등</w:t>
      </w:r>
    </w:p>
    <w:p w14:paraId="3E3B5C0A" w14:textId="7A089CBF" w:rsidR="009A7F94" w:rsidRDefault="009A7F94" w:rsidP="002717D5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임의의 길이의 입력 데이터나 메시지를 고정 길이의 값이나 키로 변환,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무결성 검증을 위해 사용</w:t>
      </w:r>
    </w:p>
    <w:p w14:paraId="37723CAE" w14:textId="33892B2E" w:rsidR="00E13B3E" w:rsidRDefault="00E13B3E" w:rsidP="002717D5">
      <w:r>
        <w:rPr>
          <w:rFonts w:hint="eastAsia"/>
        </w:rPr>
        <w:t>양방향</w:t>
      </w:r>
    </w:p>
    <w:p w14:paraId="304A45F3" w14:textId="2A3AF81B" w:rsidR="00E13B3E" w:rsidRDefault="00E13B3E" w:rsidP="002717D5">
      <w:r>
        <w:rPr>
          <w:rFonts w:hint="eastAsia"/>
        </w:rPr>
        <w:t>개인키(암호화,</w:t>
      </w:r>
      <w:r>
        <w:t xml:space="preserve"> </w:t>
      </w:r>
      <w:r>
        <w:rPr>
          <w:rFonts w:hint="eastAsia"/>
        </w:rPr>
        <w:t>복호화 시 동일한 개인키를 이용</w:t>
      </w:r>
      <w:r w:rsidR="009520A1">
        <w:rPr>
          <w:rFonts w:hint="eastAsia"/>
        </w:rPr>
        <w:t>,</w:t>
      </w:r>
      <w:r w:rsidR="009520A1">
        <w:t xml:space="preserve"> </w:t>
      </w:r>
      <w:r w:rsidR="009520A1">
        <w:rPr>
          <w:rFonts w:hint="eastAsia"/>
        </w:rPr>
        <w:t>대칭,</w:t>
      </w:r>
      <w:r w:rsidR="009520A1">
        <w:t xml:space="preserve"> </w:t>
      </w:r>
      <w:r w:rsidR="009520A1">
        <w:rPr>
          <w:rFonts w:hint="eastAsia"/>
        </w:rPr>
        <w:t>단일키</w:t>
      </w:r>
      <w:r>
        <w:t>)</w:t>
      </w:r>
    </w:p>
    <w:p w14:paraId="7E929178" w14:textId="77777777" w:rsidR="00CC5CA3" w:rsidRDefault="00E13B3E" w:rsidP="002717D5"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방식:</w:t>
      </w:r>
      <w:r>
        <w:t xml:space="preserve"> </w:t>
      </w:r>
    </w:p>
    <w:p w14:paraId="3DC922DE" w14:textId="57E3AFB0" w:rsidR="00E13B3E" w:rsidRDefault="00E13B3E" w:rsidP="002717D5">
      <w:r>
        <w:rPr>
          <w:rFonts w:hint="eastAsia"/>
        </w:rPr>
        <w:t>평문과 동일한 길이의 스트림을 생성하여 비트 단위로 암호화,</w:t>
      </w:r>
      <w:r>
        <w:t xml:space="preserve"> LFSR, RC4</w:t>
      </w:r>
    </w:p>
    <w:p w14:paraId="59635F05" w14:textId="49E44F15" w:rsidR="00CC5CA3" w:rsidRDefault="00CC5CA3" w:rsidP="002717D5">
      <w:pPr>
        <w:rPr>
          <w:rFonts w:hint="eastAsia"/>
        </w:rPr>
      </w:pPr>
      <w:r>
        <w:t>비트/</w:t>
      </w:r>
      <w:r>
        <w:rPr>
          <w:rFonts w:hint="eastAsia"/>
        </w:rPr>
        <w:t>바이트/단어들을 순차적으로 암호화</w:t>
      </w:r>
    </w:p>
    <w:p w14:paraId="789EFA43" w14:textId="2F549FE7" w:rsidR="00E13B3E" w:rsidRDefault="00E13B3E" w:rsidP="002717D5"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한 번에 하나의 데이터 블록을 암호화,</w:t>
      </w:r>
      <w:r>
        <w:t xml:space="preserve"> DES, SEED, AES, ARIA</w:t>
      </w:r>
    </w:p>
    <w:p w14:paraId="71F64D7E" w14:textId="1E98C93B" w:rsidR="00E13B3E" w:rsidRDefault="00E13B3E" w:rsidP="002717D5">
      <w:r>
        <w:t xml:space="preserve">특징: </w:t>
      </w:r>
      <w:r>
        <w:rPr>
          <w:rFonts w:hint="eastAsia"/>
        </w:rPr>
        <w:t>암호화</w:t>
      </w:r>
      <w:r>
        <w:t>/</w:t>
      </w:r>
      <w:r>
        <w:rPr>
          <w:rFonts w:hint="eastAsia"/>
        </w:rPr>
        <w:t>복호화 속도가 빠르며</w:t>
      </w:r>
      <w:r>
        <w:t xml:space="preserve">, </w:t>
      </w:r>
      <w:r>
        <w:rPr>
          <w:rFonts w:hint="eastAsia"/>
        </w:rPr>
        <w:t>알고리즘이 단순,</w:t>
      </w:r>
      <w:r>
        <w:t xml:space="preserve"> </w:t>
      </w:r>
      <w:r>
        <w:rPr>
          <w:rFonts w:hint="eastAsia"/>
        </w:rPr>
        <w:t>공개키 암호 기법보다 파일 크기가 작음,</w:t>
      </w:r>
      <w:r>
        <w:t xml:space="preserve"> </w:t>
      </w:r>
      <w:r>
        <w:rPr>
          <w:rFonts w:hint="eastAsia"/>
        </w:rPr>
        <w:t>사용자의 증가에 따라 관리해야 할 키의 수가 상대적으로 많아진다</w:t>
      </w:r>
    </w:p>
    <w:p w14:paraId="666C94B4" w14:textId="341FE760" w:rsidR="00E13B3E" w:rsidRDefault="00E13B3E" w:rsidP="002717D5">
      <w:r>
        <w:rPr>
          <w:rFonts w:hint="eastAsia"/>
        </w:rPr>
        <w:t>공개키(암호화 시 사용자에게 공개되는 공개키 사용,</w:t>
      </w:r>
      <w:r>
        <w:t xml:space="preserve"> </w:t>
      </w:r>
      <w:r>
        <w:rPr>
          <w:rFonts w:hint="eastAsia"/>
        </w:rPr>
        <w:t>복호화 시 비밀키 사용,</w:t>
      </w:r>
      <w:r>
        <w:t xml:space="preserve"> </w:t>
      </w:r>
      <w:r>
        <w:rPr>
          <w:rFonts w:hint="eastAsia"/>
        </w:rPr>
        <w:t>비대칭 암호 기법)</w:t>
      </w:r>
    </w:p>
    <w:p w14:paraId="46FC2D09" w14:textId="1B2E8BB5" w:rsidR="008B5085" w:rsidRDefault="00B51391" w:rsidP="002717D5">
      <w:r>
        <w:rPr>
          <w:rFonts w:hint="eastAsia"/>
        </w:rPr>
        <w:t>복호화키는 비공개</w:t>
      </w:r>
    </w:p>
    <w:p w14:paraId="2B7DA9E7" w14:textId="2E1F66E5" w:rsidR="00B51391" w:rsidRDefault="00B51391" w:rsidP="002717D5">
      <w:r>
        <w:rPr>
          <w:rFonts w:hint="eastAsia"/>
        </w:rPr>
        <w:t>송신자는 수신자의 공개키로 문서를 암호화</w:t>
      </w:r>
    </w:p>
    <w:p w14:paraId="05BB1AC3" w14:textId="5427DB35" w:rsidR="00B51391" w:rsidRDefault="00B51391" w:rsidP="002717D5">
      <w:pPr>
        <w:rPr>
          <w:rFonts w:hint="eastAsia"/>
        </w:rPr>
      </w:pPr>
      <w:r>
        <w:rPr>
          <w:rFonts w:hint="eastAsia"/>
        </w:rPr>
        <w:t>비밀키(대칭키</w:t>
      </w:r>
      <w:r>
        <w:t>)</w:t>
      </w:r>
      <w:r>
        <w:rPr>
          <w:rFonts w:hint="eastAsia"/>
        </w:rPr>
        <w:t xml:space="preserve">는 </w:t>
      </w:r>
      <w:r>
        <w:t xml:space="preserve">N(N-1)/2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공개키(비대칭키</w:t>
      </w:r>
      <w:r>
        <w:t>)</w:t>
      </w:r>
      <w:r>
        <w:rPr>
          <w:rFonts w:hint="eastAsia"/>
        </w:rPr>
        <w:t xml:space="preserve">는 </w:t>
      </w:r>
      <w:r>
        <w:t>2N</w:t>
      </w:r>
      <w:r>
        <w:rPr>
          <w:rFonts w:hint="eastAsia"/>
        </w:rPr>
        <w:t>개 이다</w:t>
      </w:r>
      <w:r w:rsidR="00E92FBF">
        <w:rPr>
          <w:rFonts w:hint="eastAsia"/>
        </w:rPr>
        <w:t>(N</w:t>
      </w:r>
      <w:r w:rsidR="00E92FBF">
        <w:t xml:space="preserve">: </w:t>
      </w:r>
      <w:r w:rsidR="00E92FBF">
        <w:rPr>
          <w:rFonts w:hint="eastAsia"/>
        </w:rPr>
        <w:t>인원 수)</w:t>
      </w:r>
    </w:p>
    <w:p w14:paraId="743DA32C" w14:textId="12D16124" w:rsidR="00E13B3E" w:rsidRDefault="00E13B3E" w:rsidP="002717D5">
      <w:r>
        <w:rPr>
          <w:rFonts w:hint="eastAsia"/>
        </w:rPr>
        <w:t>R</w:t>
      </w:r>
      <w:r>
        <w:t>SA</w:t>
      </w:r>
      <w:r w:rsidR="005C2C6B">
        <w:t>(소</w:t>
      </w:r>
      <w:r w:rsidR="005C2C6B">
        <w:rPr>
          <w:rFonts w:hint="eastAsia"/>
        </w:rPr>
        <w:t>인수</w:t>
      </w:r>
      <w:r w:rsidR="005C2C6B">
        <w:t>분해)</w:t>
      </w:r>
      <w:r w:rsidR="000346EF">
        <w:t xml:space="preserve">, </w:t>
      </w:r>
      <w:r w:rsidR="000346EF">
        <w:rPr>
          <w:rFonts w:hint="eastAsia"/>
        </w:rPr>
        <w:t>E</w:t>
      </w:r>
      <w:r w:rsidR="000346EF">
        <w:t>CC</w:t>
      </w:r>
      <w:r w:rsidR="005C2C6B">
        <w:t>(</w:t>
      </w:r>
      <w:r w:rsidR="005C2C6B">
        <w:rPr>
          <w:rFonts w:hint="eastAsia"/>
        </w:rPr>
        <w:t>타원곡선</w:t>
      </w:r>
      <w:r w:rsidR="005C2C6B">
        <w:t xml:space="preserve">), </w:t>
      </w:r>
      <w:r w:rsidR="005C2C6B">
        <w:rPr>
          <w:rFonts w:hint="eastAsia"/>
        </w:rPr>
        <w:t>E</w:t>
      </w:r>
      <w:r w:rsidR="005C2C6B">
        <w:t>IGAMAI(</w:t>
      </w:r>
      <w:r w:rsidR="005C2C6B">
        <w:rPr>
          <w:rFonts w:hint="eastAsia"/>
        </w:rPr>
        <w:t>이산대수)</w:t>
      </w:r>
    </w:p>
    <w:p w14:paraId="31005CFA" w14:textId="1462D33B" w:rsidR="00E13B3E" w:rsidRDefault="00E13B3E" w:rsidP="002717D5">
      <w:pPr>
        <w:pBdr>
          <w:bottom w:val="single" w:sz="6" w:space="1" w:color="auto"/>
        </w:pBdr>
      </w:pPr>
      <w:r>
        <w:lastRenderedPageBreak/>
        <w:t xml:space="preserve">특징: 키의 </w:t>
      </w:r>
      <w:r>
        <w:rPr>
          <w:rFonts w:hint="eastAsia"/>
        </w:rPr>
        <w:t>분배가 용이하고,</w:t>
      </w:r>
      <w:r>
        <w:t xml:space="preserve"> </w:t>
      </w:r>
      <w:r>
        <w:rPr>
          <w:rFonts w:hint="eastAsia"/>
        </w:rPr>
        <w:t>관리해야 할 키 수가 적음,</w:t>
      </w:r>
      <w:r>
        <w:t xml:space="preserve"> </w:t>
      </w:r>
      <w:r>
        <w:rPr>
          <w:rFonts w:hint="eastAsia"/>
        </w:rPr>
        <w:t>암호화/복호화 속도가 느리며 알고리즘이 복잡,</w:t>
      </w:r>
      <w:r>
        <w:t xml:space="preserve"> </w:t>
      </w:r>
      <w:r>
        <w:rPr>
          <w:rFonts w:hint="eastAsia"/>
        </w:rPr>
        <w:t>개인키 암호화 방법보다 파일의 크기가 큼</w:t>
      </w:r>
    </w:p>
    <w:p w14:paraId="1E7F4D39" w14:textId="7176D07C" w:rsidR="00704645" w:rsidRDefault="003F1B8E" w:rsidP="002717D5">
      <w:r>
        <w:rPr>
          <w:rFonts w:hint="eastAsia"/>
        </w:rPr>
        <w:t>I</w:t>
      </w:r>
      <w:r>
        <w:t>PSec(IP Security)</w:t>
      </w:r>
      <w:r>
        <w:rPr>
          <w:rFonts w:hint="eastAsia"/>
        </w:rPr>
        <w:t>에 대한 설명</w:t>
      </w:r>
    </w:p>
    <w:p w14:paraId="76291E0E" w14:textId="51358566" w:rsidR="00866D32" w:rsidRDefault="00866D32" w:rsidP="002717D5">
      <w:r>
        <w:rPr>
          <w:rFonts w:hint="eastAsia"/>
        </w:rPr>
        <w:t>E</w:t>
      </w:r>
      <w:r>
        <w:t>SP</w:t>
      </w:r>
      <w:r>
        <w:rPr>
          <w:rFonts w:hint="eastAsia"/>
        </w:rPr>
        <w:t>는 발신지 인증,</w:t>
      </w:r>
      <w:r>
        <w:t xml:space="preserve"> </w:t>
      </w:r>
      <w:r>
        <w:rPr>
          <w:rFonts w:hint="eastAsia"/>
        </w:rPr>
        <w:t>데이터 무결성,</w:t>
      </w:r>
      <w:r>
        <w:t xml:space="preserve"> </w:t>
      </w:r>
      <w:r>
        <w:rPr>
          <w:rFonts w:hint="eastAsia"/>
        </w:rPr>
        <w:t>기밀성 모두를 보장한다</w:t>
      </w:r>
    </w:p>
    <w:p w14:paraId="0D4B75EC" w14:textId="60B1D384" w:rsidR="00866D32" w:rsidRDefault="00866D32" w:rsidP="002717D5">
      <w:r>
        <w:rPr>
          <w:rFonts w:hint="eastAsia"/>
        </w:rPr>
        <w:t xml:space="preserve">운영 모드는 </w:t>
      </w:r>
      <w:r>
        <w:t xml:space="preserve">Tunnel </w:t>
      </w:r>
      <w:r>
        <w:rPr>
          <w:rFonts w:hint="eastAsia"/>
        </w:rPr>
        <w:t xml:space="preserve">모드와 </w:t>
      </w:r>
      <w:r>
        <w:t xml:space="preserve">Transport </w:t>
      </w:r>
      <w:r>
        <w:rPr>
          <w:rFonts w:hint="eastAsia"/>
        </w:rPr>
        <w:t>모드로 분류된다</w:t>
      </w:r>
    </w:p>
    <w:p w14:paraId="210C6963" w14:textId="14331A3F" w:rsidR="00866D32" w:rsidRDefault="00866D32" w:rsidP="002717D5">
      <w:r>
        <w:rPr>
          <w:rFonts w:hint="eastAsia"/>
        </w:rPr>
        <w:t>A</w:t>
      </w:r>
      <w:r>
        <w:t>H</w:t>
      </w:r>
      <w:r>
        <w:rPr>
          <w:rFonts w:hint="eastAsia"/>
        </w:rPr>
        <w:t>는 발신지 호스트를 인증하고,</w:t>
      </w:r>
      <w:r>
        <w:t xml:space="preserve"> IP </w:t>
      </w:r>
      <w:r>
        <w:rPr>
          <w:rFonts w:hint="eastAsia"/>
        </w:rPr>
        <w:t>패킷의 무결성을 보장한다</w:t>
      </w:r>
    </w:p>
    <w:p w14:paraId="078294F1" w14:textId="6B05D7ED" w:rsidR="00866D32" w:rsidRDefault="00866D32" w:rsidP="002717D5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암호화 수행 시 일방향 암호화만 지원한다</w:t>
      </w:r>
      <w:r w:rsidR="00A37102">
        <w:rPr>
          <w:rFonts w:hint="eastAsia"/>
        </w:rPr>
        <w:t>(일방향 암호화는 해시 암호화)</w:t>
      </w:r>
    </w:p>
    <w:p w14:paraId="5A398E11" w14:textId="6AF110CB" w:rsidR="00A37102" w:rsidRDefault="007437CB" w:rsidP="002717D5">
      <w:r>
        <w:rPr>
          <w:rFonts w:hint="eastAsia"/>
        </w:rPr>
        <w:t>I</w:t>
      </w:r>
      <w:r>
        <w:t xml:space="preserve">PSec: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계층(</w:t>
      </w:r>
      <w:r>
        <w:t>3</w:t>
      </w:r>
      <w:r>
        <w:rPr>
          <w:rFonts w:hint="eastAsia"/>
        </w:rPr>
        <w:t>계층)에서 무결성과 인증을 보장하는 인증 헤더와 기밀성을 보장하는 암호화를 이용해 양 종단 구간에 보안 서비스를 제공하는 터널링 프로토콜</w:t>
      </w:r>
    </w:p>
    <w:p w14:paraId="3D1E3AC0" w14:textId="71046449" w:rsidR="007437CB" w:rsidRDefault="007437CB" w:rsidP="002717D5">
      <w:r>
        <w:rPr>
          <w:rFonts w:hint="eastAsia"/>
        </w:rPr>
        <w:t>I</w:t>
      </w:r>
      <w:r>
        <w:t xml:space="preserve">KE(Internet Key Exchange): </w:t>
      </w:r>
      <w:r>
        <w:rPr>
          <w:rFonts w:hint="eastAsia"/>
        </w:rPr>
        <w:t>보안 관련 설정들을 생성,</w:t>
      </w:r>
      <w:r>
        <w:t xml:space="preserve"> </w:t>
      </w:r>
      <w:r>
        <w:rPr>
          <w:rFonts w:hint="eastAsia"/>
        </w:rPr>
        <w:t>협상 및 관리하는 프로토콜(</w:t>
      </w:r>
      <w:r>
        <w:t xml:space="preserve">UDP 500번 </w:t>
      </w:r>
      <w:r>
        <w:rPr>
          <w:rFonts w:hint="eastAsia"/>
        </w:rPr>
        <w:t>포트 사용)</w:t>
      </w:r>
    </w:p>
    <w:p w14:paraId="50884399" w14:textId="749B554E" w:rsidR="007437CB" w:rsidRDefault="007437CB" w:rsidP="002717D5">
      <w:r>
        <w:rPr>
          <w:rFonts w:hint="eastAsia"/>
        </w:rPr>
        <w:t>E</w:t>
      </w:r>
      <w:r>
        <w:t xml:space="preserve">SP(Encapsulating Security Payload): 메시지 </w:t>
      </w:r>
      <w:r>
        <w:rPr>
          <w:rFonts w:hint="eastAsia"/>
        </w:rPr>
        <w:t>인증코드,</w:t>
      </w:r>
      <w:r>
        <w:t xml:space="preserve"> </w:t>
      </w:r>
      <w:r>
        <w:rPr>
          <w:rFonts w:hint="eastAsia"/>
        </w:rPr>
        <w:t>암호화 이용 인증(무결성)</w:t>
      </w:r>
      <w:r>
        <w:t xml:space="preserve">, </w:t>
      </w:r>
      <w:r>
        <w:rPr>
          <w:rFonts w:hint="eastAsia"/>
        </w:rPr>
        <w:t>발신지 인증,</w:t>
      </w:r>
      <w:r>
        <w:t xml:space="preserve"> </w:t>
      </w:r>
      <w:r>
        <w:rPr>
          <w:rFonts w:hint="eastAsia"/>
        </w:rPr>
        <w:t>기밀성 제공 프로토콜</w:t>
      </w:r>
    </w:p>
    <w:p w14:paraId="51643EED" w14:textId="34DB92D4" w:rsidR="007437CB" w:rsidRDefault="007437CB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H(Authentication Header): </w:t>
      </w:r>
      <w:r>
        <w:rPr>
          <w:rFonts w:hint="eastAsia"/>
        </w:rPr>
        <w:t>기밀성 제외, 메시지 인증 코드를 이용해 인증(무결성)</w:t>
      </w:r>
      <w:r>
        <w:t xml:space="preserve">, </w:t>
      </w:r>
      <w:r>
        <w:rPr>
          <w:rFonts w:hint="eastAsia"/>
        </w:rPr>
        <w:t>발신지 인증 제공 프로토콜</w:t>
      </w:r>
    </w:p>
    <w:p w14:paraId="31F6A7F6" w14:textId="2E31EB00" w:rsidR="007437CB" w:rsidRDefault="00E0796C" w:rsidP="002717D5">
      <w:r>
        <w:rPr>
          <w:rFonts w:hint="eastAsia"/>
        </w:rPr>
        <w:t>S</w:t>
      </w:r>
      <w:r>
        <w:t xml:space="preserve">tack Guard: </w:t>
      </w:r>
      <w:r>
        <w:rPr>
          <w:rFonts w:hint="eastAsia"/>
        </w:rPr>
        <w:t>메모리 상에서 프로그램의 복귀 주소와 변수 사이에 특정 값을 저장해 두었다가 그 값이 변경되었을 경우 오버플로우 상태로 가정하여 프로그램 실행을 중단하는 기술</w:t>
      </w:r>
    </w:p>
    <w:p w14:paraId="4C1118FE" w14:textId="56AD38F0" w:rsidR="00274A8C" w:rsidRDefault="00274A8C" w:rsidP="002717D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SLR(Address Space Layout Randomization): </w:t>
      </w:r>
      <w:r>
        <w:rPr>
          <w:rFonts w:hint="eastAsia"/>
        </w:rPr>
        <w:t>프로그램을 실행할 때 마다 스택,</w:t>
      </w:r>
      <w:r>
        <w:t xml:space="preserve"> </w:t>
      </w:r>
      <w:r>
        <w:rPr>
          <w:rFonts w:hint="eastAsia"/>
        </w:rPr>
        <w:t>힙,</w:t>
      </w:r>
      <w:r>
        <w:t xml:space="preserve"> </w:t>
      </w:r>
      <w:r>
        <w:rPr>
          <w:rFonts w:hint="eastAsia"/>
        </w:rPr>
        <w:t>공유 라이브러리 등을 메모리에 적재할 때 주소를 랜덤화 시키는 기법으로,</w:t>
      </w:r>
      <w:r>
        <w:t xml:space="preserve"> </w:t>
      </w:r>
      <w:r>
        <w:rPr>
          <w:rFonts w:hint="eastAsia"/>
        </w:rPr>
        <w:t>공격자로 하여금 메모리 상의 주소를 추측하기 어렵게 한다</w:t>
      </w:r>
    </w:p>
    <w:p w14:paraId="7A04F2C5" w14:textId="7AB6991E" w:rsidR="00C540A2" w:rsidRDefault="00C540A2" w:rsidP="00C540A2">
      <w:pPr>
        <w:pStyle w:val="a4"/>
        <w:snapToGrid/>
      </w:pPr>
      <w:r>
        <w:rPr>
          <w:noProof/>
        </w:rPr>
        <w:drawing>
          <wp:inline distT="0" distB="0" distL="0" distR="0" wp14:anchorId="1450C792" wp14:editId="1788EB46">
            <wp:extent cx="3133725" cy="2047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796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C10F" w14:textId="6F4B4803" w:rsidR="007B7917" w:rsidRDefault="00C540A2" w:rsidP="002717D5">
      <w:pPr>
        <w:pBdr>
          <w:bottom w:val="single" w:sz="6" w:space="1" w:color="auto"/>
        </w:pBdr>
      </w:pPr>
      <w:r>
        <w:rPr>
          <w:rFonts w:hint="eastAsia"/>
        </w:rPr>
        <w:t>스크린 서브넷(S</w:t>
      </w:r>
      <w:r>
        <w:t xml:space="preserve">creen Subnet): </w:t>
      </w:r>
      <w:r>
        <w:rPr>
          <w:rFonts w:hint="eastAsia"/>
        </w:rPr>
        <w:t>외부 네트워크와 내부 네트워크 사이에 두는 완충적인 통신망</w:t>
      </w:r>
    </w:p>
    <w:p w14:paraId="2DE72799" w14:textId="5E7209A9" w:rsidR="00C540A2" w:rsidRDefault="00A63483" w:rsidP="002717D5">
      <w:r>
        <w:rPr>
          <w:rFonts w:hint="eastAsia"/>
        </w:rPr>
        <w:t>S</w:t>
      </w:r>
      <w:r>
        <w:t>ecure OS</w:t>
      </w:r>
      <w:r w:rsidR="00BF2041">
        <w:t xml:space="preserve"> </w:t>
      </w:r>
      <w:r w:rsidR="00BF2041">
        <w:rPr>
          <w:rFonts w:hint="eastAsia"/>
        </w:rPr>
        <w:t>기능</w:t>
      </w:r>
    </w:p>
    <w:p w14:paraId="7B30D3DB" w14:textId="63BA7483" w:rsidR="00A63483" w:rsidRDefault="00A63483" w:rsidP="002717D5">
      <w:r>
        <w:rPr>
          <w:rFonts w:hint="eastAsia"/>
        </w:rPr>
        <w:t>식별 및 인증,</w:t>
      </w:r>
      <w:r>
        <w:t xml:space="preserve"> </w:t>
      </w:r>
      <w:r>
        <w:rPr>
          <w:rFonts w:hint="eastAsia"/>
        </w:rPr>
        <w:t>계정 관리</w:t>
      </w:r>
    </w:p>
    <w:p w14:paraId="0314A80D" w14:textId="3D773527" w:rsidR="00A63483" w:rsidRDefault="00A63483" w:rsidP="002717D5">
      <w:r>
        <w:rPr>
          <w:rFonts w:hint="eastAsia"/>
        </w:rPr>
        <w:t>강제적 접근 통제</w:t>
      </w:r>
    </w:p>
    <w:p w14:paraId="213EF5EE" w14:textId="2E4FD5B6" w:rsidR="00A63483" w:rsidRDefault="00A63483" w:rsidP="002717D5">
      <w:r>
        <w:rPr>
          <w:rFonts w:hint="eastAsia"/>
        </w:rPr>
        <w:t>임의적 접근 통제</w:t>
      </w:r>
    </w:p>
    <w:p w14:paraId="47C66EC0" w14:textId="10AC1AD6" w:rsidR="00A63483" w:rsidRPr="007437CB" w:rsidRDefault="00A63483" w:rsidP="002717D5">
      <w:r>
        <w:rPr>
          <w:rFonts w:hint="eastAsia"/>
        </w:rPr>
        <w:t>객체 재사용 방지</w:t>
      </w:r>
    </w:p>
    <w:p w14:paraId="03CA9621" w14:textId="2D606165" w:rsidR="00A37102" w:rsidRDefault="006119BE" w:rsidP="002717D5">
      <w:r>
        <w:rPr>
          <w:rFonts w:hint="eastAsia"/>
        </w:rPr>
        <w:t>완전한 중재 및 조정</w:t>
      </w:r>
    </w:p>
    <w:p w14:paraId="6585303D" w14:textId="786193A0" w:rsidR="006119BE" w:rsidRDefault="006119BE" w:rsidP="002717D5">
      <w:r>
        <w:rPr>
          <w:rFonts w:hint="eastAsia"/>
        </w:rPr>
        <w:t>감사 및 감사기록 축소</w:t>
      </w:r>
    </w:p>
    <w:p w14:paraId="52695A82" w14:textId="3C9C7AA7" w:rsidR="006119BE" w:rsidRDefault="006119BE" w:rsidP="002717D5">
      <w:r>
        <w:rPr>
          <w:rFonts w:hint="eastAsia"/>
        </w:rPr>
        <w:lastRenderedPageBreak/>
        <w:t>안전한 경로</w:t>
      </w:r>
    </w:p>
    <w:p w14:paraId="5A1A2BE9" w14:textId="1202C07C" w:rsidR="006119BE" w:rsidRDefault="006119BE" w:rsidP="002717D5">
      <w:r>
        <w:rPr>
          <w:rFonts w:hint="eastAsia"/>
        </w:rPr>
        <w:t>보안 커널 변경 방지</w:t>
      </w:r>
    </w:p>
    <w:p w14:paraId="0E9F0501" w14:textId="2C829897" w:rsidR="006119BE" w:rsidRDefault="006119BE" w:rsidP="002717D5">
      <w:r>
        <w:rPr>
          <w:rFonts w:hint="eastAsia"/>
        </w:rPr>
        <w:t>해킹 방지</w:t>
      </w:r>
      <w:r>
        <w:t>(Anti-Hacking)</w:t>
      </w:r>
    </w:p>
    <w:p w14:paraId="2924A549" w14:textId="3E666E41" w:rsidR="006119BE" w:rsidRDefault="006119BE" w:rsidP="002717D5">
      <w:pPr>
        <w:pBdr>
          <w:bottom w:val="single" w:sz="6" w:space="1" w:color="auto"/>
        </w:pBdr>
      </w:pPr>
      <w:r>
        <w:rPr>
          <w:rFonts w:hint="eastAsia"/>
        </w:rPr>
        <w:t>통합 관리</w:t>
      </w:r>
    </w:p>
    <w:p w14:paraId="4796910C" w14:textId="1181E187" w:rsidR="006119BE" w:rsidRDefault="00BB0305" w:rsidP="002717D5">
      <w:r>
        <w:rPr>
          <w:rFonts w:hint="eastAsia"/>
        </w:rPr>
        <w:t>n</w:t>
      </w:r>
      <w:r>
        <w:t xml:space="preserve">map: 서버에 </w:t>
      </w:r>
      <w:r>
        <w:rPr>
          <w:rFonts w:hint="eastAsia"/>
        </w:rPr>
        <w:t>열린 포트 정보를 스캐닝해서 보안취약점을 찾는데 사용하는 도구</w:t>
      </w:r>
    </w:p>
    <w:p w14:paraId="4F3CA9EE" w14:textId="1A12526A" w:rsidR="00BB0305" w:rsidRDefault="00BB0305" w:rsidP="002717D5">
      <w:r>
        <w:rPr>
          <w:rFonts w:hint="eastAsia"/>
        </w:rPr>
        <w:t>m</w:t>
      </w:r>
      <w:r>
        <w:t xml:space="preserve">kdir: </w:t>
      </w:r>
      <w:r>
        <w:rPr>
          <w:rFonts w:hint="eastAsia"/>
        </w:rPr>
        <w:t>디렉토리를 생성하는 리눅스 명령어</w:t>
      </w:r>
    </w:p>
    <w:p w14:paraId="4BF0666D" w14:textId="6F08EB1B" w:rsidR="00BB0305" w:rsidRDefault="00BB0305" w:rsidP="002717D5">
      <w:r>
        <w:t xml:space="preserve">ftp: </w:t>
      </w:r>
      <w:r>
        <w:rPr>
          <w:rFonts w:hint="eastAsia"/>
        </w:rPr>
        <w:t>응용계층 프로토콜</w:t>
      </w:r>
    </w:p>
    <w:p w14:paraId="2D1CA02D" w14:textId="52AE2D83" w:rsidR="00DA4E82" w:rsidRDefault="00E5783E" w:rsidP="002717D5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라우터:</w:t>
      </w:r>
      <w:r>
        <w:t xml:space="preserve"> </w:t>
      </w:r>
      <w:r>
        <w:rPr>
          <w:rFonts w:hint="eastAsia"/>
        </w:rPr>
        <w:t xml:space="preserve">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>의 연결 기능에 데이터 전송의 최적 경로를 선택할 수 있는 기능이 추가된 것,</w:t>
      </w:r>
      <w:r>
        <w:t xml:space="preserve"> </w:t>
      </w:r>
      <w:r>
        <w:rPr>
          <w:rFonts w:hint="eastAsia"/>
        </w:rPr>
        <w:t xml:space="preserve">서로 다른 </w:t>
      </w:r>
      <w:r>
        <w:t>LAN</w:t>
      </w:r>
      <w:r>
        <w:rPr>
          <w:rFonts w:hint="eastAsia"/>
        </w:rPr>
        <w:t xml:space="preserve">이나 </w:t>
      </w:r>
      <w:r>
        <w:t>LAN</w:t>
      </w:r>
      <w:r>
        <w:rPr>
          <w:rFonts w:hint="eastAsia"/>
        </w:rPr>
        <w:t xml:space="preserve">과 </w:t>
      </w:r>
      <w:r>
        <w:t>WAN</w:t>
      </w:r>
      <w:r>
        <w:rPr>
          <w:rFonts w:hint="eastAsia"/>
        </w:rPr>
        <w:t>의 연결도</w:t>
      </w:r>
      <w:r>
        <w:t xml:space="preserve"> 수행</w:t>
      </w:r>
      <w:r w:rsidR="00DA4E82">
        <w:t>, 3</w:t>
      </w:r>
      <w:r w:rsidR="00DA4E82">
        <w:rPr>
          <w:rFonts w:hint="eastAsia"/>
        </w:rPr>
        <w:t>계층(네트워크)까지의 프로토콜 구조가 다른 네트워크 간의 연결을 위해 프로토콜 변환 기능을 수행</w:t>
      </w:r>
    </w:p>
    <w:p w14:paraId="5737CC12" w14:textId="77777777" w:rsidR="00B85611" w:rsidRDefault="00B85611" w:rsidP="002717D5"/>
    <w:p w14:paraId="1E247FDC" w14:textId="6EDF7C1A" w:rsidR="00753929" w:rsidRDefault="008D7AAF" w:rsidP="002717D5">
      <w:r>
        <w:t xml:space="preserve">Trip Wire: </w:t>
      </w:r>
      <w:r>
        <w:rPr>
          <w:rFonts w:hint="eastAsia"/>
        </w:rPr>
        <w:t>리눅스 시스템을 외부의 크래커 공격과 내부의 악의적인 사용자의 공격으로부터 시스템을 지켜내는</w:t>
      </w:r>
      <w:r w:rsidR="00E6149C">
        <w:rPr>
          <w:rFonts w:hint="eastAsia"/>
        </w:rPr>
        <w:t xml:space="preserve"> </w:t>
      </w:r>
      <w:r>
        <w:rPr>
          <w:rFonts w:hint="eastAsia"/>
        </w:rPr>
        <w:t>역할을 하는 프로그램</w:t>
      </w:r>
      <w:r w:rsidR="00546FA5">
        <w:rPr>
          <w:rFonts w:hint="eastAsia"/>
        </w:rPr>
        <w:t>,</w:t>
      </w:r>
      <w:r w:rsidR="00546FA5">
        <w:t xml:space="preserve"> </w:t>
      </w:r>
      <w:r w:rsidR="00546FA5">
        <w:rPr>
          <w:rFonts w:hint="eastAsia"/>
        </w:rPr>
        <w:t>크래커가 침입하여 백도어를 만들어 놓거나 설정 파일을 변경했을 때 분석하는 도구</w:t>
      </w:r>
    </w:p>
    <w:p w14:paraId="468548A9" w14:textId="01CBBFD7" w:rsidR="008D7AAF" w:rsidRDefault="008D7AAF" w:rsidP="002717D5">
      <w:r>
        <w:t xml:space="preserve">Tcpdump: </w:t>
      </w:r>
      <w:r>
        <w:rPr>
          <w:rFonts w:hint="eastAsia"/>
        </w:rPr>
        <w:t>컴퓨터에 부착된 네트워크를 통해 송수신되는 기타 패킷을 가로채고 표시할 수 있게 도와주는 S</w:t>
      </w:r>
      <w:r>
        <w:t>W</w:t>
      </w:r>
    </w:p>
    <w:p w14:paraId="008B45D2" w14:textId="125F4182" w:rsidR="008D7AAF" w:rsidRDefault="008D7AAF" w:rsidP="002717D5">
      <w:pPr>
        <w:rPr>
          <w:rFonts w:hint="eastAsia"/>
        </w:rPr>
      </w:pPr>
      <w:r>
        <w:rPr>
          <w:rFonts w:hint="eastAsia"/>
        </w:rPr>
        <w:t>Cron:</w:t>
      </w:r>
      <w:r>
        <w:t xml:space="preserve"> 스케쥴러를 </w:t>
      </w:r>
      <w:r>
        <w:rPr>
          <w:rFonts w:hint="eastAsia"/>
        </w:rPr>
        <w:t>실행시키기 위해 작업이 실행되는 시간 및 주기 등을 설정</w:t>
      </w:r>
      <w:r w:rsidR="00E80605">
        <w:rPr>
          <w:rFonts w:hint="eastAsia"/>
        </w:rPr>
        <w:t>,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표현식을 통해 배치 수행시간을 설정</w:t>
      </w:r>
    </w:p>
    <w:p w14:paraId="2D4B7D41" w14:textId="387BD298" w:rsidR="008D7AAF" w:rsidRDefault="00A63D9D" w:rsidP="002717D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N</w:t>
      </w:r>
      <w:r>
        <w:t xml:space="preserve">etcat: TCP </w:t>
      </w:r>
      <w:r>
        <w:rPr>
          <w:rFonts w:hint="eastAsia"/>
        </w:rPr>
        <w:t xml:space="preserve">또는 </w:t>
      </w:r>
      <w:r>
        <w:t>UDP</w:t>
      </w:r>
      <w:r>
        <w:rPr>
          <w:rFonts w:hint="eastAsia"/>
        </w:rPr>
        <w:t>를 사용하여 네트워크 연결을 읽고 쓰는데 사용되는 컴퓨터 네트워킹 유틸리티</w:t>
      </w:r>
    </w:p>
    <w:p w14:paraId="6D3B9690" w14:textId="29EB3512" w:rsidR="006B7FD3" w:rsidRDefault="00F21C7A" w:rsidP="002717D5">
      <w:r>
        <w:rPr>
          <w:rFonts w:hint="eastAsia"/>
        </w:rPr>
        <w:t>방법론</w:t>
      </w:r>
    </w:p>
    <w:p w14:paraId="3F5FABD0" w14:textId="54978041" w:rsidR="00F21C7A" w:rsidRDefault="00F21C7A" w:rsidP="002717D5">
      <w:r>
        <w:rPr>
          <w:rFonts w:hint="eastAsia"/>
        </w:rPr>
        <w:t>구조적 방법론:</w:t>
      </w:r>
      <w:r>
        <w:t xml:space="preserve"> </w:t>
      </w:r>
      <w:r>
        <w:rPr>
          <w:rFonts w:hint="eastAsia"/>
        </w:rPr>
        <w:t>정형화된 분석절차에 따라 사용자 요구사항을 파악하여 문서화하는 처리 중심의 방법론</w:t>
      </w:r>
      <w:r w:rsidR="00022CCB">
        <w:rPr>
          <w:rFonts w:hint="eastAsia"/>
        </w:rPr>
        <w:t>,</w:t>
      </w:r>
      <w:r w:rsidR="00022CCB">
        <w:t xml:space="preserve"> </w:t>
      </w:r>
      <w:r w:rsidR="00022CCB">
        <w:rPr>
          <w:rFonts w:hint="eastAsia"/>
        </w:rPr>
        <w:t>분할,</w:t>
      </w:r>
      <w:r w:rsidR="00022CCB">
        <w:t xml:space="preserve"> </w:t>
      </w:r>
      <w:r w:rsidR="00022CCB">
        <w:rPr>
          <w:rFonts w:hint="eastAsia"/>
        </w:rPr>
        <w:t>정복</w:t>
      </w:r>
    </w:p>
    <w:p w14:paraId="27B0E7E6" w14:textId="7DE37D7C" w:rsidR="00F21C7A" w:rsidRDefault="00F21C7A" w:rsidP="002717D5">
      <w:r>
        <w:rPr>
          <w:rFonts w:hint="eastAsia"/>
        </w:rPr>
        <w:t>객체지향 방법론:</w:t>
      </w:r>
      <w:r>
        <w:t xml:space="preserve"> </w:t>
      </w:r>
      <w:r>
        <w:rPr>
          <w:rFonts w:hint="eastAsia"/>
        </w:rPr>
        <w:t>현실 세계의 개체를 기계의 부품처럼 하나의 객체로 만들어</w:t>
      </w:r>
      <w:r>
        <w:t xml:space="preserve"> </w:t>
      </w:r>
      <w:r>
        <w:rPr>
          <w:rFonts w:hint="eastAsia"/>
        </w:rPr>
        <w:t>소프트웨어를 개발할 때 기계의 부품을 조립하듯이 객체들을 조립해서 필요한 소프트웨어를 구현하는 방법론</w:t>
      </w:r>
    </w:p>
    <w:p w14:paraId="1B5201D9" w14:textId="36B376D7" w:rsidR="00F21C7A" w:rsidRDefault="004B5738" w:rsidP="002717D5">
      <w:r>
        <w:rPr>
          <w:rFonts w:hint="eastAsia"/>
        </w:rPr>
        <w:t>정보공학 방법론:</w:t>
      </w:r>
      <w:r>
        <w:t xml:space="preserve"> </w:t>
      </w:r>
      <w:r>
        <w:rPr>
          <w:rFonts w:hint="eastAsia"/>
        </w:rPr>
        <w:t>정보 시스템의 개발을 위해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자료중심의 방법론</w:t>
      </w:r>
    </w:p>
    <w:p w14:paraId="1DE2EBE7" w14:textId="00815D6F" w:rsidR="004B5738" w:rsidRPr="00C7186A" w:rsidRDefault="0092044A" w:rsidP="002717D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컴포넌트기반 방법론:</w:t>
      </w:r>
      <w:r>
        <w:t xml:space="preserve"> </w:t>
      </w:r>
      <w:r>
        <w:rPr>
          <w:rFonts w:hint="eastAsia"/>
        </w:rPr>
        <w:t>기존의 시스템이나 소프트웨어를 구성하는 컴포넌트를 조합하여 하나의 새로운 애플리케이션을 만드는 방법론</w:t>
      </w:r>
    </w:p>
    <w:p w14:paraId="68233AFB" w14:textId="194496D2" w:rsidR="00553D8D" w:rsidRDefault="00553D8D" w:rsidP="002717D5">
      <w:r>
        <w:rPr>
          <w:rFonts w:hint="eastAsia"/>
        </w:rPr>
        <w:t>암호화에 대한 설명</w:t>
      </w:r>
    </w:p>
    <w:p w14:paraId="775AC08A" w14:textId="2AB515CA" w:rsidR="00553D8D" w:rsidRDefault="00553D8D" w:rsidP="002717D5">
      <w:r>
        <w:rPr>
          <w:rFonts w:hint="eastAsia"/>
        </w:rPr>
        <w:t>평문:</w:t>
      </w:r>
      <w:r>
        <w:t xml:space="preserve"> </w:t>
      </w:r>
      <w:r>
        <w:rPr>
          <w:rFonts w:hint="eastAsia"/>
        </w:rPr>
        <w:t>암호화되기 전의 원본 메시지</w:t>
      </w:r>
    </w:p>
    <w:p w14:paraId="0011C1E0" w14:textId="17247AFE" w:rsidR="00553D8D" w:rsidRDefault="00553D8D" w:rsidP="002717D5">
      <w:r>
        <w:rPr>
          <w:rFonts w:hint="eastAsia"/>
        </w:rPr>
        <w:t>암호문:</w:t>
      </w:r>
      <w:r>
        <w:t xml:space="preserve"> </w:t>
      </w:r>
      <w:r>
        <w:rPr>
          <w:rFonts w:hint="eastAsia"/>
        </w:rPr>
        <w:t>암호화가 적용된 메시지</w:t>
      </w:r>
    </w:p>
    <w:p w14:paraId="6D8F1838" w14:textId="7E91C634" w:rsidR="00553D8D" w:rsidRDefault="00553D8D" w:rsidP="002717D5">
      <w:r>
        <w:rPr>
          <w:rFonts w:hint="eastAsia"/>
        </w:rPr>
        <w:t>복호화:</w:t>
      </w:r>
      <w:r>
        <w:t xml:space="preserve"> </w:t>
      </w:r>
      <w:r>
        <w:rPr>
          <w:rFonts w:hint="eastAsia"/>
        </w:rPr>
        <w:t>암호문을 평문으로 바꾸는 작업</w:t>
      </w:r>
    </w:p>
    <w:p w14:paraId="396DA53D" w14:textId="49CF4803" w:rsidR="00553D8D" w:rsidRDefault="00553D8D" w:rsidP="002717D5">
      <w:pPr>
        <w:pBdr>
          <w:bottom w:val="single" w:sz="6" w:space="1" w:color="auto"/>
        </w:pBdr>
      </w:pP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적절한 암호화를 위하여 사용하는 값</w:t>
      </w:r>
    </w:p>
    <w:p w14:paraId="4E1A7AA0" w14:textId="37D59FA0" w:rsidR="00F23AA0" w:rsidRDefault="00F23AA0" w:rsidP="002717D5">
      <w:r>
        <w:rPr>
          <w:rFonts w:hint="eastAsia"/>
        </w:rPr>
        <w:t>O</w:t>
      </w:r>
      <w:r>
        <w:t xml:space="preserve">TT(Over The Top): </w:t>
      </w:r>
      <w:r>
        <w:rPr>
          <w:rFonts w:hint="eastAsia"/>
        </w:rPr>
        <w:t>개방된 인터넷을 통해 방송프로그램,</w:t>
      </w:r>
      <w:r>
        <w:t xml:space="preserve"> </w:t>
      </w:r>
      <w:r>
        <w:rPr>
          <w:rFonts w:hint="eastAsia"/>
        </w:rPr>
        <w:t>영화 등 미디어 컨텐츠를 제공하는 서비스</w:t>
      </w:r>
    </w:p>
    <w:p w14:paraId="1959870B" w14:textId="6E93CCED" w:rsidR="00F23AA0" w:rsidRDefault="00F23AA0" w:rsidP="002717D5">
      <w:r>
        <w:rPr>
          <w:rFonts w:hint="eastAsia"/>
        </w:rPr>
        <w:t>S</w:t>
      </w:r>
      <w:r>
        <w:t xml:space="preserve">DDC(Software Defined Data Center): </w:t>
      </w:r>
      <w:r>
        <w:rPr>
          <w:rFonts w:hint="eastAsia"/>
        </w:rPr>
        <w:t>데이터 센터의 모든 자원이 가상화되어 서비스되고,</w:t>
      </w:r>
      <w:r>
        <w:t xml:space="preserve"> </w:t>
      </w:r>
      <w:r>
        <w:rPr>
          <w:rFonts w:hint="eastAsia"/>
        </w:rPr>
        <w:t>소프트웨어 조작만으로 자</w:t>
      </w:r>
      <w:r>
        <w:rPr>
          <w:rFonts w:hint="eastAsia"/>
        </w:rPr>
        <w:lastRenderedPageBreak/>
        <w:t>동 제어 관리되는 데이터 센터</w:t>
      </w:r>
    </w:p>
    <w:p w14:paraId="3729A253" w14:textId="2CF704E3" w:rsidR="004F3A80" w:rsidRDefault="004F3A80" w:rsidP="002717D5">
      <w:r>
        <w:rPr>
          <w:rFonts w:hint="eastAsia"/>
        </w:rPr>
        <w:t>W</w:t>
      </w:r>
      <w:r>
        <w:t xml:space="preserve">i-SUN: </w:t>
      </w:r>
      <w:r>
        <w:rPr>
          <w:rFonts w:hint="eastAsia"/>
        </w:rPr>
        <w:t>스마트 그리드와 같은 장거리 무선 통신을 필요로 하는 사물 인터넷(</w:t>
      </w:r>
      <w:r>
        <w:t xml:space="preserve">IoT) </w:t>
      </w:r>
      <w:r>
        <w:rPr>
          <w:rFonts w:hint="eastAsia"/>
        </w:rPr>
        <w:t>서비스를 위한 저전력 장거리(</w:t>
      </w:r>
      <w:r>
        <w:t xml:space="preserve">Low-Power Wide Area, LPWA) 통신 </w:t>
      </w:r>
      <w:r>
        <w:rPr>
          <w:rFonts w:hint="eastAsia"/>
        </w:rPr>
        <w:t>기술</w:t>
      </w:r>
    </w:p>
    <w:p w14:paraId="1B834259" w14:textId="2F5C9548" w:rsidR="004F3A80" w:rsidRDefault="004E10C7" w:rsidP="002717D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>aas</w:t>
      </w:r>
      <w:r w:rsidR="001D69D5">
        <w:t xml:space="preserve">: </w:t>
      </w:r>
      <w:r w:rsidR="001D69D5">
        <w:rPr>
          <w:rFonts w:hint="eastAsia"/>
        </w:rPr>
        <w:t>블록체인 개발환경을 클라우드로 서비스하는 개념,</w:t>
      </w:r>
      <w:r w:rsidR="001D69D5">
        <w:t xml:space="preserve"> </w:t>
      </w:r>
      <w:r w:rsidR="001D69D5">
        <w:rPr>
          <w:rFonts w:hint="eastAsia"/>
        </w:rPr>
        <w:t>블록체인 네트워크에 노드의 추가 및 제거가 용이,</w:t>
      </w:r>
      <w:r w:rsidR="001D69D5">
        <w:t xml:space="preserve"> </w:t>
      </w:r>
      <w:r w:rsidR="001D69D5">
        <w:rPr>
          <w:rFonts w:hint="eastAsia"/>
        </w:rPr>
        <w:t>블록체인의 기본 인프라를 추상화하여 블록체인 응용프로그램을 만들 수 있는 클라우드 컴퓨팅 플랫폼</w:t>
      </w:r>
    </w:p>
    <w:p w14:paraId="510F5CB0" w14:textId="30BFE545" w:rsidR="00FA2533" w:rsidRDefault="00FA2533" w:rsidP="00F575AD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4CCB4F3F" w14:textId="2EAC1328" w:rsidR="00FA2533" w:rsidRDefault="00FA2533" w:rsidP="00F575AD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1A67B542" w14:textId="77777777" w:rsidR="00FA2533" w:rsidRDefault="00FA2533" w:rsidP="00F575AD">
      <w:pPr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14:paraId="5563A34E" w14:textId="77777777" w:rsidR="00FA2533" w:rsidRDefault="00FA2533" w:rsidP="00FA2533">
      <w:r>
        <w:rPr>
          <w:rFonts w:hint="eastAsia"/>
        </w:rPr>
        <w:t>L</w:t>
      </w:r>
      <w:r>
        <w:t xml:space="preserve">AN </w:t>
      </w:r>
      <w:r>
        <w:rPr>
          <w:rFonts w:hint="eastAsia"/>
        </w:rPr>
        <w:t>네트워크 토폴로지</w:t>
      </w:r>
    </w:p>
    <w:p w14:paraId="27E11440" w14:textId="278915A0" w:rsidR="00F575AD" w:rsidRPr="00F575AD" w:rsidRDefault="00F575AD" w:rsidP="00F575AD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F575AD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94E3200" wp14:editId="7C67EE8C">
            <wp:extent cx="2705100" cy="1085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92139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71DA" w14:textId="41543A28" w:rsidR="00F575AD" w:rsidRDefault="00F575AD" w:rsidP="00FA2533">
      <w:pPr>
        <w:pBdr>
          <w:bottom w:val="single" w:sz="6" w:space="1" w:color="auto"/>
        </w:pBdr>
      </w:pPr>
      <w:r>
        <w:rPr>
          <w:rFonts w:hint="eastAsia"/>
        </w:rPr>
        <w:t>버스 스테이션</w:t>
      </w:r>
      <w:r w:rsidR="00FA2533">
        <w:t xml:space="preserve">: </w:t>
      </w:r>
      <w:r>
        <w:rPr>
          <w:rFonts w:hint="eastAsia"/>
        </w:rPr>
        <w:t>버스가 정거장을 들리듯 데이터가 전송됨</w:t>
      </w:r>
    </w:p>
    <w:p w14:paraId="4A7DC589" w14:textId="36167A67" w:rsidR="001F0FCC" w:rsidRDefault="00E07126" w:rsidP="00FA2533">
      <w:pPr>
        <w:rPr>
          <w:rFonts w:hint="eastAsia"/>
        </w:rPr>
      </w:pPr>
      <w:r>
        <w:rPr>
          <w:rFonts w:hint="eastAsia"/>
        </w:rPr>
        <w:t>스마트 그리드:</w:t>
      </w:r>
      <w:r>
        <w:t xml:space="preserve"> </w:t>
      </w:r>
      <w:r>
        <w:rPr>
          <w:rFonts w:hint="eastAsia"/>
        </w:rPr>
        <w:t>전기의 생산,</w:t>
      </w:r>
      <w:r>
        <w:t xml:space="preserve"> </w:t>
      </w:r>
      <w:r>
        <w:rPr>
          <w:rFonts w:hint="eastAsia"/>
        </w:rPr>
        <w:t>운반,</w:t>
      </w:r>
      <w:r>
        <w:t xml:space="preserve"> </w:t>
      </w:r>
      <w:r>
        <w:rPr>
          <w:rFonts w:hint="eastAsia"/>
        </w:rPr>
        <w:t>소비 과정에 정보통신 기술을 접목하여 공급자와 소비자가 서로 상호작용함으로써 효율성을 높인 지능형 전력망 시스템</w:t>
      </w:r>
      <w:r w:rsidR="006F4CFA">
        <w:rPr>
          <w:rFonts w:hint="eastAsia"/>
        </w:rPr>
        <w:t>,</w:t>
      </w:r>
      <w:r w:rsidR="006F4CFA">
        <w:t xml:space="preserve"> </w:t>
      </w:r>
      <w:r w:rsidR="006F4CFA">
        <w:rPr>
          <w:rFonts w:hint="eastAsia"/>
        </w:rPr>
        <w:t>전기 및 정보통신 기술을 활용하여 전력망을 지능화,</w:t>
      </w:r>
      <w:r w:rsidR="006F4CFA">
        <w:t xml:space="preserve"> </w:t>
      </w:r>
      <w:r w:rsidR="006F4CFA">
        <w:rPr>
          <w:rFonts w:hint="eastAsia"/>
        </w:rPr>
        <w:t>고도화</w:t>
      </w:r>
      <w:r w:rsidR="0056069C">
        <w:rPr>
          <w:rFonts w:hint="eastAsia"/>
        </w:rPr>
        <w:t xml:space="preserve"> </w:t>
      </w:r>
      <w:r w:rsidR="006F4CFA">
        <w:rPr>
          <w:rFonts w:hint="eastAsia"/>
        </w:rPr>
        <w:t>함으로써 고품질의 전력 서비스를 제공하고 에너지 이용효율을 극대화하는 전력명</w:t>
      </w:r>
    </w:p>
    <w:p w14:paraId="1C1BCF74" w14:textId="4947B839" w:rsidR="00E07126" w:rsidRDefault="00E07126" w:rsidP="00FA2533">
      <w:pPr>
        <w:pBdr>
          <w:bottom w:val="single" w:sz="6" w:space="1" w:color="auto"/>
        </w:pBdr>
      </w:pPr>
      <w:r>
        <w:rPr>
          <w:rFonts w:hint="eastAsia"/>
        </w:rPr>
        <w:t>디지털 아카이빙:</w:t>
      </w:r>
      <w:r>
        <w:t xml:space="preserve"> </w:t>
      </w:r>
      <w:r>
        <w:rPr>
          <w:rFonts w:hint="eastAsia"/>
        </w:rPr>
        <w:t>지속적으로 보존할 가치를 가진 디지털 객체를 장기간 관리하여 이후의 이용을 보장하는 활동</w:t>
      </w:r>
    </w:p>
    <w:p w14:paraId="7E7B0589" w14:textId="4184DC66" w:rsidR="00257401" w:rsidRDefault="00257401" w:rsidP="00FA2533">
      <w:r>
        <w:rPr>
          <w:rFonts w:hint="eastAsia"/>
        </w:rPr>
        <w:t>세션 하이재킹 탐지 방법</w:t>
      </w:r>
    </w:p>
    <w:p w14:paraId="210809BA" w14:textId="14D875CA" w:rsidR="00257401" w:rsidRDefault="00257401" w:rsidP="00FA2533">
      <w:r>
        <w:rPr>
          <w:rFonts w:hint="eastAsia"/>
        </w:rPr>
        <w:t>비동기화 탐지:</w:t>
      </w:r>
      <w:r>
        <w:t xml:space="preserve"> </w:t>
      </w:r>
      <w:r>
        <w:rPr>
          <w:rFonts w:hint="eastAsia"/>
        </w:rPr>
        <w:t>서버와 시퀀스 넘버를 주기적으로 탐지,</w:t>
      </w:r>
      <w:r>
        <w:t xml:space="preserve"> </w:t>
      </w:r>
      <w:r>
        <w:rPr>
          <w:rFonts w:hint="eastAsia"/>
        </w:rPr>
        <w:t>비동기 상태 탐지</w:t>
      </w:r>
    </w:p>
    <w:p w14:paraId="4F2B8FBD" w14:textId="0E5204F8" w:rsidR="00257401" w:rsidRDefault="00443D0B" w:rsidP="00FA2533">
      <w:r>
        <w:rPr>
          <w:rFonts w:hint="eastAsia"/>
        </w:rPr>
        <w:t>A</w:t>
      </w:r>
      <w:r>
        <w:t xml:space="preserve">ck Storm </w:t>
      </w:r>
      <w:r>
        <w:rPr>
          <w:rFonts w:hint="eastAsia"/>
        </w:rPr>
        <w:t>탐지:</w:t>
      </w:r>
      <w:r>
        <w:t xml:space="preserve"> </w:t>
      </w:r>
      <w:r>
        <w:rPr>
          <w:rFonts w:hint="eastAsia"/>
        </w:rPr>
        <w:t xml:space="preserve">급격한 </w:t>
      </w:r>
      <w:r>
        <w:t xml:space="preserve">ACK </w:t>
      </w:r>
      <w:r>
        <w:rPr>
          <w:rFonts w:hint="eastAsia"/>
        </w:rPr>
        <w:t>비율 증가 시 탐지</w:t>
      </w:r>
    </w:p>
    <w:p w14:paraId="7B9545BA" w14:textId="70EA9890" w:rsidR="00443D0B" w:rsidRDefault="00443D0B" w:rsidP="00FA2533">
      <w:pPr>
        <w:pBdr>
          <w:bottom w:val="single" w:sz="6" w:space="1" w:color="auto"/>
        </w:pBdr>
      </w:pPr>
      <w:r>
        <w:rPr>
          <w:rFonts w:hint="eastAsia"/>
        </w:rPr>
        <w:t>패킷의 유실 및 재전송 증가 탐지:</w:t>
      </w:r>
      <w:r>
        <w:t xml:space="preserve"> </w:t>
      </w:r>
      <w:r>
        <w:rPr>
          <w:rFonts w:hint="eastAsia"/>
        </w:rPr>
        <w:t xml:space="preserve">공격자가 중간에 끼어서 작동하므로 패킷의 유실과 서버와의 응답이 </w:t>
      </w:r>
      <w:r w:rsidR="00D41B47">
        <w:rPr>
          <w:rFonts w:hint="eastAsia"/>
        </w:rPr>
        <w:t>길어짐</w:t>
      </w:r>
    </w:p>
    <w:p w14:paraId="611E54BF" w14:textId="6E2507C5" w:rsidR="00686AF3" w:rsidRDefault="00E23CE7" w:rsidP="00FA2533">
      <w:r>
        <w:rPr>
          <w:rFonts w:hint="eastAsia"/>
        </w:rPr>
        <w:t>소프트웨어 공학에 대한 설명</w:t>
      </w:r>
    </w:p>
    <w:p w14:paraId="1DA7F220" w14:textId="0AA4122B" w:rsidR="00E23CE7" w:rsidRDefault="000A3DDA" w:rsidP="00FA2533">
      <w:r>
        <w:rPr>
          <w:rFonts w:hint="eastAsia"/>
        </w:rPr>
        <w:t>소프트웨어공학이란 소프트웨어의 개발,</w:t>
      </w:r>
      <w:r>
        <w:t xml:space="preserve"> </w:t>
      </w:r>
      <w:r>
        <w:rPr>
          <w:rFonts w:hint="eastAsia"/>
        </w:rPr>
        <w:t>운용,</w:t>
      </w:r>
      <w:r>
        <w:t xml:space="preserve"> </w:t>
      </w:r>
      <w:r>
        <w:rPr>
          <w:rFonts w:hint="eastAsia"/>
        </w:rPr>
        <w:t>유지보수 및 파기에 대한 체계적인 접근 방법</w:t>
      </w:r>
    </w:p>
    <w:p w14:paraId="5359B517" w14:textId="7AD699BB" w:rsidR="000A3DDA" w:rsidRDefault="000A3DDA" w:rsidP="00FA2533">
      <w:r>
        <w:rPr>
          <w:rFonts w:hint="eastAsia"/>
        </w:rPr>
        <w:t>소프트웨어공학은 소프트웨어 제품의 품질을 향상시키고 소프트웨어 생산성과 작업 만족도를 증대시키는 것이 목적</w:t>
      </w:r>
    </w:p>
    <w:p w14:paraId="15D4893B" w14:textId="49D3C5D0" w:rsidR="000A3DDA" w:rsidRDefault="000A3DDA" w:rsidP="00FA2533">
      <w:pPr>
        <w:rPr>
          <w:rFonts w:hint="eastAsia"/>
        </w:rPr>
      </w:pPr>
      <w:r>
        <w:rPr>
          <w:rFonts w:hint="eastAsia"/>
        </w:rPr>
        <w:t>소프트웨어공학의 궁극적 목표는 최소 비용으로 계획된 일정보다 가능한 빠른 시일 내에 소프트웨어를 개발하는 것</w:t>
      </w:r>
    </w:p>
    <w:p w14:paraId="7354C598" w14:textId="0049FCC9" w:rsidR="00FA2533" w:rsidRDefault="00B70B80" w:rsidP="002717D5">
      <w:pPr>
        <w:pBdr>
          <w:bottom w:val="single" w:sz="6" w:space="1" w:color="auto"/>
        </w:pBdr>
      </w:pPr>
      <w:r>
        <w:rPr>
          <w:rFonts w:hint="eastAsia"/>
        </w:rPr>
        <w:t>소프트웨어공학은 신뢰성 있는 소프트웨어를 경제적인 비용으로 획득하기 위해 공학적 원리를 정립하고 이를 이용하는 것</w:t>
      </w:r>
    </w:p>
    <w:p w14:paraId="45F0525D" w14:textId="0BC8D0F6" w:rsidR="00B725AC" w:rsidRDefault="00B725AC" w:rsidP="002717D5"/>
    <w:p w14:paraId="3205366C" w14:textId="61EC67A1" w:rsidR="009F1BA0" w:rsidRDefault="00156092" w:rsidP="002717D5">
      <w:r>
        <w:rPr>
          <w:rFonts w:hint="eastAsia"/>
        </w:rPr>
        <w:t>L</w:t>
      </w:r>
      <w:r>
        <w:t xml:space="preserve">ogic Bomb: </w:t>
      </w:r>
      <w:r>
        <w:rPr>
          <w:rFonts w:hint="eastAsia"/>
        </w:rPr>
        <w:t>프로그램에 어떤 조건이 주어져 숨어있던 논리에 만족되는 순간 폭탄처럼 자료나 소프트웨어를 파괴,</w:t>
      </w:r>
      <w:r>
        <w:t xml:space="preserve"> </w:t>
      </w:r>
      <w:r>
        <w:rPr>
          <w:rFonts w:hint="eastAsia"/>
        </w:rPr>
        <w:t>자동으로 잘못된 결과가 나타나게 한다</w:t>
      </w:r>
    </w:p>
    <w:p w14:paraId="45506CD2" w14:textId="54EA0996" w:rsidR="00B32321" w:rsidRDefault="003D6BBF" w:rsidP="002717D5">
      <w:r>
        <w:rPr>
          <w:rFonts w:hint="eastAsia"/>
        </w:rPr>
        <w:t>C</w:t>
      </w:r>
      <w:r>
        <w:t xml:space="preserve">yberbullying: </w:t>
      </w:r>
      <w:r>
        <w:rPr>
          <w:rFonts w:hint="eastAsia"/>
        </w:rPr>
        <w:t>사이버 상에서 특정인을 집단적으로 따돌리거나 집요하게 괴롭히는 행위</w:t>
      </w:r>
    </w:p>
    <w:p w14:paraId="317E9822" w14:textId="61D33626" w:rsidR="00A97D01" w:rsidRDefault="00A97D01" w:rsidP="002717D5">
      <w:pPr>
        <w:pBdr>
          <w:bottom w:val="single" w:sz="6" w:space="1" w:color="auto"/>
        </w:pBdr>
      </w:pPr>
      <w:r>
        <w:rPr>
          <w:rFonts w:hint="eastAsia"/>
        </w:rPr>
        <w:lastRenderedPageBreak/>
        <w:t>E</w:t>
      </w:r>
      <w:r>
        <w:t xml:space="preserve">vil Twin Attack, Phishing: </w:t>
      </w:r>
      <w:r>
        <w:rPr>
          <w:rFonts w:hint="eastAsia"/>
        </w:rPr>
        <w:t>소셜</w:t>
      </w:r>
      <w:r>
        <w:t xml:space="preserve"> </w:t>
      </w:r>
      <w:r>
        <w:rPr>
          <w:rFonts w:hint="eastAsia"/>
        </w:rPr>
        <w:t>네트워크에서 악의적인 사용자가 지인 또는 특정 유명인으로 가장하여 활동하는 공격 기법</w:t>
      </w:r>
    </w:p>
    <w:p w14:paraId="5F496F5A" w14:textId="77777777" w:rsidR="00BF5259" w:rsidRPr="00B70B80" w:rsidRDefault="00BF5259" w:rsidP="002717D5">
      <w:pPr>
        <w:rPr>
          <w:rFonts w:hint="eastAsia"/>
        </w:rPr>
      </w:pPr>
    </w:p>
    <w:p w14:paraId="0D0DC646" w14:textId="647C22F3" w:rsidR="00715051" w:rsidRDefault="00715051" w:rsidP="002717D5"/>
    <w:p w14:paraId="0955B4F9" w14:textId="380C6F20" w:rsidR="00715051" w:rsidRDefault="00715051" w:rsidP="002717D5"/>
    <w:p w14:paraId="50100115" w14:textId="11065008" w:rsidR="00715051" w:rsidRDefault="00715051" w:rsidP="002717D5"/>
    <w:p w14:paraId="3A390EBC" w14:textId="77777777" w:rsidR="00715051" w:rsidRPr="00B90D18" w:rsidRDefault="00715051" w:rsidP="002717D5"/>
    <w:p w14:paraId="02187397" w14:textId="77777777" w:rsidR="00CF36A6" w:rsidRPr="002717D5" w:rsidRDefault="00CF36A6"/>
    <w:sectPr w:rsidR="00CF36A6" w:rsidRPr="002717D5" w:rsidSect="0027338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1AB8"/>
    <w:multiLevelType w:val="hybridMultilevel"/>
    <w:tmpl w:val="D4E27C5E"/>
    <w:lvl w:ilvl="0" w:tplc="6EE25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275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D5"/>
    <w:rsid w:val="00011B93"/>
    <w:rsid w:val="00022CCB"/>
    <w:rsid w:val="00031128"/>
    <w:rsid w:val="000346EF"/>
    <w:rsid w:val="000A3DDA"/>
    <w:rsid w:val="00156092"/>
    <w:rsid w:val="001C7FF9"/>
    <w:rsid w:val="001D69D5"/>
    <w:rsid w:val="001F0FCC"/>
    <w:rsid w:val="00227656"/>
    <w:rsid w:val="002515EB"/>
    <w:rsid w:val="002530DD"/>
    <w:rsid w:val="00257401"/>
    <w:rsid w:val="00263371"/>
    <w:rsid w:val="002717D5"/>
    <w:rsid w:val="0027338F"/>
    <w:rsid w:val="00274A8C"/>
    <w:rsid w:val="00281E5F"/>
    <w:rsid w:val="00286B93"/>
    <w:rsid w:val="002A2E4A"/>
    <w:rsid w:val="0031131A"/>
    <w:rsid w:val="00316CBE"/>
    <w:rsid w:val="00366A01"/>
    <w:rsid w:val="00394920"/>
    <w:rsid w:val="003A4385"/>
    <w:rsid w:val="003D6BBF"/>
    <w:rsid w:val="003F1B8E"/>
    <w:rsid w:val="004273F5"/>
    <w:rsid w:val="00443D0B"/>
    <w:rsid w:val="00476F88"/>
    <w:rsid w:val="004809BD"/>
    <w:rsid w:val="004B5738"/>
    <w:rsid w:val="004B76DB"/>
    <w:rsid w:val="004C7D3D"/>
    <w:rsid w:val="004D1681"/>
    <w:rsid w:val="004D71C5"/>
    <w:rsid w:val="004E10C7"/>
    <w:rsid w:val="004E43E7"/>
    <w:rsid w:val="004F378F"/>
    <w:rsid w:val="004F3A80"/>
    <w:rsid w:val="005128F3"/>
    <w:rsid w:val="005305E9"/>
    <w:rsid w:val="00532758"/>
    <w:rsid w:val="00546FA5"/>
    <w:rsid w:val="00553D8D"/>
    <w:rsid w:val="005563DB"/>
    <w:rsid w:val="0056069C"/>
    <w:rsid w:val="005926E9"/>
    <w:rsid w:val="005977E3"/>
    <w:rsid w:val="005C2872"/>
    <w:rsid w:val="005C2C6B"/>
    <w:rsid w:val="006119BE"/>
    <w:rsid w:val="00612A64"/>
    <w:rsid w:val="0067283B"/>
    <w:rsid w:val="00686AF3"/>
    <w:rsid w:val="006B7FD3"/>
    <w:rsid w:val="006D2B67"/>
    <w:rsid w:val="006F4CFA"/>
    <w:rsid w:val="00704645"/>
    <w:rsid w:val="00715051"/>
    <w:rsid w:val="007437CB"/>
    <w:rsid w:val="00753929"/>
    <w:rsid w:val="0076272C"/>
    <w:rsid w:val="00773010"/>
    <w:rsid w:val="0079080F"/>
    <w:rsid w:val="007A1819"/>
    <w:rsid w:val="007A7A6C"/>
    <w:rsid w:val="007B5FB1"/>
    <w:rsid w:val="007B7917"/>
    <w:rsid w:val="007C4F1A"/>
    <w:rsid w:val="007F1C38"/>
    <w:rsid w:val="00866D32"/>
    <w:rsid w:val="00886D34"/>
    <w:rsid w:val="008B5085"/>
    <w:rsid w:val="008D7AAF"/>
    <w:rsid w:val="0092044A"/>
    <w:rsid w:val="009520A1"/>
    <w:rsid w:val="009A7F94"/>
    <w:rsid w:val="009E4C8F"/>
    <w:rsid w:val="009F1BA0"/>
    <w:rsid w:val="00A01F30"/>
    <w:rsid w:val="00A13AE7"/>
    <w:rsid w:val="00A20408"/>
    <w:rsid w:val="00A37102"/>
    <w:rsid w:val="00A43E15"/>
    <w:rsid w:val="00A563AE"/>
    <w:rsid w:val="00A63483"/>
    <w:rsid w:val="00A63D9D"/>
    <w:rsid w:val="00A765A4"/>
    <w:rsid w:val="00A97D01"/>
    <w:rsid w:val="00AC48FF"/>
    <w:rsid w:val="00AF21CE"/>
    <w:rsid w:val="00B03F05"/>
    <w:rsid w:val="00B32321"/>
    <w:rsid w:val="00B42F76"/>
    <w:rsid w:val="00B51391"/>
    <w:rsid w:val="00B70B80"/>
    <w:rsid w:val="00B725AC"/>
    <w:rsid w:val="00B766EC"/>
    <w:rsid w:val="00B7789E"/>
    <w:rsid w:val="00B85611"/>
    <w:rsid w:val="00B86579"/>
    <w:rsid w:val="00B90D18"/>
    <w:rsid w:val="00BB0305"/>
    <w:rsid w:val="00BD5739"/>
    <w:rsid w:val="00BF2041"/>
    <w:rsid w:val="00BF5259"/>
    <w:rsid w:val="00C14131"/>
    <w:rsid w:val="00C24015"/>
    <w:rsid w:val="00C24B8E"/>
    <w:rsid w:val="00C540A2"/>
    <w:rsid w:val="00C7186A"/>
    <w:rsid w:val="00CA73A4"/>
    <w:rsid w:val="00CC0212"/>
    <w:rsid w:val="00CC5CA3"/>
    <w:rsid w:val="00CF36A6"/>
    <w:rsid w:val="00D41B47"/>
    <w:rsid w:val="00D4241E"/>
    <w:rsid w:val="00D70F56"/>
    <w:rsid w:val="00D90FA2"/>
    <w:rsid w:val="00DA4E82"/>
    <w:rsid w:val="00DA5DB7"/>
    <w:rsid w:val="00DE54A9"/>
    <w:rsid w:val="00DF64EB"/>
    <w:rsid w:val="00E07126"/>
    <w:rsid w:val="00E0796C"/>
    <w:rsid w:val="00E13B3E"/>
    <w:rsid w:val="00E21614"/>
    <w:rsid w:val="00E23CE7"/>
    <w:rsid w:val="00E24999"/>
    <w:rsid w:val="00E324FC"/>
    <w:rsid w:val="00E5783E"/>
    <w:rsid w:val="00E6149C"/>
    <w:rsid w:val="00E80605"/>
    <w:rsid w:val="00E92FBF"/>
    <w:rsid w:val="00E93DA7"/>
    <w:rsid w:val="00EC4275"/>
    <w:rsid w:val="00EF289F"/>
    <w:rsid w:val="00F21C7A"/>
    <w:rsid w:val="00F23AA0"/>
    <w:rsid w:val="00F33217"/>
    <w:rsid w:val="00F575AD"/>
    <w:rsid w:val="00F97E00"/>
    <w:rsid w:val="00FA2533"/>
    <w:rsid w:val="00FA7601"/>
    <w:rsid w:val="00FC057B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1DC"/>
  <w15:chartTrackingRefBased/>
  <w15:docId w15:val="{7B8FD0D2-46C8-4BED-AD23-9BAB881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7D5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371"/>
    <w:pPr>
      <w:ind w:leftChars="400" w:left="800"/>
    </w:pPr>
  </w:style>
  <w:style w:type="paragraph" w:customStyle="1" w:styleId="a4">
    <w:name w:val="바탕글"/>
    <w:basedOn w:val="a"/>
    <w:rsid w:val="00C540A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152</cp:revision>
  <dcterms:created xsi:type="dcterms:W3CDTF">2022-07-01T00:17:00Z</dcterms:created>
  <dcterms:modified xsi:type="dcterms:W3CDTF">2022-07-05T06:56:00Z</dcterms:modified>
</cp:coreProperties>
</file>