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AD9" w:rsidRDefault="00003F94" w:rsidP="00934F8D">
      <w:pPr>
        <w:pStyle w:val="En-ttedetabledesmatires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" o:connectortype="straight" strokecolor="#243f60 [1604]" strokeweight="5pt">
            <v:shadow color="#868686"/>
          </v:shape>
        </w:pict>
      </w:r>
      <w:r>
        <w:rPr>
          <w:noProof/>
        </w:rPr>
        <w:pict>
          <v:rect id="_x0000_s1042" style="position:absolute;margin-left:3.95pt;margin-top:116.45pt;width:368.75pt;height:381.75pt;z-index:251669504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003F94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2C27A6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Description des Modules</w:t>
                      </w:r>
                    </w:sdtContent>
                  </w:sdt>
                </w:p>
                <w:p w:rsidR="00451871" w:rsidRPr="00760843" w:rsidRDefault="00003F94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Projet C/C++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003F94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color w:val="auto"/>
                        </w:rPr>
                        <w:t>Sujet : « Réseaux sociaux : Recherche de composantes fortement connexes »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  <w:lang w:eastAsia="ja-JP"/>
        </w:rPr>
        <w:pict>
          <v:rect id="_x0000_s1043" style="position:absolute;margin-left:3.95pt;margin-top:629.25pt;width:280.75pt;height:69.1pt;z-index:251670528" stroked="f">
            <v:textbox style="mso-next-textbox:#_x0000_s1043">
              <w:txbxContent>
                <w:p w:rsidR="00451871" w:rsidRPr="002A5B3D" w:rsidRDefault="00003F94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003F94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003F94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412.9pt;margin-top:-53.95pt;width:3.55pt;height:810.15pt;z-index:251662336" fillcolor="#dbe5f1 [660]" stroked="f">
            <v:fill color2="#95b3d7 [1940]" rotate="t"/>
          </v:rect>
        </w:pict>
      </w:r>
      <w:r>
        <w:rPr>
          <w:noProof/>
        </w:rPr>
        <w:pict>
          <v:shape id="_x0000_s1038" type="#_x0000_t32" style="position:absolute;margin-left:416.45pt;margin-top:531.65pt;width:100.85pt;height:29.35pt;flip:x y;z-index:251666432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3" style="position:absolute;margin-left:303.4pt;margin-top:588.4pt;width:32.8pt;height:32.8pt;z-index:251664384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9" type="#_x0000_t32" style="position:absolute;margin-left:392.75pt;margin-top:548.95pt;width:16.4pt;height:65.35pt;flip:x y;z-index:251667456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6" style="position:absolute;margin-left:372.75pt;margin-top:616.3pt;width:70.25pt;height:68.25pt;z-index:251664895" fillcolor="white [3212]" strokecolor="white [3212]"/>
        </w:pict>
      </w:r>
      <w:r>
        <w:rPr>
          <w:noProof/>
        </w:rPr>
        <w:pict>
          <v:oval id="_x0000_s1035" style="position:absolute;margin-left:365.7pt;margin-top:498.2pt;width:47.85pt;height:47.85pt;z-index:251662847" fillcolor="white [3212]" strokecolor="white [3212]"/>
        </w:pict>
      </w:r>
      <w:r>
        <w:rPr>
          <w:noProof/>
        </w:rPr>
        <w:pict>
          <v:oval id="_x0000_s1032" style="position:absolute;margin-left:365.7pt;margin-top:498.2pt;width:50.75pt;height:50.75pt;z-index:251663360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oval id="_x0000_s1034" style="position:absolute;margin-left:372.75pt;margin-top:614.3pt;width:73.05pt;height:73.05pt;z-index:251665408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0" type="#_x0000_t32" style="position:absolute;margin-left:422.5pt;margin-top:-53.95pt;width:0;height:810.15pt;z-index:251661312" o:connectortype="straight" strokecolor="#95b3d7 [1940]"/>
        </w:pict>
      </w:r>
      <w:r>
        <w:rPr>
          <w:noProof/>
        </w:rPr>
        <w:pict>
          <v:rect id="_x0000_s1027" style="position:absolute;margin-left:515.85pt;margin-top:-53.95pt;width:3.55pt;height:810.15pt;z-index:251659264" fillcolor="#243f60 [1604]" strokecolor="#243f60 [1604]">
            <v:fill color2="#95b3d7 [1940]" rotate="t"/>
          </v:rect>
        </w:pict>
      </w:r>
      <w:r>
        <w:rPr>
          <w:noProof/>
        </w:rPr>
        <w:pict>
          <v:rect id="_x0000_s1029" style="position:absolute;margin-left:433.25pt;margin-top:-53.95pt;width:3.55pt;height:810.15pt;z-index:251660288" fillcolor="#b8cce4 [1300]" stroked="f">
            <v:fill color2="#95b3d7 [1940]" rotate="t"/>
          </v:rect>
        </w:pict>
      </w:r>
      <w:r>
        <w:rPr>
          <w:noProof/>
        </w:rPr>
        <w:pict>
          <v:rect id="_x0000_s1026" style="position:absolute;margin-left:440.65pt;margin-top:-53.95pt;width:67pt;height:810.15pt;z-index:251658240" fillcolor="#365f91 [2404]" stroked="f">
            <v:fill color2="#95b3d7 [1940]" rotate="t" angle="-90" type="gradient"/>
          </v:rect>
        </w:pict>
      </w:r>
      <w:r w:rsidR="00241F59">
        <w:br w:type="page"/>
      </w:r>
    </w:p>
    <w:p w:rsidR="00712AD9" w:rsidRDefault="00D83F3B" w:rsidP="00712AD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eastAsia="ja-JP"/>
        </w:rPr>
        <w:lastRenderedPageBreak/>
        <w:pict>
          <v:shape id="_x0000_s1073" type="#_x0000_t32" style="position:absolute;margin-left:89.9pt;margin-top:128.15pt;width:19.25pt;height:105.85pt;z-index:25168384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075" type="#_x0000_t32" style="position:absolute;margin-left:232.2pt;margin-top:128.15pt;width:118.05pt;height:228.55pt;flip:x;z-index:251685888" o:connectortype="straight">
            <v:stroke endarrow="block"/>
          </v:shape>
        </w:pict>
      </w:r>
      <w:r>
        <w:rPr>
          <w:noProof/>
          <w:lang w:eastAsia="ja-JP"/>
        </w:rPr>
        <w:pict>
          <v:shape id="_x0000_s1074" type="#_x0000_t32" style="position:absolute;margin-left:144.35pt;margin-top:304.05pt;width:52.7pt;height:52.65pt;z-index:251684864" o:connectortype="straight">
            <v:stroke endarrow="block"/>
          </v:shape>
        </w:pict>
      </w:r>
      <w:r w:rsidR="00570974">
        <w:rPr>
          <w:noProof/>
          <w:lang w:eastAsia="ja-JP"/>
        </w:rPr>
        <w:pict>
          <v:shape id="_x0000_s1077" type="#_x0000_t32" style="position:absolute;margin-left:232.2pt;margin-top:458.05pt;width:70.5pt;height:52.2pt;z-index:251687936" o:connectortype="straight">
            <v:stroke endarrow="block"/>
          </v:shape>
        </w:pict>
      </w:r>
      <w:r w:rsidR="00570974">
        <w:rPr>
          <w:noProof/>
          <w:lang w:eastAsia="ja-JP"/>
        </w:rPr>
        <w:pict>
          <v:shape id="_x0000_s1076" type="#_x0000_t32" style="position:absolute;margin-left:135.95pt;margin-top:458.05pt;width:61.1pt;height:52.2pt;flip:x;z-index:251686912" o:connectortype="straight">
            <v:stroke endarrow="block"/>
          </v:shape>
        </w:pict>
      </w:r>
      <w:r w:rsidR="00570974"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90.2pt;margin-top:357.1pt;width:48.7pt;height:22.45pt;z-index:251694080;mso-width-relative:margin;mso-height-relative:margin">
            <v:textbox>
              <w:txbxContent>
                <w:p w:rsidR="00A20F53" w:rsidRDefault="00A20F53" w:rsidP="00570974">
                  <w:pPr>
                    <w:jc w:val="center"/>
                  </w:pPr>
                  <w:r>
                    <w:t>OU</w:t>
                  </w:r>
                  <w:r w:rsidR="00570974">
                    <w:t xml:space="preserve"> (1)</w:t>
                  </w:r>
                </w:p>
              </w:txbxContent>
            </v:textbox>
          </v:shape>
        </w:pict>
      </w:r>
      <w:r w:rsidR="00570974">
        <w:rPr>
          <w:noProof/>
          <w:lang w:eastAsia="ja-JP"/>
        </w:rPr>
        <w:pict>
          <v:shape id="_x0000_s1084" type="#_x0000_t202" style="position:absolute;margin-left:190.2pt;margin-top:435.6pt;width:48.7pt;height:22.45pt;z-index:251695104;mso-width-relative:margin;mso-height-relative:margin">
            <v:textbox>
              <w:txbxContent>
                <w:p w:rsidR="00570974" w:rsidRDefault="00570974" w:rsidP="00570974">
                  <w:pPr>
                    <w:jc w:val="center"/>
                  </w:pPr>
                  <w:r>
                    <w:t>OU (2)</w:t>
                  </w:r>
                </w:p>
              </w:txbxContent>
            </v:textbox>
          </v:shape>
        </w:pict>
      </w:r>
      <w:r w:rsidR="00570974">
        <w:rPr>
          <w:noProof/>
          <w:lang w:eastAsia="ja-JP"/>
        </w:rPr>
        <w:pict>
          <v:rect id="_x0000_s1063" style="position:absolute;margin-left:9.4pt;margin-top:184.7pt;width:391.05pt;height:406.9pt;z-index:251671552"/>
        </w:pict>
      </w:r>
      <w:r w:rsidR="00712AD9">
        <w:rPr>
          <w:noProof/>
          <w:lang w:eastAsia="ja-JP"/>
        </w:rPr>
        <w:pict>
          <v:shape id="_x0000_s1080" type="#_x0000_t32" style="position:absolute;margin-left:238.9pt;margin-top:580.7pt;width:68.65pt;height:79.35pt;flip:x;z-index:251692032" o:connectortype="straight">
            <v:stroke endarrow="block"/>
          </v:shape>
        </w:pict>
      </w:r>
      <w:r w:rsidR="00712AD9">
        <w:rPr>
          <w:noProof/>
          <w:lang w:eastAsia="ja-JP"/>
        </w:rPr>
        <w:pict>
          <v:shape id="_x0000_s1079" type="#_x0000_t32" style="position:absolute;margin-left:127.55pt;margin-top:580.3pt;width:80.4pt;height:79.75pt;z-index:251691008" o:connectortype="straight">
            <v:stroke endarrow="block"/>
          </v:shape>
        </w:pict>
      </w:r>
      <w:r w:rsidR="00712AD9">
        <w:rPr>
          <w:noProof/>
        </w:rPr>
        <w:pict>
          <v:shape id="_x0000_s1078" type="#_x0000_t202" style="position:absolute;margin-left:177.9pt;margin-top:660.05pt;width:85.05pt;height:32pt;z-index:251689984;mso-height-percent:200;mso-height-percent:200;mso-width-relative:margin;mso-height-relative:margin">
            <v:textbox style="mso-fit-shape-to-text:t">
              <w:txbxContent>
                <w:p w:rsidR="00712AD9" w:rsidRDefault="00712AD9">
                  <w:r>
                    <w:t>Fichier résultat</w:t>
                  </w:r>
                </w:p>
              </w:txbxContent>
            </v:textbox>
          </v:shape>
        </w:pict>
      </w:r>
      <w:r w:rsidR="00712AD9">
        <w:rPr>
          <w:noProof/>
          <w:lang w:eastAsia="ja-JP"/>
        </w:rPr>
        <w:pict>
          <v:shape id="_x0000_s1070" type="#_x0000_t202" style="position:absolute;margin-left:121.7pt;margin-top:379.15pt;width:180.6pt;height:56.05pt;z-index:251678720;mso-width-percent:400;mso-height-percent:200;mso-width-percent:400;mso-height-percent:200;mso-width-relative:margin;mso-height-relative:margin">
            <v:textbox style="mso-fit-shape-to-text:t">
              <w:txbxContent>
                <w:p w:rsidR="00712AD9" w:rsidRDefault="00712AD9" w:rsidP="00712AD9">
                  <w:r>
                    <w:t>UserData :</w:t>
                  </w:r>
                </w:p>
                <w:p w:rsidR="00712AD9" w:rsidRDefault="00712AD9" w:rsidP="00712AD9">
                  <w:r>
                    <w:t>Lit le fichier d’entrée au format standard</w:t>
                  </w:r>
                </w:p>
              </w:txbxContent>
            </v:textbox>
          </v:shape>
        </w:pict>
      </w:r>
      <w:r w:rsidR="00712AD9">
        <w:rPr>
          <w:noProof/>
          <w:lang w:eastAsia="ja-JP"/>
        </w:rPr>
        <w:pict>
          <v:shape id="_x0000_s1072" type="#_x0000_t202" style="position:absolute;margin-left:262.5pt;margin-top:510.25pt;width:113.7pt;height:70.05pt;z-index:251682816;mso-height-percent:200;mso-height-percent:200;mso-width-relative:margin;mso-height-relative:margin">
            <v:textbox style="mso-fit-shape-to-text:t">
              <w:txbxContent>
                <w:p w:rsidR="00712AD9" w:rsidRDefault="00712AD9">
                  <w:r>
                    <w:t>MatAdj :</w:t>
                  </w:r>
                </w:p>
                <w:p w:rsidR="00712AD9" w:rsidRDefault="00712AD9">
                  <w:r>
                    <w:t>Graphe avec structure matrice</w:t>
                  </w:r>
                </w:p>
              </w:txbxContent>
            </v:textbox>
          </v:shape>
        </w:pict>
      </w:r>
      <w:r w:rsidR="00712AD9">
        <w:rPr>
          <w:noProof/>
          <w:lang w:eastAsia="ja-JP"/>
        </w:rPr>
        <w:pict>
          <v:shape id="_x0000_s1071" type="#_x0000_t202" style="position:absolute;margin-left:57.6pt;margin-top:509.8pt;width:109.25pt;height:70.05pt;z-index:251680768;mso-height-percent:200;mso-height-percent:200;mso-width-relative:margin;mso-height-relative:margin">
            <v:textbox style="mso-fit-shape-to-text:t">
              <w:txbxContent>
                <w:p w:rsidR="00712AD9" w:rsidRDefault="00712AD9">
                  <w:r>
                    <w:t>LscAdj :</w:t>
                  </w:r>
                </w:p>
                <w:p w:rsidR="00712AD9" w:rsidRDefault="00712AD9">
                  <w:r>
                    <w:t>Graphe avec structure liste de voisins</w:t>
                  </w:r>
                </w:p>
              </w:txbxContent>
            </v:textbox>
          </v:shape>
        </w:pict>
      </w:r>
      <w:r w:rsidR="00712AD9">
        <w:rPr>
          <w:noProof/>
          <w:lang w:eastAsia="ja-JP"/>
        </w:rPr>
        <w:pict>
          <v:shape id="_x0000_s1069" type="#_x0000_t202" style="position:absolute;margin-left:56.8pt;margin-top:233.6pt;width:166.2pt;height:70.05pt;z-index:251677696;mso-height-percent:200;mso-height-percent:200;mso-width-relative:margin;mso-height-relative:margin">
            <v:textbox style="mso-fit-shape-to-text:t">
              <w:txbxContent>
                <w:p w:rsidR="00712AD9" w:rsidRDefault="00712AD9" w:rsidP="00712AD9">
                  <w:r>
                    <w:t>Generator :</w:t>
                  </w:r>
                </w:p>
                <w:p w:rsidR="00712AD9" w:rsidRDefault="00712AD9" w:rsidP="00712AD9">
                  <w:r>
                    <w:t>Génère un fichier d’entrée au format standard</w:t>
                  </w:r>
                </w:p>
              </w:txbxContent>
            </v:textbox>
          </v:shape>
        </w:pict>
      </w:r>
      <w:r w:rsidR="00712AD9">
        <w:rPr>
          <w:noProof/>
          <w:lang w:eastAsia="ja-JP"/>
        </w:rPr>
        <w:pict>
          <v:shape id="_x0000_s1068" type="#_x0000_t202" style="position:absolute;margin-left:250.45pt;margin-top:95.75pt;width:166.8pt;height:32pt;z-index:251676672;mso-height-percent:200;mso-height-percent:200;mso-width-relative:margin;mso-height-relative:margin">
            <v:textbox style="mso-fit-shape-to-text:t">
              <w:txbxContent>
                <w:p w:rsidR="00712AD9" w:rsidRDefault="00712AD9" w:rsidP="00712AD9">
                  <w:r>
                    <w:t>Fichier d’entrée au format standard</w:t>
                  </w:r>
                </w:p>
              </w:txbxContent>
            </v:textbox>
          </v:shape>
        </w:pict>
      </w:r>
      <w:r w:rsidR="00712AD9">
        <w:rPr>
          <w:noProof/>
          <w:lang w:eastAsia="ja-JP"/>
        </w:rPr>
        <w:pict>
          <v:shape id="_x0000_s1067" type="#_x0000_t202" style="position:absolute;margin-left:21.75pt;margin-top:95.3pt;width:130.5pt;height:32pt;z-index:251675648;mso-height-percent:200;mso-height-percent:200;mso-width-relative:margin;mso-height-relative:margin">
            <v:textbox style="mso-fit-shape-to-text:t">
              <w:txbxContent>
                <w:p w:rsidR="00712AD9" w:rsidRDefault="00712AD9" w:rsidP="00712AD9">
                  <w:r>
                    <w:t>Fichier de nom avec leur id</w:t>
                  </w:r>
                </w:p>
              </w:txbxContent>
            </v:textbox>
          </v:shape>
        </w:pict>
      </w:r>
      <w:r w:rsidR="00712AD9">
        <w:br w:type="page"/>
      </w:r>
    </w:p>
    <w:p w:rsidR="0048274E" w:rsidRDefault="0048274E" w:rsidP="0048274E">
      <w:pPr>
        <w:pStyle w:val="Paragraphedeliste"/>
        <w:numPr>
          <w:ilvl w:val="0"/>
          <w:numId w:val="22"/>
        </w:numPr>
      </w:pPr>
      <w:r>
        <w:lastRenderedPageBreak/>
        <w:t>Choix de l’utilisateur</w:t>
      </w:r>
    </w:p>
    <w:p w:rsidR="0048274E" w:rsidRDefault="0048274E" w:rsidP="0048274E">
      <w:pPr>
        <w:pStyle w:val="Paragraphedeliste"/>
        <w:numPr>
          <w:ilvl w:val="0"/>
          <w:numId w:val="22"/>
        </w:numPr>
      </w:pPr>
      <w:r>
        <w:t>Choix selon des critères précis</w:t>
      </w:r>
      <w:r w:rsidR="00E36489">
        <w:t xml:space="preserve"> par le programme</w:t>
      </w:r>
      <w:r>
        <w:t>, pronostics de performances….</w:t>
      </w:r>
    </w:p>
    <w:p w:rsidR="00712AD9" w:rsidRDefault="00712AD9" w:rsidP="00712AD9">
      <w:r>
        <w:t xml:space="preserve">TODO : </w:t>
      </w:r>
    </w:p>
    <w:p w:rsidR="00712AD9" w:rsidRDefault="00712AD9" w:rsidP="00CD4777">
      <w:r>
        <w:t>UserData</w:t>
      </w:r>
      <w:r w:rsidR="00CD4777">
        <w:t> :</w:t>
      </w:r>
      <w:r>
        <w:br/>
        <w:t>Vérifier que le fichier est bien au format standard</w:t>
      </w:r>
    </w:p>
    <w:p w:rsidR="00712AD9" w:rsidRDefault="00712AD9" w:rsidP="00712AD9">
      <w:r>
        <w:t>Vérifier qu’il y a bien le nombre de personne/lien/question indiqué</w:t>
      </w:r>
    </w:p>
    <w:p w:rsidR="00940D8D" w:rsidRDefault="00940D8D" w:rsidP="00712AD9">
      <w:r>
        <w:t>Plus rapide</w:t>
      </w:r>
    </w:p>
    <w:p w:rsidR="00CD4777" w:rsidRDefault="00CD4777" w:rsidP="00712AD9"/>
    <w:p w:rsidR="00241F59" w:rsidRDefault="00CD4777" w:rsidP="00CD4777">
      <w:r>
        <w:t>Generator </w:t>
      </w:r>
    </w:p>
    <w:p w:rsidR="00CD4777" w:rsidRDefault="00342329" w:rsidP="00CD4777">
      <w:r>
        <w:t>Autre structure de génération</w:t>
      </w:r>
    </w:p>
    <w:p w:rsidR="00342329" w:rsidRDefault="00342329" w:rsidP="00CD4777">
      <w:r>
        <w:t>Interface de générateur</w:t>
      </w:r>
    </w:p>
    <w:p w:rsidR="00342329" w:rsidRDefault="00342329" w:rsidP="00CD4777">
      <w:r>
        <w:t>Choix des rates par l’utilisateur</w:t>
      </w:r>
    </w:p>
    <w:sectPr w:rsidR="00342329" w:rsidSect="00714547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5AA" w:rsidRDefault="005655AA" w:rsidP="00241F59">
      <w:pPr>
        <w:spacing w:after="0" w:line="240" w:lineRule="auto"/>
      </w:pPr>
      <w:r>
        <w:separator/>
      </w:r>
    </w:p>
  </w:endnote>
  <w:endnote w:type="continuationSeparator" w:id="0">
    <w:p w:rsidR="005655AA" w:rsidRDefault="005655AA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003F94">
    <w:pPr>
      <w:pStyle w:val="Pieddepage"/>
    </w:pPr>
    <w:r w:rsidRPr="00003F94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85.5pt;height:21.4pt;z-index:251661312" stroked="f">
          <v:textbox style="mso-next-textbox:#_x0000_s4106">
            <w:txbxContent>
              <w:p w:rsidR="00760843" w:rsidRPr="00760843" w:rsidRDefault="00D83F3B" w:rsidP="00760843">
                <w:pPr>
                  <w:jc w:val="center"/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Description</w:t>
                </w:r>
              </w:p>
            </w:txbxContent>
          </v:textbox>
        </v:rect>
      </w:pict>
    </w:r>
    <w:r w:rsidRPr="00003F94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003F94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003F94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003F94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003F94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342329" w:rsidRPr="00342329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3</w:t>
                </w:r>
                <w:r w:rsidR="00003F94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003F94">
            <w:fldChar w:fldCharType="begin"/>
          </w:r>
          <w:r>
            <w:instrText xml:space="preserve"> STYLEREF  "1"  </w:instrText>
          </w:r>
          <w:r w:rsidR="00003F94">
            <w:fldChar w:fldCharType="separate"/>
          </w:r>
          <w:r w:rsidR="00940D8D">
            <w:rPr>
              <w:b/>
              <w:bCs/>
              <w:noProof/>
            </w:rPr>
            <w:t>Erreur ! Il n'y a pas de texte répondant à ce style dans ce document.</w:t>
          </w:r>
          <w:r w:rsidR="00003F94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003F94">
          <w:pPr>
            <w:pStyle w:val="Pieddepage"/>
          </w:pPr>
          <w:fldSimple w:instr=" PAGE   \* MERGEFORMAT ">
            <w:r w:rsidR="00940D8D" w:rsidRPr="00940D8D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5AA" w:rsidRDefault="005655AA" w:rsidP="00241F59">
      <w:pPr>
        <w:spacing w:after="0" w:line="240" w:lineRule="auto"/>
      </w:pPr>
      <w:r>
        <w:separator/>
      </w:r>
    </w:p>
  </w:footnote>
  <w:footnote w:type="continuationSeparator" w:id="0">
    <w:p w:rsidR="005655AA" w:rsidRDefault="005655AA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3164037"/>
      <w:docPartObj>
        <w:docPartGallery w:val="Page Numbers (Margins)"/>
        <w:docPartUnique/>
      </w:docPartObj>
    </w:sdtPr>
    <w:sdtContent>
      <w:p w:rsidR="00714547" w:rsidRDefault="00003F94">
        <w:pPr>
          <w:pStyle w:val="En-tte"/>
        </w:pPr>
        <w:r w:rsidRPr="00003F94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003F94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B6884"/>
    <w:multiLevelType w:val="hybridMultilevel"/>
    <w:tmpl w:val="8D3A904A"/>
    <w:lvl w:ilvl="0" w:tplc="C96CE64C">
      <w:start w:val="1"/>
      <w:numFmt w:val="bullet"/>
      <w:lvlText w:val="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11EE0617"/>
    <w:multiLevelType w:val="hybridMultilevel"/>
    <w:tmpl w:val="7A0808B2"/>
    <w:lvl w:ilvl="0" w:tplc="BAE2F2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368B2F2C"/>
    <w:multiLevelType w:val="hybridMultilevel"/>
    <w:tmpl w:val="D4042EEE"/>
    <w:lvl w:ilvl="0" w:tplc="23BAE9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523030D"/>
    <w:multiLevelType w:val="hybridMultilevel"/>
    <w:tmpl w:val="322C1228"/>
    <w:lvl w:ilvl="0" w:tplc="AB1A79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7A7181"/>
    <w:multiLevelType w:val="hybridMultilevel"/>
    <w:tmpl w:val="DD2A1892"/>
    <w:lvl w:ilvl="0" w:tplc="5E30D0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CB7798"/>
    <w:multiLevelType w:val="hybridMultilevel"/>
    <w:tmpl w:val="9FB0BDA0"/>
    <w:lvl w:ilvl="0" w:tplc="4CDACD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1"/>
  </w:num>
  <w:num w:numId="5">
    <w:abstractNumId w:val="5"/>
  </w:num>
  <w:num w:numId="6">
    <w:abstractNumId w:val="18"/>
  </w:num>
  <w:num w:numId="7">
    <w:abstractNumId w:val="21"/>
  </w:num>
  <w:num w:numId="8">
    <w:abstractNumId w:val="6"/>
  </w:num>
  <w:num w:numId="9">
    <w:abstractNumId w:val="8"/>
  </w:num>
  <w:num w:numId="10">
    <w:abstractNumId w:val="14"/>
  </w:num>
  <w:num w:numId="11">
    <w:abstractNumId w:val="7"/>
  </w:num>
  <w:num w:numId="12">
    <w:abstractNumId w:val="10"/>
  </w:num>
  <w:num w:numId="13">
    <w:abstractNumId w:val="20"/>
  </w:num>
  <w:num w:numId="14">
    <w:abstractNumId w:val="3"/>
  </w:num>
  <w:num w:numId="15">
    <w:abstractNumId w:val="12"/>
  </w:num>
  <w:num w:numId="16">
    <w:abstractNumId w:val="16"/>
  </w:num>
  <w:num w:numId="17">
    <w:abstractNumId w:val="19"/>
  </w:num>
  <w:num w:numId="18">
    <w:abstractNumId w:val="23"/>
  </w:num>
  <w:num w:numId="19">
    <w:abstractNumId w:val="13"/>
  </w:num>
  <w:num w:numId="20">
    <w:abstractNumId w:val="17"/>
  </w:num>
  <w:num w:numId="21">
    <w:abstractNumId w:val="15"/>
  </w:num>
  <w:num w:numId="22">
    <w:abstractNumId w:val="4"/>
  </w:num>
  <w:num w:numId="23">
    <w:abstractNumId w:val="22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>
      <o:colormenu v:ext="edit" fillcolor="none [1604]" strokecolor="none"/>
    </o:shapedefaults>
    <o:shapelayout v:ext="edit">
      <o:idmap v:ext="edit" data="4"/>
      <o:rules v:ext="edit">
        <o:r id="V:Rule4" type="connector" idref="#_x0000_s4102"/>
        <o:r id="V:Rule5" type="connector" idref="#_x0000_s4105"/>
        <o:r id="V:Rule6" type="connector" idref="#_x0000_s4101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03F94"/>
    <w:rsid w:val="000B7603"/>
    <w:rsid w:val="000D7B84"/>
    <w:rsid w:val="001061B6"/>
    <w:rsid w:val="0012589D"/>
    <w:rsid w:val="0012711D"/>
    <w:rsid w:val="001359E7"/>
    <w:rsid w:val="001737AA"/>
    <w:rsid w:val="001C5CC7"/>
    <w:rsid w:val="00241F59"/>
    <w:rsid w:val="002623DD"/>
    <w:rsid w:val="0027106C"/>
    <w:rsid w:val="002726FB"/>
    <w:rsid w:val="00283CB2"/>
    <w:rsid w:val="002A5B3D"/>
    <w:rsid w:val="002C09ED"/>
    <w:rsid w:val="002C27A6"/>
    <w:rsid w:val="002C71C1"/>
    <w:rsid w:val="002C7406"/>
    <w:rsid w:val="002F3289"/>
    <w:rsid w:val="00325F81"/>
    <w:rsid w:val="00342329"/>
    <w:rsid w:val="00355E63"/>
    <w:rsid w:val="003916CC"/>
    <w:rsid w:val="003C51CC"/>
    <w:rsid w:val="003D0FAE"/>
    <w:rsid w:val="003F16B4"/>
    <w:rsid w:val="00431089"/>
    <w:rsid w:val="0044521F"/>
    <w:rsid w:val="00451871"/>
    <w:rsid w:val="00451F6A"/>
    <w:rsid w:val="00454C6A"/>
    <w:rsid w:val="0048274E"/>
    <w:rsid w:val="0049729F"/>
    <w:rsid w:val="004A6E47"/>
    <w:rsid w:val="004C6DAE"/>
    <w:rsid w:val="004E04E8"/>
    <w:rsid w:val="00500167"/>
    <w:rsid w:val="00503799"/>
    <w:rsid w:val="00515B70"/>
    <w:rsid w:val="005161F5"/>
    <w:rsid w:val="00550F52"/>
    <w:rsid w:val="005640F4"/>
    <w:rsid w:val="005655AA"/>
    <w:rsid w:val="00570974"/>
    <w:rsid w:val="005900D4"/>
    <w:rsid w:val="005D7D86"/>
    <w:rsid w:val="006145C1"/>
    <w:rsid w:val="006877BA"/>
    <w:rsid w:val="00691962"/>
    <w:rsid w:val="006A5C2C"/>
    <w:rsid w:val="006B7EAB"/>
    <w:rsid w:val="006C327C"/>
    <w:rsid w:val="00706AE0"/>
    <w:rsid w:val="00712AD9"/>
    <w:rsid w:val="00714547"/>
    <w:rsid w:val="00716022"/>
    <w:rsid w:val="007320CA"/>
    <w:rsid w:val="00756771"/>
    <w:rsid w:val="00760843"/>
    <w:rsid w:val="00764B9E"/>
    <w:rsid w:val="00784E82"/>
    <w:rsid w:val="00786BBD"/>
    <w:rsid w:val="00792A02"/>
    <w:rsid w:val="007A360D"/>
    <w:rsid w:val="007A5BF9"/>
    <w:rsid w:val="007B20F6"/>
    <w:rsid w:val="00800890"/>
    <w:rsid w:val="00837997"/>
    <w:rsid w:val="00853423"/>
    <w:rsid w:val="00853DEE"/>
    <w:rsid w:val="008778C1"/>
    <w:rsid w:val="008B1BBB"/>
    <w:rsid w:val="008F4AC4"/>
    <w:rsid w:val="00902E96"/>
    <w:rsid w:val="00934F8D"/>
    <w:rsid w:val="009370B3"/>
    <w:rsid w:val="00940D8D"/>
    <w:rsid w:val="0096537D"/>
    <w:rsid w:val="009730B0"/>
    <w:rsid w:val="00973CD2"/>
    <w:rsid w:val="009849A7"/>
    <w:rsid w:val="009A15A8"/>
    <w:rsid w:val="009A7E73"/>
    <w:rsid w:val="00A00B3D"/>
    <w:rsid w:val="00A15D57"/>
    <w:rsid w:val="00A20F53"/>
    <w:rsid w:val="00A40DE3"/>
    <w:rsid w:val="00A63B9D"/>
    <w:rsid w:val="00A92A2A"/>
    <w:rsid w:val="00AD1F3E"/>
    <w:rsid w:val="00AF791F"/>
    <w:rsid w:val="00B64741"/>
    <w:rsid w:val="00BA3A87"/>
    <w:rsid w:val="00BE4676"/>
    <w:rsid w:val="00C56EA6"/>
    <w:rsid w:val="00C93551"/>
    <w:rsid w:val="00C96524"/>
    <w:rsid w:val="00CD4777"/>
    <w:rsid w:val="00CE5E1E"/>
    <w:rsid w:val="00D2304B"/>
    <w:rsid w:val="00D24B51"/>
    <w:rsid w:val="00D83F3B"/>
    <w:rsid w:val="00D844BD"/>
    <w:rsid w:val="00DA020E"/>
    <w:rsid w:val="00DE255D"/>
    <w:rsid w:val="00E21085"/>
    <w:rsid w:val="00E265DC"/>
    <w:rsid w:val="00E36489"/>
    <w:rsid w:val="00E6037C"/>
    <w:rsid w:val="00ED481E"/>
    <w:rsid w:val="00F03663"/>
    <w:rsid w:val="00F5051C"/>
    <w:rsid w:val="00F72DD2"/>
    <w:rsid w:val="00F753CE"/>
    <w:rsid w:val="00F7648B"/>
    <w:rsid w:val="00F816CB"/>
    <w:rsid w:val="00FE2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1604]" strokecolor="none"/>
    </o:shapedefaults>
    <o:shapelayout v:ext="edit">
      <o:idmap v:ext="edit" data="1"/>
      <o:rules v:ext="edit">
        <o:r id="V:Rule5" type="connector" idref="#_x0000_s1030"/>
        <o:r id="V:Rule6" type="connector" idref="#_x0000_s1040"/>
        <o:r id="V:Rule7" type="connector" idref="#_x0000_s1038"/>
        <o:r id="V:Rule8" type="connector" idref="#_x0000_s1039"/>
        <o:r id="V:Rule10" type="connector" idref="#_x0000_s1073"/>
        <o:r id="V:Rule12" type="connector" idref="#_x0000_s1074"/>
        <o:r id="V:Rule14" type="connector" idref="#_x0000_s1075"/>
        <o:r id="V:Rule16" type="connector" idref="#_x0000_s1076"/>
        <o:r id="V:Rule18" type="connector" idref="#_x0000_s1077"/>
        <o:r id="V:Rule20" type="connector" idref="#_x0000_s1079"/>
        <o:r id="V:Rule22" type="connector" idref="#_x0000_s10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56828"/>
    <w:rsid w:val="00356828"/>
    <w:rsid w:val="00393721"/>
    <w:rsid w:val="005E06A8"/>
    <w:rsid w:val="005E0AFA"/>
    <w:rsid w:val="0074447B"/>
    <w:rsid w:val="00AB3661"/>
    <w:rsid w:val="00D05570"/>
    <w:rsid w:val="00E27C5C"/>
    <w:rsid w:val="00EB6948"/>
    <w:rsid w:val="00F4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C1C10D0CAB41FCB82B63D518DD86E8">
    <w:name w:val="94C1C10D0CAB41FCB82B63D518DD86E8"/>
    <w:rsid w:val="00356828"/>
  </w:style>
  <w:style w:type="paragraph" w:customStyle="1" w:styleId="C7E62D38424140CDA4F7599AC5CB11A2">
    <w:name w:val="C7E62D38424140CDA4F7599AC5CB11A2"/>
    <w:rsid w:val="00F477E3"/>
  </w:style>
  <w:style w:type="paragraph" w:customStyle="1" w:styleId="0DF4BA0B30214EE4B55FEB9E9FD11FB9">
    <w:name w:val="0DF4BA0B30214EE4B55FEB9E9FD11FB9"/>
    <w:rsid w:val="00F477E3"/>
  </w:style>
  <w:style w:type="paragraph" w:customStyle="1" w:styleId="22DBA48C4ADA4DDBB293F339D121A156">
    <w:name w:val="22DBA48C4ADA4DDBB293F339D121A156"/>
    <w:rsid w:val="00F477E3"/>
  </w:style>
  <w:style w:type="paragraph" w:customStyle="1" w:styleId="6F3466CB4B0F4B26BC95A2AA1CAF9334">
    <w:name w:val="6F3466CB4B0F4B26BC95A2AA1CAF9334"/>
    <w:rsid w:val="00F477E3"/>
  </w:style>
  <w:style w:type="paragraph" w:customStyle="1" w:styleId="3EAADC38CA4D4922AE6B151B08025A9E">
    <w:name w:val="3EAADC38CA4D4922AE6B151B08025A9E"/>
    <w:rsid w:val="00F477E3"/>
  </w:style>
  <w:style w:type="paragraph" w:customStyle="1" w:styleId="C04473084D9549F6B1D7B69BE6EC30AE">
    <w:name w:val="C04473084D9549F6B1D7B69BE6EC30AE"/>
    <w:rsid w:val="00F477E3"/>
  </w:style>
  <w:style w:type="paragraph" w:customStyle="1" w:styleId="472CF46ACD514B40BCA1CE7C98E3B8E5">
    <w:name w:val="472CF46ACD514B40BCA1CE7C98E3B8E5"/>
    <w:rsid w:val="00F477E3"/>
  </w:style>
  <w:style w:type="paragraph" w:customStyle="1" w:styleId="898F640A3D574B979293B9BDA35BE572">
    <w:name w:val="898F640A3D574B979293B9BDA35BE572"/>
    <w:rsid w:val="00F477E3"/>
  </w:style>
  <w:style w:type="paragraph" w:customStyle="1" w:styleId="392531F1669947AB8BB5A34AC7283ED8">
    <w:name w:val="392531F1669947AB8BB5A34AC7283ED8"/>
    <w:rsid w:val="00F477E3"/>
  </w:style>
  <w:style w:type="paragraph" w:customStyle="1" w:styleId="E34BAB118C4A4C2693466E32B7F8187B">
    <w:name w:val="E34BAB118C4A4C2693466E32B7F8187B"/>
    <w:rsid w:val="00F477E3"/>
  </w:style>
  <w:style w:type="paragraph" w:customStyle="1" w:styleId="DAE6629D166B49168CEE8A8163652ECD">
    <w:name w:val="DAE6629D166B49168CEE8A8163652ECD"/>
    <w:rsid w:val="00F477E3"/>
  </w:style>
  <w:style w:type="paragraph" w:customStyle="1" w:styleId="134A8DFA90BD44AF9C05CB60AA6DA791">
    <w:name w:val="134A8DFA90BD44AF9C05CB60AA6DA791"/>
    <w:rsid w:val="00F477E3"/>
  </w:style>
  <w:style w:type="paragraph" w:customStyle="1" w:styleId="1E7FD2940922464AA085671BC45D8F07">
    <w:name w:val="1E7FD2940922464AA085671BC45D8F07"/>
    <w:rsid w:val="00F477E3"/>
  </w:style>
  <w:style w:type="paragraph" w:customStyle="1" w:styleId="9166BA66658D4BE399BC24D4748CEF34">
    <w:name w:val="9166BA66658D4BE399BC24D4748CEF34"/>
    <w:rsid w:val="0074447B"/>
  </w:style>
  <w:style w:type="paragraph" w:customStyle="1" w:styleId="3F36631538074393B77A272C2C63FB31">
    <w:name w:val="3F36631538074393B77A272C2C63FB31"/>
    <w:rsid w:val="0074447B"/>
  </w:style>
  <w:style w:type="paragraph" w:customStyle="1" w:styleId="8666822031384C34A3DD79CFD94950F0">
    <w:name w:val="8666822031384C34A3DD79CFD94950F0"/>
    <w:rsid w:val="0074447B"/>
  </w:style>
  <w:style w:type="paragraph" w:customStyle="1" w:styleId="D2C386E892034074A591A710AE449C98">
    <w:name w:val="D2C386E892034074A591A710AE449C98"/>
    <w:rsid w:val="0074447B"/>
  </w:style>
  <w:style w:type="paragraph" w:customStyle="1" w:styleId="FC57C6696B6645CCBEFDEF885363111E">
    <w:name w:val="FC57C6696B6645CCBEFDEF885363111E"/>
    <w:rsid w:val="0074447B"/>
  </w:style>
  <w:style w:type="paragraph" w:customStyle="1" w:styleId="403857EA60E249F4A87874E7DC43FB4B">
    <w:name w:val="403857EA60E249F4A87874E7DC43FB4B"/>
    <w:rsid w:val="0074447B"/>
  </w:style>
  <w:style w:type="paragraph" w:customStyle="1" w:styleId="AA248E35E3C94386A62FF19025CAA004">
    <w:name w:val="AA248E35E3C94386A62FF19025CAA004"/>
    <w:rsid w:val="0074447B"/>
  </w:style>
  <w:style w:type="paragraph" w:customStyle="1" w:styleId="0766FDA5DAFC46E79BB2294A335BF8AE">
    <w:name w:val="0766FDA5DAFC46E79BB2294A335BF8AE"/>
    <w:rsid w:val="0074447B"/>
  </w:style>
  <w:style w:type="paragraph" w:customStyle="1" w:styleId="AE9ACB89B9D74CF89CF62D747140272A">
    <w:name w:val="AE9ACB89B9D74CF89CF62D747140272A"/>
    <w:rsid w:val="0074447B"/>
  </w:style>
  <w:style w:type="paragraph" w:customStyle="1" w:styleId="4262BC5CEABC44BD9C98FB4301D7E03A">
    <w:name w:val="4262BC5CEABC44BD9C98FB4301D7E03A"/>
    <w:rsid w:val="0074447B"/>
  </w:style>
  <w:style w:type="paragraph" w:customStyle="1" w:styleId="CA3DD82FCD5B4B08A7324B8B9EBE3A5A">
    <w:name w:val="CA3DD82FCD5B4B08A7324B8B9EBE3A5A"/>
    <w:rsid w:val="0074447B"/>
  </w:style>
  <w:style w:type="paragraph" w:customStyle="1" w:styleId="EFE7523F5AF7465C9AEE6C19D35C0691">
    <w:name w:val="EFE7523F5AF7465C9AEE6C19D35C0691"/>
    <w:rsid w:val="0074447B"/>
  </w:style>
  <w:style w:type="paragraph" w:customStyle="1" w:styleId="213E31B107104960A8B06B78691BB46F">
    <w:name w:val="213E31B107104960A8B06B78691BB46F"/>
    <w:rsid w:val="0074447B"/>
  </w:style>
  <w:style w:type="paragraph" w:customStyle="1" w:styleId="82845C84DE00491BBA8B9C5D11D00F11">
    <w:name w:val="82845C84DE00491BBA8B9C5D11D00F11"/>
    <w:rsid w:val="0074447B"/>
  </w:style>
  <w:style w:type="paragraph" w:customStyle="1" w:styleId="0C1DC8E93FC2431291EE480312CCEF6B">
    <w:name w:val="0C1DC8E93FC2431291EE480312CCEF6B"/>
    <w:rsid w:val="00D05570"/>
  </w:style>
  <w:style w:type="paragraph" w:customStyle="1" w:styleId="580778B4677D436A8C8E71EE401971B3">
    <w:name w:val="580778B4677D436A8C8E71EE401971B3"/>
    <w:rsid w:val="00D05570"/>
  </w:style>
  <w:style w:type="paragraph" w:customStyle="1" w:styleId="CDE681F93513426DA70F048EF1EE58F6">
    <w:name w:val="CDE681F93513426DA70F048EF1EE58F6"/>
    <w:rsid w:val="00D05570"/>
  </w:style>
  <w:style w:type="paragraph" w:customStyle="1" w:styleId="F9187808DA21458E9C400396301C36BB">
    <w:name w:val="F9187808DA21458E9C400396301C36BB"/>
    <w:rsid w:val="00D05570"/>
  </w:style>
  <w:style w:type="paragraph" w:customStyle="1" w:styleId="F329BDFCB19D45AD9EF2DFC7C59C2B3C">
    <w:name w:val="F329BDFCB19D45AD9EF2DFC7C59C2B3C"/>
    <w:rsid w:val="00D05570"/>
  </w:style>
  <w:style w:type="paragraph" w:customStyle="1" w:styleId="5945DE42A7724D53AEA135442B333229">
    <w:name w:val="5945DE42A7724D53AEA135442B333229"/>
    <w:rsid w:val="00D05570"/>
  </w:style>
  <w:style w:type="paragraph" w:customStyle="1" w:styleId="27084100B12343A29F75C9DA442E1522">
    <w:name w:val="27084100B12343A29F75C9DA442E1522"/>
    <w:rsid w:val="00D05570"/>
  </w:style>
  <w:style w:type="paragraph" w:customStyle="1" w:styleId="A4DFB275520245B6AB7325598E479D3F">
    <w:name w:val="A4DFB275520245B6AB7325598E479D3F"/>
    <w:rsid w:val="00D055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Sujet : « Réseaux sociaux : Recherche de composantes fortement connexes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E76EE7-DBFD-4320-9CC0-0C06998A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Description des Modules</vt:lpstr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des Modules</dc:title>
  <dc:subject>Projet C/C++</dc:subject>
  <dc:creator>Kyrine</dc:creator>
  <cp:lastModifiedBy>Kyrine</cp:lastModifiedBy>
  <cp:revision>12</cp:revision>
  <dcterms:created xsi:type="dcterms:W3CDTF">2010-04-25T16:27:00Z</dcterms:created>
  <dcterms:modified xsi:type="dcterms:W3CDTF">2010-04-26T20:54:00Z</dcterms:modified>
</cp:coreProperties>
</file>