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820F">
      <w:r>
        <w:drawing>
          <wp:inline distT="0" distB="0" distL="114300" distR="114300">
            <wp:extent cx="5268595" cy="291782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A614">
      <w:r>
        <w:drawing>
          <wp:inline distT="0" distB="0" distL="114300" distR="114300">
            <wp:extent cx="5269230" cy="325628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5CC8">
      <w:r>
        <w:drawing>
          <wp:inline distT="0" distB="0" distL="114300" distR="114300">
            <wp:extent cx="5272405" cy="2371090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8570">
      <w:r>
        <w:drawing>
          <wp:inline distT="0" distB="0" distL="114300" distR="114300">
            <wp:extent cx="5269230" cy="240538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B180">
      <w:r>
        <w:drawing>
          <wp:inline distT="0" distB="0" distL="114300" distR="114300">
            <wp:extent cx="5271135" cy="3660775"/>
            <wp:effectExtent l="0" t="0" r="190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48EC">
      <w:r>
        <w:drawing>
          <wp:inline distT="0" distB="0" distL="114300" distR="114300">
            <wp:extent cx="5273675" cy="1989455"/>
            <wp:effectExtent l="0" t="0" r="1460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A9952">
      <w:r>
        <w:drawing>
          <wp:inline distT="0" distB="0" distL="114300" distR="114300">
            <wp:extent cx="5268595" cy="1685925"/>
            <wp:effectExtent l="0" t="0" r="444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7255B">
      <w:r>
        <w:drawing>
          <wp:inline distT="0" distB="0" distL="114300" distR="114300">
            <wp:extent cx="5273040" cy="2928620"/>
            <wp:effectExtent l="0" t="0" r="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1517">
      <w:r>
        <w:drawing>
          <wp:inline distT="0" distB="0" distL="114300" distR="114300">
            <wp:extent cx="5267960" cy="1701800"/>
            <wp:effectExtent l="0" t="0" r="508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A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2026-08-13T13:30:09Z</dcterms:created>
  <dc:creator>32738</dc:creator>
  <cp:lastModifiedBy>WPS_1719677426</cp:lastModifiedBy>
  <dcterms:modified xsi:type="dcterms:W3CDTF">2026-08-13T13:33:23Z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eyJoZGlkIjoiZjM4ZTA1ZWU0YzdlOTJmZDdhNzE1MjRiNGI0OTk2ZTMiLCJ1c2VySWQiOiIxNjExMzA2NTM5In0=</vt:lpwstr>
  </property>
  <property fmtid="{D5CDD505-2E9C-101B-9397-08002B2CF9AE}" pid="4" name="ICV">
    <vt:lpwstr>DFEF444FCAA8467F9491B61B4141CD92_12</vt:lpwstr>
  </property>
</Properties>
</file>