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2C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7.30.2026</w:t>
      </w:r>
    </w:p>
    <w:p w14:paraId="2808F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 展示内容   -a 展示全部内容包括隐藏 -l 以列表形式展出</w:t>
      </w:r>
    </w:p>
    <w:p w14:paraId="0F5056E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-h 展示文件大小  与l混合使用  </w:t>
      </w:r>
    </w:p>
    <w:p w14:paraId="0476F295">
      <w:pPr>
        <w:rPr>
          <w:rFonts w:hint="eastAsia"/>
          <w:lang w:val="en-US" w:eastAsia="zh-CN"/>
        </w:rPr>
      </w:pPr>
    </w:p>
    <w:p w14:paraId="442BBD11">
      <w:r>
        <w:drawing>
          <wp:inline distT="0" distB="0" distL="114300" distR="114300">
            <wp:extent cx="5273040" cy="2775585"/>
            <wp:effectExtent l="0" t="0" r="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19C28">
      <w:r>
        <w:drawing>
          <wp:inline distT="0" distB="0" distL="114300" distR="114300">
            <wp:extent cx="4579620" cy="371094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6DFF7">
      <w:r>
        <w:drawing>
          <wp:inline distT="0" distB="0" distL="114300" distR="114300">
            <wp:extent cx="3596640" cy="201930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16B23"/>
    <w:p w14:paraId="38CF7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 进入文件路径/ 更改文件现在读的路径</w:t>
      </w:r>
    </w:p>
    <w:p w14:paraId="5C9583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  <w:t>如果cd 后边不加目标文件路径 则 回到 根目录</w:t>
      </w:r>
    </w:p>
    <w:p w14:paraId="4D558657">
      <w:pPr>
        <w:rPr>
          <w:rFonts w:hint="eastAsia"/>
          <w:lang w:val="en-US" w:eastAsia="zh-CN"/>
        </w:rPr>
      </w:pPr>
    </w:p>
    <w:p w14:paraId="2707A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Pwd 查看当前  在目录哪里</w:t>
      </w:r>
    </w:p>
    <w:p w14:paraId="40CF9C12">
      <w:r>
        <w:drawing>
          <wp:inline distT="0" distB="0" distL="114300" distR="114300">
            <wp:extent cx="5271770" cy="1858645"/>
            <wp:effectExtent l="0" t="0" r="127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09460"/>
    <w:p w14:paraId="29A05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相对绝对路径</w:t>
      </w:r>
    </w:p>
    <w:p w14:paraId="5209A5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Cd  /come/用户/桌面 等</w:t>
      </w:r>
    </w:p>
    <w:p w14:paraId="27CFDDE7">
      <w:pPr>
        <w:rPr>
          <w:rFonts w:hint="eastAsia"/>
          <w:lang w:val="en-US" w:eastAsia="zh-CN"/>
        </w:rPr>
      </w:pPr>
    </w:p>
    <w:p w14:paraId="30347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相对路径</w:t>
      </w:r>
    </w:p>
    <w:p w14:paraId="4F41C45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假设你在 用户 目录下</w:t>
      </w:r>
    </w:p>
    <w:p w14:paraId="5D03CF1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 桌面</w:t>
      </w:r>
    </w:p>
    <w:p w14:paraId="7712885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直接进入桌面</w:t>
      </w:r>
    </w:p>
    <w:p w14:paraId="6CDBDBCD">
      <w:pPr>
        <w:ind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328545"/>
            <wp:effectExtent l="0" t="0" r="1460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58E03">
      <w:pPr>
        <w:rPr>
          <w:rFonts w:hint="default"/>
          <w:lang w:val="en-US" w:eastAsia="zh-CN"/>
        </w:rPr>
      </w:pPr>
    </w:p>
    <w:p w14:paraId="04CF68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./目录  表示 当前目录</w:t>
      </w:r>
    </w:p>
    <w:p w14:paraId="7AD4A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../目录  表示  当前目录的上一级目录</w:t>
      </w:r>
    </w:p>
    <w:p w14:paraId="0AB2E6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../../目录  表示到上上一步</w:t>
      </w:r>
    </w:p>
    <w:p w14:paraId="1C414F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Cd ~  回到用户目录下</w:t>
      </w:r>
    </w:p>
    <w:p w14:paraId="4C2A04A7">
      <w:r>
        <w:drawing>
          <wp:inline distT="0" distB="0" distL="114300" distR="114300">
            <wp:extent cx="4503420" cy="364236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415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Ctrl + l  把最底下的一行命令    提到最顶部</w:t>
      </w:r>
    </w:p>
    <w:p w14:paraId="54BF6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   创建一个目录   加上-p  可以放一个 目录套娃</w:t>
      </w:r>
    </w:p>
    <w:p w14:paraId="13289BC8">
      <w:pPr>
        <w:rPr>
          <w:rFonts w:hint="eastAsia"/>
          <w:lang w:val="en-US" w:eastAsia="zh-CN"/>
        </w:rPr>
      </w:pPr>
    </w:p>
    <w:p w14:paraId="16DDAE7B">
      <w:r>
        <w:drawing>
          <wp:inline distT="0" distB="0" distL="114300" distR="114300">
            <wp:extent cx="3985260" cy="243840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94860" cy="2552700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B8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Touch  路径   文件全名   在当前文件夹里 创建相关文件</w:t>
      </w:r>
    </w:p>
    <w:p w14:paraId="74196EFD">
      <w:pPr>
        <w:rPr>
          <w:rFonts w:hint="eastAsia"/>
          <w:lang w:val="en-US" w:eastAsia="zh-CN"/>
        </w:rPr>
      </w:pPr>
    </w:p>
    <w:p w14:paraId="7D4FA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  路径  文件名     在当前文件夹里查看  文件  也可以绝对相对路径</w:t>
      </w:r>
    </w:p>
    <w:p w14:paraId="3CDC3E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More  路径  文件名   长文本 可使用  可以翻页</w:t>
      </w:r>
    </w:p>
    <w:p w14:paraId="6FA2F347">
      <w:r>
        <w:drawing>
          <wp:inline distT="0" distB="0" distL="114300" distR="114300">
            <wp:extent cx="5257800" cy="298704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36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Cp  复制文件  文件名  复制目的地也可改名字哦   </w:t>
      </w:r>
    </w:p>
    <w:p w14:paraId="466A0B9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-r   复制文件夹</w:t>
      </w:r>
    </w:p>
    <w:p w14:paraId="5B0D262E">
      <w:pPr>
        <w:rPr>
          <w:rFonts w:hint="default"/>
          <w:lang w:val="en-US" w:eastAsia="zh-CN"/>
        </w:rPr>
      </w:pPr>
    </w:p>
    <w:p w14:paraId="0FB2B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  文件名   复制目的地也可改名字哦</w:t>
      </w:r>
    </w:p>
    <w:p w14:paraId="3EE0C95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没有选项  文件  文件名 也可以</w:t>
      </w:r>
    </w:p>
    <w:p w14:paraId="3C8E6F20">
      <w:pPr>
        <w:ind w:firstLine="420" w:firstLineChars="0"/>
        <w:rPr>
          <w:rFonts w:hint="eastAsia"/>
          <w:lang w:val="en-US" w:eastAsia="zh-CN"/>
        </w:rPr>
      </w:pPr>
    </w:p>
    <w:p w14:paraId="56B76A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Rm 用于删除文件      文件可以是多个(    删除可以用通配符)</w:t>
      </w:r>
    </w:p>
    <w:p w14:paraId="0AECBB6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-r  用于删除文件夹</w:t>
      </w:r>
    </w:p>
    <w:p w14:paraId="561597A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-f  管理员才用  一啊不能用不到</w:t>
      </w:r>
    </w:p>
    <w:p w14:paraId="2923AF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通配符   （相当于 mysql的like  java的 contains）</w:t>
      </w:r>
    </w:p>
    <w:p w14:paraId="7A3453D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Text*  以text开头的</w:t>
      </w:r>
    </w:p>
    <w:p w14:paraId="29A3110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*Text  以text结尾的</w:t>
      </w:r>
    </w:p>
    <w:p w14:paraId="49591EE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*text*   等等</w:t>
      </w:r>
    </w:p>
    <w:p w14:paraId="62404691">
      <w:pPr>
        <w:ind w:left="420" w:leftChars="0" w:firstLine="420" w:firstLineChars="0"/>
        <w:rPr>
          <w:rFonts w:hint="eastAsia"/>
          <w:lang w:val="en-US" w:eastAsia="zh-CN"/>
        </w:rPr>
      </w:pPr>
    </w:p>
    <w:p w14:paraId="5CC78EAE">
      <w:pPr>
        <w:ind w:left="420" w:leftChars="0" w:firstLine="420" w:firstLineChars="0"/>
        <w:rPr>
          <w:rFonts w:hint="eastAsia"/>
          <w:lang w:val="en-US" w:eastAsia="zh-CN"/>
        </w:rPr>
      </w:pPr>
    </w:p>
    <w:p w14:paraId="7C6B7641">
      <w:pPr>
        <w:ind w:left="420" w:leftChars="0" w:firstLine="420" w:firstLineChars="0"/>
        <w:rPr>
          <w:rFonts w:hint="eastAsia"/>
          <w:lang w:val="en-US" w:eastAsia="zh-CN"/>
        </w:rPr>
      </w:pPr>
    </w:p>
    <w:p w14:paraId="31497B85">
      <w:pPr>
        <w:ind w:left="420" w:leftChars="0" w:firstLine="420" w:firstLineChars="0"/>
        <w:rPr>
          <w:rFonts w:hint="eastAsia"/>
          <w:lang w:val="en-US" w:eastAsia="zh-CN"/>
        </w:rPr>
      </w:pPr>
    </w:p>
    <w:p w14:paraId="1E0D6F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Su - root  </w:t>
      </w:r>
    </w:p>
    <w:p w14:paraId="524526B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输入密码   获得最高权限 （find）等</w:t>
      </w:r>
    </w:p>
    <w:p w14:paraId="2A844A3A">
      <w:pPr>
        <w:rPr>
          <w:rFonts w:hint="eastAsia"/>
          <w:lang w:val="en-US" w:eastAsia="zh-CN"/>
        </w:rPr>
      </w:pPr>
    </w:p>
    <w:p w14:paraId="01EAC2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Which  (cd pwd touch)  查找对应的程序文件</w:t>
      </w:r>
    </w:p>
    <w:p w14:paraId="79D8FB09">
      <w:pPr>
        <w:ind w:firstLine="420" w:firstLineChars="0"/>
        <w:rPr>
          <w:rFonts w:hint="default"/>
          <w:lang w:val="en-US" w:eastAsia="zh-CN"/>
        </w:rPr>
      </w:pPr>
    </w:p>
    <w:p w14:paraId="5FD70F15">
      <w:pPr>
        <w:ind w:firstLine="420" w:firstLineChars="0"/>
        <w:rPr>
          <w:rFonts w:hint="default"/>
          <w:lang w:val="en-US" w:eastAsia="zh-CN"/>
        </w:rPr>
      </w:pPr>
    </w:p>
    <w:p w14:paraId="3446CF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Find  查找命令  开始路径  -name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文件名字（查找也可以用通配符）</w:t>
      </w:r>
      <w:r>
        <w:rPr>
          <w:rFonts w:hint="default"/>
          <w:lang w:val="en-US" w:eastAsia="zh-CN"/>
        </w:rPr>
        <w:t>”</w:t>
      </w:r>
    </w:p>
    <w:p w14:paraId="2628784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-name   通过名字查找</w:t>
      </w:r>
    </w:p>
    <w:p w14:paraId="45A70E1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Find  开始路径 -size  </w:t>
      </w:r>
      <w:bookmarkStart w:id="0" w:name="_GoBack"/>
      <w:bookmarkEnd w:id="0"/>
    </w:p>
    <w:p w14:paraId="3BAACC5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595120"/>
            <wp:effectExtent l="0" t="0" r="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90FF8"/>
    <w:rsid w:val="04F24A7C"/>
    <w:rsid w:val="099008BD"/>
    <w:rsid w:val="0D83258B"/>
    <w:rsid w:val="172249FA"/>
    <w:rsid w:val="1FA97878"/>
    <w:rsid w:val="20710481"/>
    <w:rsid w:val="27D05536"/>
    <w:rsid w:val="29292FC2"/>
    <w:rsid w:val="2E33377B"/>
    <w:rsid w:val="31803EAB"/>
    <w:rsid w:val="35D23966"/>
    <w:rsid w:val="36274593"/>
    <w:rsid w:val="38F0217A"/>
    <w:rsid w:val="4AE271AB"/>
    <w:rsid w:val="4B1001DC"/>
    <w:rsid w:val="4FB128DF"/>
    <w:rsid w:val="554079CA"/>
    <w:rsid w:val="56D976B4"/>
    <w:rsid w:val="56FE78B5"/>
    <w:rsid w:val="63B23A6F"/>
    <w:rsid w:val="6D9E2614"/>
    <w:rsid w:val="6F6B1A51"/>
    <w:rsid w:val="708015FF"/>
    <w:rsid w:val="753B0B85"/>
    <w:rsid w:val="791205FD"/>
    <w:rsid w:val="7A78603D"/>
    <w:rsid w:val="7C125E55"/>
    <w:rsid w:val="7C1A7211"/>
    <w:rsid w:val="7EA25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2026-07-30T12:56:34Z</dcterms:created>
  <dc:creator>32738</dc:creator>
  <cp:lastModifiedBy>WPS_1719677426</cp:lastModifiedBy>
  <dcterms:modified xsi:type="dcterms:W3CDTF">2026-07-30T14:19:42Z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eyJoZGlkIjoiZjM4ZTA1ZWU0YzdlOTJmZDdhNzE1MjRiNGI0OTk2ZTMiLCJ1c2VySWQiOiIxNjExMzA2NTM5In0=</vt:lpwstr>
  </property>
  <property fmtid="{D5CDD505-2E9C-101B-9397-08002B2CF9AE}" pid="4" name="ICV">
    <vt:lpwstr>F16AB59306AF48B5B247C232A2FF6374_12</vt:lpwstr>
  </property>
</Properties>
</file>