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4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</w:t>
      </w:r>
    </w:p>
    <w:p w14:paraId="2033B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1" name="图片 41" descr="fecb0627d2bbe8a7426bfbf4589e38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ecb0627d2bbe8a7426bfbf4589e38ed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B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8.3</w:t>
      </w:r>
    </w:p>
    <w:p w14:paraId="657B6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2" name="图片 42" descr="a1ad02ebc8d7556b1b3ff720365da3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a1ad02ebc8d7556b1b3ff720365da30f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79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3" name="图片 43" descr="bc62b69dcc515311002430a6e09461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bc62b69dcc515311002430a6e09461b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D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</w:t>
      </w:r>
    </w:p>
    <w:p w14:paraId="4070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4" name="图片 44" descr="3cda3ea4c6f3c88541daa60ea9f3f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3cda3ea4c6f3c88541daa60ea9f3fe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46CF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5" name="图片 45" descr="b8320e80909e9533920dfc728caec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b8320e80909e9533920dfc728caec4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19EA48B5"/>
    <w:rsid w:val="1C043B0D"/>
    <w:rsid w:val="1D0C2092"/>
    <w:rsid w:val="27CD6787"/>
    <w:rsid w:val="28265B88"/>
    <w:rsid w:val="2D715CA4"/>
    <w:rsid w:val="400E60F0"/>
    <w:rsid w:val="423E7A8F"/>
    <w:rsid w:val="441C0409"/>
    <w:rsid w:val="497C20A2"/>
    <w:rsid w:val="54AF58A8"/>
    <w:rsid w:val="55513B9D"/>
    <w:rsid w:val="55766147"/>
    <w:rsid w:val="578F02FA"/>
    <w:rsid w:val="5EC15E91"/>
    <w:rsid w:val="65E40E67"/>
    <w:rsid w:val="69BA2073"/>
    <w:rsid w:val="795D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9" Type="http://schemas.openxmlformats.org/officeDocument/2006/relationships/fontTable" Target="fontTable.xml"/><Relationship Id="rId48" Type="http://schemas.openxmlformats.org/officeDocument/2006/relationships/image" Target="media/image45.jpeg"/><Relationship Id="rId47" Type="http://schemas.openxmlformats.org/officeDocument/2006/relationships/image" Target="media/image44.jpeg"/><Relationship Id="rId46" Type="http://schemas.openxmlformats.org/officeDocument/2006/relationships/image" Target="media/image43.jpe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45</Pages>
  <Words>18</Words>
  <Characters>119</Characters>
  <Lines>0</Lines>
  <Paragraphs>0</Paragraphs>
  <TotalTime>1</TotalTime>
  <ScaleCrop>false</ScaleCrop>
  <LinksUpToDate>false</LinksUpToDate>
  <CharactersWithSpaces>119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2026-08-04T13:37:57Z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