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0A" w:rsidRPr="00633241" w:rsidRDefault="00633241">
      <w:pPr>
        <w:rPr>
          <w:lang w:val="en-US"/>
        </w:rPr>
      </w:pPr>
      <w:r w:rsidRPr="00633241">
        <w:rPr>
          <w:lang w:val="en-US"/>
        </w:rPr>
        <w:t>http://ever-code.ru/ANKI/</w:t>
      </w:r>
      <w:bookmarkStart w:id="0" w:name="_GoBack"/>
      <w:bookmarkEnd w:id="0"/>
    </w:p>
    <w:sectPr w:rsidR="00B32B0A" w:rsidRPr="00633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83"/>
    <w:rsid w:val="001E0083"/>
    <w:rsid w:val="00633241"/>
    <w:rsid w:val="00B3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6923"/>
  <w15:chartTrackingRefBased/>
  <w15:docId w15:val="{5C3FEA76-2497-4679-8545-3F8CBCDA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diakov.net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2017-11-10T22:52:00Z</dcterms:created>
  <dcterms:modified xsi:type="dcterms:W3CDTF">2017-11-10T22:53:00Z</dcterms:modified>
</cp:coreProperties>
</file>