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F136ED" w14:textId="77777777" w:rsidR="004A46A6" w:rsidRPr="004A46A6" w:rsidRDefault="004A46A6" w:rsidP="004A46A6">
      <w:pPr>
        <w:widowControl/>
        <w:shd w:val="clear" w:color="auto" w:fill="ECECEC"/>
        <w:spacing w:line="450" w:lineRule="atLeast"/>
        <w:jc w:val="left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 w:val="27"/>
          <w:szCs w:val="27"/>
        </w:rPr>
        <w:t>阅读目录</w:t>
      </w:r>
    </w:p>
    <w:p w14:paraId="1ED517F6" w14:textId="77777777" w:rsidR="004A46A6" w:rsidRPr="004A46A6" w:rsidRDefault="004A46A6" w:rsidP="004A46A6">
      <w:pPr>
        <w:widowControl/>
        <w:numPr>
          <w:ilvl w:val="0"/>
          <w:numId w:val="1"/>
        </w:numPr>
        <w:shd w:val="clear" w:color="auto" w:fill="ECECEC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hyperlink r:id="rId5" w:anchor="_label0" w:history="1">
        <w:r w:rsidRPr="004A46A6">
          <w:rPr>
            <w:rFonts w:ascii="微软雅黑" w:eastAsia="微软雅黑" w:hAnsi="微软雅黑" w:cs="宋体" w:hint="eastAsia"/>
            <w:color w:val="55895B"/>
            <w:kern w:val="0"/>
            <w:sz w:val="23"/>
            <w:szCs w:val="23"/>
            <w:u w:val="single"/>
          </w:rPr>
          <w:t>1. 模块化</w:t>
        </w:r>
      </w:hyperlink>
    </w:p>
    <w:p w14:paraId="70050790" w14:textId="77777777" w:rsidR="004A46A6" w:rsidRPr="004A46A6" w:rsidRDefault="004A46A6" w:rsidP="004A46A6">
      <w:pPr>
        <w:widowControl/>
        <w:numPr>
          <w:ilvl w:val="0"/>
          <w:numId w:val="1"/>
        </w:numPr>
        <w:shd w:val="clear" w:color="auto" w:fill="ECECEC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hyperlink r:id="rId6" w:anchor="_label1" w:history="1">
        <w:r w:rsidRPr="004A46A6">
          <w:rPr>
            <w:rFonts w:ascii="微软雅黑" w:eastAsia="微软雅黑" w:hAnsi="微软雅黑" w:cs="宋体" w:hint="eastAsia"/>
            <w:color w:val="55895B"/>
            <w:kern w:val="0"/>
            <w:sz w:val="23"/>
            <w:szCs w:val="23"/>
            <w:u w:val="single"/>
          </w:rPr>
          <w:t>2. AMD规范</w:t>
        </w:r>
      </w:hyperlink>
    </w:p>
    <w:p w14:paraId="0C001F4B" w14:textId="77777777" w:rsidR="004A46A6" w:rsidRPr="004A46A6" w:rsidRDefault="004A46A6" w:rsidP="004A46A6">
      <w:pPr>
        <w:widowControl/>
        <w:numPr>
          <w:ilvl w:val="0"/>
          <w:numId w:val="1"/>
        </w:numPr>
        <w:shd w:val="clear" w:color="auto" w:fill="ECECEC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hyperlink r:id="rId7" w:anchor="_label2" w:history="1">
        <w:r w:rsidRPr="004A46A6">
          <w:rPr>
            <w:rFonts w:ascii="微软雅黑" w:eastAsia="微软雅黑" w:hAnsi="微软雅黑" w:cs="宋体" w:hint="eastAsia"/>
            <w:color w:val="55895B"/>
            <w:kern w:val="0"/>
            <w:sz w:val="23"/>
            <w:szCs w:val="23"/>
            <w:u w:val="single"/>
          </w:rPr>
          <w:t>3. JavaScript的异步加载和按需加载</w:t>
        </w:r>
      </w:hyperlink>
    </w:p>
    <w:p w14:paraId="7BBD3D02" w14:textId="77777777" w:rsidR="004A46A6" w:rsidRPr="004A46A6" w:rsidRDefault="004A46A6" w:rsidP="004A46A6">
      <w:pPr>
        <w:widowControl/>
        <w:numPr>
          <w:ilvl w:val="0"/>
          <w:numId w:val="1"/>
        </w:numPr>
        <w:shd w:val="clear" w:color="auto" w:fill="ECECEC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hyperlink r:id="rId8" w:anchor="_label3" w:history="1">
        <w:r w:rsidRPr="004A46A6">
          <w:rPr>
            <w:rFonts w:ascii="微软雅黑" w:eastAsia="微软雅黑" w:hAnsi="微软雅黑" w:cs="宋体" w:hint="eastAsia"/>
            <w:color w:val="55895B"/>
            <w:kern w:val="0"/>
            <w:sz w:val="23"/>
            <w:szCs w:val="23"/>
            <w:u w:val="single"/>
          </w:rPr>
          <w:t>4. RequireJS常用用法总结</w:t>
        </w:r>
      </w:hyperlink>
    </w:p>
    <w:p w14:paraId="25DA81D8" w14:textId="77777777" w:rsidR="004A46A6" w:rsidRPr="004A46A6" w:rsidRDefault="004A46A6" w:rsidP="004A46A6">
      <w:pPr>
        <w:widowControl/>
        <w:numPr>
          <w:ilvl w:val="0"/>
          <w:numId w:val="1"/>
        </w:numPr>
        <w:shd w:val="clear" w:color="auto" w:fill="ECECEC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hyperlink r:id="rId9" w:anchor="_label4" w:history="1">
        <w:r w:rsidRPr="004A46A6">
          <w:rPr>
            <w:rFonts w:ascii="微软雅黑" w:eastAsia="微软雅黑" w:hAnsi="微软雅黑" w:cs="宋体" w:hint="eastAsia"/>
            <w:color w:val="55895B"/>
            <w:kern w:val="0"/>
            <w:sz w:val="23"/>
            <w:szCs w:val="23"/>
            <w:u w:val="single"/>
          </w:rPr>
          <w:t>5. RequireJS常用配置总结</w:t>
        </w:r>
      </w:hyperlink>
    </w:p>
    <w:p w14:paraId="4AB408B8" w14:textId="77777777" w:rsidR="004A46A6" w:rsidRPr="004A46A6" w:rsidRDefault="004A46A6" w:rsidP="004A46A6">
      <w:pPr>
        <w:widowControl/>
        <w:numPr>
          <w:ilvl w:val="0"/>
          <w:numId w:val="1"/>
        </w:numPr>
        <w:shd w:val="clear" w:color="auto" w:fill="ECECEC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hyperlink r:id="rId10" w:anchor="_label5" w:history="1">
        <w:r w:rsidRPr="004A46A6">
          <w:rPr>
            <w:rFonts w:ascii="微软雅黑" w:eastAsia="微软雅黑" w:hAnsi="微软雅黑" w:cs="宋体" w:hint="eastAsia"/>
            <w:color w:val="55895B"/>
            <w:kern w:val="0"/>
            <w:sz w:val="23"/>
            <w:szCs w:val="23"/>
            <w:u w:val="single"/>
          </w:rPr>
          <w:t>6. 错误处理</w:t>
        </w:r>
      </w:hyperlink>
    </w:p>
    <w:p w14:paraId="77BF5F1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通过本文，你可以对模块化开发和AMD规范有一个较直观的认识，并详细地学习RequireJS这个模块化开发工具的常见用法。本文采取循序渐进的方式，从理论到实践，从RequireJS官方API文档中，总结出在使用RequireJS过程中最常用的一些用法，并对文档中不够清晰具体的内容，加以例证和分析，希望本文的内容对你的能力提升有实质性的帮助。</w:t>
      </w:r>
    </w:p>
    <w:p w14:paraId="03B01D46" w14:textId="77777777" w:rsidR="004A46A6" w:rsidRPr="004A46A6" w:rsidRDefault="004A46A6" w:rsidP="004A46A6">
      <w:pPr>
        <w:widowControl/>
        <w:pBdr>
          <w:left w:val="single" w:sz="48" w:space="8" w:color="55895B"/>
        </w:pBdr>
        <w:shd w:val="clear" w:color="auto" w:fill="FFFFFF"/>
        <w:spacing w:after="150"/>
        <w:jc w:val="left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</w:pPr>
      <w:bookmarkStart w:id="0" w:name="_label0"/>
      <w:bookmarkEnd w:id="0"/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t>1. 模块化</w:t>
      </w:r>
    </w:p>
    <w:p w14:paraId="165FBC2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相信每个前端开发人员在刚开始接触js编程时，都写过类似下面这样风格的代码：</w:t>
      </w:r>
    </w:p>
    <w:p w14:paraId="71C20712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11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3B9634C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&lt;script type="text/javascript"&gt;</w:t>
      </w:r>
    </w:p>
    <w:p w14:paraId="0C72834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a = 1;</w:t>
      </w:r>
    </w:p>
    <w:p w14:paraId="20238A0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b = 2;</w:t>
      </w:r>
    </w:p>
    <w:p w14:paraId="0E73B1E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c = a * a + b * b;</w:t>
      </w:r>
    </w:p>
    <w:p w14:paraId="077B84B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8A0208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(c&gt; 1) {</w:t>
      </w:r>
    </w:p>
    <w:p w14:paraId="220BA02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alert('c &gt; 1');</w:t>
      </w:r>
    </w:p>
    <w:p w14:paraId="330C916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0431DE1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822573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add(a, b) {</w:t>
      </w:r>
    </w:p>
    <w:p w14:paraId="28780B8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a + b;</w:t>
      </w:r>
    </w:p>
    <w:p w14:paraId="205E34B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591A57E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2AB34E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 = add(a,b);</w:t>
      </w:r>
    </w:p>
    <w:p w14:paraId="5D1A332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&lt;/script&gt;</w:t>
      </w:r>
    </w:p>
    <w:p w14:paraId="512A1F56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hyperlink r:id="rId12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580105D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&lt;a href="javascript:;" onclick="click(this);" title=""&gt;请点击&lt;/a&gt;</w:t>
      </w:r>
    </w:p>
    <w:p w14:paraId="3A4A4D5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这些代码的特点是：</w:t>
      </w:r>
    </w:p>
    <w:p w14:paraId="4F85F7F1" w14:textId="77777777" w:rsidR="004A46A6" w:rsidRPr="004A46A6" w:rsidRDefault="004A46A6" w:rsidP="004A46A6">
      <w:pPr>
        <w:widowControl/>
        <w:numPr>
          <w:ilvl w:val="0"/>
          <w:numId w:val="2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到处可见的全局变量</w:t>
      </w:r>
    </w:p>
    <w:p w14:paraId="6185C39F" w14:textId="77777777" w:rsidR="004A46A6" w:rsidRPr="004A46A6" w:rsidRDefault="004A46A6" w:rsidP="004A46A6">
      <w:pPr>
        <w:widowControl/>
        <w:numPr>
          <w:ilvl w:val="0"/>
          <w:numId w:val="2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大量的函数</w:t>
      </w:r>
    </w:p>
    <w:p w14:paraId="63AE9A41" w14:textId="77777777" w:rsidR="004A46A6" w:rsidRPr="004A46A6" w:rsidRDefault="004A46A6" w:rsidP="004A46A6">
      <w:pPr>
        <w:widowControl/>
        <w:numPr>
          <w:ilvl w:val="0"/>
          <w:numId w:val="2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内嵌在html元素上的各种js调用</w:t>
      </w:r>
    </w:p>
    <w:p w14:paraId="3C60943E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当然这些代码本身在实现功能上并没有错误，但是从代码的可重用性，健壮性以及可维护性来说，这种编程方式是有问题的，尤其是在页面逻辑较为复杂的应用中，这些问题会暴露地特别明显：</w:t>
      </w:r>
    </w:p>
    <w:p w14:paraId="6023E630" w14:textId="77777777" w:rsidR="004A46A6" w:rsidRPr="004A46A6" w:rsidRDefault="004A46A6" w:rsidP="004A46A6">
      <w:pPr>
        <w:widowControl/>
        <w:numPr>
          <w:ilvl w:val="0"/>
          <w:numId w:val="3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全局变量极易造成命名冲突</w:t>
      </w:r>
    </w:p>
    <w:p w14:paraId="5C42AD35" w14:textId="77777777" w:rsidR="004A46A6" w:rsidRPr="004A46A6" w:rsidRDefault="004A46A6" w:rsidP="004A46A6">
      <w:pPr>
        <w:widowControl/>
        <w:numPr>
          <w:ilvl w:val="0"/>
          <w:numId w:val="3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函数式编程非常不利于代码的组织和管理</w:t>
      </w:r>
    </w:p>
    <w:p w14:paraId="04FBA811" w14:textId="77777777" w:rsidR="004A46A6" w:rsidRPr="004A46A6" w:rsidRDefault="004A46A6" w:rsidP="004A46A6">
      <w:pPr>
        <w:widowControl/>
        <w:numPr>
          <w:ilvl w:val="0"/>
          <w:numId w:val="3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 w:val="23"/>
          <w:szCs w:val="23"/>
        </w:rPr>
        <w:t>内嵌的js调用很不利于代码的维护，因为html代码有的时候是十分臃肿和庞大的</w:t>
      </w:r>
    </w:p>
    <w:p w14:paraId="456B5789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所以当这些问题出现的时候，js大牛们就开始寻找去解决这些问题的究极办法，于是模块化开发就出现了。正如模块化这个概念的表面意思一样，它要求在编写代码的时候，按层次，按功能，将独立的逻辑，封装成可重用的模块，对外提供直接明了的调用接口，内部实现细节完全私有，并且模块之间的内部实现在执行期间互不干扰，最终的结果就是可以解决前面举例提到的问题。一个简单遵循模块化开发要求编写的例子：</w:t>
      </w:r>
    </w:p>
    <w:p w14:paraId="420A07EC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13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15DECAD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//module.js</w:t>
      </w:r>
    </w:p>
    <w:p w14:paraId="1F1784D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student =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(name) {</w:t>
      </w:r>
    </w:p>
    <w:p w14:paraId="6450594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name &amp;&amp; {</w:t>
      </w:r>
    </w:p>
    <w:p w14:paraId="797D56C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getName: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() {</w:t>
      </w:r>
    </w:p>
    <w:p w14:paraId="5876D84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name;</w:t>
      </w:r>
    </w:p>
    <w:p w14:paraId="6254CAE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}</w:t>
      </w:r>
    </w:p>
    <w:p w14:paraId="69F7E97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};</w:t>
      </w:r>
    </w:p>
    <w:p w14:paraId="66C437E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 xml:space="preserve">    },</w:t>
      </w:r>
    </w:p>
    <w:p w14:paraId="10A138D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course =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(name) {</w:t>
      </w:r>
    </w:p>
    <w:p w14:paraId="140E521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name &amp;&amp; {</w:t>
      </w:r>
    </w:p>
    <w:p w14:paraId="047123B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getName: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() {</w:t>
      </w:r>
    </w:p>
    <w:p w14:paraId="0373DCA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name;</w:t>
      </w:r>
    </w:p>
    <w:p w14:paraId="0EE4BCD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}</w:t>
      </w:r>
    </w:p>
    <w:p w14:paraId="782DA3E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}</w:t>
      </w:r>
    </w:p>
    <w:p w14:paraId="09F6A5C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},</w:t>
      </w:r>
    </w:p>
    <w:p w14:paraId="56434FC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controller =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() {</w:t>
      </w:r>
    </w:p>
    <w:p w14:paraId="6F57BEB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data = {};</w:t>
      </w:r>
    </w:p>
    <w:p w14:paraId="143C21E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61EDC0B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add: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(stu, cour) {</w:t>
      </w:r>
    </w:p>
    <w:p w14:paraId="7907C50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stuName = stu &amp;&amp; stu.getName(),</w:t>
      </w:r>
    </w:p>
    <w:p w14:paraId="3A1DE05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    courName = cour &amp;&amp; cour.getName(),</w:t>
      </w:r>
    </w:p>
    <w:p w14:paraId="2733C11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    current,</w:t>
      </w:r>
    </w:p>
    <w:p w14:paraId="07829F1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    _filter =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(e) {</w:t>
      </w:r>
    </w:p>
    <w:p w14:paraId="391EF1A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e === courName;</w:t>
      </w:r>
    </w:p>
    <w:p w14:paraId="73287C0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    };</w:t>
      </w:r>
    </w:p>
    <w:p w14:paraId="732A66B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CB35C6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(!stuName || !courName)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47ED119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CC7D75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current = data[stuName] = data[stuName] || [];</w:t>
      </w:r>
    </w:p>
    <w:p w14:paraId="499C30F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08104FC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(current.filter(_filter).length === 0) {</w:t>
      </w:r>
    </w:p>
    <w:p w14:paraId="74D12E0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    current.push(courName);</w:t>
      </w:r>
    </w:p>
    <w:p w14:paraId="17E0A1B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}</w:t>
      </w:r>
    </w:p>
    <w:p w14:paraId="1FA96A4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},</w:t>
      </w:r>
    </w:p>
    <w:p w14:paraId="415E525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list: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(stu) {</w:t>
      </w:r>
    </w:p>
    <w:p w14:paraId="5A8906A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stuName = stu &amp;&amp; stu.getName(),</w:t>
      </w:r>
    </w:p>
    <w:p w14:paraId="55D11FF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    current = data[stuName];</w:t>
      </w:r>
    </w:p>
    <w:p w14:paraId="52C424C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  current &amp;&amp; console.log(current.join(';'));</w:t>
      </w:r>
    </w:p>
    <w:p w14:paraId="49C34B7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}</w:t>
      </w:r>
    </w:p>
    <w:p w14:paraId="6433136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14:paraId="167B79C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};</w:t>
      </w:r>
    </w:p>
    <w:p w14:paraId="19FCC08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073F6E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//main.js</w:t>
      </w:r>
    </w:p>
    <w:p w14:paraId="4BD4DF2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081BB1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stu =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new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student('lyzg'),</w:t>
      </w:r>
    </w:p>
    <w:p w14:paraId="4BF2B4E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 =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new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controller();</w:t>
      </w:r>
    </w:p>
    <w:p w14:paraId="3913A69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1EAB51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c.add(stu,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new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course('javascript'));</w:t>
      </w:r>
    </w:p>
    <w:p w14:paraId="6431083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c.add(stu,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new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course('html'));</w:t>
      </w:r>
    </w:p>
    <w:p w14:paraId="48152B4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c.add(stu,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new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course('css'));</w:t>
      </w:r>
    </w:p>
    <w:p w14:paraId="6F2A21F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c.list(stu);</w:t>
      </w:r>
    </w:p>
    <w:p w14:paraId="3E655B57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以上代码定义了三个模块分别表示学生，课程和控制器，然后在main.js中调用了controller提供的add和list接口，为lyzg这个学生添加了三门课程，然后在控制台显示了出来。运行结果如下：</w:t>
      </w:r>
    </w:p>
    <w:p w14:paraId="516E0061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14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0411790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javascript;html;css</w:t>
      </w:r>
    </w:p>
    <w:p w14:paraId="2D5D020C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通过上例，可以看出模块化的代码结构和逻辑十分清晰，代码看起来十分优雅，另外由于逻辑都通过模块拆分，所以达到了解耦的目的，代码的功能也会比较健壮。不过上例使用的这种模块化开发方式也并不是没有问题，这个问题就是它还是把模块引用如student这些直接添加到了全局空间下，虽然通过模块减少了很多全局空间的变量和函数，但是模块引用本身还是要依赖全局空间，才能被调用，当模块较多，或者有引入第三方模块库时，仍然可能造成命名冲突的问题，所以这种全局空间下的模块化开发的方式并不是最完美的方式。目前常见的模块化开发方式，全局空间方式是最基本的一种，另外常见的还有遵循AMD规范的开发方式，遵循CMD规范的开发方式，和ECMAScript 6的开发方式。需要说明的是，CMD和ES6跟本文的核心没有关系，所以不会在此介绍，后面的内容主要介绍AMD以及实现了AMD规范的RequireJS。</w:t>
      </w:r>
    </w:p>
    <w:p w14:paraId="64244D8A" w14:textId="77777777" w:rsidR="004A46A6" w:rsidRPr="004A46A6" w:rsidRDefault="004A46A6" w:rsidP="004A46A6">
      <w:pPr>
        <w:widowControl/>
        <w:pBdr>
          <w:left w:val="single" w:sz="48" w:space="8" w:color="55895B"/>
        </w:pBdr>
        <w:shd w:val="clear" w:color="auto" w:fill="FFFFFF"/>
        <w:spacing w:after="150"/>
        <w:jc w:val="left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</w:pPr>
      <w:bookmarkStart w:id="1" w:name="_label1"/>
      <w:bookmarkEnd w:id="1"/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t>2. AMD规范</w:t>
      </w:r>
    </w:p>
    <w:p w14:paraId="5FBF9666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正如上文提到，实现模块化开发的方式，另外常见的一种就是遵循AMD规范的实现方式，不过AMD规范并不是具体的实现方式，而仅仅是模块化开发的一种解决方案，你可以把它理解成模块化开发的一些接口声明，如果你要实现一个遵循该规范的模块化开发工具，就必须实现它预先定义的API。比如它要求在加载模块时，必须使用如下的API调用方式：</w:t>
      </w:r>
    </w:p>
    <w:p w14:paraId="53F9BD24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15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2ED9F21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require([module], callback)</w:t>
      </w:r>
    </w:p>
    <w:p w14:paraId="7A29E27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其中：</w:t>
      </w:r>
    </w:p>
    <w:p w14:paraId="33E1648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[module]：是一个数组，里面的成员就是要加载的模块;</w:t>
      </w:r>
    </w:p>
    <w:p w14:paraId="68D9F6D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callback：是模块加载完成之后的回调函数</w:t>
      </w:r>
    </w:p>
    <w:p w14:paraId="0CDF7C9C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所有遵循AMD规范的模块化工具，都必须按照它的要求去实现，比如RequireJS这个库，就是完全遵循AMD规范实现的，所以在利用RequireJS加载或者调用模块时，如果你事先知道AMD规范的话，你就知道该怎么用RequireJS了。规范的好处在于，不同的实现却有相同的调用方式，很容易切换不同的工具使用，至于具体用哪一个实现，这就跟各个工具的各自的优点跟项目的特点有关系，这些都是在项目开始选型的时候需要确定的。目前RequireJS不是唯一实现了AMD规范的库，像Dojo这种更全面的js库也都有AMD的实现。</w:t>
      </w:r>
    </w:p>
    <w:p w14:paraId="74BC32BA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最后对AMD全称做一个解释，译为：异步模块定义。异步强调的是，在加载模块以及模块所依赖的其它模块时，都采用异步加载的方式，避免模块加载阻塞了网页的渲染进度。相比传统的异步加载，AMD工具的异步加载更加简便，而且还能实现按需加载，具体解释在下一部分说明。</w:t>
      </w:r>
    </w:p>
    <w:p w14:paraId="72F30367" w14:textId="77777777" w:rsidR="004A46A6" w:rsidRPr="004A46A6" w:rsidRDefault="004A46A6" w:rsidP="004A46A6">
      <w:pPr>
        <w:widowControl/>
        <w:pBdr>
          <w:left w:val="single" w:sz="48" w:space="8" w:color="55895B"/>
        </w:pBdr>
        <w:shd w:val="clear" w:color="auto" w:fill="FFFFFF"/>
        <w:spacing w:after="150"/>
        <w:jc w:val="left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</w:pPr>
      <w:bookmarkStart w:id="2" w:name="_label2"/>
      <w:bookmarkEnd w:id="2"/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t>3. JavaScript的异步加载和按需加载</w:t>
      </w:r>
    </w:p>
    <w:p w14:paraId="6FD66DBE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html中的script标签在加载和执行过程中会阻塞网页的渲染，所以一般要求尽量将script标签放置在body元素的底部，以便加快页面显示的速度，还有一种方式就是通过异步加载的方式来加载js，这样可以避免js文件对html渲染的阻塞。</w:t>
      </w:r>
    </w:p>
    <w:p w14:paraId="103CFE73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第1种异步加载的方式是直接利用脚本生成script标签的方式：</w:t>
      </w:r>
    </w:p>
    <w:p w14:paraId="0EFA2EF6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16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2EE85B2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() {</w:t>
      </w:r>
    </w:p>
    <w:p w14:paraId="22FD9B1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var s = document.createElement(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'script'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);</w:t>
      </w:r>
    </w:p>
    <w:p w14:paraId="7633BCD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s.type = 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'text/javascript'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39E044C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s.async =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true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6BBB0A1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s.src = 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'http://yourdomain.com/script.js'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;</w:t>
      </w:r>
    </w:p>
    <w:p w14:paraId="017FDE7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 xml:space="preserve">    var x = document.getElementsByTagName(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'script'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)[</w:t>
      </w:r>
      <w:r w:rsidRPr="004A46A6">
        <w:rPr>
          <w:rFonts w:ascii="宋体" w:eastAsia="宋体" w:hAnsi="宋体" w:cs="宋体"/>
          <w:color w:val="800080"/>
          <w:kern w:val="0"/>
          <w:sz w:val="24"/>
          <w:szCs w:val="24"/>
        </w:rPr>
        <w:t>0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];</w:t>
      </w:r>
    </w:p>
    <w:p w14:paraId="2187473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x.parentNode.insertBefore(s, x);</w:t>
      </w:r>
    </w:p>
    <w:p w14:paraId="5DC4C33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})();</w:t>
      </w:r>
    </w:p>
    <w:p w14:paraId="60828C2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这段代码，放置在script标记内部，然后该script标记添加到body元素的底部即可。</w:t>
      </w:r>
    </w:p>
    <w:p w14:paraId="0B46C07B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第2种方式是借助script的属性：defer和async，defer这个属性在IE浏览器和早起的火狐浏览器中支持，async在支持html5的浏览器上都支持，只要有这两个属性，script就会以异步的方式来加载，所以script在html中的位置就不重要了：</w:t>
      </w:r>
    </w:p>
    <w:p w14:paraId="3452F724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17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6DDFEC5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&lt;script defer async=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"true"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type=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"text/javascript"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src=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"app/foo.js"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&gt;&lt;/script&gt;</w:t>
      </w:r>
    </w:p>
    <w:p w14:paraId="427B357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&lt;script defer async=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"true"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type=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"text/javascript"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src=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"app/bar.js"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&gt;&lt;/script&gt;</w:t>
      </w:r>
    </w:p>
    <w:p w14:paraId="0BBE674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&lt;script defer async=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"true"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type=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"text/javascript"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src=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"app/main.js"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&gt;&lt;/script&gt;</w:t>
      </w:r>
    </w:p>
    <w:p w14:paraId="228BE05D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这种方式下，所有异步js在执行的时候还是按顺序执行的，不然就会存在依赖问题，比如如果上例中的main.js依赖foo.js和bar.js，但是main.js先执行的话就会出错了。虽然从来理论上这种方式也算不错了，但是不够好，因为它用起来很繁琐，而且还有个问题就是页面需要添加多个script标记以及没有办法完全做到按需加载。</w:t>
      </w:r>
    </w:p>
    <w:p w14:paraId="6B2B08A7" w14:textId="77777777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JS的按需加载</w:t>
      </w: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分两个层次，第一个层次是只加载这个页面可能被用到的JS，第二个层次是在只在用到某个JS的时候才去加载。传统地方式很容易做到第一个层次，但是不容易做到第二个层次，虽然我们可以通过合并和压缩工具，将某个页面所有的JS都添加到一个文件中去，最大程度减少资源请求量，但是这个JS请求到客户端以后，其中有很多内容可能都用不上，要是有个工具能够做到在需要的时候才去加载相关js就完美解决问题了，比如RequireJS。</w:t>
      </w:r>
    </w:p>
    <w:p w14:paraId="6CF7E9B3" w14:textId="77777777" w:rsidR="004A46A6" w:rsidRPr="004A46A6" w:rsidRDefault="004A46A6" w:rsidP="004A46A6">
      <w:pPr>
        <w:widowControl/>
        <w:pBdr>
          <w:left w:val="single" w:sz="48" w:space="8" w:color="55895B"/>
        </w:pBdr>
        <w:shd w:val="clear" w:color="auto" w:fill="FFFFFF"/>
        <w:spacing w:after="150"/>
        <w:jc w:val="left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</w:pPr>
      <w:bookmarkStart w:id="3" w:name="_label3"/>
      <w:bookmarkEnd w:id="3"/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t>4. RequireJS常用用法总结</w:t>
      </w:r>
    </w:p>
    <w:p w14:paraId="7DCD5BC1" w14:textId="77777777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前文多次提及RequireJS，本部分将对它的常用用法详细说明，它的官方地址是：</w:t>
      </w:r>
      <w:hyperlink r:id="rId18" w:tgtFrame="_blank" w:tooltip="http://www.requirejs.cn/" w:history="1">
        <w:r w:rsidRPr="004A46A6">
          <w:rPr>
            <w:rFonts w:ascii="微软雅黑" w:eastAsia="微软雅黑" w:hAnsi="微软雅黑" w:cs="宋体" w:hint="eastAsia"/>
            <w:color w:val="55895B"/>
            <w:kern w:val="0"/>
            <w:szCs w:val="21"/>
            <w:u w:val="single"/>
          </w:rPr>
          <w:t>http://www.requirejs.cn/</w:t>
        </w:r>
      </w:hyperlink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，你可以到该地址去下载最新版RequireJS文件。RequireJS作为目前使用最广泛的AMD工具，它的主要优点是：</w:t>
      </w:r>
    </w:p>
    <w:p w14:paraId="4A45F253" w14:textId="77777777" w:rsidR="004A46A6" w:rsidRPr="004A46A6" w:rsidRDefault="004A46A6" w:rsidP="004A46A6">
      <w:pPr>
        <w:widowControl/>
        <w:numPr>
          <w:ilvl w:val="0"/>
          <w:numId w:val="4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完全支持模块化开发</w:t>
      </w:r>
    </w:p>
    <w:p w14:paraId="786E33B0" w14:textId="77777777" w:rsidR="004A46A6" w:rsidRPr="004A46A6" w:rsidRDefault="004A46A6" w:rsidP="004A46A6">
      <w:pPr>
        <w:widowControl/>
        <w:numPr>
          <w:ilvl w:val="0"/>
          <w:numId w:val="4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能将非AMD规范的模块引入到RequireJS中使用</w:t>
      </w:r>
    </w:p>
    <w:p w14:paraId="36C1E977" w14:textId="77777777" w:rsidR="004A46A6" w:rsidRPr="004A46A6" w:rsidRDefault="004A46A6" w:rsidP="004A46A6">
      <w:pPr>
        <w:widowControl/>
        <w:numPr>
          <w:ilvl w:val="0"/>
          <w:numId w:val="4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异步加载JS</w:t>
      </w:r>
    </w:p>
    <w:p w14:paraId="48263DE4" w14:textId="77777777" w:rsidR="004A46A6" w:rsidRPr="004A46A6" w:rsidRDefault="004A46A6" w:rsidP="004A46A6">
      <w:pPr>
        <w:widowControl/>
        <w:numPr>
          <w:ilvl w:val="0"/>
          <w:numId w:val="4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完全按需加载依赖模块，模块文件只需要压缩混淆，不需要合并</w:t>
      </w:r>
    </w:p>
    <w:p w14:paraId="7E212E7D" w14:textId="77777777" w:rsidR="004A46A6" w:rsidRPr="004A46A6" w:rsidRDefault="004A46A6" w:rsidP="004A46A6">
      <w:pPr>
        <w:widowControl/>
        <w:numPr>
          <w:ilvl w:val="0"/>
          <w:numId w:val="4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错误调试</w:t>
      </w:r>
    </w:p>
    <w:p w14:paraId="5A01695E" w14:textId="77777777" w:rsidR="004A46A6" w:rsidRPr="004A46A6" w:rsidRDefault="004A46A6" w:rsidP="004A46A6">
      <w:pPr>
        <w:widowControl/>
        <w:numPr>
          <w:ilvl w:val="0"/>
          <w:numId w:val="4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插件支持</w:t>
      </w:r>
    </w:p>
    <w:p w14:paraId="03343403" w14:textId="77777777" w:rsidR="004A46A6" w:rsidRPr="004A46A6" w:rsidRDefault="004A46A6" w:rsidP="004A46A6">
      <w:pPr>
        <w:widowControl/>
        <w:numPr>
          <w:ilvl w:val="0"/>
          <w:numId w:val="4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</w:p>
    <w:p w14:paraId="04BC0A0C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4.01 如何使用RequireJS</w:t>
      </w:r>
    </w:p>
    <w:p w14:paraId="3CDA0F4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使用方式很简单，只要一个script标记就可以在网页中加载RequireJS：</w:t>
      </w:r>
    </w:p>
    <w:p w14:paraId="1488177C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19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3F9A34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&lt;script defer async=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"true"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src=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"/bower_components/requirejs/require.js"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&gt;&lt;/script&gt;</w:t>
      </w:r>
    </w:p>
    <w:p w14:paraId="5AFA7DBD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由于这里用到了defer和async这两个异步加载的属性，所以require.js是异步加载的，你把这个script标记放置在任何地方都没有问题。</w:t>
      </w:r>
    </w:p>
    <w:p w14:paraId="56B6A169" w14:textId="77777777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4.02 如何利用RequireJS加载并执行当前网页的逻辑JS</w:t>
      </w:r>
    </w:p>
    <w:p w14:paraId="375B2C9C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4.01解决的仅仅是RequireJS的使用问题，但它仅仅是一个JS库，是一个被当前页面的逻辑所利用的工具，真正实现网页功能逻辑的是我们要利用RequireJS编写的主JS，这个主JS（假设这些代码都放置在main.js文件中）又该如何利用RJ来加载执行呢？方式如下：</w:t>
      </w:r>
    </w:p>
    <w:p w14:paraId="3FCB32FD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20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716FF75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&lt;script data-main=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"scripts/main.js" 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defer async=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"true"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src=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"/bower_components/requirejs/require.js"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&gt;&lt;/script&gt;</w:t>
      </w:r>
    </w:p>
    <w:p w14:paraId="6F709FDE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对比4.01，你会发现script标记多了一个data-main，RJ用这个配置当前页面的主JS，你要把逻辑都写在这个main.js里面。当RJ自身加载执行后，就会再次异步加载main.js。这个main.js是当前网页所有逻辑的入口，理想情况下，整个网页只需要这一个script标记，利用RJ加载依赖的其它文件，如jquery等。</w:t>
      </w:r>
    </w:p>
    <w:p w14:paraId="4EB1EAC7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 </w:t>
      </w:r>
    </w:p>
    <w:p w14:paraId="1A88BA20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4.03 main.js怎么写</w:t>
      </w:r>
    </w:p>
    <w:p w14:paraId="0A590B56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假设项目的目录结构为：</w:t>
      </w:r>
    </w:p>
    <w:p w14:paraId="15148E14" w14:textId="40B1628D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/>
          <w:noProof/>
          <w:color w:val="55895B"/>
          <w:kern w:val="0"/>
          <w:szCs w:val="21"/>
        </w:rPr>
        <w:drawing>
          <wp:inline distT="0" distB="0" distL="0" distR="0" wp14:anchorId="0CA44C1B" wp14:editId="12D99838">
            <wp:extent cx="2736215" cy="3105150"/>
            <wp:effectExtent l="0" t="0" r="6985" b="0"/>
            <wp:docPr id="9" name="图片 9" descr="clipboard_thumb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_thumb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52B5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main.js是跟当前页面相关的主JS，app文件夹存放本项目自定义的模块，lib存放第三方库。</w:t>
      </w:r>
    </w:p>
    <w:p w14:paraId="71C0C17E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html中按4.02的方式配置RJ。main.js的代码如下：</w:t>
      </w:r>
    </w:p>
    <w:p w14:paraId="0ACBF384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23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D49C26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require(['lib/foo', 'app/bar', 'app/app'],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(foo, bar, app) {</w:t>
      </w:r>
    </w:p>
    <w:p w14:paraId="21B4C7A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//use foo bar app do sth</w:t>
      </w:r>
    </w:p>
    <w:p w14:paraId="2F5B6B3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});</w:t>
      </w:r>
    </w:p>
    <w:p w14:paraId="612DF7BF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在这段JS中，我们利用RJ提供的require方法，加载了三个模块，然后在这个三个模块都加载成功之后执行页面逻辑。require方法有2个参数，第一个参数是数组类型的，实际使用时，数组的每个元素都是一个模块的module ID，第二个参数是一个回调函数，这个函数在第一个参数定义的所有模块都加载成功后回调，形参的个数和顺序分别与第一个参数定义的模块对应，比如第一个模块时lib/foo，那么这个回调函数的第一个参数就是foo这个模块的引用，在回调函数中我们使用这些形参来调用各个模块的方法，由于回调是在各模块加载之后才调用的，所以这些模块引用肯定都是有效的。</w:t>
      </w:r>
    </w:p>
    <w:p w14:paraId="3B864C8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从以上这个简短的代码，你应该已经知道该如何使用RJ了。</w:t>
      </w:r>
    </w:p>
    <w:p w14:paraId="2A31BCD8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4.04 RJ的baseUrl和module ID</w:t>
      </w:r>
    </w:p>
    <w:p w14:paraId="512664FD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在介绍RJ如何去解析依赖的那些模块JS的路径时，必须先弄清楚baseUrl和module ID这两个概念。</w:t>
      </w:r>
    </w:p>
    <w:p w14:paraId="48FD126E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html中的base元素可以定义当前页面内部任何http请求的url前缀部分，RJ的baseUrl跟这个base元素起的作用是类似的，由于RJ总是动态地请求依赖的JS文件，所以必然涉及到一个JS文件的路径解析问题，RJ默认采用一种baseUrl + moduleID的解析方式，这个解析方式后续会举例说明。这个baseUrl非常重要，RJ对它的处理遵循如下规则：</w:t>
      </w:r>
    </w:p>
    <w:p w14:paraId="2FB8DB9B" w14:textId="77777777" w:rsidR="004A46A6" w:rsidRPr="004A46A6" w:rsidRDefault="004A46A6" w:rsidP="004A46A6">
      <w:pPr>
        <w:widowControl/>
        <w:numPr>
          <w:ilvl w:val="0"/>
          <w:numId w:val="5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在没有使用data-main和config的情况下，baseUrl默认为当前页面的目录</w:t>
      </w:r>
    </w:p>
    <w:p w14:paraId="61CD9463" w14:textId="77777777" w:rsidR="004A46A6" w:rsidRPr="004A46A6" w:rsidRDefault="004A46A6" w:rsidP="004A46A6">
      <w:pPr>
        <w:widowControl/>
        <w:numPr>
          <w:ilvl w:val="0"/>
          <w:numId w:val="5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在有data-main的情况下，main.js前面的部分就是baseUrl，比如上面的scripts/</w:t>
      </w:r>
    </w:p>
    <w:p w14:paraId="26C273F5" w14:textId="77777777" w:rsidR="004A46A6" w:rsidRPr="004A46A6" w:rsidRDefault="004A46A6" w:rsidP="004A46A6">
      <w:pPr>
        <w:widowControl/>
        <w:numPr>
          <w:ilvl w:val="0"/>
          <w:numId w:val="5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在有config的情况下，baseUrl以config配置的为准</w:t>
      </w:r>
    </w:p>
    <w:p w14:paraId="0CE7374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上述三种方式，优先级由低到高排列。</w:t>
      </w:r>
    </w:p>
    <w:p w14:paraId="1D3F6366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data-main的使用方式，你已经知道了，config该如何配置，如下所示：</w:t>
      </w:r>
    </w:p>
    <w:p w14:paraId="23D50F08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24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3FAE6A9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require.config({</w:t>
      </w:r>
    </w:p>
    <w:p w14:paraId="213CF88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'scripts'</w:t>
      </w:r>
    </w:p>
    <w:p w14:paraId="3B1737A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04BF992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这个配置必须放置在main.js的最前面。data-main与config配置同时存在的时候，以config为准，由于RJ的其它配置也是在这个位置配置的，所以4.03中的main.js可以改成如下结构，以便将来的扩展：</w:t>
      </w:r>
    </w:p>
    <w:p w14:paraId="45633493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25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09E4C93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require.config({</w:t>
      </w:r>
    </w:p>
    <w:p w14:paraId="2908065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'scripts'</w:t>
      </w:r>
    </w:p>
    <w:p w14:paraId="33E81CC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6AA4208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581DED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require(['lib/foo', 'app/bar', 'app/app'],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(foo, bar, app) {</w:t>
      </w:r>
    </w:p>
    <w:p w14:paraId="524FF17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 use foo bar app do sth</w:t>
      </w:r>
    </w:p>
    <w:p w14:paraId="5FEE737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59D14A6A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 </w:t>
      </w:r>
    </w:p>
    <w:p w14:paraId="4D20B3B3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关于module ID，就是在require方法以及后续的define方法里，用在依赖数组这个参数里，用来标识一个模块的字符串。上面代码中的['lib/foo', 'app/bar', 'app/app']就是一个依赖数组，其中的每个元素都是一个module ID。值得注意的是，module ID并不一定是该module 相关JS路径的一部分，有的module ID很短，但可能路径很长，这跟RJ的解析规则有关。下一节详细介绍。</w:t>
      </w:r>
    </w:p>
    <w:p w14:paraId="7A9AC925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4.05 RJ的文件解析规则</w:t>
      </w:r>
    </w:p>
    <w:p w14:paraId="1F23789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RJ默认按baseUrl + module ID的规则，解析文件，并且它默认要加载的文件都是js，所以你的module ID里面可以不包含.js的后缀，这就是为啥你看到的module ID都是lib/foo, app/bar这种形式了。有三种module ID，不适用这种规则：</w:t>
      </w:r>
    </w:p>
    <w:p w14:paraId="2ED62547" w14:textId="77777777" w:rsidR="004A46A6" w:rsidRPr="004A46A6" w:rsidRDefault="004A46A6" w:rsidP="004A46A6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以/开头，如/lib/jquey.js</w:t>
      </w:r>
    </w:p>
    <w:p w14:paraId="6860E843" w14:textId="77777777" w:rsidR="004A46A6" w:rsidRPr="004A46A6" w:rsidRDefault="004A46A6" w:rsidP="004A46A6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以.js结尾，如test.js</w:t>
      </w:r>
    </w:p>
    <w:p w14:paraId="68BB3984" w14:textId="77777777" w:rsidR="004A46A6" w:rsidRPr="004A46A6" w:rsidRDefault="004A46A6" w:rsidP="004A46A6">
      <w:pPr>
        <w:widowControl/>
        <w:numPr>
          <w:ilvl w:val="0"/>
          <w:numId w:val="6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包含http或https，如</w:t>
      </w:r>
      <w:hyperlink r:id="rId26" w:tgtFrame="_blank" w:history="1">
        <w:r w:rsidRPr="004A46A6">
          <w:rPr>
            <w:rFonts w:ascii="微软雅黑" w:eastAsia="微软雅黑" w:hAnsi="微软雅黑" w:cs="宋体" w:hint="eastAsia"/>
            <w:color w:val="55895B"/>
            <w:kern w:val="0"/>
            <w:sz w:val="23"/>
            <w:szCs w:val="23"/>
            <w:u w:val="single"/>
          </w:rPr>
          <w:t>http://cdn.baidu.com/js/jquery.js</w:t>
        </w:r>
      </w:hyperlink>
    </w:p>
    <w:p w14:paraId="719A5B5C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假如main.js如下使用：</w:t>
      </w:r>
    </w:p>
    <w:p w14:paraId="49AFD387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27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7952CCA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require.config({</w:t>
      </w:r>
    </w:p>
    <w:p w14:paraId="788281C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'scripts'</w:t>
      </w:r>
    </w:p>
    <w:p w14:paraId="41BA92F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2DA5644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3D03C68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require(['/lib/foo', 'test.js', 'http://cdn.baidu.com/js/jquery'],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(foo, bar, app) {</w:t>
      </w:r>
    </w:p>
    <w:p w14:paraId="54E3729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 use foo bar app do sth</w:t>
      </w:r>
    </w:p>
    <w:p w14:paraId="34AF22D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3DD900E7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这三个module 都不会根据baseUrl + module ID的规则来解析,而是直接用module ID来解析，等效于下面的代码：</w:t>
      </w:r>
    </w:p>
    <w:p w14:paraId="4904737C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28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ACF468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script </w:t>
      </w:r>
      <w:r w:rsidRPr="004A46A6">
        <w:rPr>
          <w:rFonts w:ascii="宋体" w:eastAsia="宋体" w:hAnsi="宋体" w:cs="宋体"/>
          <w:color w:val="FF0000"/>
          <w:kern w:val="0"/>
          <w:sz w:val="24"/>
          <w:szCs w:val="24"/>
        </w:rPr>
        <w:t>src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="/lib/foo.js"&gt;&lt;/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script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14:paraId="0CD13A6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script </w:t>
      </w:r>
      <w:r w:rsidRPr="004A46A6">
        <w:rPr>
          <w:rFonts w:ascii="宋体" w:eastAsia="宋体" w:hAnsi="宋体" w:cs="宋体"/>
          <w:color w:val="FF0000"/>
          <w:kern w:val="0"/>
          <w:sz w:val="24"/>
          <w:szCs w:val="24"/>
        </w:rPr>
        <w:t>src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="test.js"&gt;&lt;/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script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14:paraId="51BB46D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&lt;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 xml:space="preserve">script </w:t>
      </w:r>
      <w:r w:rsidRPr="004A46A6">
        <w:rPr>
          <w:rFonts w:ascii="宋体" w:eastAsia="宋体" w:hAnsi="宋体" w:cs="宋体"/>
          <w:color w:val="FF0000"/>
          <w:kern w:val="0"/>
          <w:sz w:val="24"/>
          <w:szCs w:val="24"/>
        </w:rPr>
        <w:t>src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="http://cdn.baidu.com/js/jquery.js"&gt;&lt;/</w:t>
      </w:r>
      <w:r w:rsidRPr="004A46A6">
        <w:rPr>
          <w:rFonts w:ascii="宋体" w:eastAsia="宋体" w:hAnsi="宋体" w:cs="宋体"/>
          <w:color w:val="800000"/>
          <w:kern w:val="0"/>
          <w:sz w:val="24"/>
          <w:szCs w:val="24"/>
        </w:rPr>
        <w:t>script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&gt;</w:t>
      </w:r>
    </w:p>
    <w:p w14:paraId="18992E0D" w14:textId="77777777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各种module ID解析举例：</w:t>
      </w:r>
    </w:p>
    <w:p w14:paraId="478865F0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例1，项目结构如下：</w:t>
      </w:r>
    </w:p>
    <w:p w14:paraId="56BB9163" w14:textId="56AE27BF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/>
          <w:noProof/>
          <w:color w:val="55895B"/>
          <w:kern w:val="0"/>
          <w:szCs w:val="21"/>
        </w:rPr>
        <w:lastRenderedPageBreak/>
        <w:drawing>
          <wp:inline distT="0" distB="0" distL="0" distR="0" wp14:anchorId="16087031" wp14:editId="3682E594">
            <wp:extent cx="2736215" cy="3105150"/>
            <wp:effectExtent l="0" t="0" r="6985" b="0"/>
            <wp:docPr id="8" name="图片 8" descr="clipboard4_thumb">
              <a:hlinkClick xmlns:a="http://schemas.openxmlformats.org/drawingml/2006/main" r:id="rId2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4_thumb">
                      <a:hlinkClick r:id="rId2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5DB3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main.js如下：</w:t>
      </w:r>
    </w:p>
    <w:p w14:paraId="52A89AF4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30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294D777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require.config({</w:t>
      </w:r>
    </w:p>
    <w:p w14:paraId="1BEC7DC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'scripts'</w:t>
      </w:r>
    </w:p>
    <w:p w14:paraId="5AA2E11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35A1EB0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1FC128F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require(['lib/foo', 'app/bar', 'app/app'],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(foo, bar, app) {</w:t>
      </w:r>
    </w:p>
    <w:p w14:paraId="504CFD3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 use foo bar app do sth</w:t>
      </w:r>
    </w:p>
    <w:p w14:paraId="349A37D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1B5DE4D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baseUrl为：scripts目录</w:t>
      </w:r>
    </w:p>
    <w:p w14:paraId="7C1FDCFF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moduleID为：lib/foo, app/bar, app/app</w:t>
      </w:r>
    </w:p>
    <w:p w14:paraId="6D6E0FE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根据baseUrl + moduleID，以及自动补后缀.js，最终这三个module的js文件路径为：</w:t>
      </w:r>
    </w:p>
    <w:p w14:paraId="326424A6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31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6DEBC2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scripts/lib/foo.js</w:t>
      </w:r>
    </w:p>
    <w:p w14:paraId="69E5522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scripts/app/bar.js</w:t>
      </w:r>
    </w:p>
    <w:p w14:paraId="1D8D732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scripts/app/app.js</w:t>
      </w:r>
    </w:p>
    <w:p w14:paraId="5687F9A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例2，项目结构同例1：</w:t>
      </w:r>
    </w:p>
    <w:p w14:paraId="39819559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main.js改为：</w:t>
      </w:r>
    </w:p>
    <w:p w14:paraId="3B4B3FB7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32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50D814C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require.config({</w:t>
      </w:r>
    </w:p>
    <w:p w14:paraId="0CA263E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'scripts/lib',</w:t>
      </w:r>
    </w:p>
    <w:p w14:paraId="4CDF323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paths: {</w:t>
      </w:r>
    </w:p>
    <w:p w14:paraId="299642A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app: '../app'</w:t>
      </w:r>
    </w:p>
    <w:p w14:paraId="0487858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5E1AD18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45E606E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4A4CA3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0EDFC6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require(['foo', 'app/bar', 'app/app'],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(foo, bar, app) {</w:t>
      </w:r>
    </w:p>
    <w:p w14:paraId="24F8577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 use foo bar app do sth</w:t>
      </w:r>
    </w:p>
    <w:p w14:paraId="663FCFC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39133945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这里出现了一个新的配置paths，它的作用是针对module ID中特定的部分，进行转义，如以上代码中对app这个部分，转义为../app，这表示一个相对路径，相对位置是baseUrl所指定的目录，由项目结构可知，../app其实对应的是scirpt/app目录。正因为有这个转义的存在，所以以上代码中的app/bar才能被正确解析，否则还按baseUrl + moduleID的规则，app/bar不是应该被解析成scripts/lib/app/bar.js吗，但实际并非如此，app/bar被解析成scripts/app/bar.js，其中起关键作用的就是paths的配置。通过这个举例，可以看出module ID并不一定是js文件路径中的一部分，paths的配置对于路径过程的js特别有效，因为可以简化它的module ID。</w:t>
      </w:r>
    </w:p>
    <w:p w14:paraId="3188F172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另外第一个模块的ID为foo，同时没有paths的转义，所以根据解析规则，它的文件路径时：scripts/lib/foo.js。</w:t>
      </w:r>
    </w:p>
    <w:p w14:paraId="6DA37309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paths的配置中只有当模块位于baseUrl所指定的文件夹的同层目录，或者更上层的目录时，才会用到../这种相对路径。</w:t>
      </w:r>
    </w:p>
    <w:p w14:paraId="32810B3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例3，项目结果同例1，main.js同例2：</w:t>
      </w:r>
    </w:p>
    <w:p w14:paraId="1B97386F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这里要说明的问题稍微特殊，不以main.js为例，而以app.js为例，且app依赖bar，当然config还是需要在main.js中定义的，由于这个问题在定义模块的时候更加常见，所以用define来举例，假设app.js模块如下定义：</w:t>
      </w:r>
    </w:p>
    <w:p w14:paraId="135CC7CE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33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6969D64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define(['./bar'], function(bar) {</w:t>
      </w:r>
    </w:p>
    <w:p w14:paraId="1C4DE3E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732C7EF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doSth: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() {</w:t>
      </w:r>
    </w:p>
    <w:p w14:paraId="0D0F9B1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  bar.doSth();</w:t>
      </w:r>
    </w:p>
    <w:p w14:paraId="2ABE187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}</w:t>
      </w:r>
    </w:p>
    <w:p w14:paraId="59BDC69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}</w:t>
      </w:r>
    </w:p>
    <w:p w14:paraId="6078EA5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19C2269B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上面的代码通过define定义了一个模块，这个define函数后面介绍如何定义模块的时候再来介绍，这里简单了解。这里这种用法的第一个参数跟require函数一样，是一个依赖数组，第二个参数是一个回调，也是在所有依赖加载成功之后调用，这个回调的返回值会成为这个模块的引用被其它模块所使用。</w:t>
      </w:r>
    </w:p>
    <w:p w14:paraId="484FC17B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这里要说的问题还是跟解析规则相关的，如果完全遵守RJ的解析规则，这里的依赖应该配置成app/bar才是正确的，但由于app.js与bar.js位于同一个目录，所以完全可利用./这个同目录的相对标识符来解析js，这样的话只要app.js已经加载成功了，那么去同目录下找bar.js就肯定能找到了。这种配置在定义模块的时候非常有意义，这样你的模块就不依赖于放置这些模块的文件夹名称了。</w:t>
      </w:r>
    </w:p>
    <w:p w14:paraId="36BE55DD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4.06 RJ的异步加载</w:t>
      </w:r>
    </w:p>
    <w:p w14:paraId="3EF0D262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RJ不管是require方法还是define方法的依赖模块都是异步加载的，所以下面的代码不一定能解析到正确的JS文件：</w:t>
      </w:r>
    </w:p>
    <w:p w14:paraId="37C3BDF0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34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6B5A6CD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&lt;script data-main="scripts/main" src="scripts/require.js"&gt;&lt;/script&gt;</w:t>
      </w:r>
    </w:p>
    <w:p w14:paraId="070E46F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&lt;script src="scripts/other.js"&gt;&lt;/script&gt;</w:t>
      </w:r>
    </w:p>
    <w:p w14:paraId="49C5BAC3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hyperlink r:id="rId35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19AB1C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//main.js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>require.config({</w:t>
      </w:r>
    </w:p>
    <w:p w14:paraId="66A3824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paths: {</w:t>
      </w:r>
    </w:p>
    <w:p w14:paraId="29C8B25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foo: 'libs/foo-1.1.3'</w:t>
      </w:r>
    </w:p>
    <w:p w14:paraId="136F367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2C89FC5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44A1EEB8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hyperlink r:id="rId36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134FD84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//other.js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br/>
        <w:t xml:space="preserve">require( ['foo'],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 foo ) {</w:t>
      </w:r>
    </w:p>
    <w:p w14:paraId="7928973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//foo is undefined</w:t>
      </w:r>
    </w:p>
    <w:p w14:paraId="253E3C7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5FA2D4FB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由于main.js是异步加载的，所以other.js会比它先加载，但是RJ的配置存在于main.js里面，所以在加载other.js读不到RJ的配置，在other.js执行的时候解析出来的foo的路径就会变成scripts/foo.js，而正确路径应该是scripts/libs/foo-1.1.3.js。</w:t>
      </w:r>
    </w:p>
    <w:p w14:paraId="04D19806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尽管RJ的依赖是异步加载的，但是已加载的模块在多次依赖的时候，不会再重新加载：</w:t>
      </w:r>
    </w:p>
    <w:p w14:paraId="77C1D4CD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37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620DA64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define(['require', 'app/bar', 'app/app'],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(require) {</w:t>
      </w:r>
    </w:p>
    <w:p w14:paraId="40B0913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bar= require("app/bar");</w:t>
      </w:r>
    </w:p>
    <w:p w14:paraId="50BEBC6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app= require("app/app");</w:t>
      </w:r>
    </w:p>
    <w:p w14:paraId="404E665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//use bar and app do sth</w:t>
      </w:r>
    </w:p>
    <w:p w14:paraId="1AB9679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55C88823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上面的代码，在callback定义的时候，只用了一个形参，这主要是为了减少形参的数量，避免整个回调的签名很长。依赖的模块在回调内部可以直接用require(moduleID)的参数得到，由于在回调执行前，依赖的模块已经加载，所以此处调用不会再重新加载。但是如果此处获取一个并不在依赖数组中出现的module ID，require很有可能获取不到该模块引用，因为它可能需要重新加载，如果它没有在其它模块中被加载过的话。</w:t>
      </w:r>
    </w:p>
    <w:p w14:paraId="091B96F6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4.07 RJ官方推荐的JS文件组织结构</w:t>
      </w:r>
    </w:p>
    <w:p w14:paraId="027B129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RJ建议，文件组织尽量扁平，不要多层嵌套，最理想的是跟项目相关的放在一个文件夹，第三方库放在一个文件夹，如下所示：</w:t>
      </w:r>
    </w:p>
    <w:p w14:paraId="4684FFAD" w14:textId="2E36CFB9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/>
          <w:noProof/>
          <w:color w:val="55895B"/>
          <w:kern w:val="0"/>
          <w:szCs w:val="21"/>
        </w:rPr>
        <w:lastRenderedPageBreak/>
        <w:drawing>
          <wp:inline distT="0" distB="0" distL="0" distR="0" wp14:anchorId="5CC4CD1C" wp14:editId="08793D71">
            <wp:extent cx="2559050" cy="1821815"/>
            <wp:effectExtent l="0" t="0" r="0" b="6985"/>
            <wp:docPr id="7" name="图片 7" descr="image_thumb">
              <a:hlinkClick xmlns:a="http://schemas.openxmlformats.org/drawingml/2006/main" r:id="rId3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_thumb">
                      <a:hlinkClick r:id="rId3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15B00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4.08 使用define定义模块</w:t>
      </w:r>
    </w:p>
    <w:p w14:paraId="071D06F7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AMD规定的模块定义规范为：</w:t>
      </w:r>
    </w:p>
    <w:p w14:paraId="7FA0DDDC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40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596C409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define(id?, dependencies?, factory);</w:t>
      </w:r>
    </w:p>
    <w:p w14:paraId="28F71B3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ADB69C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其中：</w:t>
      </w:r>
    </w:p>
    <w:p w14:paraId="3E754FC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id: 模块标识，可以省略。</w:t>
      </w:r>
    </w:p>
    <w:p w14:paraId="3583763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dependencies: 所依赖的模块，可以省略。</w:t>
      </w:r>
    </w:p>
    <w:p w14:paraId="0F5BEB4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factory: 模块的实现，或者一个JavaScript对象</w:t>
      </w:r>
    </w:p>
    <w:p w14:paraId="545E234A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关于第一个参数，本文不会涉及，因为RJ建议所有模块都不要使用第一个参数，如果使用第一个参数定义的模块成为命名模块，不适用第一个参数的模块成为匿名模块，命名模块如果更名，所有依赖它的模块都得修改！第二个参数是依赖数组，跟require一样，如果没有这个参数，那么定义的就是一个无依赖的模块；最后一个参数是回调或者是一个简单对象，在模块加载完毕后调用，当然没有第二个参数，最后一个参数也会调用。</w:t>
      </w:r>
    </w:p>
    <w:p w14:paraId="3A7CAA92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本部分所举例都采用如下项目结构：</w:t>
      </w:r>
    </w:p>
    <w:p w14:paraId="5BA870F7" w14:textId="604C0D3B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/>
          <w:noProof/>
          <w:color w:val="55895B"/>
          <w:kern w:val="0"/>
          <w:szCs w:val="21"/>
        </w:rPr>
        <w:lastRenderedPageBreak/>
        <w:drawing>
          <wp:inline distT="0" distB="0" distL="0" distR="0" wp14:anchorId="04FD85B0" wp14:editId="0D0051BA">
            <wp:extent cx="1808480" cy="1808480"/>
            <wp:effectExtent l="0" t="0" r="1270" b="1270"/>
            <wp:docPr id="6" name="图片 6" descr="clipboard1_thumb">
              <a:hlinkClick xmlns:a="http://schemas.openxmlformats.org/drawingml/2006/main" r:id="rId4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pboard1_thumb">
                      <a:hlinkClick r:id="rId4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48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89F9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1. 定义简单对象模块：</w:t>
      </w:r>
    </w:p>
    <w:p w14:paraId="4473F1EB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app/bar.js</w:t>
      </w:r>
    </w:p>
    <w:p w14:paraId="2F14A3C2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43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5DB05B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define({</w:t>
      </w:r>
    </w:p>
    <w:p w14:paraId="7E773F2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bar:'I am bar.'</w:t>
      </w:r>
    </w:p>
    <w:p w14:paraId="3FBFB1A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380F743D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利用main.js测试：</w:t>
      </w:r>
    </w:p>
    <w:p w14:paraId="43EB2BD1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44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2FFCBAB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require.config({</w:t>
      </w:r>
    </w:p>
    <w:p w14:paraId="0D946E8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'scripts/lib',</w:t>
      </w:r>
    </w:p>
    <w:p w14:paraId="1261F02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paths: {</w:t>
      </w:r>
    </w:p>
    <w:p w14:paraId="5247460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app: '../app'</w:t>
      </w:r>
    </w:p>
    <w:p w14:paraId="1356ABC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7F07AE7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64BD745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324BE0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require(['app/bar'],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(bar) {</w:t>
      </w:r>
    </w:p>
    <w:p w14:paraId="439A70D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console.log(bar);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 {bar: 'I am bar.'}</w:t>
      </w:r>
    </w:p>
    <w:p w14:paraId="16E7328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3E8A6A1E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2. 定义无依赖的模块：</w:t>
      </w:r>
    </w:p>
    <w:p w14:paraId="5F15CB27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app/nodec.js：</w:t>
      </w:r>
    </w:p>
    <w:p w14:paraId="621F713B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45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6B47CB0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define(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() {</w:t>
      </w:r>
    </w:p>
    <w:p w14:paraId="3C43FF1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179EF14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nodec: "yes, I don't need dependence."</w:t>
      </w:r>
    </w:p>
    <w:p w14:paraId="4799E57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7603D49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0BFEF1E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利用main.js测试：</w:t>
      </w:r>
    </w:p>
    <w:p w14:paraId="4E931757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46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7BF3381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require.config({</w:t>
      </w:r>
    </w:p>
    <w:p w14:paraId="3CBB181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'scripts/lib',</w:t>
      </w:r>
    </w:p>
    <w:p w14:paraId="709795B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paths: {</w:t>
      </w:r>
    </w:p>
    <w:p w14:paraId="0258C27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app: '../app'</w:t>
      </w:r>
    </w:p>
    <w:p w14:paraId="22290F4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1C3C95B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5B47E29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FCDCB7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require(['app/nodec'],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(nodec) {</w:t>
      </w:r>
    </w:p>
    <w:p w14:paraId="4504A9E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console.log(nodec);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 {nodec: yes, I don't need dependence.'}</w:t>
      </w:r>
    </w:p>
    <w:p w14:paraId="5EF6794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30967BE5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3. 定义依赖其它模块的模块：</w:t>
      </w:r>
    </w:p>
    <w:p w14:paraId="181BCC65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app/dec.js：</w:t>
      </w:r>
    </w:p>
    <w:p w14:paraId="7D7D0E1D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47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1935D0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define(['jquery'],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($){</w:t>
      </w:r>
    </w:p>
    <w:p w14:paraId="4D65B8E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//use $ do sth ...</w:t>
      </w:r>
    </w:p>
    <w:p w14:paraId="527449F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5245875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useJq: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true</w:t>
      </w:r>
    </w:p>
    <w:p w14:paraId="5065871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61FD6F6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52A8872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利用main.js测试：</w:t>
      </w:r>
    </w:p>
    <w:p w14:paraId="2655EC37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48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953B5E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require.config({</w:t>
      </w:r>
    </w:p>
    <w:p w14:paraId="2B77049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'scripts/lib',</w:t>
      </w:r>
    </w:p>
    <w:p w14:paraId="0FF6DC6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paths: {</w:t>
      </w:r>
    </w:p>
    <w:p w14:paraId="0C716DC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app: '../app'</w:t>
      </w:r>
    </w:p>
    <w:p w14:paraId="768E0EE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42DEFEC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7FDFDA3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9C2B72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require(['app/dec'],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(dec) {</w:t>
      </w:r>
    </w:p>
    <w:p w14:paraId="4DFA6C3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console.log(dec);//{useJq: true}</w:t>
      </w:r>
    </w:p>
    <w:p w14:paraId="1B15D07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2EEB73AC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4. 循环依赖：</w:t>
      </w:r>
    </w:p>
    <w:p w14:paraId="19C14C6D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当一个模块foo的依赖数组中存在bar，bar模块的依赖数组中存在foo，就会形成循环依赖，稍微修改下bar.js和foo.js如下。</w:t>
      </w:r>
    </w:p>
    <w:p w14:paraId="279DBB4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app/bar.js：</w:t>
      </w:r>
    </w:p>
    <w:p w14:paraId="6925754B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49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5D119F6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define(['foo'],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(foo){</w:t>
      </w:r>
    </w:p>
    <w:p w14:paraId="081E08F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034BBD7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name: 'bar',</w:t>
      </w:r>
    </w:p>
    <w:p w14:paraId="0BAF17E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hi: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(){</w:t>
      </w:r>
    </w:p>
    <w:p w14:paraId="5734C4D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console.log('Hi! ' + foo.name);</w:t>
      </w:r>
    </w:p>
    <w:p w14:paraId="1E6F9D3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}</w:t>
      </w:r>
    </w:p>
    <w:p w14:paraId="3AEE6DD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</w:p>
    <w:p w14:paraId="67F7BEE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26642EF7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lib/foo.js：</w:t>
      </w:r>
    </w:p>
    <w:p w14:paraId="6C6A7B4A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50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C08C39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define(['app/bar'],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(bar){</w:t>
      </w:r>
    </w:p>
    <w:p w14:paraId="0745301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04526B8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name: 'foo',</w:t>
      </w:r>
    </w:p>
    <w:p w14:paraId="68F2C71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hi: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(){</w:t>
      </w:r>
    </w:p>
    <w:p w14:paraId="44CDBDE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console.log('Hi! ' + bar.name);</w:t>
      </w:r>
    </w:p>
    <w:p w14:paraId="23FA8E3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}</w:t>
      </w:r>
    </w:p>
    <w:p w14:paraId="5E2E011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}</w:t>
      </w:r>
    </w:p>
    <w:p w14:paraId="25ED6D0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207DA2C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利用main.js测试：</w:t>
      </w:r>
    </w:p>
    <w:p w14:paraId="0EDA8D54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51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716C8B9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require.config({</w:t>
      </w:r>
    </w:p>
    <w:p w14:paraId="6C34AD1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'scripts/lib',</w:t>
      </w:r>
    </w:p>
    <w:p w14:paraId="3BE07DC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paths: {</w:t>
      </w:r>
    </w:p>
    <w:p w14:paraId="2E4721D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app: '../app'</w:t>
      </w:r>
    </w:p>
    <w:p w14:paraId="79E97B4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0D2A8A7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340FAC7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5857F68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419A1DD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require(['app/bar', 'foo'],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(bar, foo) {</w:t>
      </w:r>
    </w:p>
    <w:p w14:paraId="5078B2A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bar.hi();</w:t>
      </w:r>
    </w:p>
    <w:p w14:paraId="416A84D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foo.hi();</w:t>
      </w:r>
    </w:p>
    <w:p w14:paraId="2E75F8B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7ED3D740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运行结果：</w:t>
      </w:r>
    </w:p>
    <w:p w14:paraId="1FF5B0BB" w14:textId="4A2A50E5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/>
          <w:noProof/>
          <w:color w:val="55895B"/>
          <w:kern w:val="0"/>
          <w:szCs w:val="21"/>
        </w:rPr>
        <w:drawing>
          <wp:inline distT="0" distB="0" distL="0" distR="0" wp14:anchorId="0CFE749A" wp14:editId="23608DBD">
            <wp:extent cx="4981575" cy="409575"/>
            <wp:effectExtent l="0" t="0" r="9525" b="9525"/>
            <wp:docPr id="5" name="图片 5" descr="clipboard3_thumb1">
              <a:hlinkClick xmlns:a="http://schemas.openxmlformats.org/drawingml/2006/main" r:id="rId5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pboard3_thumb1">
                      <a:hlinkClick r:id="rId5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C0CA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如果改变main.js中require部分的依赖顺序，结果：</w:t>
      </w:r>
    </w:p>
    <w:p w14:paraId="52B5CA77" w14:textId="7410B4B4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/>
          <w:noProof/>
          <w:color w:val="55895B"/>
          <w:kern w:val="0"/>
          <w:szCs w:val="21"/>
        </w:rPr>
        <w:drawing>
          <wp:inline distT="0" distB="0" distL="0" distR="0" wp14:anchorId="18CBEC3F" wp14:editId="6DD3DEA1">
            <wp:extent cx="4933950" cy="389255"/>
            <wp:effectExtent l="0" t="0" r="0" b="0"/>
            <wp:docPr id="4" name="图片 4" descr="clipboard5_thumb1">
              <a:hlinkClick xmlns:a="http://schemas.openxmlformats.org/drawingml/2006/main" r:id="rId5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pboard5_thumb1">
                      <a:hlinkClick r:id="rId5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2334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循环依赖导致两个依赖的module之间，始终会有一个在获取另一个的时候，得到undefined。解决方法是，在定义module的时候，如果用到循环依赖的时候，在define内部通过require重新获取。main.js不变，bar.js改成：</w:t>
      </w:r>
    </w:p>
    <w:p w14:paraId="62C451EA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56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2087578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define(['require', 'foo'],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(require, foo) {</w:t>
      </w:r>
    </w:p>
    <w:p w14:paraId="0336720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5AC113B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name: 'bar',</w:t>
      </w:r>
    </w:p>
    <w:p w14:paraId="3C1D3A0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hi: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() {</w:t>
      </w:r>
    </w:p>
    <w:p w14:paraId="48480F6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foo = require('foo');</w:t>
      </w:r>
    </w:p>
    <w:p w14:paraId="0F83119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console.log('Hi! ' + foo.name);</w:t>
      </w:r>
    </w:p>
    <w:p w14:paraId="3245E84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14:paraId="3EEBD3C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7827CAF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29A31C03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foo.js改成：</w:t>
      </w:r>
    </w:p>
    <w:p w14:paraId="7176594E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57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644D0AB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define(['require', 'app/bar'],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(require, bar) {</w:t>
      </w:r>
    </w:p>
    <w:p w14:paraId="7AA0A7E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005552A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name: 'foo',</w:t>
      </w:r>
    </w:p>
    <w:p w14:paraId="6451C56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hi: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() {</w:t>
      </w:r>
    </w:p>
    <w:p w14:paraId="3010269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bar = require('app/bar');</w:t>
      </w:r>
    </w:p>
    <w:p w14:paraId="76A4587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console.log('Hi! ' + bar.name);</w:t>
      </w:r>
    </w:p>
    <w:p w14:paraId="19E304F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14:paraId="3541ED2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3D344D0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1A7B1D05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利用上述代码，重新执行，结果是：</w:t>
      </w:r>
    </w:p>
    <w:p w14:paraId="001513C0" w14:textId="7E542084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/>
          <w:noProof/>
          <w:color w:val="55895B"/>
          <w:kern w:val="0"/>
          <w:szCs w:val="21"/>
        </w:rPr>
        <w:drawing>
          <wp:inline distT="0" distB="0" distL="0" distR="0" wp14:anchorId="6232FE7B" wp14:editId="5A7CBC64">
            <wp:extent cx="1924050" cy="409575"/>
            <wp:effectExtent l="0" t="0" r="0" b="9525"/>
            <wp:docPr id="3" name="图片 3" descr="clipboard7_thumb">
              <a:hlinkClick xmlns:a="http://schemas.openxmlformats.org/drawingml/2006/main" r:id="rId5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lipboard7_thumb">
                      <a:hlinkClick r:id="rId5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5270" w14:textId="77777777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lastRenderedPageBreak/>
        <w:t>模块定义总结：</w:t>
      </w: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不管模块是用回调函数定义还是简单对象定义，这个模块输出的是一个引用，所以这个引用必须是有效的，你的回调不能返回undefined，但是不局限于对象类型，还可以是数组，函数，甚至是基本类型，只不过如果返回对象，你能通过这个对象组织更多的接口。</w:t>
      </w:r>
    </w:p>
    <w:p w14:paraId="6B9E7A8A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4.09 内置的RJ模块</w:t>
      </w:r>
    </w:p>
    <w:p w14:paraId="39CFDE2B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再看看这个代码：</w:t>
      </w:r>
    </w:p>
    <w:p w14:paraId="768AEFF5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60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B24902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define(['require', 'app/bar'],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(require) {</w:t>
      </w:r>
    </w:p>
    <w:p w14:paraId="54B9FAD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return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{</w:t>
      </w:r>
    </w:p>
    <w:p w14:paraId="7DD99E9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name: 'foo',</w:t>
      </w:r>
    </w:p>
    <w:p w14:paraId="20A5EA7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hi: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() {</w:t>
      </w:r>
    </w:p>
    <w:p w14:paraId="181F8D9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 xml:space="preserve">var 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bar = require('app/bar');</w:t>
      </w:r>
    </w:p>
    <w:p w14:paraId="0D88084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console.log('Hi! ' + bar.name);</w:t>
      </w:r>
    </w:p>
    <w:p w14:paraId="36B2D35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14:paraId="05620C3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1D7A830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0000709E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依赖数组中的require这个moduleID对应的是一个内置模块，利用它加载模块，怎么用你已经看到了，比如在main.js中，在define中。另外一个内置模块是module，这个模块跟RJ的另外一个配置有关，具体用法请在第5大部分去了解。</w:t>
      </w:r>
    </w:p>
    <w:p w14:paraId="2BED1A2B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4.10 其它RJ有用功能</w:t>
      </w:r>
    </w:p>
    <w:p w14:paraId="4211A303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1. 生成相对于模块的URL地址</w:t>
      </w:r>
    </w:p>
    <w:p w14:paraId="39A784FB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61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6AA5515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define(["require"],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(require) {</w:t>
      </w:r>
    </w:p>
    <w:p w14:paraId="632DA33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var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cssUrl = require.toUrl("./style.css");</w:t>
      </w:r>
    </w:p>
    <w:p w14:paraId="68DB221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39B78D2B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这个功能在你想要动态地加载一些文件的时候有用，注意要使用相对路径。</w:t>
      </w:r>
    </w:p>
    <w:p w14:paraId="51AF890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2. 控制台调试</w:t>
      </w:r>
    </w:p>
    <w:p w14:paraId="5628CCA6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62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763FE6D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require("module/name").callSomeFunction()</w:t>
      </w:r>
    </w:p>
    <w:p w14:paraId="0C881E47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假如你想在控制台中查看某个模块都有哪些方法可以调用，如果这个模块已经在页面加载的时候通过依赖被加载过后，那么就可以用以上代码在控制台中做各种测试了。</w:t>
      </w:r>
    </w:p>
    <w:p w14:paraId="5CFE3E9E" w14:textId="77777777" w:rsidR="004A46A6" w:rsidRPr="004A46A6" w:rsidRDefault="004A46A6" w:rsidP="004A46A6">
      <w:pPr>
        <w:widowControl/>
        <w:pBdr>
          <w:left w:val="single" w:sz="48" w:space="8" w:color="55895B"/>
        </w:pBdr>
        <w:shd w:val="clear" w:color="auto" w:fill="FFFFFF"/>
        <w:spacing w:after="150"/>
        <w:jc w:val="left"/>
        <w:outlineLvl w:val="1"/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</w:pPr>
      <w:bookmarkStart w:id="4" w:name="_label4"/>
      <w:bookmarkEnd w:id="4"/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t>5. RequireJS常用配置总结</w:t>
      </w:r>
    </w:p>
    <w:p w14:paraId="20B50F6A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在RJ的配置中，前面已经接触到了baseUrl，paths，另外几个常用的配置是：</w:t>
      </w:r>
    </w:p>
    <w:p w14:paraId="5D1D0B15" w14:textId="77777777" w:rsidR="004A46A6" w:rsidRPr="004A46A6" w:rsidRDefault="004A46A6" w:rsidP="004A46A6">
      <w:pPr>
        <w:widowControl/>
        <w:numPr>
          <w:ilvl w:val="0"/>
          <w:numId w:val="7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shim</w:t>
      </w:r>
    </w:p>
    <w:p w14:paraId="3E3EF999" w14:textId="77777777" w:rsidR="004A46A6" w:rsidRPr="004A46A6" w:rsidRDefault="004A46A6" w:rsidP="004A46A6">
      <w:pPr>
        <w:widowControl/>
        <w:numPr>
          <w:ilvl w:val="0"/>
          <w:numId w:val="7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config</w:t>
      </w:r>
    </w:p>
    <w:p w14:paraId="10FA3BAD" w14:textId="77777777" w:rsidR="004A46A6" w:rsidRPr="004A46A6" w:rsidRDefault="004A46A6" w:rsidP="004A46A6">
      <w:pPr>
        <w:widowControl/>
        <w:numPr>
          <w:ilvl w:val="0"/>
          <w:numId w:val="7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enforceDefine</w:t>
      </w:r>
    </w:p>
    <w:p w14:paraId="6AD00E32" w14:textId="77777777" w:rsidR="004A46A6" w:rsidRPr="004A46A6" w:rsidRDefault="004A46A6" w:rsidP="004A46A6">
      <w:pPr>
        <w:widowControl/>
        <w:numPr>
          <w:ilvl w:val="0"/>
          <w:numId w:val="7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urlArgs</w:t>
      </w:r>
    </w:p>
    <w:p w14:paraId="4ABD96C4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5.01 shim</w:t>
      </w:r>
    </w:p>
    <w:p w14:paraId="664DA7C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为那些没有使用define()来声明依赖关系、设置模块的"浏览器全局变量注入"型脚本做依赖和导出配置。</w:t>
      </w:r>
    </w:p>
    <w:p w14:paraId="4C298D0D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例1：利用exports将模块的全局变量引用与RequireJS关联</w:t>
      </w:r>
    </w:p>
    <w:p w14:paraId="711501D0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项目结构如图：</w:t>
      </w:r>
    </w:p>
    <w:p w14:paraId="4DF37D73" w14:textId="6CAD1BA2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/>
          <w:noProof/>
          <w:color w:val="55895B"/>
          <w:kern w:val="0"/>
          <w:szCs w:val="21"/>
        </w:rPr>
        <w:drawing>
          <wp:inline distT="0" distB="0" distL="0" distR="0" wp14:anchorId="5959AD77" wp14:editId="6B7E7075">
            <wp:extent cx="1801495" cy="2047240"/>
            <wp:effectExtent l="0" t="0" r="8255" b="0"/>
            <wp:docPr id="2" name="图片 2" descr="clipboard3_thumb">
              <a:hlinkClick xmlns:a="http://schemas.openxmlformats.org/drawingml/2006/main" r:id="rId6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lipboard3_thumb">
                      <a:hlinkClick r:id="rId6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8C6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main.js如下：</w:t>
      </w:r>
    </w:p>
    <w:p w14:paraId="28B72D47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65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1650B8D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require.config({</w:t>
      </w:r>
    </w:p>
    <w:p w14:paraId="31CEC9F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'scripts/lib',</w:t>
      </w:r>
    </w:p>
    <w:p w14:paraId="65280B9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paths: {</w:t>
      </w:r>
    </w:p>
    <w:p w14:paraId="4C514C1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app: '../app'</w:t>
      </w:r>
    </w:p>
    <w:p w14:paraId="65DFE21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},</w:t>
      </w:r>
    </w:p>
    <w:p w14:paraId="58F19C3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shim: {</w:t>
      </w:r>
    </w:p>
    <w:p w14:paraId="4802E09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underscore: {</w:t>
      </w:r>
    </w:p>
    <w:p w14:paraId="316EEF4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exports: '_'</w:t>
      </w:r>
    </w:p>
    <w:p w14:paraId="07DF2CC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}</w:t>
      </w:r>
    </w:p>
    <w:p w14:paraId="17C56C9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0BE2B8D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13D9D27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66D031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require(['underscore'],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(_) {</w:t>
      </w:r>
    </w:p>
    <w:p w14:paraId="3F1B6E1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 现在可以通过_调用underscore的api了</w:t>
      </w:r>
    </w:p>
    <w:p w14:paraId="1A5BCDD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4EF558C6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如你所见，RJ在shim中添加了一个对underscore这个模块的配置，并通过exports属性指定该模块暴露的全局变量，以便RJ能够对这些模块统一管理。</w:t>
      </w:r>
    </w:p>
    <w:p w14:paraId="355B7454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例2：利用deps配置js模块的依赖</w:t>
      </w:r>
    </w:p>
    <w:p w14:paraId="108A9089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项目结构如图：</w:t>
      </w:r>
    </w:p>
    <w:p w14:paraId="2ED79F54" w14:textId="562158A2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/>
          <w:noProof/>
          <w:color w:val="55895B"/>
          <w:kern w:val="0"/>
          <w:szCs w:val="21"/>
        </w:rPr>
        <w:drawing>
          <wp:inline distT="0" distB="0" distL="0" distR="0" wp14:anchorId="6060A6F0" wp14:editId="6F6378E2">
            <wp:extent cx="1896745" cy="2218055"/>
            <wp:effectExtent l="0" t="0" r="8255" b="0"/>
            <wp:docPr id="1" name="图片 1" descr="clipboard5_thumb">
              <a:hlinkClick xmlns:a="http://schemas.openxmlformats.org/drawingml/2006/main" r:id="rId6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board5_thumb">
                      <a:hlinkClick r:id="rId6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1EE7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main.js如下：</w:t>
      </w:r>
    </w:p>
    <w:p w14:paraId="4F963F09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68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51FD222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>require.config({</w:t>
      </w:r>
    </w:p>
    <w:p w14:paraId="7714CD0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'scripts/lib',</w:t>
      </w:r>
    </w:p>
    <w:p w14:paraId="740A2D4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paths: {</w:t>
      </w:r>
    </w:p>
    <w:p w14:paraId="4576FAF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app: '../app'</w:t>
      </w:r>
    </w:p>
    <w:p w14:paraId="0085D1C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},</w:t>
      </w:r>
    </w:p>
    <w:p w14:paraId="28CDC48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shim: {</w:t>
      </w:r>
    </w:p>
    <w:p w14:paraId="78F8D42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backbone: {</w:t>
      </w:r>
    </w:p>
    <w:p w14:paraId="7CEF6CC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deps: ['underscore', 'jquery'],</w:t>
      </w:r>
    </w:p>
    <w:p w14:paraId="082C6AD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exports: 'Backbone'</w:t>
      </w:r>
    </w:p>
    <w:p w14:paraId="2B0C0A5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}</w:t>
      </w:r>
    </w:p>
    <w:p w14:paraId="07F5304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6448EB2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5C712FB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7D3FB04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require(['backbone'],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(Backbone) {</w:t>
      </w:r>
    </w:p>
    <w:p w14:paraId="0F5A943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//use Backbone's API</w:t>
      </w:r>
    </w:p>
    <w:p w14:paraId="20F50F1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74500080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由于backbone这个组件依赖jquery和underscore，所以可以通过deps属性配置它的依赖，这样backbone将会在另外两个模块加载完毕之后才会加载。</w:t>
      </w:r>
    </w:p>
    <w:p w14:paraId="3C301BF9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例3：jquery等库插件配置方法</w:t>
      </w:r>
    </w:p>
    <w:p w14:paraId="1CADE179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代码举例如下：</w:t>
      </w:r>
    </w:p>
    <w:p w14:paraId="55AF9368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69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4BB6DC5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requirejs.config({</w:t>
      </w:r>
    </w:p>
    <w:p w14:paraId="412ED99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shim: {</w:t>
      </w:r>
    </w:p>
    <w:p w14:paraId="3D5EE26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'jquery.colorize': {</w:t>
      </w:r>
    </w:p>
    <w:p w14:paraId="7C20741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deps: ['jquery'],</w:t>
      </w:r>
    </w:p>
    <w:p w14:paraId="04136F8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exports: 'jQuery.fn.colorize'</w:t>
      </w:r>
    </w:p>
    <w:p w14:paraId="78AB472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},</w:t>
      </w:r>
    </w:p>
    <w:p w14:paraId="5DD6196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'jquery.scroll': {</w:t>
      </w:r>
    </w:p>
    <w:p w14:paraId="799899A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deps: ['jquery'],</w:t>
      </w:r>
    </w:p>
    <w:p w14:paraId="6E4B2EF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exports: 'jQuery.fn.scroll'</w:t>
      </w:r>
    </w:p>
    <w:p w14:paraId="5556E7B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},</w:t>
      </w:r>
    </w:p>
    <w:p w14:paraId="02054EA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'backbone.layoutmanager': {</w:t>
      </w:r>
    </w:p>
    <w:p w14:paraId="20A6FBF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deps: ['backbone']</w:t>
      </w:r>
    </w:p>
    <w:p w14:paraId="411DEFE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exports: 'Backbone.LayoutManager'</w:t>
      </w:r>
    </w:p>
    <w:p w14:paraId="34895D5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14:paraId="14CEA61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56C60E1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0716F3AE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lastRenderedPageBreak/>
        <w:t> </w:t>
      </w:r>
    </w:p>
    <w:p w14:paraId="168F0898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5.02 config</w:t>
      </w:r>
    </w:p>
    <w:p w14:paraId="08497368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常常需要将配置信息传给一个模块。这些配置往往是application级别的信息，需要一个手段将它们向下传递给模块。在RequireJS中，基于requirejs.config()的config配置项来实现。要获取这些信息的模块可以加载特殊的依赖“module”，并调用module.config()。</w:t>
      </w:r>
    </w:p>
    <w:p w14:paraId="04DD1B80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例1：在requirejs.config()中定义config，以供其它模块使用</w:t>
      </w:r>
    </w:p>
    <w:p w14:paraId="3174B240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70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64E7164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requirejs.config({</w:t>
      </w:r>
    </w:p>
    <w:p w14:paraId="104F1B4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config: {</w:t>
      </w:r>
    </w:p>
    <w:p w14:paraId="45D753E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'bar': {</w:t>
      </w:r>
    </w:p>
    <w:p w14:paraId="70BBAE1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size: 'large'</w:t>
      </w:r>
    </w:p>
    <w:p w14:paraId="6B11D5D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},</w:t>
      </w:r>
    </w:p>
    <w:p w14:paraId="2646335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'baz': {</w:t>
      </w:r>
    </w:p>
    <w:p w14:paraId="6E2D338D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color: 'blue'</w:t>
      </w:r>
    </w:p>
    <w:p w14:paraId="571F8DF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}</w:t>
      </w:r>
    </w:p>
    <w:p w14:paraId="70967D1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5848FFC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0389EA16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如你所见，config属性中的bar这一节是在用于module ID为bar这个模块的，baz这一节是用于module ID为baz这个模块的。具体使用以bar.js举例：</w:t>
      </w:r>
    </w:p>
    <w:p w14:paraId="5CE61193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71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013D2E7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define(['module'],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(module) {</w:t>
      </w:r>
    </w:p>
    <w:p w14:paraId="232C3A9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//Will be the value 'large'var size = module.config().size;</w:t>
      </w:r>
    </w:p>
    <w:p w14:paraId="72D05E8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3EC7B58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前面提到过，RJ的内置模块除了require还有一个module，用法就在此处，通过它可以来加载config的内容。</w:t>
      </w:r>
    </w:p>
    <w:p w14:paraId="0E8ADE2C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5.03 enforceDefine</w:t>
      </w:r>
    </w:p>
    <w:p w14:paraId="0079FC54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lastRenderedPageBreak/>
        <w:t>如果设置为true，则当一个脚本不是通过define()定义且不具备可供检查的shim导出字串值时，就会抛出错误。这个属性可以强制要求所有RJ依赖或加载的模块都要通过define或者shim被RJ来管理，同时它还有一个好处就是用于错误检测。</w:t>
      </w:r>
    </w:p>
    <w:p w14:paraId="62D1DAC9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5.04 urlArgs</w:t>
      </w:r>
    </w:p>
    <w:p w14:paraId="27C33AAC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RequireJS获取资源时附加在URL后面的额外的query参数。作为浏览器或服务器未正确配置时的“cache bust”手段很有用。使用cache bust配置的一个示例：</w:t>
      </w:r>
    </w:p>
    <w:p w14:paraId="07AE9BC6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72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509AB2C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urlArgs: "bust=" + (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new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Date()).getTime()</w:t>
      </w:r>
    </w:p>
    <w:p w14:paraId="59C855F3" w14:textId="77777777" w:rsidR="004A46A6" w:rsidRPr="004A46A6" w:rsidRDefault="004A46A6" w:rsidP="004A46A6">
      <w:pPr>
        <w:widowControl/>
        <w:pBdr>
          <w:left w:val="single" w:sz="48" w:space="8" w:color="55895B"/>
        </w:pBdr>
        <w:shd w:val="clear" w:color="auto" w:fill="FFFFFF"/>
        <w:spacing w:after="150"/>
        <w:jc w:val="left"/>
        <w:outlineLvl w:val="1"/>
        <w:rPr>
          <w:rFonts w:ascii="微软雅黑" w:eastAsia="微软雅黑" w:hAnsi="微软雅黑" w:cs="宋体"/>
          <w:b/>
          <w:bCs/>
          <w:color w:val="000000"/>
          <w:kern w:val="0"/>
          <w:sz w:val="32"/>
          <w:szCs w:val="32"/>
        </w:rPr>
      </w:pPr>
      <w:bookmarkStart w:id="5" w:name="_label5"/>
      <w:bookmarkEnd w:id="5"/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32"/>
          <w:szCs w:val="32"/>
        </w:rPr>
        <w:t>6. 错误处理</w:t>
      </w:r>
    </w:p>
    <w:p w14:paraId="75964230" w14:textId="77777777" w:rsidR="004A46A6" w:rsidRPr="004A46A6" w:rsidRDefault="004A46A6" w:rsidP="004A46A6">
      <w:pPr>
        <w:widowControl/>
        <w:shd w:val="clear" w:color="auto" w:fill="FFFFFF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7"/>
          <w:szCs w:val="27"/>
        </w:rPr>
        <w:t>6.01 加载错误的捕获</w:t>
      </w:r>
    </w:p>
    <w:p w14:paraId="20760F65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IE中捕获加载错误不完美：</w:t>
      </w:r>
    </w:p>
    <w:p w14:paraId="6C395527" w14:textId="77777777" w:rsidR="004A46A6" w:rsidRPr="004A46A6" w:rsidRDefault="004A46A6" w:rsidP="004A46A6">
      <w:pPr>
        <w:widowControl/>
        <w:numPr>
          <w:ilvl w:val="0"/>
          <w:numId w:val="8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IE 6-8中的script.onerror无效。没有办法判断是否加载一个脚本会导致404错；更甚地，在404中依然会触发state为complete的onreadystatechange事件。</w:t>
      </w:r>
    </w:p>
    <w:p w14:paraId="6E84B399" w14:textId="77777777" w:rsidR="004A46A6" w:rsidRPr="004A46A6" w:rsidRDefault="004A46A6" w:rsidP="004A46A6">
      <w:pPr>
        <w:widowControl/>
        <w:numPr>
          <w:ilvl w:val="0"/>
          <w:numId w:val="8"/>
        </w:numPr>
        <w:shd w:val="clear" w:color="auto" w:fill="FFFFFF"/>
        <w:ind w:left="450"/>
        <w:jc w:val="left"/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 w:val="23"/>
          <w:szCs w:val="23"/>
        </w:rPr>
        <w:t>IE 9+中script.onerror有效，但有一个bug：在执行脚本之后它并不触发script.onload事件句柄。因此它无法支持匿名AMD模块的标准方法。所以script.onreadystatechange事件仍被使用。但是，state为complete的onreadystatechange事件会在script.onerror函数触发之前触发。</w:t>
      </w:r>
    </w:p>
    <w:p w14:paraId="73EAED4A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所以为了支持在IE中捕获加载错误，需要配置enforceDefine为true，这不得不要求你所有的模块都用define定义，或者用shim配置RJ对它的引用。</w:t>
      </w:r>
    </w:p>
    <w:p w14:paraId="169E21B4" w14:textId="77777777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lastRenderedPageBreak/>
        <w:t>注意：</w:t>
      </w: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如果你设置了enforceDefine: true，而且你使用data-main=""来加载你的主JS模块，则该主JS模块必须调用define()而不是require()来加载其所需的代码。主JS模块仍然可调用require/requirejs来设置config值，但对于模块加载必须使用define()。比如原来的这段就会报错：</w:t>
      </w:r>
    </w:p>
    <w:p w14:paraId="4B7FA692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73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7B26010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require.config({</w:t>
      </w:r>
    </w:p>
    <w:p w14:paraId="7C019EF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enforceDefine: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true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,</w:t>
      </w:r>
    </w:p>
    <w:p w14:paraId="653D341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baseUrl: 'scripts/lib',</w:t>
      </w:r>
    </w:p>
    <w:p w14:paraId="78042AA6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paths: {</w:t>
      </w:r>
    </w:p>
    <w:p w14:paraId="52E5096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app: '../app'</w:t>
      </w:r>
    </w:p>
    <w:p w14:paraId="37A6B23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},</w:t>
      </w:r>
    </w:p>
    <w:p w14:paraId="11100D93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shim: {</w:t>
      </w:r>
    </w:p>
    <w:p w14:paraId="2FE5843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backbone: {</w:t>
      </w:r>
    </w:p>
    <w:p w14:paraId="130DF43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deps: ['underscore', 'jquery'],</w:t>
      </w:r>
    </w:p>
    <w:p w14:paraId="195ED1B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exports: 'Backbone'</w:t>
      </w:r>
    </w:p>
    <w:p w14:paraId="659F9332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}</w:t>
      </w:r>
    </w:p>
    <w:p w14:paraId="35DED6D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40E471E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16F2CAE5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require(['backbone'],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(Backbone) {</w:t>
      </w:r>
    </w:p>
    <w:p w14:paraId="7B5E5F1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console.log(Backbone);</w:t>
      </w:r>
    </w:p>
    <w:p w14:paraId="6E732CD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538CA14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把最后三行改成：</w:t>
      </w:r>
    </w:p>
    <w:p w14:paraId="55131068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74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57693EC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define(['backbone'],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(Backbone) {</w:t>
      </w:r>
    </w:p>
    <w:p w14:paraId="7B9AE9D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console.log(Backbone);</w:t>
      </w:r>
    </w:p>
    <w:p w14:paraId="010A56E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04B53FA1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才不会报错。</w:t>
      </w:r>
    </w:p>
    <w:p w14:paraId="3856B731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6.02 paths备错</w:t>
      </w:r>
    </w:p>
    <w:p w14:paraId="71BE9E82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75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38D3DBA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requirejs.config({</w:t>
      </w:r>
    </w:p>
    <w:p w14:paraId="329EB4B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//To get timely, correct error triggers in IE, force a define/shim exports check.</w:t>
      </w:r>
    </w:p>
    <w:p w14:paraId="0D88A868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enforceDefine: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true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,</w:t>
      </w:r>
    </w:p>
    <w:p w14:paraId="4EB146E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paths: {</w:t>
      </w:r>
    </w:p>
    <w:p w14:paraId="01FA7480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jquery: [</w:t>
      </w:r>
    </w:p>
    <w:p w14:paraId="0053FEC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lastRenderedPageBreak/>
        <w:t xml:space="preserve">            'http://ajax.googleapis.com/ajax/libs/jquery/1.4.4/jquery.min',</w:t>
      </w:r>
    </w:p>
    <w:p w14:paraId="316225E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</w:t>
      </w: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//If the CDN location fails, load from this location</w:t>
      </w:r>
    </w:p>
    <w:p w14:paraId="1D5531A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    'lib/jquery'</w:t>
      </w:r>
    </w:p>
    <w:p w14:paraId="685ED7B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]</w:t>
      </w:r>
    </w:p>
    <w:p w14:paraId="19857D1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311CA26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328E914C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2268E894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8000"/>
          <w:kern w:val="0"/>
          <w:sz w:val="24"/>
          <w:szCs w:val="24"/>
        </w:rPr>
        <w:t>//Later</w:t>
      </w:r>
    </w:p>
    <w:p w14:paraId="2DAF32A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require(['jquery'],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($) {</w:t>
      </w:r>
    </w:p>
    <w:p w14:paraId="353830E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});</w:t>
      </w:r>
    </w:p>
    <w:p w14:paraId="47B8D2C7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上述代码先尝试加载CDN版本，如果出错，则退回到本地的lib/jquery.js。</w:t>
      </w:r>
    </w:p>
    <w:p w14:paraId="187AF35D" w14:textId="77777777" w:rsidR="004A46A6" w:rsidRPr="004A46A6" w:rsidRDefault="004A46A6" w:rsidP="004A46A6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b/>
          <w:bCs/>
          <w:color w:val="333333"/>
          <w:kern w:val="0"/>
          <w:szCs w:val="21"/>
        </w:rPr>
        <w:t>注意</w:t>
      </w: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: paths备错仅在模块ID精确匹配时工作。这不同于常规的paths配置，常规配置可匹配模块ID的任意前缀部分。备错主要用于非常的错误恢复，而不是常规的path查找解析，因为那在浏览器中是低效的。</w:t>
      </w:r>
    </w:p>
    <w:p w14:paraId="3FD6ECCF" w14:textId="77777777" w:rsidR="004A46A6" w:rsidRPr="004A46A6" w:rsidRDefault="004A46A6" w:rsidP="004A46A6">
      <w:pPr>
        <w:widowControl/>
        <w:shd w:val="clear" w:color="auto" w:fill="FFFFFF"/>
        <w:spacing w:before="150" w:after="150"/>
        <w:jc w:val="left"/>
        <w:outlineLvl w:val="2"/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</w:pPr>
      <w:r w:rsidRPr="004A46A6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6.03 全局 requirejs.onError</w:t>
      </w:r>
    </w:p>
    <w:p w14:paraId="3347999E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为了捕获在局域的errback中未捕获的异常，你可以重载requirejs.onError()：</w:t>
      </w:r>
    </w:p>
    <w:p w14:paraId="5CDD02C3" w14:textId="77777777" w:rsidR="004A46A6" w:rsidRPr="004A46A6" w:rsidRDefault="004A46A6" w:rsidP="004A46A6">
      <w:pPr>
        <w:widowControl/>
        <w:shd w:val="clear" w:color="auto" w:fill="F5F5F5"/>
        <w:jc w:val="left"/>
        <w:rPr>
          <w:rFonts w:ascii="宋体" w:eastAsia="宋体" w:hAnsi="宋体" w:cs="宋体" w:hint="eastAsia"/>
          <w:color w:val="000000"/>
          <w:kern w:val="0"/>
          <w:sz w:val="24"/>
          <w:szCs w:val="24"/>
        </w:rPr>
      </w:pPr>
      <w:hyperlink r:id="rId76" w:tgtFrame="_blank" w:history="1">
        <w:r w:rsidRPr="004A46A6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- Hide code</w:t>
        </w:r>
      </w:hyperlink>
    </w:p>
    <w:p w14:paraId="25BFCDCE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requirejs.onError =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function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(err) {</w:t>
      </w:r>
    </w:p>
    <w:p w14:paraId="4A471EF1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console.log(err.requireType);</w:t>
      </w:r>
    </w:p>
    <w:p w14:paraId="257AEBD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if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(err.requireType === 'timeout') {</w:t>
      </w:r>
    </w:p>
    <w:p w14:paraId="77B6DE09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    console.log('modules: ' + err.requireModules);</w:t>
      </w:r>
    </w:p>
    <w:p w14:paraId="3D71094A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}</w:t>
      </w:r>
    </w:p>
    <w:p w14:paraId="347E25D7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14:paraId="667E674B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   </w:t>
      </w:r>
      <w:r w:rsidRPr="004A46A6">
        <w:rPr>
          <w:rFonts w:ascii="宋体" w:eastAsia="宋体" w:hAnsi="宋体" w:cs="宋体"/>
          <w:color w:val="0000FF"/>
          <w:kern w:val="0"/>
          <w:sz w:val="24"/>
          <w:szCs w:val="24"/>
        </w:rPr>
        <w:t>throw</w:t>
      </w: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 xml:space="preserve"> err;</w:t>
      </w:r>
    </w:p>
    <w:p w14:paraId="1A4D9F4F" w14:textId="77777777" w:rsidR="004A46A6" w:rsidRPr="004A46A6" w:rsidRDefault="004A46A6" w:rsidP="004A46A6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4A46A6">
        <w:rPr>
          <w:rFonts w:ascii="宋体" w:eastAsia="宋体" w:hAnsi="宋体" w:cs="宋体"/>
          <w:color w:val="000000"/>
          <w:kern w:val="0"/>
          <w:sz w:val="24"/>
          <w:szCs w:val="24"/>
        </w:rPr>
        <w:t>};</w:t>
      </w:r>
    </w:p>
    <w:p w14:paraId="2EE5653A" w14:textId="77777777" w:rsidR="004A46A6" w:rsidRPr="004A46A6" w:rsidRDefault="004A46A6" w:rsidP="004A46A6">
      <w:pPr>
        <w:widowControl/>
        <w:shd w:val="clear" w:color="auto" w:fill="FFFFFF"/>
        <w:spacing w:after="180" w:line="360" w:lineRule="atLeast"/>
        <w:jc w:val="left"/>
        <w:rPr>
          <w:rFonts w:ascii="微软雅黑" w:eastAsia="微软雅黑" w:hAnsi="微软雅黑" w:cs="宋体"/>
          <w:color w:val="333333"/>
          <w:kern w:val="0"/>
          <w:szCs w:val="21"/>
        </w:rPr>
      </w:pPr>
      <w:r w:rsidRPr="004A46A6">
        <w:rPr>
          <w:rFonts w:ascii="微软雅黑" w:eastAsia="微软雅黑" w:hAnsi="微软雅黑" w:cs="宋体" w:hint="eastAsia"/>
          <w:color w:val="333333"/>
          <w:kern w:val="0"/>
          <w:szCs w:val="21"/>
        </w:rPr>
        <w:t>（完）</w:t>
      </w:r>
    </w:p>
    <w:p w14:paraId="17CD0E21" w14:textId="77777777" w:rsidR="0076638B" w:rsidRDefault="0076638B">
      <w:bookmarkStart w:id="6" w:name="_GoBack"/>
      <w:bookmarkEnd w:id="6"/>
    </w:p>
    <w:sectPr w:rsidR="007663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C39E0"/>
    <w:multiLevelType w:val="multilevel"/>
    <w:tmpl w:val="053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1629"/>
    <w:multiLevelType w:val="multilevel"/>
    <w:tmpl w:val="9128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21613"/>
    <w:multiLevelType w:val="multilevel"/>
    <w:tmpl w:val="1898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14E71"/>
    <w:multiLevelType w:val="multilevel"/>
    <w:tmpl w:val="07C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63DDB"/>
    <w:multiLevelType w:val="multilevel"/>
    <w:tmpl w:val="66B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91615"/>
    <w:multiLevelType w:val="multilevel"/>
    <w:tmpl w:val="D14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20327"/>
    <w:multiLevelType w:val="multilevel"/>
    <w:tmpl w:val="61C6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073EF"/>
    <w:multiLevelType w:val="multilevel"/>
    <w:tmpl w:val="E7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43"/>
    <w:rsid w:val="004A46A6"/>
    <w:rsid w:val="0076638B"/>
    <w:rsid w:val="00A3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ACCF2B-DE4B-4F75-AE17-CB6D98B3D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4A46A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A46A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4A46A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4A46A6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4A46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A46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4A46A6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4A46A6"/>
    <w:rPr>
      <w:color w:val="800080"/>
      <w:u w:val="single"/>
    </w:rPr>
  </w:style>
  <w:style w:type="character" w:customStyle="1" w:styleId="cnblogscodetoggle">
    <w:name w:val="cnblogs_code_toggle"/>
    <w:basedOn w:val="a0"/>
    <w:rsid w:val="004A46A6"/>
  </w:style>
  <w:style w:type="paragraph" w:styleId="HTML">
    <w:name w:val="HTML Preformatted"/>
    <w:basedOn w:val="a"/>
    <w:link w:val="HTML0"/>
    <w:uiPriority w:val="99"/>
    <w:semiHidden/>
    <w:unhideWhenUsed/>
    <w:rsid w:val="004A46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4A46A6"/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4A46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32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30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11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0339963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80593">
          <w:marLeft w:val="0"/>
          <w:marRight w:val="0"/>
          <w:marTop w:val="225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5024280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03240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798402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3610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378236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559540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4129708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514538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4187890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26019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479289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9582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4612175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6846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4503265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6774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0526568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3101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5334241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184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5575480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836368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0230477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588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05738585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9896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8557302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7005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6433888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87804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6161798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3008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3724160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1173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5222062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062094">
          <w:marLeft w:val="0"/>
          <w:marRight w:val="0"/>
          <w:marTop w:val="225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6044593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94929">
          <w:marLeft w:val="0"/>
          <w:marRight w:val="0"/>
          <w:marTop w:val="225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2178209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5425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4027966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58918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0838010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5856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7599095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465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0709592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3450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691634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84399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8768466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71176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3816394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2615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776901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15113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8733019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27479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6568071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576034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0900097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9837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4716783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672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0134155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657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3330765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503455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324090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80643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4497814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755822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1318255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454631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1902668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07290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6003345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159638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9146538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905080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8169914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3788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04867561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70183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301722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35324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7945969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33250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4176324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91302">
          <w:marLeft w:val="0"/>
          <w:marRight w:val="0"/>
          <w:marTop w:val="0"/>
          <w:marBottom w:val="18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8347578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;" TargetMode="External"/><Relationship Id="rId18" Type="http://schemas.openxmlformats.org/officeDocument/2006/relationships/hyperlink" Target="http://www.requirejs.cn/" TargetMode="External"/><Relationship Id="rId26" Type="http://schemas.openxmlformats.org/officeDocument/2006/relationships/hyperlink" Target="http://cdn.baidu.com/js/jquery.js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://images2015.cnblogs.com/blog/459873/201510/459873-20151009233219237-874123725.png" TargetMode="External"/><Relationship Id="rId34" Type="http://schemas.openxmlformats.org/officeDocument/2006/relationships/hyperlink" Target="javascript:;" TargetMode="External"/><Relationship Id="rId42" Type="http://schemas.openxmlformats.org/officeDocument/2006/relationships/image" Target="media/image3.png"/><Relationship Id="rId47" Type="http://schemas.openxmlformats.org/officeDocument/2006/relationships/hyperlink" Target="javascript:;" TargetMode="External"/><Relationship Id="rId50" Type="http://schemas.openxmlformats.org/officeDocument/2006/relationships/hyperlink" Target="javascript:;" TargetMode="External"/><Relationship Id="rId55" Type="http://schemas.openxmlformats.org/officeDocument/2006/relationships/image" Target="media/image5.png"/><Relationship Id="rId63" Type="http://schemas.openxmlformats.org/officeDocument/2006/relationships/hyperlink" Target="http://images2015.cnblogs.com/blog/459873/201510/459873-20151009233223956-1171293057.png" TargetMode="External"/><Relationship Id="rId68" Type="http://schemas.openxmlformats.org/officeDocument/2006/relationships/hyperlink" Target="javascript:;" TargetMode="External"/><Relationship Id="rId76" Type="http://schemas.openxmlformats.org/officeDocument/2006/relationships/hyperlink" Target="javascript:;" TargetMode="External"/><Relationship Id="rId7" Type="http://schemas.openxmlformats.org/officeDocument/2006/relationships/hyperlink" Target="https://www.cnblogs.com/lyzg/p/4865502.html" TargetMode="External"/><Relationship Id="rId71" Type="http://schemas.openxmlformats.org/officeDocument/2006/relationships/hyperlink" Target="javascript:;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;" TargetMode="External"/><Relationship Id="rId29" Type="http://schemas.openxmlformats.org/officeDocument/2006/relationships/hyperlink" Target="http://images2015.cnblogs.com/blog/459873/201510/459873-20151009233220003-2032273647.png" TargetMode="External"/><Relationship Id="rId11" Type="http://schemas.openxmlformats.org/officeDocument/2006/relationships/hyperlink" Target="javascript:;" TargetMode="External"/><Relationship Id="rId24" Type="http://schemas.openxmlformats.org/officeDocument/2006/relationships/hyperlink" Target="javascript:;" TargetMode="External"/><Relationship Id="rId32" Type="http://schemas.openxmlformats.org/officeDocument/2006/relationships/hyperlink" Target="javascript:;" TargetMode="External"/><Relationship Id="rId37" Type="http://schemas.openxmlformats.org/officeDocument/2006/relationships/hyperlink" Target="javascript:;" TargetMode="External"/><Relationship Id="rId40" Type="http://schemas.openxmlformats.org/officeDocument/2006/relationships/hyperlink" Target="javascript:;" TargetMode="External"/><Relationship Id="rId45" Type="http://schemas.openxmlformats.org/officeDocument/2006/relationships/hyperlink" Target="javascript:;" TargetMode="External"/><Relationship Id="rId53" Type="http://schemas.openxmlformats.org/officeDocument/2006/relationships/image" Target="media/image4.png"/><Relationship Id="rId58" Type="http://schemas.openxmlformats.org/officeDocument/2006/relationships/hyperlink" Target="http://images2015.cnblogs.com/blog/459873/201510/459873-20151009233223362-257149020.png" TargetMode="External"/><Relationship Id="rId66" Type="http://schemas.openxmlformats.org/officeDocument/2006/relationships/hyperlink" Target="http://images2015.cnblogs.com/blog/459873/201510/459873-20151009233224581-1312226297.png" TargetMode="External"/><Relationship Id="rId74" Type="http://schemas.openxmlformats.org/officeDocument/2006/relationships/hyperlink" Target="javascript:;" TargetMode="External"/><Relationship Id="rId5" Type="http://schemas.openxmlformats.org/officeDocument/2006/relationships/hyperlink" Target="https://www.cnblogs.com/lyzg/p/4865502.html" TargetMode="External"/><Relationship Id="rId15" Type="http://schemas.openxmlformats.org/officeDocument/2006/relationships/hyperlink" Target="javascript:;" TargetMode="External"/><Relationship Id="rId23" Type="http://schemas.openxmlformats.org/officeDocument/2006/relationships/hyperlink" Target="javascript:;" TargetMode="External"/><Relationship Id="rId28" Type="http://schemas.openxmlformats.org/officeDocument/2006/relationships/hyperlink" Target="javascript:;" TargetMode="External"/><Relationship Id="rId36" Type="http://schemas.openxmlformats.org/officeDocument/2006/relationships/hyperlink" Target="javascript:;" TargetMode="External"/><Relationship Id="rId49" Type="http://schemas.openxmlformats.org/officeDocument/2006/relationships/hyperlink" Target="javascript:;" TargetMode="External"/><Relationship Id="rId57" Type="http://schemas.openxmlformats.org/officeDocument/2006/relationships/hyperlink" Target="javascript:;" TargetMode="External"/><Relationship Id="rId61" Type="http://schemas.openxmlformats.org/officeDocument/2006/relationships/hyperlink" Target="javascript:;" TargetMode="External"/><Relationship Id="rId10" Type="http://schemas.openxmlformats.org/officeDocument/2006/relationships/hyperlink" Target="https://www.cnblogs.com/lyzg/p/4865502.html" TargetMode="External"/><Relationship Id="rId19" Type="http://schemas.openxmlformats.org/officeDocument/2006/relationships/hyperlink" Target="javascript:;" TargetMode="External"/><Relationship Id="rId31" Type="http://schemas.openxmlformats.org/officeDocument/2006/relationships/hyperlink" Target="javascript:;" TargetMode="External"/><Relationship Id="rId44" Type="http://schemas.openxmlformats.org/officeDocument/2006/relationships/hyperlink" Target="javascript:;" TargetMode="External"/><Relationship Id="rId52" Type="http://schemas.openxmlformats.org/officeDocument/2006/relationships/hyperlink" Target="http://images2015.cnblogs.com/blog/459873/201510/459873-20151009233221846-1627729866.png" TargetMode="External"/><Relationship Id="rId60" Type="http://schemas.openxmlformats.org/officeDocument/2006/relationships/hyperlink" Target="javascript:;" TargetMode="External"/><Relationship Id="rId65" Type="http://schemas.openxmlformats.org/officeDocument/2006/relationships/hyperlink" Target="javascript:;" TargetMode="External"/><Relationship Id="rId73" Type="http://schemas.openxmlformats.org/officeDocument/2006/relationships/hyperlink" Target="javascript:;" TargetMode="External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nblogs.com/lyzg/p/4865502.html" TargetMode="External"/><Relationship Id="rId14" Type="http://schemas.openxmlformats.org/officeDocument/2006/relationships/hyperlink" Target="javascript:;" TargetMode="External"/><Relationship Id="rId22" Type="http://schemas.openxmlformats.org/officeDocument/2006/relationships/image" Target="media/image1.png"/><Relationship Id="rId27" Type="http://schemas.openxmlformats.org/officeDocument/2006/relationships/hyperlink" Target="javascript:;" TargetMode="External"/><Relationship Id="rId30" Type="http://schemas.openxmlformats.org/officeDocument/2006/relationships/hyperlink" Target="javascript:;" TargetMode="External"/><Relationship Id="rId35" Type="http://schemas.openxmlformats.org/officeDocument/2006/relationships/hyperlink" Target="javascript:;" TargetMode="External"/><Relationship Id="rId43" Type="http://schemas.openxmlformats.org/officeDocument/2006/relationships/hyperlink" Target="javascript:;" TargetMode="External"/><Relationship Id="rId48" Type="http://schemas.openxmlformats.org/officeDocument/2006/relationships/hyperlink" Target="javascript:;" TargetMode="External"/><Relationship Id="rId56" Type="http://schemas.openxmlformats.org/officeDocument/2006/relationships/hyperlink" Target="javascript:;" TargetMode="External"/><Relationship Id="rId64" Type="http://schemas.openxmlformats.org/officeDocument/2006/relationships/image" Target="media/image7.png"/><Relationship Id="rId69" Type="http://schemas.openxmlformats.org/officeDocument/2006/relationships/hyperlink" Target="javascript:;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www.cnblogs.com/lyzg/p/4865502.html" TargetMode="External"/><Relationship Id="rId51" Type="http://schemas.openxmlformats.org/officeDocument/2006/relationships/hyperlink" Target="javascript:;" TargetMode="External"/><Relationship Id="rId72" Type="http://schemas.openxmlformats.org/officeDocument/2006/relationships/hyperlink" Target="javascript:;" TargetMode="External"/><Relationship Id="rId3" Type="http://schemas.openxmlformats.org/officeDocument/2006/relationships/settings" Target="settings.xml"/><Relationship Id="rId12" Type="http://schemas.openxmlformats.org/officeDocument/2006/relationships/hyperlink" Target="javascript:;" TargetMode="External"/><Relationship Id="rId17" Type="http://schemas.openxmlformats.org/officeDocument/2006/relationships/hyperlink" Target="javascript:;" TargetMode="External"/><Relationship Id="rId25" Type="http://schemas.openxmlformats.org/officeDocument/2006/relationships/hyperlink" Target="javascript:;" TargetMode="External"/><Relationship Id="rId33" Type="http://schemas.openxmlformats.org/officeDocument/2006/relationships/hyperlink" Target="javascript:;" TargetMode="External"/><Relationship Id="rId38" Type="http://schemas.openxmlformats.org/officeDocument/2006/relationships/hyperlink" Target="http://images2015.cnblogs.com/blog/459873/201510/459873-20151009233220643-21928324.png" TargetMode="External"/><Relationship Id="rId46" Type="http://schemas.openxmlformats.org/officeDocument/2006/relationships/hyperlink" Target="javascript:;" TargetMode="External"/><Relationship Id="rId59" Type="http://schemas.openxmlformats.org/officeDocument/2006/relationships/image" Target="media/image6.png"/><Relationship Id="rId67" Type="http://schemas.openxmlformats.org/officeDocument/2006/relationships/image" Target="media/image8.png"/><Relationship Id="rId20" Type="http://schemas.openxmlformats.org/officeDocument/2006/relationships/hyperlink" Target="javascript:;" TargetMode="External"/><Relationship Id="rId41" Type="http://schemas.openxmlformats.org/officeDocument/2006/relationships/hyperlink" Target="http://images2015.cnblogs.com/blog/459873/201510/459873-20151009233221284-525813259.png" TargetMode="External"/><Relationship Id="rId54" Type="http://schemas.openxmlformats.org/officeDocument/2006/relationships/hyperlink" Target="http://images2015.cnblogs.com/blog/459873/201510/459873-20151009233222596-1942446542.png" TargetMode="External"/><Relationship Id="rId62" Type="http://schemas.openxmlformats.org/officeDocument/2006/relationships/hyperlink" Target="javascript:;" TargetMode="External"/><Relationship Id="rId70" Type="http://schemas.openxmlformats.org/officeDocument/2006/relationships/hyperlink" Target="javascript:;" TargetMode="External"/><Relationship Id="rId75" Type="http://schemas.openxmlformats.org/officeDocument/2006/relationships/hyperlink" Target="javascript:;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nblogs.com/lyzg/p/4865502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3071</Words>
  <Characters>17508</Characters>
  <Application>Microsoft Office Word</Application>
  <DocSecurity>0</DocSecurity>
  <Lines>145</Lines>
  <Paragraphs>41</Paragraphs>
  <ScaleCrop>false</ScaleCrop>
  <Company/>
  <LinksUpToDate>false</LinksUpToDate>
  <CharactersWithSpaces>20538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2018-12-05T04:39:00Z</dcterms:created>
  <dcterms:modified xsi:type="dcterms:W3CDTF">2018-12-05T04:41:00Z</dcterms:modified>
</cp:coreProperties>
</file>