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662F" w14:textId="243FFF87" w:rsidR="00215F4F" w:rsidRDefault="00A01F57">
      <w:r>
        <w:t xml:space="preserve">Git URL: </w:t>
      </w:r>
      <w:hyperlink r:id="rId4" w:history="1">
        <w:r w:rsidRPr="00B41A85">
          <w:rPr>
            <w:rStyle w:val="a3"/>
          </w:rPr>
          <w:t>https://github.com/qkpqkp/Critter-Part-2.git</w:t>
        </w:r>
      </w:hyperlink>
    </w:p>
    <w:p w14:paraId="727BE35E" w14:textId="73BFC421" w:rsidR="00A01F57" w:rsidRDefault="00A01F57">
      <w:proofErr w:type="spellStart"/>
      <w:r>
        <w:t>Kunpeng</w:t>
      </w:r>
      <w:proofErr w:type="spellEnd"/>
      <w:r>
        <w:t xml:space="preserve"> Qin:  1. </w:t>
      </w:r>
      <w:proofErr w:type="spellStart"/>
      <w:r>
        <w:t>Critter.look</w:t>
      </w:r>
      <w:proofErr w:type="spellEnd"/>
    </w:p>
    <w:p w14:paraId="463AA3BA" w14:textId="578A68E0" w:rsidR="00A01F57" w:rsidRDefault="00A01F57" w:rsidP="00A01F57">
      <w:pPr>
        <w:ind w:left="840" w:firstLineChars="250" w:firstLine="525"/>
      </w:pPr>
      <w:r>
        <w:t>2. View part</w:t>
      </w:r>
    </w:p>
    <w:p w14:paraId="73E637B5" w14:textId="173CC3B5" w:rsidR="00A01F57" w:rsidRDefault="00A01F57" w:rsidP="00A01F57">
      <w:pPr>
        <w:ind w:left="840" w:firstLineChars="250" w:firstLine="525"/>
      </w:pPr>
      <w:r>
        <w:t>3. Created threads for better performance</w:t>
      </w:r>
    </w:p>
    <w:p w14:paraId="112CBA7E" w14:textId="49E3423A" w:rsidR="00A01F57" w:rsidRDefault="00A01F57" w:rsidP="00A01F57">
      <w:pPr>
        <w:ind w:left="840" w:firstLineChars="250" w:firstLine="525"/>
        <w:rPr>
          <w:rFonts w:hint="eastAsia"/>
        </w:rPr>
      </w:pPr>
      <w:r>
        <w:rPr>
          <w:rFonts w:hint="eastAsia"/>
        </w:rPr>
        <w:t>4</w:t>
      </w:r>
      <w:r>
        <w:t>. Wrote the animation part</w:t>
      </w:r>
    </w:p>
    <w:p w14:paraId="3985A58B" w14:textId="71BD6047" w:rsidR="00A01F57" w:rsidRDefault="00A01F57">
      <w:r>
        <w:rPr>
          <w:rFonts w:hint="eastAsia"/>
        </w:rPr>
        <w:t>C</w:t>
      </w:r>
      <w:r>
        <w:t>indy Vu: 1. Wrote the controller part (Buttons)</w:t>
      </w:r>
    </w:p>
    <w:p w14:paraId="70ECC7A9" w14:textId="3A2A0FC5" w:rsidR="00A01F57" w:rsidRPr="00A01F57" w:rsidRDefault="00A01F57">
      <w:pPr>
        <w:rPr>
          <w:rFonts w:hint="eastAsia"/>
        </w:rPr>
      </w:pPr>
      <w:r>
        <w:tab/>
      </w:r>
      <w:r>
        <w:tab/>
        <w:t xml:space="preserve"> 2. Defined the shapes of each critter</w:t>
      </w:r>
      <w:bookmarkStart w:id="0" w:name="_GoBack"/>
      <w:bookmarkEnd w:id="0"/>
    </w:p>
    <w:sectPr w:rsidR="00A01F57" w:rsidRPr="00A01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FD"/>
    <w:rsid w:val="001B2C58"/>
    <w:rsid w:val="00482676"/>
    <w:rsid w:val="004C32CE"/>
    <w:rsid w:val="00A01F57"/>
    <w:rsid w:val="00F272FD"/>
    <w:rsid w:val="00F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7A1C"/>
  <w15:chartTrackingRefBased/>
  <w15:docId w15:val="{1C956B3C-C3C8-434F-84A3-4B9D71E3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F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1F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kpqkp/Critter-Part-2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qkpqkp</dc:creator>
  <cp:keywords/>
  <dc:description/>
  <cp:lastModifiedBy>qkpqkp</cp:lastModifiedBy>
  <cp:revision>2</cp:revision>
  <dcterms:created xsi:type="dcterms:W3CDTF">2018-04-05T17:33:00Z</dcterms:created>
  <dcterms:modified xsi:type="dcterms:W3CDTF">2018-04-05T17:43:00Z</dcterms:modified>
</cp:coreProperties>
</file>