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277FF" w14:textId="77777777" w:rsidR="0021321F" w:rsidRDefault="00097656">
      <w:pPr>
        <w:jc w:val="center"/>
        <w:rPr>
          <w:b/>
          <w:sz w:val="48"/>
          <w:szCs w:val="48"/>
        </w:rPr>
      </w:pPr>
      <w:proofErr w:type="spellStart"/>
      <w:r>
        <w:rPr>
          <w:rFonts w:ascii="Arial Unicode MS" w:eastAsia="Arial Unicode MS" w:hAnsi="Arial Unicode MS" w:cs="Arial Unicode MS"/>
          <w:b/>
          <w:sz w:val="48"/>
          <w:szCs w:val="48"/>
        </w:rPr>
        <w:t>빅데이터응용보안</w:t>
      </w:r>
      <w:proofErr w:type="spellEnd"/>
      <w:r>
        <w:rPr>
          <w:rFonts w:ascii="Arial Unicode MS" w:eastAsia="Arial Unicode MS" w:hAnsi="Arial Unicode MS" w:cs="Arial Unicode MS"/>
          <w:b/>
          <w:sz w:val="48"/>
          <w:szCs w:val="48"/>
        </w:rPr>
        <w:t xml:space="preserve"> 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>팀프로젝트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 xml:space="preserve"> </w:t>
      </w:r>
      <w:r>
        <w:rPr>
          <w:rFonts w:ascii="Arial Unicode MS" w:eastAsia="Arial Unicode MS" w:hAnsi="Arial Unicode MS" w:cs="Arial Unicode MS"/>
          <w:b/>
          <w:sz w:val="48"/>
          <w:szCs w:val="48"/>
        </w:rPr>
        <w:t>보고서</w:t>
      </w:r>
    </w:p>
    <w:p w14:paraId="06721E13" w14:textId="77777777" w:rsidR="0021321F" w:rsidRDefault="0009765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62F8675D" w14:textId="77777777" w:rsidR="0021321F" w:rsidRDefault="00097656">
      <w:pPr>
        <w:jc w:val="center"/>
        <w:rPr>
          <w:sz w:val="32"/>
          <w:szCs w:val="32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기계학습을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sz w:val="32"/>
          <w:szCs w:val="32"/>
        </w:rPr>
        <w:t>활용한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sz w:val="32"/>
          <w:szCs w:val="32"/>
        </w:rPr>
        <w:t>차량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sz w:val="32"/>
          <w:szCs w:val="32"/>
        </w:rPr>
        <w:t>주행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sz w:val="32"/>
          <w:szCs w:val="32"/>
        </w:rPr>
        <w:t>데이터기반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sz w:val="32"/>
          <w:szCs w:val="32"/>
        </w:rPr>
        <w:t>도난방지</w:t>
      </w:r>
    </w:p>
    <w:p w14:paraId="6EA237EB" w14:textId="77777777" w:rsidR="0021321F" w:rsidRDefault="0009765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0482A1B" w14:textId="77777777" w:rsidR="0021321F" w:rsidRDefault="0009765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B8431D6" w14:textId="77777777" w:rsidR="0021321F" w:rsidRDefault="0021321F">
      <w:pPr>
        <w:jc w:val="center"/>
        <w:rPr>
          <w:sz w:val="32"/>
          <w:szCs w:val="32"/>
        </w:rPr>
      </w:pPr>
    </w:p>
    <w:p w14:paraId="2978CB64" w14:textId="77777777" w:rsidR="0021321F" w:rsidRDefault="0021321F">
      <w:pPr>
        <w:jc w:val="center"/>
        <w:rPr>
          <w:sz w:val="32"/>
          <w:szCs w:val="32"/>
        </w:rPr>
      </w:pPr>
    </w:p>
    <w:p w14:paraId="1A1F7D58" w14:textId="77777777" w:rsidR="0021321F" w:rsidRDefault="0009765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5184D6B" w14:textId="77777777" w:rsidR="0021321F" w:rsidRDefault="0009765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05EE167" w14:textId="77777777" w:rsidR="0021321F" w:rsidRDefault="0009765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CABCEB1" wp14:editId="16253C83">
            <wp:extent cx="2476500" cy="24003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62FA1CF5" w14:textId="77777777" w:rsidR="0021321F" w:rsidRDefault="0009765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1BCCA92" w14:textId="77777777" w:rsidR="0021321F" w:rsidRDefault="00097656" w:rsidP="00656281">
      <w:pPr>
        <w:ind w:right="140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2B3F2A9" w14:textId="77777777" w:rsidR="0021321F" w:rsidRDefault="00097656">
      <w:pPr>
        <w:jc w:val="right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사이버보안학과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201320878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박용채</w:t>
      </w:r>
      <w:proofErr w:type="spellEnd"/>
    </w:p>
    <w:p w14:paraId="1C70EE4A" w14:textId="77777777" w:rsidR="0021321F" w:rsidRDefault="00097656">
      <w:pPr>
        <w:jc w:val="right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사이버보안학과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201321493 </w:t>
      </w:r>
      <w:r>
        <w:rPr>
          <w:rFonts w:ascii="Arial Unicode MS" w:eastAsia="Arial Unicode MS" w:hAnsi="Arial Unicode MS" w:cs="Arial Unicode MS"/>
          <w:sz w:val="28"/>
          <w:szCs w:val="28"/>
        </w:rPr>
        <w:t>이정관</w:t>
      </w:r>
    </w:p>
    <w:p w14:paraId="33724125" w14:textId="77777777" w:rsidR="0021321F" w:rsidRDefault="00097656">
      <w:pPr>
        <w:jc w:val="right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사이버보안학과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201320926 </w:t>
      </w:r>
      <w:r>
        <w:rPr>
          <w:rFonts w:ascii="Arial Unicode MS" w:eastAsia="Arial Unicode MS" w:hAnsi="Arial Unicode MS" w:cs="Arial Unicode MS"/>
          <w:sz w:val="28"/>
          <w:szCs w:val="28"/>
        </w:rPr>
        <w:t>유진형</w:t>
      </w:r>
    </w:p>
    <w:p w14:paraId="413A09BC" w14:textId="77777777" w:rsidR="0021321F" w:rsidRDefault="00097656">
      <w:pPr>
        <w:jc w:val="right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사이버보안학과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201320921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조윤상</w:t>
      </w:r>
      <w:proofErr w:type="spellEnd"/>
    </w:p>
    <w:p w14:paraId="6A9458F5" w14:textId="77777777" w:rsidR="0021321F" w:rsidRDefault="0021321F">
      <w:pPr>
        <w:jc w:val="right"/>
        <w:rPr>
          <w:sz w:val="28"/>
          <w:szCs w:val="28"/>
        </w:rPr>
      </w:pPr>
    </w:p>
    <w:p w14:paraId="5825A77D" w14:textId="77777777" w:rsidR="0021321F" w:rsidRDefault="00097656" w:rsidP="00656281">
      <w:pPr>
        <w:spacing w:line="240" w:lineRule="auto"/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목차</w:t>
      </w:r>
    </w:p>
    <w:p w14:paraId="3797433F" w14:textId="77777777" w:rsidR="0021321F" w:rsidRDefault="00097656" w:rsidP="00656281">
      <w:pPr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 </w:t>
      </w:r>
      <w:r>
        <w:rPr>
          <w:rFonts w:ascii="Arial Unicode MS" w:eastAsia="Arial Unicode MS" w:hAnsi="Arial Unicode MS" w:cs="Arial Unicode MS"/>
          <w:sz w:val="24"/>
          <w:szCs w:val="24"/>
        </w:rPr>
        <w:t>주제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</w:p>
    <w:p w14:paraId="40FBA3C0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1.1. </w:t>
      </w:r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배경</w:t>
      </w:r>
    </w:p>
    <w:p w14:paraId="10C5CAC1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1.2.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목표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</w:p>
    <w:p w14:paraId="0F0004F7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1.3. </w:t>
      </w:r>
      <w:r>
        <w:rPr>
          <w:rFonts w:ascii="Arial Unicode MS" w:eastAsia="Arial Unicode MS" w:hAnsi="Arial Unicode MS" w:cs="Arial Unicode MS"/>
          <w:sz w:val="24"/>
          <w:szCs w:val="24"/>
        </w:rPr>
        <w:t>기대효과</w:t>
      </w:r>
    </w:p>
    <w:p w14:paraId="0ECB29B6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1.4. </w:t>
      </w:r>
      <w:r>
        <w:rPr>
          <w:rFonts w:ascii="Arial Unicode MS" w:eastAsia="Arial Unicode MS" w:hAnsi="Arial Unicode MS" w:cs="Arial Unicode MS"/>
          <w:sz w:val="24"/>
          <w:szCs w:val="24"/>
        </w:rPr>
        <w:t>관련연구</w:t>
      </w:r>
    </w:p>
    <w:p w14:paraId="230BE484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1.5.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</w:t>
      </w:r>
    </w:p>
    <w:p w14:paraId="1A4A54AD" w14:textId="77777777" w:rsidR="0021321F" w:rsidRDefault="00097656" w:rsidP="00656281">
      <w:pPr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1.5.1. </w:t>
      </w:r>
      <w:r>
        <w:rPr>
          <w:rFonts w:ascii="Arial Unicode MS" w:eastAsia="Arial Unicode MS" w:hAnsi="Arial Unicode MS" w:cs="Arial Unicode MS"/>
          <w:sz w:val="24"/>
          <w:szCs w:val="24"/>
        </w:rPr>
        <w:t>프로세스</w:t>
      </w:r>
    </w:p>
    <w:p w14:paraId="309F3795" w14:textId="77777777" w:rsidR="0021321F" w:rsidRDefault="00097656" w:rsidP="00656281">
      <w:pPr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1.5.2.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환경</w:t>
      </w:r>
    </w:p>
    <w:p w14:paraId="67241496" w14:textId="77777777" w:rsidR="0021321F" w:rsidRDefault="00097656" w:rsidP="00656281">
      <w:pPr>
        <w:spacing w:line="240" w:lineRule="auto"/>
        <w:ind w:left="720"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1.5.3. </w:t>
      </w:r>
      <w:r>
        <w:rPr>
          <w:rFonts w:ascii="Arial Unicode MS" w:eastAsia="Arial Unicode MS" w:hAnsi="Arial Unicode MS" w:cs="Arial Unicode MS"/>
          <w:sz w:val="24"/>
          <w:szCs w:val="24"/>
        </w:rPr>
        <w:t>팀원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역할</w:t>
      </w:r>
    </w:p>
    <w:p w14:paraId="6E36A6F1" w14:textId="77777777" w:rsidR="0021321F" w:rsidRDefault="00097656" w:rsidP="00656281">
      <w:pPr>
        <w:spacing w:line="24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1AF4D55" w14:textId="77777777" w:rsidR="0021321F" w:rsidRDefault="00097656" w:rsidP="0065628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</w:t>
      </w:r>
    </w:p>
    <w:p w14:paraId="7D36915D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</w:p>
    <w:p w14:paraId="317394AC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2.2.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구조</w:t>
      </w:r>
    </w:p>
    <w:p w14:paraId="3A1B55F0" w14:textId="77777777" w:rsidR="0021321F" w:rsidRDefault="00097656" w:rsidP="00656281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5BCAEA8" w14:textId="77777777" w:rsidR="0021321F" w:rsidRDefault="00097656" w:rsidP="0065628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</w:p>
    <w:p w14:paraId="72852E08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3.1.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</w:t>
      </w:r>
    </w:p>
    <w:p w14:paraId="7A43E249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3.2. </w:t>
      </w:r>
      <w:r>
        <w:rPr>
          <w:rFonts w:ascii="Arial Unicode MS" w:eastAsia="Arial Unicode MS" w:hAnsi="Arial Unicode MS" w:cs="Arial Unicode MS"/>
          <w:sz w:val="24"/>
          <w:szCs w:val="24"/>
        </w:rPr>
        <w:t>처리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</w:p>
    <w:p w14:paraId="194D149D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3.3.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</w:t>
      </w:r>
    </w:p>
    <w:p w14:paraId="3D1C9BE2" w14:textId="77777777" w:rsidR="0021321F" w:rsidRDefault="00097656" w:rsidP="00656281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D950692" w14:textId="77777777" w:rsidR="0021321F" w:rsidRDefault="00097656" w:rsidP="0065628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</w:p>
    <w:p w14:paraId="2929BDDF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4.1.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선정</w:t>
      </w:r>
    </w:p>
    <w:p w14:paraId="4165DBA5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4.2.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</w:p>
    <w:p w14:paraId="7BA8154A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4.3. </w:t>
      </w:r>
      <w:r>
        <w:rPr>
          <w:rFonts w:ascii="Arial Unicode MS" w:eastAsia="Arial Unicode MS" w:hAnsi="Arial Unicode MS" w:cs="Arial Unicode MS"/>
          <w:sz w:val="24"/>
          <w:szCs w:val="24"/>
        </w:rPr>
        <w:t>정확도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측정</w:t>
      </w:r>
    </w:p>
    <w:p w14:paraId="7A45BB9B" w14:textId="77777777" w:rsidR="0021321F" w:rsidRDefault="00097656" w:rsidP="00656281">
      <w:pPr>
        <w:spacing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3B0FBC" w14:textId="77777777" w:rsidR="0021321F" w:rsidRDefault="00097656" w:rsidP="00656281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proofErr w:type="spellStart"/>
      <w:r>
        <w:rPr>
          <w:sz w:val="24"/>
          <w:szCs w:val="24"/>
        </w:rPr>
        <w:t>Simulation</w:t>
      </w:r>
      <w:proofErr w:type="spellEnd"/>
    </w:p>
    <w:p w14:paraId="54D784D3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5.1. </w:t>
      </w:r>
      <w:proofErr w:type="spellStart"/>
      <w:r>
        <w:rPr>
          <w:sz w:val="24"/>
          <w:szCs w:val="24"/>
        </w:rPr>
        <w:t>Methodology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Flowchart</w:t>
      </w:r>
      <w:proofErr w:type="spellEnd"/>
    </w:p>
    <w:p w14:paraId="6B0F7136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5.2.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Simulation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구현</w:t>
      </w:r>
    </w:p>
    <w:p w14:paraId="4A77074C" w14:textId="77777777" w:rsidR="0021321F" w:rsidRDefault="00097656" w:rsidP="00656281">
      <w:pPr>
        <w:spacing w:line="240" w:lineRule="auto"/>
        <w:ind w:firstLine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5.3.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Simulation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</w:t>
      </w:r>
    </w:p>
    <w:p w14:paraId="535FD0FD" w14:textId="77777777" w:rsidR="0021321F" w:rsidRDefault="00097656">
      <w:pPr>
        <w:spacing w:line="36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E166B5" w14:textId="77777777" w:rsidR="0021321F" w:rsidRDefault="0009765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Arial Unicode MS" w:eastAsia="Arial Unicode MS" w:hAnsi="Arial Unicode MS" w:cs="Arial Unicode MS"/>
          <w:sz w:val="24"/>
          <w:szCs w:val="24"/>
        </w:rPr>
        <w:t>참고문헌</w:t>
      </w:r>
    </w:p>
    <w:p w14:paraId="6B2DFDB3" w14:textId="77777777" w:rsidR="0021321F" w:rsidRDefault="0009765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5E6AB4F6" w14:textId="77777777" w:rsidR="0021321F" w:rsidRDefault="00097656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주제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선정</w:t>
      </w:r>
    </w:p>
    <w:p w14:paraId="3EAD21CD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1.1.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선정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배경</w:t>
      </w:r>
    </w:p>
    <w:p w14:paraId="12F6868C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스마트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키와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각종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경보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장치에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자동차의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현재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위치까지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실시간으로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확인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가능한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기능도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갖출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수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있는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지금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시대에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‘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자동차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도난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’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이란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단어가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멀게만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느껴진다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하지만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이런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기능들을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오히려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역으로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이용한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자동차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도난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사건이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생각보다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빈번하게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일어나고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>있다</w:t>
      </w:r>
      <w:r>
        <w:rPr>
          <w:rFonts w:ascii="Arial Unicode MS" w:eastAsia="Arial Unicode MS" w:hAnsi="Arial Unicode MS" w:cs="Arial Unicode MS"/>
          <w:color w:val="333333"/>
          <w:sz w:val="24"/>
          <w:szCs w:val="24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오늘날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ICT</w:t>
      </w:r>
      <w:r>
        <w:rPr>
          <w:rFonts w:ascii="Arial Unicode MS" w:eastAsia="Arial Unicode MS" w:hAnsi="Arial Unicode MS" w:cs="Arial Unicode MS"/>
          <w:sz w:val="24"/>
          <w:szCs w:val="24"/>
        </w:rPr>
        <w:t>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발전하면서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혜택을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받고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자동차도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인터넷에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연결되어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점점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사용자에게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편의성을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원거리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접근을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도난이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일어나는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증가하고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사이버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공격이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지능화됨에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단순한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기술만으로는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대응할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새로운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공격을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마이닝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기술이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사용되는데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기술은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습관을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운전자가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간격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최대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속도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의도하지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급가속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습관을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고유한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주행패턴을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나타내기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활용하면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차량도난을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탐지하는데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유용하다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69470DE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7BABD7A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1.2.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목표</w:t>
      </w:r>
    </w:p>
    <w:p w14:paraId="3203E071" w14:textId="77777777" w:rsidR="0021321F" w:rsidRDefault="00097656">
      <w:pPr>
        <w:ind w:firstLine="10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차량에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임베디드된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수집된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전처리하여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가공하고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데이터셋를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Training</w:t>
      </w:r>
      <w:r>
        <w:rPr>
          <w:rFonts w:ascii="Arial Unicode MS" w:eastAsia="Arial Unicode MS" w:hAnsi="Arial Unicode MS" w:cs="Arial Unicode MS"/>
          <w:sz w:val="24"/>
          <w:szCs w:val="24"/>
        </w:rPr>
        <w:t>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테스트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데이터셋를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Testing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KNN,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Decision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Tree,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SVM</w:t>
      </w:r>
      <w:r>
        <w:rPr>
          <w:rFonts w:ascii="Arial Unicode MS" w:eastAsia="Arial Unicode MS" w:hAnsi="Arial Unicode MS" w:cs="Arial Unicode MS"/>
          <w:sz w:val="24"/>
          <w:szCs w:val="24"/>
        </w:rPr>
        <w:t>이다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마지막으로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기준으로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Arena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Simulation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시나리오를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평가한다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9C610D6" w14:textId="77777777" w:rsidR="0021321F" w:rsidRDefault="0021321F">
      <w:pPr>
        <w:ind w:firstLine="100"/>
        <w:rPr>
          <w:sz w:val="24"/>
          <w:szCs w:val="24"/>
        </w:rPr>
      </w:pPr>
    </w:p>
    <w:p w14:paraId="1E80CE04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1.3.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기대효과</w:t>
      </w:r>
    </w:p>
    <w:p w14:paraId="4E6C34FC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탑재된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</w:t>
      </w:r>
      <w:r>
        <w:rPr>
          <w:rFonts w:ascii="Arial Unicode MS" w:eastAsia="Arial Unicode MS" w:hAnsi="Arial Unicode MS" w:cs="Arial Unicode MS"/>
          <w:sz w:val="24"/>
          <w:szCs w:val="24"/>
        </w:rPr>
        <w:t>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수집하고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기반으로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키를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습득하거나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전자장비의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취약점을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탈취하더라도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습관을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바탕으로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현재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주행중인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도난을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예방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4615F64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 xml:space="preserve">1.4.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관련연구</w:t>
      </w:r>
    </w:p>
    <w:p w14:paraId="66955B1D" w14:textId="77777777" w:rsidR="0021321F" w:rsidRDefault="0021321F">
      <w:pPr>
        <w:rPr>
          <w:b/>
          <w:sz w:val="24"/>
          <w:szCs w:val="24"/>
        </w:rPr>
      </w:pPr>
    </w:p>
    <w:p w14:paraId="0AD554EF" w14:textId="77777777" w:rsidR="0021321F" w:rsidRDefault="0009765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proofErr w:type="spellStart"/>
      <w:r>
        <w:rPr>
          <w:b/>
          <w:sz w:val="24"/>
          <w:szCs w:val="24"/>
        </w:rPr>
        <w:t>Kwak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Byung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Il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JiYoung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Woo</w:t>
      </w:r>
      <w:proofErr w:type="spellEnd"/>
      <w:r>
        <w:rPr>
          <w:b/>
          <w:sz w:val="24"/>
          <w:szCs w:val="24"/>
        </w:rPr>
        <w:t xml:space="preserve">, and </w:t>
      </w:r>
      <w:proofErr w:type="spellStart"/>
      <w:r>
        <w:rPr>
          <w:b/>
          <w:sz w:val="24"/>
          <w:szCs w:val="24"/>
        </w:rPr>
        <w:t>Huy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Kim</w:t>
      </w:r>
      <w:proofErr w:type="spellEnd"/>
      <w:r>
        <w:rPr>
          <w:b/>
          <w:sz w:val="24"/>
          <w:szCs w:val="24"/>
        </w:rPr>
        <w:t>. "</w:t>
      </w:r>
      <w:proofErr w:type="spellStart"/>
      <w:r>
        <w:rPr>
          <w:b/>
          <w:sz w:val="24"/>
          <w:szCs w:val="24"/>
        </w:rPr>
        <w:t>Know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your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master</w:t>
      </w:r>
      <w:proofErr w:type="spellEnd"/>
      <w:r>
        <w:rPr>
          <w:b/>
          <w:sz w:val="24"/>
          <w:szCs w:val="24"/>
        </w:rPr>
        <w:t xml:space="preserve">: </w:t>
      </w:r>
      <w:proofErr w:type="spellStart"/>
      <w:r>
        <w:rPr>
          <w:b/>
          <w:sz w:val="24"/>
          <w:szCs w:val="24"/>
        </w:rPr>
        <w:t>Driver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profiling-based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anti-t</w:t>
      </w:r>
      <w:r>
        <w:rPr>
          <w:b/>
          <w:sz w:val="24"/>
          <w:szCs w:val="24"/>
        </w:rPr>
        <w:t>heft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method</w:t>
      </w:r>
      <w:proofErr w:type="spellEnd"/>
      <w:r>
        <w:rPr>
          <w:b/>
          <w:sz w:val="24"/>
          <w:szCs w:val="24"/>
        </w:rPr>
        <w:t xml:space="preserve">." </w:t>
      </w:r>
    </w:p>
    <w:p w14:paraId="35280FCB" w14:textId="77777777" w:rsidR="0021321F" w:rsidRDefault="0021321F">
      <w:pPr>
        <w:rPr>
          <w:b/>
          <w:sz w:val="24"/>
          <w:szCs w:val="24"/>
        </w:rPr>
      </w:pPr>
    </w:p>
    <w:p w14:paraId="5CF2B6B6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내용</w:t>
      </w:r>
    </w:p>
    <w:p w14:paraId="66584765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차량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도난을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방지하기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새로운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기술이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개발됨에도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들어가는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전자장비의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취약점을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악용하는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새로운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논문에서는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새로운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소개하고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차량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축적한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바탕으로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3B7E161" w14:textId="77777777" w:rsidR="0021321F" w:rsidRDefault="0021321F">
      <w:pPr>
        <w:rPr>
          <w:sz w:val="24"/>
          <w:szCs w:val="24"/>
        </w:rPr>
      </w:pPr>
    </w:p>
    <w:p w14:paraId="204E3177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차이점</w:t>
      </w:r>
    </w:p>
    <w:p w14:paraId="72CC52EE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단순히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향상을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연구뿐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일련의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3967736" w14:textId="77777777" w:rsidR="0021321F" w:rsidRDefault="0021321F">
      <w:pPr>
        <w:rPr>
          <w:b/>
          <w:sz w:val="24"/>
          <w:szCs w:val="24"/>
        </w:rPr>
      </w:pPr>
    </w:p>
    <w:p w14:paraId="5E682B1B" w14:textId="77777777" w:rsidR="0021321F" w:rsidRPr="00656281" w:rsidRDefault="00097656">
      <w:pPr>
        <w:rPr>
          <w:b/>
          <w:sz w:val="24"/>
          <w:szCs w:val="24"/>
          <w:lang w:val="en-US"/>
        </w:rPr>
      </w:pPr>
      <w:r w:rsidRPr="00656281">
        <w:rPr>
          <w:b/>
          <w:sz w:val="24"/>
          <w:szCs w:val="24"/>
          <w:lang w:val="en-US"/>
        </w:rPr>
        <w:t xml:space="preserve">2) </w:t>
      </w:r>
      <w:proofErr w:type="spellStart"/>
      <w:r w:rsidRPr="00656281">
        <w:rPr>
          <w:b/>
          <w:sz w:val="24"/>
          <w:szCs w:val="24"/>
          <w:lang w:val="en-US"/>
        </w:rPr>
        <w:t>Virojboonkiate</w:t>
      </w:r>
      <w:proofErr w:type="spellEnd"/>
      <w:r w:rsidRPr="00656281">
        <w:rPr>
          <w:b/>
          <w:sz w:val="24"/>
          <w:szCs w:val="24"/>
          <w:lang w:val="en-US"/>
        </w:rPr>
        <w:t xml:space="preserve">, </w:t>
      </w:r>
      <w:proofErr w:type="spellStart"/>
      <w:r w:rsidRPr="00656281">
        <w:rPr>
          <w:b/>
          <w:sz w:val="24"/>
          <w:szCs w:val="24"/>
          <w:lang w:val="en-US"/>
        </w:rPr>
        <w:t>Nuttun</w:t>
      </w:r>
      <w:proofErr w:type="spellEnd"/>
      <w:r w:rsidRPr="00656281">
        <w:rPr>
          <w:b/>
          <w:sz w:val="24"/>
          <w:szCs w:val="24"/>
          <w:lang w:val="en-US"/>
        </w:rPr>
        <w:t xml:space="preserve">, </w:t>
      </w:r>
      <w:proofErr w:type="spellStart"/>
      <w:r w:rsidRPr="00656281">
        <w:rPr>
          <w:b/>
          <w:sz w:val="24"/>
          <w:szCs w:val="24"/>
          <w:lang w:val="en-US"/>
        </w:rPr>
        <w:t>Peerapon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Vateekul</w:t>
      </w:r>
      <w:proofErr w:type="spellEnd"/>
      <w:r w:rsidRPr="00656281">
        <w:rPr>
          <w:b/>
          <w:sz w:val="24"/>
          <w:szCs w:val="24"/>
          <w:lang w:val="en-US"/>
        </w:rPr>
        <w:t xml:space="preserve">, and </w:t>
      </w:r>
      <w:proofErr w:type="spellStart"/>
      <w:r w:rsidRPr="00656281">
        <w:rPr>
          <w:b/>
          <w:sz w:val="24"/>
          <w:szCs w:val="24"/>
          <w:lang w:val="en-US"/>
        </w:rPr>
        <w:t>Kultida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Rojviboonchai</w:t>
      </w:r>
      <w:proofErr w:type="spellEnd"/>
      <w:r w:rsidRPr="00656281">
        <w:rPr>
          <w:b/>
          <w:sz w:val="24"/>
          <w:szCs w:val="24"/>
          <w:lang w:val="en-US"/>
        </w:rPr>
        <w:t>. "</w:t>
      </w:r>
      <w:proofErr w:type="spellStart"/>
      <w:r w:rsidRPr="00656281">
        <w:rPr>
          <w:b/>
          <w:sz w:val="24"/>
          <w:szCs w:val="24"/>
          <w:lang w:val="en-US"/>
        </w:rPr>
        <w:t>Driver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identification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using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histogram</w:t>
      </w:r>
      <w:proofErr w:type="spellEnd"/>
      <w:r w:rsidRPr="00656281">
        <w:rPr>
          <w:b/>
          <w:sz w:val="24"/>
          <w:szCs w:val="24"/>
          <w:lang w:val="en-US"/>
        </w:rPr>
        <w:t xml:space="preserve"> and </w:t>
      </w:r>
      <w:proofErr w:type="spellStart"/>
      <w:r w:rsidRPr="00656281">
        <w:rPr>
          <w:b/>
          <w:sz w:val="24"/>
          <w:szCs w:val="24"/>
          <w:lang w:val="en-US"/>
        </w:rPr>
        <w:t>neural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network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from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acceleration</w:t>
      </w:r>
      <w:proofErr w:type="spellEnd"/>
      <w:r w:rsidRPr="00656281">
        <w:rPr>
          <w:b/>
          <w:sz w:val="24"/>
          <w:szCs w:val="24"/>
          <w:lang w:val="en-US"/>
        </w:rPr>
        <w:t xml:space="preserve"> </w:t>
      </w:r>
      <w:proofErr w:type="spellStart"/>
      <w:r w:rsidRPr="00656281">
        <w:rPr>
          <w:b/>
          <w:sz w:val="24"/>
          <w:szCs w:val="24"/>
          <w:lang w:val="en-US"/>
        </w:rPr>
        <w:t>data</w:t>
      </w:r>
      <w:proofErr w:type="spellEnd"/>
      <w:r w:rsidRPr="00656281">
        <w:rPr>
          <w:b/>
          <w:sz w:val="24"/>
          <w:szCs w:val="24"/>
          <w:lang w:val="en-US"/>
        </w:rPr>
        <w:t>."</w:t>
      </w:r>
    </w:p>
    <w:p w14:paraId="5D4A9881" w14:textId="77777777" w:rsidR="0021321F" w:rsidRPr="00656281" w:rsidRDefault="00097656">
      <w:pPr>
        <w:rPr>
          <w:b/>
          <w:sz w:val="24"/>
          <w:szCs w:val="24"/>
          <w:lang w:val="en-US"/>
        </w:rPr>
      </w:pPr>
      <w:r w:rsidRPr="00656281">
        <w:rPr>
          <w:b/>
          <w:sz w:val="24"/>
          <w:szCs w:val="24"/>
          <w:lang w:val="en-US"/>
        </w:rPr>
        <w:t xml:space="preserve"> </w:t>
      </w:r>
    </w:p>
    <w:p w14:paraId="11C963B5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내용</w:t>
      </w:r>
    </w:p>
    <w:p w14:paraId="7602DE3C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최근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기술이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좋아지고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가격이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저렴해지면서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장착되고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acceleration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존재한다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연구에서는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악셀레이터의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값과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구별하기위한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제시한다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7148893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9C85515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차이점</w:t>
      </w:r>
    </w:p>
    <w:p w14:paraId="3574CCC3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차량에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51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부착한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51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행동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패턴을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분석하기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패턴을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선별하여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활용하였다</w:t>
      </w:r>
      <w:r>
        <w:rPr>
          <w:b/>
          <w:sz w:val="24"/>
          <w:szCs w:val="24"/>
        </w:rPr>
        <w:t>.</w:t>
      </w:r>
    </w:p>
    <w:p w14:paraId="1F8299DA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 xml:space="preserve">1.5.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진행</w:t>
      </w:r>
    </w:p>
    <w:p w14:paraId="7054F89D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1.5.1.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프로세스</w:t>
      </w:r>
    </w:p>
    <w:p w14:paraId="06D296A0" w14:textId="77777777" w:rsidR="0021321F" w:rsidRDefault="00097656">
      <w:pPr>
        <w:ind w:firstLine="20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프로젝트를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프로세스는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sz w:val="24"/>
          <w:szCs w:val="24"/>
        </w:rPr>
        <w:t>단계로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7E927B4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A50B58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1)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</w:p>
    <w:p w14:paraId="24B0F87A" w14:textId="77777777" w:rsidR="0021321F" w:rsidRDefault="00097656">
      <w:pPr>
        <w:ind w:firstLine="20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전처리에서는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가능하도록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가공하는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단계이다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속성들을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선택하고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 </w:t>
      </w:r>
      <w:r>
        <w:rPr>
          <w:rFonts w:ascii="Arial Unicode MS" w:eastAsia="Arial Unicode MS" w:hAnsi="Arial Unicode MS" w:cs="Arial Unicode MS"/>
          <w:sz w:val="24"/>
          <w:szCs w:val="24"/>
        </w:rPr>
        <w:t>추출하고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슬라이딩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윈도우를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신뢰성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가능한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빨리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소유주한테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평균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중간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표준편차와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특징도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도출하여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집합을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신뢰할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모델을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34391B11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DD01E3D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2)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</w:p>
    <w:p w14:paraId="0424D372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단계에서는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K-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nearest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neighbors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algorithm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(KNN),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Decision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Tree,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Random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Forest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Support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vector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machine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(SVM) 4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가공된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표현하고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모델을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분류에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성능평가는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10-fold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cross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validation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수행하였다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3D06242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C56270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3)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</w:t>
      </w:r>
    </w:p>
    <w:p w14:paraId="502472C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단계에서는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단계에서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기반으로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시나리오를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처음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받아와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순서대로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직렬로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배치하여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검증을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sz w:val="24"/>
          <w:szCs w:val="24"/>
        </w:rPr>
        <w:t>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완료가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경우에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검증이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완료된다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1548627" w14:textId="77777777" w:rsidR="0021321F" w:rsidRDefault="0021321F">
      <w:pPr>
        <w:rPr>
          <w:sz w:val="24"/>
          <w:szCs w:val="24"/>
        </w:rPr>
      </w:pPr>
    </w:p>
    <w:p w14:paraId="42AB46AE" w14:textId="77777777" w:rsidR="0021321F" w:rsidRDefault="0009765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1.5.2.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개발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환경</w:t>
      </w:r>
    </w:p>
    <w:p w14:paraId="3FC36A1C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proofErr w:type="spellStart"/>
      <w:r>
        <w:rPr>
          <w:sz w:val="24"/>
          <w:szCs w:val="24"/>
        </w:rPr>
        <w:t>Python</w:t>
      </w:r>
      <w:proofErr w:type="spellEnd"/>
    </w:p>
    <w:p w14:paraId="46CA9966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Python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라이브러리가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풍부하고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객체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구조적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완벽하게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지원하며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함수형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</w:t>
      </w:r>
      <w:r>
        <w:rPr>
          <w:rFonts w:ascii="Arial Unicode MS" w:eastAsia="Arial Unicode MS" w:hAnsi="Arial Unicode MS" w:cs="Arial Unicode MS"/>
          <w:sz w:val="24"/>
          <w:szCs w:val="24"/>
        </w:rPr>
        <w:t>로그래밍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관점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지원된다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타언어에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문법이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쉬우며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제작자가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의도적으로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간결하게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만들어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읽고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쉽다는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Python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시스템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유틸리티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GUI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웹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데이터베이스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프로그래밍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지원하지만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속도가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느리고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모바일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컴퓨팅에는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취약하다는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단점이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56BC71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Python</w:t>
      </w:r>
      <w:r>
        <w:rPr>
          <w:rFonts w:ascii="Arial Unicode MS" w:eastAsia="Arial Unicode MS" w:hAnsi="Arial Unicode MS" w:cs="Arial Unicode MS"/>
          <w:sz w:val="24"/>
          <w:szCs w:val="24"/>
        </w:rPr>
        <w:t>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72C2239B" w14:textId="77777777" w:rsidR="0021321F" w:rsidRDefault="0021321F">
      <w:pPr>
        <w:rPr>
          <w:sz w:val="24"/>
          <w:szCs w:val="24"/>
        </w:rPr>
      </w:pPr>
    </w:p>
    <w:p w14:paraId="1CDCF87B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proofErr w:type="spellStart"/>
      <w:r>
        <w:rPr>
          <w:sz w:val="24"/>
          <w:szCs w:val="24"/>
        </w:rPr>
        <w:t>GitL</w:t>
      </w:r>
      <w:r>
        <w:rPr>
          <w:sz w:val="24"/>
          <w:szCs w:val="24"/>
        </w:rPr>
        <w:t>ab</w:t>
      </w:r>
      <w:proofErr w:type="spellEnd"/>
    </w:p>
    <w:p w14:paraId="6435543C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GitLab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Git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원격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트래커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기능등을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소프트웨어다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설치형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Github</w:t>
      </w:r>
      <w:r>
        <w:rPr>
          <w:rFonts w:ascii="Arial Unicode MS" w:eastAsia="Arial Unicode MS" w:hAnsi="Arial Unicode MS" w:cs="Arial Unicode MS"/>
          <w:sz w:val="24"/>
          <w:szCs w:val="24"/>
        </w:rPr>
        <w:t>라는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컨셉으로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시작된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Github</w:t>
      </w:r>
      <w:r>
        <w:rPr>
          <w:rFonts w:ascii="Arial Unicode MS" w:eastAsia="Arial Unicode MS" w:hAnsi="Arial Unicode MS" w:cs="Arial Unicode MS"/>
          <w:sz w:val="24"/>
          <w:szCs w:val="24"/>
        </w:rPr>
        <w:t>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비슷한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면이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많이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서비스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원격저장소를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운영하는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비용이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부담되거나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소스코드의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보안이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중요한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프로젝트에게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적당하다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CED5B8F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소스코드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GitLab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에서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 </w:t>
      </w:r>
      <w:r>
        <w:rPr>
          <w:rFonts w:ascii="Arial Unicode MS" w:eastAsia="Arial Unicode MS" w:hAnsi="Arial Unicode MS" w:cs="Arial Unicode MS"/>
          <w:sz w:val="24"/>
          <w:szCs w:val="24"/>
        </w:rPr>
        <w:t>활용한다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8DE6E04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82F6D0A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proofErr w:type="spellStart"/>
      <w:r>
        <w:rPr>
          <w:sz w:val="24"/>
          <w:szCs w:val="24"/>
        </w:rPr>
        <w:t>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Simulation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Software</w:t>
      </w:r>
      <w:proofErr w:type="spellEnd"/>
    </w:p>
    <w:p w14:paraId="0E76ED74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Arena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는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다양한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입력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모델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요소들의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프로세스의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처리와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작업과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연관된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시스템을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보여주는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애니메이션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의사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</w:t>
      </w:r>
      <w:r>
        <w:rPr>
          <w:rFonts w:ascii="Arial Unicode MS" w:eastAsia="Arial Unicode MS" w:hAnsi="Arial Unicode MS" w:cs="Arial Unicode MS"/>
          <w:sz w:val="24"/>
          <w:szCs w:val="24"/>
        </w:rPr>
        <w:t>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도와주는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출력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대안들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찾아주는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최적화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0380464C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시나리오에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B158C33" w14:textId="77777777" w:rsidR="0021321F" w:rsidRDefault="0021321F">
      <w:pPr>
        <w:rPr>
          <w:sz w:val="24"/>
          <w:szCs w:val="24"/>
        </w:rPr>
      </w:pPr>
    </w:p>
    <w:p w14:paraId="34B08261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1.5.3.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팀원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역할</w:t>
      </w:r>
    </w:p>
    <w:p w14:paraId="728694D5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박용채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측정</w:t>
      </w:r>
    </w:p>
    <w:p w14:paraId="3008A82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유진형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계획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</w:p>
    <w:p w14:paraId="5728259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이정관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구성도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작성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</w:p>
    <w:p w14:paraId="3A3776B0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조윤상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계획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개발</w:t>
      </w:r>
    </w:p>
    <w:p w14:paraId="7CD10D6F" w14:textId="77777777" w:rsidR="0021321F" w:rsidRDefault="0021321F">
      <w:pPr>
        <w:rPr>
          <w:sz w:val="24"/>
          <w:szCs w:val="24"/>
        </w:rPr>
      </w:pPr>
    </w:p>
    <w:p w14:paraId="7AFD50CF" w14:textId="77777777" w:rsidR="0021321F" w:rsidRDefault="00097656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2.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데이터셋</w:t>
      </w:r>
    </w:p>
    <w:p w14:paraId="63120E35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2.1.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수집</w:t>
      </w:r>
    </w:p>
    <w:p w14:paraId="46B7EE94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고려대학교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해킹대응</w:t>
      </w:r>
      <w:r>
        <w:rPr>
          <w:rFonts w:ascii="Arial Unicode MS" w:eastAsia="Arial Unicode MS" w:hAnsi="Arial Unicode MS" w:cs="Arial Unicode MS"/>
          <w:sz w:val="24"/>
          <w:szCs w:val="24"/>
        </w:rPr>
        <w:t>기술연구실에서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연구한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이용한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프로파일링의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성능검증에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기반이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Kia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Soul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Hyundai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Sonata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차량으로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코스에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예선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10</w:t>
      </w:r>
      <w:r>
        <w:rPr>
          <w:rFonts w:ascii="Arial Unicode MS" w:eastAsia="Arial Unicode MS" w:hAnsi="Arial Unicode MS" w:cs="Arial Unicode MS"/>
          <w:sz w:val="24"/>
          <w:szCs w:val="24"/>
        </w:rPr>
        <w:t>명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본선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</w:t>
      </w:r>
      <w:r>
        <w:rPr>
          <w:rFonts w:ascii="Arial Unicode MS" w:eastAsia="Arial Unicode MS" w:hAnsi="Arial Unicode MS" w:cs="Arial Unicode MS"/>
          <w:sz w:val="24"/>
          <w:szCs w:val="24"/>
        </w:rPr>
        <w:t>명에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수집했으며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예선에서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610km</w:t>
      </w:r>
      <w:r>
        <w:rPr>
          <w:rFonts w:ascii="Arial Unicode MS" w:eastAsia="Arial Unicode MS" w:hAnsi="Arial Unicode MS" w:cs="Arial Unicode MS"/>
          <w:sz w:val="24"/>
          <w:szCs w:val="24"/>
        </w:rPr>
        <w:t>이며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본선에서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주행데이터는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950km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모든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라벨링을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수행했으며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운전자들의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시간대를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제한하여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수집하였다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1948901D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샘플데이터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1,2</w:t>
      </w:r>
      <w:r>
        <w:rPr>
          <w:rFonts w:ascii="Arial Unicode MS" w:eastAsia="Arial Unicode MS" w:hAnsi="Arial Unicode MS" w:cs="Arial Unicode MS"/>
          <w:sz w:val="24"/>
          <w:szCs w:val="24"/>
        </w:rPr>
        <w:t>차에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셋으로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 </w:t>
      </w:r>
    </w:p>
    <w:p w14:paraId="0FCD750A" w14:textId="77777777" w:rsidR="0021321F" w:rsidRDefault="0021321F"/>
    <w:p w14:paraId="580FC591" w14:textId="77777777" w:rsidR="0021321F" w:rsidRDefault="00097656">
      <w:r>
        <w:rPr>
          <w:noProof/>
        </w:rPr>
        <w:drawing>
          <wp:inline distT="114300" distB="114300" distL="114300" distR="114300" wp14:anchorId="2D8F29C2" wp14:editId="6841CBD8">
            <wp:extent cx="5734050" cy="1816100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B29B5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1]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샘플데이터</w:t>
      </w:r>
    </w:p>
    <w:p w14:paraId="5D1C0362" w14:textId="77777777" w:rsidR="0021321F" w:rsidRDefault="0021321F"/>
    <w:p w14:paraId="16BA9F8B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2.2.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구조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</w:p>
    <w:p w14:paraId="10876247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51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측정된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값과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반복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횟수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Trip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), </w:t>
      </w:r>
      <w:r>
        <w:rPr>
          <w:rFonts w:ascii="Arial Unicode MS" w:eastAsia="Arial Unicode MS" w:hAnsi="Arial Unicode MS" w:cs="Arial Unicode MS"/>
          <w:sz w:val="24"/>
          <w:szCs w:val="24"/>
        </w:rPr>
        <w:t>시간</w:t>
      </w:r>
      <w:r>
        <w:rPr>
          <w:rFonts w:ascii="Arial Unicode MS" w:eastAsia="Arial Unicode MS" w:hAnsi="Arial Unicode MS" w:cs="Arial Unicode MS"/>
          <w:sz w:val="24"/>
          <w:szCs w:val="24"/>
        </w:rPr>
        <w:t>(Time(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)), </w:t>
      </w:r>
      <w:r>
        <w:rPr>
          <w:rFonts w:ascii="Arial Unicode MS" w:eastAsia="Arial Unicode MS" w:hAnsi="Arial Unicode MS" w:cs="Arial Unicode MS"/>
          <w:sz w:val="24"/>
          <w:szCs w:val="24"/>
        </w:rPr>
        <w:t>운전자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Driver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총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54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이뤄져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 </w:t>
      </w:r>
    </w:p>
    <w:p w14:paraId="34D1FBE9" w14:textId="77777777" w:rsidR="0021321F" w:rsidRDefault="0021321F">
      <w:pPr>
        <w:rPr>
          <w:sz w:val="24"/>
          <w:szCs w:val="24"/>
        </w:rPr>
      </w:pPr>
    </w:p>
    <w:tbl>
      <w:tblPr>
        <w:tblStyle w:val="a5"/>
        <w:tblW w:w="90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85"/>
        <w:gridCol w:w="2745"/>
        <w:gridCol w:w="3003"/>
      </w:tblGrid>
      <w:tr w:rsidR="0021321F" w14:paraId="2827614D" w14:textId="77777777">
        <w:tc>
          <w:tcPr>
            <w:tcW w:w="32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E35F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구분</w:t>
            </w:r>
          </w:p>
        </w:tc>
        <w:tc>
          <w:tcPr>
            <w:tcW w:w="274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4A986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데이터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수</w:t>
            </w:r>
          </w:p>
        </w:tc>
        <w:tc>
          <w:tcPr>
            <w:tcW w:w="3003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856D1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사이즈</w:t>
            </w:r>
          </w:p>
        </w:tc>
      </w:tr>
      <w:tr w:rsidR="0021321F" w14:paraId="51907304" w14:textId="77777777"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C847E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1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학습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데이터셋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38E20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34,568</w:t>
            </w: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00584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6,089KB</w:t>
            </w:r>
          </w:p>
        </w:tc>
      </w:tr>
      <w:tr w:rsidR="0021321F" w14:paraId="3034399D" w14:textId="77777777"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4708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2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학습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데이터셋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CAEE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108,224</w:t>
            </w: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4022C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19,690KB</w:t>
            </w:r>
          </w:p>
        </w:tc>
      </w:tr>
      <w:tr w:rsidR="0021321F" w14:paraId="6B55170E" w14:textId="77777777"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2F79A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1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평가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데이터셋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1B84B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7,068</w:t>
            </w: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7FDEB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1,287KB</w:t>
            </w:r>
          </w:p>
        </w:tc>
      </w:tr>
      <w:tr w:rsidR="0021321F" w14:paraId="494A9DE3" w14:textId="77777777">
        <w:tc>
          <w:tcPr>
            <w:tcW w:w="3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26980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본선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2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차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평가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데이터셋</w:t>
            </w:r>
          </w:p>
        </w:tc>
        <w:tc>
          <w:tcPr>
            <w:tcW w:w="2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61F40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12,756</w:t>
            </w:r>
          </w:p>
        </w:tc>
        <w:tc>
          <w:tcPr>
            <w:tcW w:w="30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9CC98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2,336KB</w:t>
            </w:r>
          </w:p>
        </w:tc>
      </w:tr>
    </w:tbl>
    <w:p w14:paraId="4E97EFEC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1]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사이즈</w:t>
      </w:r>
    </w:p>
    <w:p w14:paraId="35DBFE23" w14:textId="77777777" w:rsidR="0021321F" w:rsidRDefault="0021321F">
      <w:pPr>
        <w:rPr>
          <w:sz w:val="24"/>
          <w:szCs w:val="24"/>
        </w:rPr>
      </w:pPr>
    </w:p>
    <w:p w14:paraId="53B1508B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51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사례연구에서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주행패턴과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직접적인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연관이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15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들로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46BB771" w14:textId="77777777" w:rsidR="0021321F" w:rsidRDefault="0021321F">
      <w:pPr>
        <w:rPr>
          <w:sz w:val="24"/>
          <w:szCs w:val="24"/>
        </w:rPr>
      </w:pPr>
    </w:p>
    <w:tbl>
      <w:tblPr>
        <w:tblStyle w:val="a6"/>
        <w:tblW w:w="9026" w:type="dxa"/>
        <w:tblInd w:w="0" w:type="dxa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ayout w:type="fixed"/>
        <w:tblLook w:val="0600" w:firstRow="0" w:lastRow="0" w:firstColumn="0" w:lastColumn="0" w:noHBand="1" w:noVBand="1"/>
      </w:tblPr>
      <w:tblGrid>
        <w:gridCol w:w="2652"/>
        <w:gridCol w:w="1635"/>
        <w:gridCol w:w="1755"/>
        <w:gridCol w:w="2984"/>
      </w:tblGrid>
      <w:tr w:rsidR="0021321F" w14:paraId="5496473A" w14:textId="77777777">
        <w:trPr>
          <w:trHeight w:val="50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946D0" w14:textId="77777777" w:rsidR="0021321F" w:rsidRDefault="00097656">
            <w:pPr>
              <w:jc w:val="center"/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Feature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CE6E75" w14:textId="77777777" w:rsidR="0021321F" w:rsidRDefault="00097656">
            <w:pPr>
              <w:jc w:val="center"/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Type</w:t>
            </w:r>
            <w:proofErr w:type="spellEnd"/>
            <w:r>
              <w:rPr>
                <w:b/>
                <w:color w:val="333333"/>
              </w:rPr>
              <w:t xml:space="preserve"> of </w:t>
            </w:r>
            <w:proofErr w:type="spellStart"/>
            <w:r>
              <w:rPr>
                <w:b/>
                <w:color w:val="333333"/>
              </w:rPr>
              <w:t>vehicle</w:t>
            </w:r>
            <w:proofErr w:type="spellEnd"/>
            <w:r>
              <w:rPr>
                <w:b/>
                <w:color w:val="333333"/>
              </w:rPr>
              <w:t xml:space="preserve"> </w:t>
            </w:r>
            <w:proofErr w:type="spellStart"/>
            <w:r>
              <w:rPr>
                <w:b/>
                <w:color w:val="333333"/>
              </w:rPr>
              <w:t>data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050A0" w14:textId="77777777" w:rsidR="0021321F" w:rsidRDefault="00097656">
            <w:pPr>
              <w:jc w:val="center"/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Range</w:t>
            </w:r>
            <w:proofErr w:type="spellEnd"/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1E6F7" w14:textId="77777777" w:rsidR="0021321F" w:rsidRDefault="00097656">
            <w:pPr>
              <w:jc w:val="center"/>
              <w:rPr>
                <w:b/>
                <w:color w:val="333333"/>
              </w:rPr>
            </w:pPr>
            <w:proofErr w:type="spellStart"/>
            <w:r>
              <w:rPr>
                <w:b/>
                <w:color w:val="333333"/>
              </w:rPr>
              <w:t>Description</w:t>
            </w:r>
            <w:proofErr w:type="spellEnd"/>
          </w:p>
        </w:tc>
      </w:tr>
      <w:tr w:rsidR="0021321F" w14:paraId="291EE16B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77070" w14:textId="77777777" w:rsidR="0021321F" w:rsidRPr="00656281" w:rsidRDefault="00097656">
            <w:pPr>
              <w:rPr>
                <w:color w:val="333333"/>
                <w:sz w:val="20"/>
                <w:szCs w:val="20"/>
                <w:lang w:val="en-US"/>
              </w:rPr>
            </w:pP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Long-term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fuel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trim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 bank1</w:t>
            </w:r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12F88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Fuel</w:t>
            </w:r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9731C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-100~100(%)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F1D90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주행에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따른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연료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조절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시스템의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조정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값</w:t>
            </w:r>
          </w:p>
        </w:tc>
      </w:tr>
      <w:tr w:rsidR="0021321F" w14:paraId="49EE200B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A887C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Intake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air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pressure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2C2E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Fuel</w:t>
            </w:r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CB16AA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0~255(</w:t>
            </w:r>
            <w:proofErr w:type="spellStart"/>
            <w:r>
              <w:rPr>
                <w:color w:val="333333"/>
                <w:sz w:val="20"/>
                <w:szCs w:val="20"/>
              </w:rPr>
              <w:t>kPA</w:t>
            </w:r>
            <w:proofErr w:type="spellEnd"/>
            <w:r>
              <w:rPr>
                <w:color w:val="333333"/>
                <w:sz w:val="20"/>
                <w:szCs w:val="20"/>
              </w:rPr>
              <w:t>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6B4B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엔진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흡기압</w:t>
            </w:r>
            <w:proofErr w:type="spellEnd"/>
          </w:p>
        </w:tc>
      </w:tr>
      <w:tr w:rsidR="0021321F" w14:paraId="4EA82259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03351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Accelerator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Pedal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D84CA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Fuel</w:t>
            </w:r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6C1579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0~100(%)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07F80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가속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페달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압력의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정도</w:t>
            </w:r>
          </w:p>
        </w:tc>
      </w:tr>
      <w:tr w:rsidR="0021321F" w14:paraId="4B129BC7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A89CC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Fuel </w:t>
            </w:r>
            <w:proofErr w:type="spellStart"/>
            <w:r>
              <w:rPr>
                <w:color w:val="333333"/>
                <w:sz w:val="20"/>
                <w:szCs w:val="20"/>
              </w:rPr>
              <w:t>consumption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52C4E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Fuel</w:t>
            </w:r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173F9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0~10000(</w:t>
            </w:r>
            <w:proofErr w:type="spellStart"/>
            <w:r>
              <w:rPr>
                <w:color w:val="333333"/>
                <w:sz w:val="20"/>
                <w:szCs w:val="20"/>
              </w:rPr>
              <w:t>mcc</w:t>
            </w:r>
            <w:proofErr w:type="spellEnd"/>
            <w:r>
              <w:rPr>
                <w:color w:val="333333"/>
                <w:sz w:val="20"/>
                <w:szCs w:val="20"/>
              </w:rPr>
              <w:t>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ABD73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엔진의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연료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소모량</w:t>
            </w:r>
          </w:p>
        </w:tc>
      </w:tr>
      <w:tr w:rsidR="0021321F" w14:paraId="40393411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EF836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Friction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torque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B4FE1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3B2D6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0~100(%)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07B5B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엔진의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마찰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토크</w:t>
            </w:r>
          </w:p>
        </w:tc>
      </w:tr>
      <w:tr w:rsidR="0021321F" w14:paraId="3AF1D185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8F3A21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Maximum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indicated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torque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5E88B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6ED59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0~100(%)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EC226E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최대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엔진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토크</w:t>
            </w:r>
          </w:p>
        </w:tc>
      </w:tr>
      <w:tr w:rsidR="0021321F" w14:paraId="3A4DDDB0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FA2F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torque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B10A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59CDDA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0~100(%)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AE41C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현재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엔진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토크</w:t>
            </w:r>
          </w:p>
        </w:tc>
      </w:tr>
      <w:tr w:rsidR="0021321F" w14:paraId="48A1518E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3E88C5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lastRenderedPageBreak/>
              <w:t>Calculated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load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11D39E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F03D60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0~100(%)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F51C9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엔진에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대한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부하량의</w:t>
            </w:r>
            <w:proofErr w:type="spellEnd"/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계산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값</w:t>
            </w:r>
          </w:p>
        </w:tc>
      </w:tr>
      <w:tr w:rsidR="0021321F" w14:paraId="7168D1CF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27DA3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Activation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of Air </w:t>
            </w:r>
            <w:proofErr w:type="spellStart"/>
            <w:r>
              <w:rPr>
                <w:color w:val="333333"/>
                <w:sz w:val="20"/>
                <w:szCs w:val="20"/>
              </w:rPr>
              <w:t>compressor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ADA3E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33219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0 </w:t>
            </w:r>
            <w:proofErr w:type="spellStart"/>
            <w:r>
              <w:rPr>
                <w:color w:val="333333"/>
                <w:sz w:val="20"/>
                <w:szCs w:val="20"/>
              </w:rPr>
              <w:t>or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1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5BE0E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차량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에어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컴프레셔의</w:t>
            </w:r>
            <w:proofErr w:type="spellEnd"/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작동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여부</w:t>
            </w:r>
          </w:p>
        </w:tc>
      </w:tr>
      <w:tr w:rsidR="0021321F" w14:paraId="2FEA0741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45F147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coolant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temperature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460D07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Engine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EB663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-40~215(℃)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7BC9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엔진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냉각수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온도</w:t>
            </w:r>
          </w:p>
        </w:tc>
      </w:tr>
      <w:tr w:rsidR="0021321F" w14:paraId="4DFEDDD6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516C4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Transmission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oil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temperature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721FC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Transmission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0FB70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-40~215(℃)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CA83B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변속기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오일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온도</w:t>
            </w:r>
          </w:p>
        </w:tc>
      </w:tr>
      <w:tr w:rsidR="0021321F" w14:paraId="5F642464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14511" w14:textId="77777777" w:rsidR="0021321F" w:rsidRPr="00656281" w:rsidRDefault="00097656">
            <w:pPr>
              <w:rPr>
                <w:color w:val="333333"/>
                <w:sz w:val="20"/>
                <w:szCs w:val="20"/>
                <w:lang w:val="en-US"/>
              </w:rPr>
            </w:pPr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Wheel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velocity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front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left-hand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136D59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Transmission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6D6D0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0~511.75(</w:t>
            </w:r>
            <w:proofErr w:type="spellStart"/>
            <w:r>
              <w:rPr>
                <w:color w:val="333333"/>
                <w:sz w:val="20"/>
                <w:szCs w:val="20"/>
              </w:rPr>
              <w:t>km</w:t>
            </w:r>
            <w:proofErr w:type="spellEnd"/>
            <w:r>
              <w:rPr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color w:val="333333"/>
                <w:sz w:val="20"/>
                <w:szCs w:val="20"/>
              </w:rPr>
              <w:t>h</w:t>
            </w:r>
            <w:proofErr w:type="spellEnd"/>
            <w:r>
              <w:rPr>
                <w:color w:val="333333"/>
                <w:sz w:val="20"/>
                <w:szCs w:val="20"/>
              </w:rPr>
              <w:t>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7B9732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차량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전방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좌측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휠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속도</w:t>
            </w:r>
          </w:p>
        </w:tc>
      </w:tr>
      <w:tr w:rsidR="0021321F" w14:paraId="085CF22E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4F842" w14:textId="77777777" w:rsidR="0021321F" w:rsidRPr="00656281" w:rsidRDefault="00097656">
            <w:pPr>
              <w:rPr>
                <w:color w:val="333333"/>
                <w:sz w:val="20"/>
                <w:szCs w:val="20"/>
                <w:lang w:val="en-US"/>
              </w:rPr>
            </w:pPr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Wheel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velocity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front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right-hand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4ACFB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Transmission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CEB15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0~511.75(</w:t>
            </w:r>
            <w:proofErr w:type="spellStart"/>
            <w:r>
              <w:rPr>
                <w:color w:val="333333"/>
                <w:sz w:val="20"/>
                <w:szCs w:val="20"/>
              </w:rPr>
              <w:t>km</w:t>
            </w:r>
            <w:proofErr w:type="spellEnd"/>
            <w:r>
              <w:rPr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color w:val="333333"/>
                <w:sz w:val="20"/>
                <w:szCs w:val="20"/>
              </w:rPr>
              <w:t>h</w:t>
            </w:r>
            <w:proofErr w:type="spellEnd"/>
            <w:r>
              <w:rPr>
                <w:color w:val="333333"/>
                <w:sz w:val="20"/>
                <w:szCs w:val="20"/>
              </w:rPr>
              <w:t>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34C8F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차량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전방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우측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휠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속도</w:t>
            </w:r>
          </w:p>
        </w:tc>
      </w:tr>
      <w:tr w:rsidR="0021321F" w14:paraId="2AE7C6F1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C37539" w14:textId="77777777" w:rsidR="0021321F" w:rsidRPr="00656281" w:rsidRDefault="00097656">
            <w:pPr>
              <w:rPr>
                <w:color w:val="333333"/>
                <w:sz w:val="20"/>
                <w:szCs w:val="20"/>
                <w:lang w:val="en-US"/>
              </w:rPr>
            </w:pPr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Wheel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velocity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rear</w:t>
            </w:r>
            <w:proofErr w:type="spellEnd"/>
            <w:r w:rsidRPr="00656281">
              <w:rPr>
                <w:color w:val="333333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56281">
              <w:rPr>
                <w:color w:val="333333"/>
                <w:sz w:val="20"/>
                <w:szCs w:val="20"/>
                <w:lang w:val="en-US"/>
              </w:rPr>
              <w:t>left-hand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74F37C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Transmission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ADA58D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0~511.75(</w:t>
            </w:r>
            <w:proofErr w:type="spellStart"/>
            <w:r>
              <w:rPr>
                <w:color w:val="333333"/>
                <w:sz w:val="20"/>
                <w:szCs w:val="20"/>
              </w:rPr>
              <w:t>km</w:t>
            </w:r>
            <w:proofErr w:type="spellEnd"/>
            <w:r>
              <w:rPr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color w:val="333333"/>
                <w:sz w:val="20"/>
                <w:szCs w:val="20"/>
              </w:rPr>
              <w:t>h</w:t>
            </w:r>
            <w:proofErr w:type="spellEnd"/>
            <w:r>
              <w:rPr>
                <w:color w:val="333333"/>
                <w:sz w:val="20"/>
                <w:szCs w:val="20"/>
              </w:rPr>
              <w:t>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4F355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차량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후방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좌측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휠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속도</w:t>
            </w:r>
          </w:p>
        </w:tc>
      </w:tr>
      <w:tr w:rsidR="0021321F" w14:paraId="4E77E4CA" w14:textId="77777777">
        <w:trPr>
          <w:trHeight w:val="560"/>
        </w:trPr>
        <w:tc>
          <w:tcPr>
            <w:tcW w:w="2652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C7D4D5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Torque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converter</w:t>
            </w:r>
            <w:proofErr w:type="spellEnd"/>
            <w:r>
              <w:rPr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333333"/>
                <w:sz w:val="20"/>
                <w:szCs w:val="20"/>
              </w:rPr>
              <w:t>speed</w:t>
            </w:r>
            <w:proofErr w:type="spellEnd"/>
          </w:p>
        </w:tc>
        <w:tc>
          <w:tcPr>
            <w:tcW w:w="163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3CBB95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proofErr w:type="spellStart"/>
            <w:r>
              <w:rPr>
                <w:color w:val="333333"/>
                <w:sz w:val="20"/>
                <w:szCs w:val="20"/>
              </w:rPr>
              <w:t>Transmission</w:t>
            </w:r>
            <w:proofErr w:type="spellEnd"/>
          </w:p>
        </w:tc>
        <w:tc>
          <w:tcPr>
            <w:tcW w:w="1755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5128E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0~16383.75(</w:t>
            </w:r>
            <w:proofErr w:type="spellStart"/>
            <w:r>
              <w:rPr>
                <w:color w:val="333333"/>
                <w:sz w:val="20"/>
                <w:szCs w:val="20"/>
              </w:rPr>
              <w:t>rpm</w:t>
            </w:r>
            <w:proofErr w:type="spellEnd"/>
            <w:r>
              <w:rPr>
                <w:color w:val="333333"/>
                <w:sz w:val="20"/>
                <w:szCs w:val="20"/>
              </w:rPr>
              <w:t>)</w:t>
            </w:r>
          </w:p>
        </w:tc>
        <w:tc>
          <w:tcPr>
            <w:tcW w:w="2984" w:type="dxa"/>
            <w:tcBorders>
              <w:top w:val="single" w:sz="4" w:space="0" w:color="333333"/>
              <w:left w:val="single" w:sz="4" w:space="0" w:color="333333"/>
              <w:bottom w:val="single" w:sz="4" w:space="0" w:color="333333"/>
              <w:right w:val="single" w:sz="4" w:space="0" w:color="33333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D599BD" w14:textId="77777777" w:rsidR="0021321F" w:rsidRDefault="00097656">
            <w:pPr>
              <w:rPr>
                <w:color w:val="333333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토크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컨버터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color w:val="333333"/>
                <w:sz w:val="20"/>
                <w:szCs w:val="20"/>
              </w:rPr>
              <w:t>속도</w:t>
            </w:r>
          </w:p>
        </w:tc>
      </w:tr>
    </w:tbl>
    <w:p w14:paraId="68910042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2]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주행패턴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분석에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Features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</w:p>
    <w:p w14:paraId="1DC3CCE1" w14:textId="77777777" w:rsidR="0021321F" w:rsidRDefault="0021321F">
      <w:pPr>
        <w:rPr>
          <w:sz w:val="24"/>
          <w:szCs w:val="24"/>
        </w:rPr>
      </w:pPr>
    </w:p>
    <w:p w14:paraId="7B97929A" w14:textId="77777777" w:rsidR="0021321F" w:rsidRDefault="00097656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3.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전처리</w:t>
      </w:r>
      <w:proofErr w:type="spellEnd"/>
    </w:p>
    <w:p w14:paraId="00E00700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3.1.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과정</w:t>
      </w:r>
    </w:p>
    <w:p w14:paraId="2D793197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Sliding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Window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통계값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</w:t>
      </w:r>
      <w:r>
        <w:rPr>
          <w:rFonts w:ascii="Arial Unicode MS" w:eastAsia="Arial Unicode MS" w:hAnsi="Arial Unicode MS" w:cs="Arial Unicode MS"/>
          <w:sz w:val="24"/>
          <w:szCs w:val="24"/>
        </w:rPr>
        <w:t>단계로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1D70363D" w14:textId="77777777" w:rsidR="0021321F" w:rsidRDefault="0021321F">
      <w:pPr>
        <w:rPr>
          <w:sz w:val="24"/>
          <w:szCs w:val="24"/>
        </w:rPr>
      </w:pPr>
    </w:p>
    <w:p w14:paraId="74DD92F8" w14:textId="77777777" w:rsidR="0021321F" w:rsidRDefault="00097656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분류</w:t>
      </w:r>
    </w:p>
    <w:p w14:paraId="735C1D41" w14:textId="77777777" w:rsidR="0021321F" w:rsidRDefault="00097656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데이터셋에서는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A~E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5</w:t>
      </w:r>
      <w:r>
        <w:rPr>
          <w:rFonts w:ascii="Arial Unicode MS" w:eastAsia="Arial Unicode MS" w:hAnsi="Arial Unicode MS" w:cs="Arial Unicode MS"/>
          <w:sz w:val="24"/>
          <w:szCs w:val="24"/>
        </w:rPr>
        <w:t>명의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라벨링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되어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</w:t>
      </w:r>
      <w:r>
        <w:rPr>
          <w:rFonts w:ascii="Arial Unicode MS" w:eastAsia="Arial Unicode MS" w:hAnsi="Arial Unicode MS" w:cs="Arial Unicode MS"/>
          <w:sz w:val="24"/>
          <w:szCs w:val="24"/>
        </w:rPr>
        <w:t>명의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FDB3116" w14:textId="77777777" w:rsidR="0021321F" w:rsidRDefault="0021321F">
      <w:pPr>
        <w:ind w:left="720"/>
        <w:rPr>
          <w:sz w:val="24"/>
          <w:szCs w:val="24"/>
        </w:rPr>
      </w:pPr>
    </w:p>
    <w:p w14:paraId="06F6F72E" w14:textId="77777777" w:rsidR="0021321F" w:rsidRDefault="00097656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주행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구간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분류</w:t>
      </w:r>
    </w:p>
    <w:p w14:paraId="4B755F8D" w14:textId="77777777" w:rsidR="0021321F" w:rsidRDefault="00097656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수집할때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여러번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반복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수행하였고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Trip</w:t>
      </w:r>
      <w:r>
        <w:rPr>
          <w:rFonts w:ascii="Arial Unicode MS" w:eastAsia="Arial Unicode MS" w:hAnsi="Arial Unicode MS" w:cs="Arial Unicode MS"/>
          <w:sz w:val="24"/>
          <w:szCs w:val="24"/>
        </w:rPr>
        <w:t>이라는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구분하였다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필요하므로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역시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위에서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구간별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분류되어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70DF74C5" w14:textId="77777777" w:rsidR="0021321F" w:rsidRDefault="00097656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78F8D85" w14:textId="77777777" w:rsidR="0021321F" w:rsidRDefault="00097656">
      <w:pPr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Feature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분류</w:t>
      </w:r>
    </w:p>
    <w:p w14:paraId="69350D24" w14:textId="77777777" w:rsidR="0021321F" w:rsidRDefault="00097656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데이터셋의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51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주행패턴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분석에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아니기에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[</w:t>
      </w:r>
      <w:r>
        <w:rPr>
          <w:rFonts w:ascii="Arial Unicode MS" w:eastAsia="Arial Unicode MS" w:hAnsi="Arial Unicode MS" w:cs="Arial Unicode MS"/>
          <w:sz w:val="24"/>
          <w:szCs w:val="24"/>
        </w:rPr>
        <w:t>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2]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해당되는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만을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출력하기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필요하다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33461883" w14:textId="77777777" w:rsidR="0021321F" w:rsidRDefault="00097656">
      <w:pPr>
        <w:ind w:left="720"/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b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c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“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운전자명</w:t>
      </w:r>
      <w:r>
        <w:rPr>
          <w:rFonts w:ascii="Arial Unicode MS" w:eastAsia="Arial Unicode MS" w:hAnsi="Arial Unicode MS" w:cs="Arial Unicode MS"/>
          <w:sz w:val="24"/>
          <w:szCs w:val="24"/>
        </w:rPr>
        <w:t>_</w:t>
      </w:r>
      <w:r>
        <w:rPr>
          <w:rFonts w:ascii="Arial Unicode MS" w:eastAsia="Arial Unicode MS" w:hAnsi="Arial Unicode MS" w:cs="Arial Unicode MS"/>
          <w:sz w:val="24"/>
          <w:szCs w:val="24"/>
        </w:rPr>
        <w:t>구간반복횟수</w:t>
      </w:r>
      <w:r>
        <w:rPr>
          <w:rFonts w:ascii="Arial Unicode MS" w:eastAsia="Arial Unicode MS" w:hAnsi="Arial Unicode MS" w:cs="Arial Unicode MS"/>
          <w:sz w:val="24"/>
          <w:szCs w:val="24"/>
        </w:rPr>
        <w:t>.csv”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파일명으로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 15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이뤄진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./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normal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디렉토리에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3272BCA" w14:textId="77777777" w:rsidR="0021321F" w:rsidRDefault="0021321F">
      <w:pPr>
        <w:ind w:left="720"/>
        <w:rPr>
          <w:sz w:val="24"/>
          <w:szCs w:val="24"/>
        </w:rPr>
      </w:pPr>
    </w:p>
    <w:p w14:paraId="30C7A1D3" w14:textId="77777777" w:rsidR="0021321F" w:rsidRDefault="00097656">
      <w:pPr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Sliding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Window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적용</w:t>
      </w:r>
    </w:p>
    <w:p w14:paraId="7597F364" w14:textId="77777777" w:rsidR="0021321F" w:rsidRDefault="00097656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성능향상을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들에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시계열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sz w:val="24"/>
          <w:szCs w:val="24"/>
        </w:rPr>
        <w:t>초마다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센서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값이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것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이다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값들은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상황이나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노이즈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값들에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의해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이상데이터가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수집될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이러한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고려해야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특성을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구성한다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사용하려는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통계값은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평균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중간값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표준편차이다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Sliding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Window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[</w:t>
      </w:r>
      <w:r>
        <w:rPr>
          <w:rFonts w:ascii="Arial Unicode MS" w:eastAsia="Arial Unicode MS" w:hAnsi="Arial Unicode MS" w:cs="Arial Unicode MS"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2]</w:t>
      </w:r>
      <w:r>
        <w:rPr>
          <w:rFonts w:ascii="Arial Unicode MS" w:eastAsia="Arial Unicode MS" w:hAnsi="Arial Unicode MS" w:cs="Arial Unicode MS"/>
          <w:sz w:val="24"/>
          <w:szCs w:val="24"/>
        </w:rPr>
        <w:t>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61613811" w14:textId="77777777" w:rsidR="0021321F" w:rsidRDefault="00097656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F360B8A" wp14:editId="17658075">
            <wp:extent cx="5053013" cy="141014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410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0BE03" w14:textId="77777777" w:rsidR="0021321F" w:rsidRDefault="00097656">
      <w:pPr>
        <w:ind w:left="720"/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2]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통계적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특성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적용을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Sliding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Window</w:t>
      </w:r>
      <w:proofErr w:type="spellEnd"/>
    </w:p>
    <w:p w14:paraId="3C767120" w14:textId="77777777" w:rsidR="0021321F" w:rsidRDefault="0021321F">
      <w:pPr>
        <w:ind w:left="720"/>
        <w:jc w:val="center"/>
        <w:rPr>
          <w:b/>
          <w:sz w:val="24"/>
          <w:szCs w:val="24"/>
        </w:rPr>
      </w:pPr>
    </w:p>
    <w:p w14:paraId="26DEB204" w14:textId="77777777" w:rsidR="0021321F" w:rsidRDefault="00097656">
      <w:pPr>
        <w:numPr>
          <w:ilvl w:val="0"/>
          <w:numId w:val="3"/>
        </w:num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통계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적용</w:t>
      </w:r>
    </w:p>
    <w:p w14:paraId="486011AE" w14:textId="77777777" w:rsidR="0021321F" w:rsidRDefault="00097656">
      <w:pPr>
        <w:ind w:left="72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c</w:t>
      </w:r>
      <w:r>
        <w:rPr>
          <w:rFonts w:ascii="Arial Unicode MS" w:eastAsia="Arial Unicode MS" w:hAnsi="Arial Unicode MS" w:cs="Arial Unicode MS"/>
          <w:sz w:val="24"/>
          <w:szCs w:val="24"/>
        </w:rPr>
        <w:t>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normal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</w:t>
      </w:r>
      <w:r>
        <w:rPr>
          <w:rFonts w:ascii="Arial Unicode MS" w:eastAsia="Arial Unicode MS" w:hAnsi="Arial Unicode MS" w:cs="Arial Unicode MS"/>
          <w:sz w:val="24"/>
          <w:szCs w:val="24"/>
        </w:rPr>
        <w:t>에서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sliding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window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size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만큼의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평균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중간값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표준편차를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적용하여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추가적인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.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/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mean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, ./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medium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, ./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std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디렉토리에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28930BF7" w14:textId="77777777" w:rsidR="0021321F" w:rsidRDefault="0021321F">
      <w:pPr>
        <w:ind w:left="720"/>
        <w:rPr>
          <w:sz w:val="24"/>
          <w:szCs w:val="24"/>
        </w:rPr>
      </w:pPr>
    </w:p>
    <w:p w14:paraId="2C3ECEB6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3.2.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개발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2BFDBB62" wp14:editId="400A5EE4">
            <wp:extent cx="5734050" cy="2032000"/>
            <wp:effectExtent l="0" t="0" r="0" b="0"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CD6A4" w14:textId="77777777" w:rsidR="0021321F" w:rsidRDefault="00097656">
      <w:pPr>
        <w:ind w:left="720"/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3]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주요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변수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및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함수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설명</w:t>
      </w:r>
    </w:p>
    <w:p w14:paraId="3612FFBC" w14:textId="77777777" w:rsidR="0021321F" w:rsidRDefault="00097656">
      <w:pPr>
        <w:ind w:left="7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1E9A4F2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8E724D2" wp14:editId="067C7DE2">
            <wp:extent cx="3412237" cy="2405063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2237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98818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4]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main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함수</w:t>
      </w:r>
    </w:p>
    <w:p w14:paraId="2A96D2B1" w14:textId="77777777" w:rsidR="0021321F" w:rsidRDefault="0021321F">
      <w:pPr>
        <w:rPr>
          <w:sz w:val="24"/>
          <w:szCs w:val="24"/>
        </w:rPr>
      </w:pPr>
    </w:p>
    <w:p w14:paraId="771D9F32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main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윈도우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사이즈를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설정하고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먼저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읽어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normal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폴더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저장한다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  <w:r>
        <w:rPr>
          <w:rFonts w:ascii="Arial Unicode MS" w:eastAsia="Arial Unicode MS" w:hAnsi="Arial Unicode MS" w:cs="Arial Unicode MS"/>
          <w:sz w:val="24"/>
          <w:szCs w:val="24"/>
        </w:rPr>
        <w:t>이후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읽어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평균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중간값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표준편차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sz w:val="24"/>
          <w:szCs w:val="24"/>
        </w:rPr>
        <w:t>가지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종류로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sz w:val="24"/>
          <w:szCs w:val="24"/>
        </w:rPr>
        <w:t>가지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6714BA2" w14:textId="77777777" w:rsidR="0021321F" w:rsidRDefault="0021321F">
      <w:pPr>
        <w:rPr>
          <w:b/>
          <w:sz w:val="24"/>
          <w:szCs w:val="24"/>
        </w:rPr>
      </w:pPr>
    </w:p>
    <w:p w14:paraId="036F531B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0F608A9" wp14:editId="29B73920">
            <wp:extent cx="3248157" cy="2719388"/>
            <wp:effectExtent l="0" t="0" r="0" b="0"/>
            <wp:docPr id="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157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3F0B3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5]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readfile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함수</w:t>
      </w:r>
    </w:p>
    <w:p w14:paraId="3DC5DE37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readfile</w:t>
      </w:r>
      <w:r>
        <w:rPr>
          <w:rFonts w:ascii="Arial Unicode MS" w:eastAsia="Arial Unicode MS" w:hAnsi="Arial Unicode MS" w:cs="Arial Unicode MS"/>
          <w:sz w:val="24"/>
          <w:szCs w:val="24"/>
        </w:rPr>
        <w:t>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읽어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분리하는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수행한다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readline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()</w:t>
      </w:r>
      <w:r>
        <w:rPr>
          <w:rFonts w:ascii="Arial Unicode MS" w:eastAsia="Arial Unicode MS" w:hAnsi="Arial Unicode MS" w:cs="Arial Unicode MS"/>
          <w:sz w:val="24"/>
          <w:szCs w:val="24"/>
        </w:rPr>
        <w:t>함수를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엑셀파일의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단위로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읽어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들이며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리스트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형태의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변수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Driver_data</w:t>
      </w:r>
      <w:proofErr w:type="spellEnd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임시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사용자와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주행도로를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구분하기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Driver_data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리스트에서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의미하는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53</w:t>
      </w:r>
      <w:r>
        <w:rPr>
          <w:rFonts w:ascii="Arial Unicode MS" w:eastAsia="Arial Unicode MS" w:hAnsi="Arial Unicode MS" w:cs="Arial Unicode MS"/>
          <w:sz w:val="24"/>
          <w:szCs w:val="24"/>
        </w:rPr>
        <w:t>번째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인자와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의미하는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51</w:t>
      </w:r>
      <w:r>
        <w:rPr>
          <w:rFonts w:ascii="Arial Unicode MS" w:eastAsia="Arial Unicode MS" w:hAnsi="Arial Unicode MS" w:cs="Arial Unicode MS"/>
          <w:sz w:val="24"/>
          <w:szCs w:val="24"/>
        </w:rPr>
        <w:t>번째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구분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이중리스트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A,B,...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.)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  <w:r>
        <w:br w:type="page"/>
      </w:r>
    </w:p>
    <w:p w14:paraId="6AEABFFD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51752AB" wp14:editId="1ACB665B">
            <wp:extent cx="5734050" cy="10795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44F36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6]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writefile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함수</w:t>
      </w:r>
    </w:p>
    <w:p w14:paraId="4DEF9FA9" w14:textId="77777777" w:rsidR="0021321F" w:rsidRDefault="0021321F">
      <w:pPr>
        <w:rPr>
          <w:sz w:val="24"/>
          <w:szCs w:val="24"/>
        </w:rPr>
      </w:pPr>
    </w:p>
    <w:p w14:paraId="7CCCF673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writefile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앞</w:t>
      </w:r>
      <w:r>
        <w:rPr>
          <w:rFonts w:ascii="Arial Unicode MS" w:eastAsia="Arial Unicode MS" w:hAnsi="Arial Unicode MS" w:cs="Arial Unicode MS"/>
          <w:sz w:val="24"/>
          <w:szCs w:val="24"/>
        </w:rPr>
        <w:t>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normal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이라는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디렉토리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밑에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>_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</w:t>
      </w:r>
      <w:r>
        <w:rPr>
          <w:rFonts w:ascii="Arial Unicode MS" w:eastAsia="Arial Unicode MS" w:hAnsi="Arial Unicode MS" w:cs="Arial Unicode MS"/>
          <w:sz w:val="24"/>
          <w:szCs w:val="24"/>
        </w:rPr>
        <w:t>.csv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엑섹파일로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전역변수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userful_data’</w:t>
      </w:r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feature</w:t>
      </w:r>
      <w:r>
        <w:rPr>
          <w:rFonts w:ascii="Arial Unicode MS" w:eastAsia="Arial Unicode MS" w:hAnsi="Arial Unicode MS" w:cs="Arial Unicode MS"/>
          <w:sz w:val="24"/>
          <w:szCs w:val="24"/>
        </w:rPr>
        <w:t>만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선별한다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E1794BC" w14:textId="77777777" w:rsidR="0021321F" w:rsidRDefault="0021321F">
      <w:pPr>
        <w:rPr>
          <w:sz w:val="24"/>
          <w:szCs w:val="24"/>
        </w:rPr>
      </w:pPr>
    </w:p>
    <w:p w14:paraId="49B1CCFC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226AD5" wp14:editId="2B692294">
            <wp:extent cx="5734050" cy="1765300"/>
            <wp:effectExtent l="0" t="0" r="0" b="0"/>
            <wp:docPr id="1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1AD79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7]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normal_read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함수</w:t>
      </w:r>
    </w:p>
    <w:p w14:paraId="5238D133" w14:textId="77777777" w:rsidR="0021321F" w:rsidRDefault="0021321F">
      <w:pPr>
        <w:rPr>
          <w:sz w:val="24"/>
          <w:szCs w:val="24"/>
        </w:rPr>
      </w:pPr>
    </w:p>
    <w:p w14:paraId="68BE6DFD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normal_read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통계값을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산출하기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읽어와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전역변수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a_q’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기능을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함수의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인자</w:t>
      </w:r>
      <w:r>
        <w:rPr>
          <w:rFonts w:ascii="Arial Unicode MS" w:eastAsia="Arial Unicode MS" w:hAnsi="Arial Unicode MS" w:cs="Arial Unicode MS"/>
          <w:sz w:val="24"/>
          <w:szCs w:val="24"/>
        </w:rPr>
        <w:t>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넘어온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바탕으로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>_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</w:t>
      </w:r>
      <w:r>
        <w:rPr>
          <w:rFonts w:ascii="Arial Unicode MS" w:eastAsia="Arial Unicode MS" w:hAnsi="Arial Unicode MS" w:cs="Arial Unicode MS"/>
          <w:sz w:val="24"/>
          <w:szCs w:val="24"/>
        </w:rPr>
        <w:t>.csv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파일을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읽어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a_q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변수에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내용을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계속해서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추가한다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D5DB9DA" w14:textId="77777777" w:rsidR="0021321F" w:rsidRDefault="0009765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B606041" wp14:editId="3B598B4F">
            <wp:extent cx="4976813" cy="1421946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421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FBB88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8]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mean_write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함수</w:t>
      </w:r>
    </w:p>
    <w:p w14:paraId="6A5D88E7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mean_write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평균값을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산출하는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함수이다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평균값은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mean.csv’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통계값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산출은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numpy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모듈의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mean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메소드를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normal_read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함수를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a_q’</w:t>
      </w:r>
      <w:r>
        <w:rPr>
          <w:rFonts w:ascii="Arial Unicode MS" w:eastAsia="Arial Unicode MS" w:hAnsi="Arial Unicode MS" w:cs="Arial Unicode MS"/>
          <w:sz w:val="24"/>
          <w:szCs w:val="24"/>
        </w:rPr>
        <w:t>변수를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중간값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표준편차도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mean_write</w:t>
      </w:r>
      <w:r>
        <w:rPr>
          <w:rFonts w:ascii="Arial Unicode MS" w:eastAsia="Arial Unicode MS" w:hAnsi="Arial Unicode MS" w:cs="Arial Unicode MS"/>
          <w:sz w:val="24"/>
          <w:szCs w:val="24"/>
        </w:rPr>
        <w:t>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구성되며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numpy.mean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메소드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numpy.media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numpy.std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1627636" w14:textId="77777777" w:rsidR="0021321F" w:rsidRDefault="0021321F">
      <w:pPr>
        <w:jc w:val="center"/>
        <w:rPr>
          <w:sz w:val="24"/>
          <w:szCs w:val="24"/>
        </w:rPr>
      </w:pPr>
    </w:p>
    <w:p w14:paraId="095DA5E0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3.3.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</w:p>
    <w:p w14:paraId="68B134F3" w14:textId="77777777" w:rsidR="0021321F" w:rsidRDefault="00097656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114300" distB="114300" distL="114300" distR="114300" wp14:anchorId="75422C8A" wp14:editId="06B397FB">
            <wp:extent cx="1885381" cy="1433513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381" cy="1433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114300" distB="114300" distL="114300" distR="114300" wp14:anchorId="32DA36C0" wp14:editId="787330EC">
            <wp:extent cx="1766888" cy="1388269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388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93F6B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9]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r>
        <w:rPr>
          <w:rFonts w:ascii="Arial Unicode MS" w:eastAsia="Arial Unicode MS" w:hAnsi="Arial Unicode MS" w:cs="Arial Unicode MS"/>
          <w:b/>
          <w:sz w:val="24"/>
          <w:szCs w:val="24"/>
        </w:rPr>
        <w:tab/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</w:rPr>
        <w:tab/>
        <w:t xml:space="preserve">  [</w:t>
      </w:r>
      <w:proofErr w:type="gramEnd"/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0]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후</w:t>
      </w:r>
    </w:p>
    <w:p w14:paraId="2212D05A" w14:textId="77777777" w:rsidR="0021321F" w:rsidRDefault="0021321F">
      <w:pPr>
        <w:rPr>
          <w:b/>
          <w:sz w:val="24"/>
          <w:szCs w:val="24"/>
        </w:rPr>
      </w:pPr>
    </w:p>
    <w:p w14:paraId="46CFD680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파일들이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normal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폴더와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각종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통계값들이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‘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24"/>
          <w:szCs w:val="24"/>
        </w:rPr>
        <w:t>mean,median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</w:rPr>
        <w:t>,std,total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’ </w:t>
      </w:r>
      <w:r>
        <w:rPr>
          <w:rFonts w:ascii="Arial Unicode MS" w:eastAsia="Arial Unicode MS" w:hAnsi="Arial Unicode MS" w:cs="Arial Unicode MS"/>
          <w:sz w:val="24"/>
          <w:szCs w:val="24"/>
        </w:rPr>
        <w:t>폴더가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생성된다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E64C31E" w14:textId="77777777" w:rsidR="0021321F" w:rsidRDefault="0021321F">
      <w:pPr>
        <w:rPr>
          <w:sz w:val="24"/>
          <w:szCs w:val="24"/>
        </w:rPr>
      </w:pPr>
    </w:p>
    <w:p w14:paraId="6A9E2ED6" w14:textId="77777777" w:rsidR="0021321F" w:rsidRDefault="0009765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628D161" wp14:editId="16F57BFD">
            <wp:extent cx="4315366" cy="1976438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366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7B8E2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그림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11]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mean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파일</w:t>
      </w:r>
    </w:p>
    <w:p w14:paraId="78FC9A94" w14:textId="77777777" w:rsidR="0021321F" w:rsidRDefault="0021321F">
      <w:pPr>
        <w:rPr>
          <w:sz w:val="24"/>
          <w:szCs w:val="24"/>
        </w:rPr>
      </w:pPr>
    </w:p>
    <w:p w14:paraId="0DC30FDD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평균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값이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mean.csv </w:t>
      </w:r>
      <w:r>
        <w:rPr>
          <w:rFonts w:ascii="Arial Unicode MS" w:eastAsia="Arial Unicode MS" w:hAnsi="Arial Unicode MS" w:cs="Arial Unicode MS"/>
          <w:sz w:val="24"/>
          <w:szCs w:val="24"/>
        </w:rPr>
        <w:t>파일이다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중간값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표준편차도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동일하게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csv</w:t>
      </w:r>
      <w:r>
        <w:rPr>
          <w:rFonts w:ascii="Arial Unicode MS" w:eastAsia="Arial Unicode MS" w:hAnsi="Arial Unicode MS" w:cs="Arial Unicode MS"/>
          <w:sz w:val="24"/>
          <w:szCs w:val="24"/>
        </w:rPr>
        <w:t>파일로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F443A93" w14:textId="77777777" w:rsidR="0021321F" w:rsidRDefault="0021321F">
      <w:pPr>
        <w:ind w:left="1080"/>
        <w:rPr>
          <w:sz w:val="24"/>
          <w:szCs w:val="24"/>
        </w:rPr>
      </w:pPr>
    </w:p>
    <w:tbl>
      <w:tblPr>
        <w:tblStyle w:val="a7"/>
        <w:tblW w:w="89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65"/>
        <w:gridCol w:w="2670"/>
        <w:gridCol w:w="1290"/>
      </w:tblGrid>
      <w:tr w:rsidR="0021321F" w14:paraId="4B287CB7" w14:textId="77777777">
        <w:trPr>
          <w:jc w:val="center"/>
        </w:trPr>
        <w:tc>
          <w:tcPr>
            <w:tcW w:w="49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D01A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lastRenderedPageBreak/>
              <w:t>데이터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종류</w:t>
            </w:r>
          </w:p>
        </w:tc>
        <w:tc>
          <w:tcPr>
            <w:tcW w:w="26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73FD9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데이터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개수</w:t>
            </w:r>
          </w:p>
        </w:tc>
        <w:tc>
          <w:tcPr>
            <w:tcW w:w="12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94FD6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b/>
                <w:sz w:val="24"/>
                <w:szCs w:val="24"/>
              </w:rPr>
              <w:t>비고</w:t>
            </w:r>
          </w:p>
        </w:tc>
      </w:tr>
      <w:tr w:rsidR="0021321F" w14:paraId="3572566E" w14:textId="77777777">
        <w:trPr>
          <w:jc w:val="center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54641" w14:textId="77777777" w:rsidR="0021321F" w:rsidRPr="00656281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656281">
              <w:rPr>
                <w:sz w:val="24"/>
                <w:szCs w:val="24"/>
                <w:lang w:val="en-US"/>
              </w:rPr>
              <w:t>1st KU-</w:t>
            </w:r>
            <w:proofErr w:type="spellStart"/>
            <w:r w:rsidRPr="00656281">
              <w:rPr>
                <w:sz w:val="24"/>
                <w:szCs w:val="24"/>
                <w:lang w:val="en-US"/>
              </w:rPr>
              <w:t>Driving</w:t>
            </w:r>
            <w:proofErr w:type="spellEnd"/>
            <w:r w:rsidRPr="006562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56281">
              <w:rPr>
                <w:sz w:val="24"/>
                <w:szCs w:val="24"/>
                <w:lang w:val="en-US"/>
              </w:rPr>
              <w:t>Dataset</w:t>
            </w:r>
            <w:proofErr w:type="spellEnd"/>
            <w:r w:rsidRPr="006562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56281">
              <w:rPr>
                <w:sz w:val="24"/>
                <w:szCs w:val="24"/>
                <w:lang w:val="en-US"/>
              </w:rPr>
              <w:t>final</w:t>
            </w:r>
            <w:proofErr w:type="spellEnd"/>
            <w:r w:rsidRPr="00656281">
              <w:rPr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656281">
              <w:rPr>
                <w:sz w:val="24"/>
                <w:szCs w:val="24"/>
                <w:lang w:val="en-US"/>
              </w:rPr>
              <w:t>City</w:t>
            </w:r>
            <w:proofErr w:type="spellEnd"/>
            <w:r w:rsidRPr="0065628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56281">
              <w:rPr>
                <w:sz w:val="24"/>
                <w:szCs w:val="24"/>
                <w:lang w:val="en-US"/>
              </w:rPr>
              <w:t>relase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51A48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7068(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헤더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제외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20EF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원본</w:t>
            </w:r>
          </w:p>
        </w:tc>
      </w:tr>
      <w:tr w:rsidR="0021321F" w14:paraId="69977E29" w14:textId="77777777">
        <w:trPr>
          <w:jc w:val="center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791F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59F2F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B0E8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분류</w:t>
            </w:r>
          </w:p>
        </w:tc>
      </w:tr>
      <w:tr w:rsidR="0021321F" w14:paraId="06CA9D6A" w14:textId="77777777">
        <w:trPr>
          <w:jc w:val="center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FC87A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AEB82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1232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7F05" w14:textId="77777777" w:rsidR="0021321F" w:rsidRDefault="0009765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분류</w:t>
            </w:r>
          </w:p>
        </w:tc>
      </w:tr>
      <w:tr w:rsidR="0021321F" w14:paraId="1AC11AFC" w14:textId="77777777">
        <w:trPr>
          <w:jc w:val="center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5A0A2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03860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8654" w14:textId="77777777" w:rsidR="0021321F" w:rsidRDefault="0009765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분류</w:t>
            </w:r>
          </w:p>
        </w:tc>
      </w:tr>
      <w:tr w:rsidR="0021321F" w14:paraId="01CED877" w14:textId="77777777">
        <w:trPr>
          <w:jc w:val="center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5008C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2F43E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1348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0D240" w14:textId="77777777" w:rsidR="0021321F" w:rsidRDefault="0009765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분류</w:t>
            </w:r>
          </w:p>
        </w:tc>
      </w:tr>
      <w:tr w:rsidR="0021321F" w14:paraId="0ACCBE7F" w14:textId="77777777">
        <w:trPr>
          <w:jc w:val="center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30067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</w:t>
            </w:r>
            <w:proofErr w:type="spellEnd"/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371F2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1588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2B81" w14:textId="77777777" w:rsidR="0021321F" w:rsidRDefault="0009765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분류</w:t>
            </w:r>
          </w:p>
        </w:tc>
      </w:tr>
      <w:tr w:rsidR="0021321F" w14:paraId="0746A27D" w14:textId="77777777">
        <w:trPr>
          <w:jc w:val="center"/>
        </w:trPr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4BE50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총합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5FB67" w14:textId="77777777" w:rsidR="0021321F" w:rsidRDefault="000976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=7068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471A" w14:textId="77777777" w:rsidR="0021321F" w:rsidRDefault="002132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14:paraId="3BD45A6B" w14:textId="77777777" w:rsidR="0021321F" w:rsidRDefault="00097656">
      <w:pPr>
        <w:jc w:val="center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[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3]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주행자별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분류</w:t>
      </w:r>
    </w:p>
    <w:p w14:paraId="5C9D9FDF" w14:textId="77777777" w:rsidR="0021321F" w:rsidRDefault="0021321F">
      <w:pPr>
        <w:jc w:val="center"/>
        <w:rPr>
          <w:b/>
          <w:sz w:val="24"/>
          <w:szCs w:val="24"/>
        </w:rPr>
      </w:pPr>
    </w:p>
    <w:p w14:paraId="260B2885" w14:textId="77777777" w:rsidR="0021321F" w:rsidRDefault="00097656">
      <w:pPr>
        <w:widowControl w:val="0"/>
        <w:spacing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1st KU-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Driving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Dataset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final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City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relase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셋에는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주행구간이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나누어져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구별되어다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51E4F7C" w14:textId="77777777" w:rsidR="0021321F" w:rsidRDefault="0021321F">
      <w:pPr>
        <w:widowControl w:val="0"/>
        <w:spacing w:line="240" w:lineRule="auto"/>
        <w:rPr>
          <w:sz w:val="24"/>
          <w:szCs w:val="24"/>
        </w:rPr>
      </w:pPr>
    </w:p>
    <w:p w14:paraId="012D4B45" w14:textId="77777777" w:rsidR="0021321F" w:rsidRDefault="00097656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4.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기계학습</w:t>
      </w:r>
    </w:p>
    <w:p w14:paraId="41AD3A8F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4.1.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알고리즘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선정</w:t>
      </w:r>
    </w:p>
    <w:p w14:paraId="2DAC4509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알고리즘은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측정하는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선별하기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classifier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KNN,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DecisionTree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RandomForest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, SVM 4</w:t>
      </w:r>
      <w:r>
        <w:rPr>
          <w:rFonts w:ascii="Arial Unicode MS" w:eastAsia="Arial Unicode MS" w:hAnsi="Arial Unicode MS" w:cs="Arial Unicode MS"/>
          <w:sz w:val="24"/>
          <w:szCs w:val="24"/>
        </w:rPr>
        <w:t>가지를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추가로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오탐지율을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줄이기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측정하여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활용하였다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4E13B58" w14:textId="77777777" w:rsidR="0021321F" w:rsidRDefault="0021321F">
      <w:pPr>
        <w:rPr>
          <w:sz w:val="24"/>
          <w:szCs w:val="24"/>
        </w:rPr>
      </w:pPr>
    </w:p>
    <w:p w14:paraId="0FAE66FA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4.2.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기계학습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개발</w:t>
      </w:r>
    </w:p>
    <w:p w14:paraId="30B14DA7" w14:textId="77777777" w:rsidR="0021321F" w:rsidRDefault="0021321F">
      <w:pPr>
        <w:rPr>
          <w:b/>
          <w:sz w:val="24"/>
          <w:szCs w:val="24"/>
        </w:rPr>
      </w:pPr>
    </w:p>
    <w:tbl>
      <w:tblPr>
        <w:tblStyle w:val="a8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65"/>
      </w:tblGrid>
      <w:tr w:rsidR="0021321F" w14:paraId="603185AA" w14:textId="77777777">
        <w:trPr>
          <w:trHeight w:val="540"/>
        </w:trPr>
        <w:tc>
          <w:tcPr>
            <w:tcW w:w="8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CC86D" w14:textId="77777777" w:rsidR="0021321F" w:rsidRPr="00656281" w:rsidRDefault="00097656">
            <w:pP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pandas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as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pd</w:t>
            </w:r>
            <w:proofErr w:type="spellEnd"/>
          </w:p>
          <w:p w14:paraId="28A1BF63" w14:textId="77777777" w:rsidR="0021321F" w:rsidRPr="00656281" w:rsidRDefault="00097656">
            <w:pP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numpy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as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np</w:t>
            </w:r>
            <w:proofErr w:type="spellEnd"/>
          </w:p>
          <w:p w14:paraId="6037FEDF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import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sklearn.metrics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as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metrics</w:t>
            </w:r>
            <w:proofErr w:type="spellEnd"/>
          </w:p>
          <w:p w14:paraId="5F399CE8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from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sklearn.neighbors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import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KNeighborsClassifier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sklearn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라이브러리에서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KNN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을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사용하기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import</w:t>
            </w:r>
            <w:proofErr w:type="spellEnd"/>
          </w:p>
          <w:p w14:paraId="40455FB3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lastRenderedPageBreak/>
              <w:t>from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sklearn.tree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import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sklearn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라이브러리에서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DesicionTree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을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사용하기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import</w:t>
            </w:r>
            <w:proofErr w:type="spellEnd"/>
          </w:p>
          <w:p w14:paraId="407533B0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from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sklearn.ensemble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import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RandomForestClassifier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sklearn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라이브러리에서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RandomForest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을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사용하기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import</w:t>
            </w:r>
            <w:proofErr w:type="spellEnd"/>
          </w:p>
          <w:p w14:paraId="6B4CC2B9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from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sklearn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import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svm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sklearn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라이브러리에서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SVM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을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사용하기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import</w:t>
            </w:r>
            <w:proofErr w:type="spellEnd"/>
          </w:p>
          <w:p w14:paraId="7AD72099" w14:textId="77777777" w:rsidR="0021321F" w:rsidRPr="00656281" w:rsidRDefault="00097656">
            <w:pP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  <w:lang w:val="en-US"/>
              </w:rPr>
              <w:t>from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sklearn.metrics</w:t>
            </w:r>
            <w:proofErr w:type="spellEnd"/>
            <w:proofErr w:type="gram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  <w:lang w:val="en-US"/>
              </w:rPr>
              <w:t>import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confusion_matrix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a</w:t>
            </w:r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ccuracy_score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classification_report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precision_score</w:t>
            </w:r>
            <w:proofErr w:type="spellEnd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  <w:lang w:val="en-US"/>
              </w:rPr>
              <w:t>recall_score</w:t>
            </w:r>
            <w:proofErr w:type="spellEnd"/>
          </w:p>
          <w:p w14:paraId="2A0A9547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sklearn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라이브러리에서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정확도와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정밀성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재현율을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출력하기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import</w:t>
            </w:r>
            <w:proofErr w:type="spellEnd"/>
          </w:p>
          <w:p w14:paraId="730D9CD5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[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'1'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'2'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'3'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'4'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'5'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'6'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'7'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'8'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'9'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'10'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'11'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'12'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'13'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'14'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,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'15'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Driver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]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셋을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넣기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위하여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만들어준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array</w:t>
            </w:r>
            <w:proofErr w:type="spellEnd"/>
          </w:p>
          <w:p w14:paraId="6C4681A0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train_d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_csv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train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\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std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\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std.csv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)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train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데이터가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있는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위치로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이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데이터를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통해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학습한다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. 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std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표준편차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mean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평균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median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중간값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total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3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개</w:t>
            </w:r>
          </w:p>
          <w:p w14:paraId="67E7C6D7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test_d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_csv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(</w:t>
            </w:r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test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\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std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\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std.csv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63A35C"/>
                <w:sz w:val="18"/>
                <w:szCs w:val="18"/>
                <w:highlight w:val="white"/>
              </w:rPr>
              <w:t>'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names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)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test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데이터가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있는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위치로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이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데이터를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통해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학습한다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.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s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td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표준편차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mean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평균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median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중간값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total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3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개</w:t>
            </w:r>
          </w:p>
          <w:p w14:paraId="41C41FB7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train_x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train_d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0099CC"/>
                <w:sz w:val="18"/>
                <w:szCs w:val="18"/>
                <w:highlight w:val="white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:</w:t>
            </w:r>
            <w:r>
              <w:rPr>
                <w:rFonts w:ascii="Courier New" w:eastAsia="Courier New" w:hAnsi="Courier New" w:cs="Courier New"/>
                <w:b/>
                <w:color w:val="0099CC"/>
                <w:sz w:val="18"/>
                <w:szCs w:val="18"/>
                <w:highlight w:val="white"/>
              </w:rPr>
              <w:t>14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]]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train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데이터에서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15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개의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데이터를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학습</w:t>
            </w:r>
          </w:p>
          <w:p w14:paraId="1C0181C1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train_y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train_d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0099CC"/>
                <w:sz w:val="18"/>
                <w:szCs w:val="18"/>
                <w:highlight w:val="white"/>
              </w:rPr>
              <w:t>15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]]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# 16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번째에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있는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Driver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를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라벨로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학습한다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.</w:t>
            </w:r>
          </w:p>
          <w:p w14:paraId="00DB8D87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test_x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test_d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0099CC"/>
                <w:sz w:val="18"/>
                <w:szCs w:val="18"/>
                <w:highlight w:val="white"/>
              </w:rPr>
              <w:t>0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:</w:t>
            </w:r>
            <w:r>
              <w:rPr>
                <w:rFonts w:ascii="Courier New" w:eastAsia="Courier New" w:hAnsi="Courier New" w:cs="Courier New"/>
                <w:b/>
                <w:color w:val="0099CC"/>
                <w:sz w:val="18"/>
                <w:szCs w:val="18"/>
                <w:highlight w:val="white"/>
              </w:rPr>
              <w:t>14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]]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test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데이터에서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15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개의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데이터를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학습</w:t>
            </w:r>
          </w:p>
          <w:p w14:paraId="01D1214E" w14:textId="77777777" w:rsidR="0021321F" w:rsidRDefault="00097656">
            <w:pPr>
              <w:rPr>
                <w:rFonts w:ascii="Courier New" w:eastAsia="Courier New" w:hAnsi="Courier New" w:cs="Courier New"/>
                <w:b/>
                <w:color w:val="999999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test_y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test_d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name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>[</w:t>
            </w:r>
            <w:r>
              <w:rPr>
                <w:rFonts w:ascii="Courier New" w:eastAsia="Courier New" w:hAnsi="Courier New" w:cs="Courier New"/>
                <w:b/>
                <w:color w:val="0099CC"/>
                <w:sz w:val="18"/>
                <w:szCs w:val="18"/>
                <w:highlight w:val="white"/>
              </w:rPr>
              <w:t>15</w:t>
            </w:r>
            <w:r>
              <w:rPr>
                <w:rFonts w:ascii="Courier New" w:eastAsia="Courier New" w:hAnsi="Courier New" w:cs="Courier New"/>
                <w:b/>
                <w:color w:val="010101"/>
                <w:sz w:val="18"/>
                <w:szCs w:val="18"/>
                <w:highlight w:val="white"/>
              </w:rPr>
              <w:t xml:space="preserve">]]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test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데이터에서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16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번째에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있는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Driver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를</w:t>
            </w:r>
            <w:proofErr w:type="spellEnd"/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라벨을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읽어온다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.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답을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넣는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이유는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정확도와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정밀성을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측정하기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위함이다</w:t>
            </w:r>
            <w:r>
              <w:rPr>
                <w:rFonts w:ascii="궁서" w:eastAsia="궁서" w:hAnsi="궁서" w:cs="궁서"/>
                <w:b/>
                <w:color w:val="999999"/>
                <w:sz w:val="18"/>
                <w:szCs w:val="18"/>
                <w:highlight w:val="white"/>
              </w:rPr>
              <w:t>.</w:t>
            </w:r>
          </w:p>
          <w:p w14:paraId="4EF755B9" w14:textId="77777777" w:rsidR="0021321F" w:rsidRDefault="0021321F">
            <w:pPr>
              <w:rPr>
                <w:b/>
                <w:sz w:val="24"/>
                <w:szCs w:val="24"/>
              </w:rPr>
            </w:pPr>
          </w:p>
          <w:p w14:paraId="01A07BE1" w14:textId="77777777" w:rsidR="0021321F" w:rsidRDefault="00097656">
            <w:pPr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기본적인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라이브러리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import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와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넣는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순서</w:t>
            </w:r>
          </w:p>
          <w:p w14:paraId="04BD0D8E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for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in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range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656281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3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656281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r w:rsidRPr="00656281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):</w:t>
            </w:r>
          </w:p>
          <w:p w14:paraId="63BDB782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knnclf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KNeighborsClassifier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n_neighbors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k,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weights</w:t>
            </w:r>
            <w:proofErr w:type="spellEnd"/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uniform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035E109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weight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는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uniform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distance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두가지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uniform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은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그냥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거리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distance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는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거리의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역수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weight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에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따른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차이는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0.001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정도의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차이</w:t>
            </w:r>
          </w:p>
          <w:p w14:paraId="2E06D297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knnclf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Pipeline([(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norm</w:t>
            </w:r>
            <w:proofErr w:type="spellEnd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StandardScaler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()), (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knn</w:t>
            </w:r>
            <w:proofErr w:type="spellEnd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knnclf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)])</w:t>
            </w:r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nomarlization</w:t>
            </w:r>
            <w:proofErr w:type="spellEnd"/>
          </w:p>
          <w:p w14:paraId="56C9A6CC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knnclf.fit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train_x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train_y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)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knn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트레이닝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데이터로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학습</w:t>
            </w:r>
          </w:p>
          <w:p w14:paraId="1110D454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knnclf.predict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test_x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)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knnpre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?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knn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이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라벨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부분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이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라벨과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test_y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간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비교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test_y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는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정답</w:t>
            </w:r>
          </w:p>
          <w:p w14:paraId="4DAE436D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knnac_score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metrics.accuracy</w:t>
            </w:r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_score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답과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결과로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정확도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측정</w:t>
            </w:r>
          </w:p>
          <w:p w14:paraId="315D8D2E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 xml:space="preserve">"SW= 40, KNN </w:t>
            </w:r>
            <w:proofErr w:type="spellStart"/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>weights</w:t>
            </w:r>
            <w:proofErr w:type="spellEnd"/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 xml:space="preserve"> = </w:t>
            </w:r>
            <w:proofErr w:type="spellStart"/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>uniform</w:t>
            </w:r>
            <w:proofErr w:type="spellEnd"/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 xml:space="preserve">, Data = </w:t>
            </w:r>
            <w:proofErr w:type="spellStart"/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>std</w:t>
            </w:r>
            <w:proofErr w:type="spellEnd"/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>, K</w:t>
            </w:r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>의</w:t>
            </w:r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>값</w:t>
            </w:r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 xml:space="preserve"> </w:t>
            </w:r>
            <w:proofErr w:type="gramStart"/>
            <w:r>
              <w:rPr>
                <w:rFonts w:ascii="궁서" w:eastAsia="궁서" w:hAnsi="궁서" w:cs="궁서"/>
                <w:color w:val="63A35C"/>
                <w:sz w:val="18"/>
                <w:szCs w:val="18"/>
                <w:highlight w:val="white"/>
              </w:rPr>
              <w:t>"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,k</w:t>
            </w:r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knnac_score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6CFDFCB8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metrics.classificat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ion</w:t>
            </w:r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_report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knnpre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))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답과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결과로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metrics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출력</w:t>
            </w:r>
          </w:p>
          <w:p w14:paraId="66D504F8" w14:textId="77777777" w:rsidR="0021321F" w:rsidRDefault="0021321F">
            <w:pPr>
              <w:rPr>
                <w:sz w:val="24"/>
                <w:szCs w:val="24"/>
              </w:rPr>
            </w:pPr>
          </w:p>
          <w:p w14:paraId="152C8E1D" w14:textId="77777777" w:rsidR="0021321F" w:rsidRDefault="00097656">
            <w:pPr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KNN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알고리즘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최적값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K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를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찾기위해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for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문을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사용하였다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최적값은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넣은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데이터마다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다르지만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5, 9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많았는데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이유는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5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명의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기반으로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해서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그런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것임을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추측할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있다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파라미터는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uniform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distance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있는데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uniform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은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거리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distance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는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1/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거리로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역수로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각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데이터를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계산한다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두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파라미터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결과의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차이는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별로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않았다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.</w:t>
            </w:r>
          </w:p>
          <w:p w14:paraId="6954B737" w14:textId="77777777" w:rsidR="0021321F" w:rsidRDefault="0021321F">
            <w:pPr>
              <w:rPr>
                <w:sz w:val="24"/>
                <w:szCs w:val="24"/>
              </w:rPr>
            </w:pPr>
          </w:p>
          <w:p w14:paraId="72059A29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DecisionTree</w:t>
            </w:r>
            <w:proofErr w:type="spellEnd"/>
          </w:p>
          <w:p w14:paraId="5BF80749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dt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DecisionTreeClassifier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()</w:t>
            </w:r>
          </w:p>
          <w:p w14:paraId="553C670A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lastRenderedPageBreak/>
              <w:t>#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DecisionTree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선언</w:t>
            </w:r>
          </w:p>
          <w:p w14:paraId="0949DD94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dt.fit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train_x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train_y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71C61C4D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 xml:space="preserve"># Data </w:t>
            </w:r>
            <w:proofErr w:type="spellStart"/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train</w:t>
            </w:r>
            <w:proofErr w:type="spellEnd"/>
          </w:p>
          <w:p w14:paraId="5838B640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dtpre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dt.predict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test_x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12B48DE5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DecisionTree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가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학습한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데이터를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기반으로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결과</w:t>
            </w:r>
          </w:p>
          <w:p w14:paraId="33B43919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dtac_score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metrics.accuracy</w:t>
            </w:r>
            <w:proofErr w:type="gram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_score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dtpre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test_y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3FF42AF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결과를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기반으로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구한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정확도</w:t>
            </w:r>
          </w:p>
          <w:p w14:paraId="12ADFBCF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"SW= 40, Data =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std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DecisionTreeClassifier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accuracy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: "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dtac_</w:t>
            </w:r>
            <w:proofErr w:type="gram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score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)</w:t>
            </w:r>
            <w:proofErr w:type="gramEnd"/>
          </w:p>
          <w:p w14:paraId="37A1EB92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정확도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출력</w:t>
            </w:r>
          </w:p>
          <w:p w14:paraId="59D722CB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metrics.classification</w:t>
            </w:r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_report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dtpre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))</w:t>
            </w:r>
          </w:p>
          <w:p w14:paraId="2D5EAF06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precision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recall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등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메트릭스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출력</w:t>
            </w:r>
          </w:p>
          <w:p w14:paraId="246D3486" w14:textId="77777777" w:rsidR="0021321F" w:rsidRDefault="0021321F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</w:p>
          <w:p w14:paraId="0C84CD21" w14:textId="77777777" w:rsidR="0021321F" w:rsidRDefault="00097656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DecisionTree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알고리즘</w:t>
            </w:r>
            <w:proofErr w:type="spellEnd"/>
          </w:p>
          <w:p w14:paraId="5DBE134C" w14:textId="77777777" w:rsidR="0021321F" w:rsidRDefault="0021321F">
            <w:pPr>
              <w:rPr>
                <w:sz w:val="24"/>
                <w:szCs w:val="24"/>
              </w:rPr>
            </w:pPr>
          </w:p>
          <w:p w14:paraId="5FF7402C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#</w:t>
            </w:r>
            <w:proofErr w:type="spellStart"/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RandomForest</w:t>
            </w:r>
            <w:proofErr w:type="spellEnd"/>
          </w:p>
          <w:p w14:paraId="2B65B19A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rfclf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RandomForestClassifier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n_estimators</w:t>
            </w:r>
            <w:proofErr w:type="spellEnd"/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</w:rPr>
              <w:t>50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775B1DB6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RandomForest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선언</w:t>
            </w:r>
          </w:p>
          <w:p w14:paraId="7D8FB4DE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rfclf.fit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train_x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train_y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0D1A9C44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RandomForest</w:t>
            </w:r>
            <w:proofErr w:type="spellEnd"/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  <w:t>train</w:t>
            </w:r>
            <w:proofErr w:type="spellEnd"/>
          </w:p>
          <w:p w14:paraId="50E99AAB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rfpre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rfclf.predict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test_x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2CDF7447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RandomForest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가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학습한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데이터를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기반으로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결과</w:t>
            </w:r>
          </w:p>
          <w:p w14:paraId="137C9FB0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rfac_score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metrics.accuracy</w:t>
            </w:r>
            <w:proofErr w:type="gram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_score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test_y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rfpre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2F06D8E3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겨로가를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기반으로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구한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정확도</w:t>
            </w:r>
          </w:p>
          <w:p w14:paraId="34BB4DEA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proofErr w:type="spellStart"/>
            <w:r w:rsidRPr="00656281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"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Randomforest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accuracy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 :</w:t>
            </w:r>
            <w:proofErr w:type="gram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 "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rfac_score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)</w:t>
            </w:r>
          </w:p>
          <w:p w14:paraId="10A8CE7F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정확도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출력</w:t>
            </w:r>
          </w:p>
          <w:p w14:paraId="3706925D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rfpre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))</w:t>
            </w:r>
          </w:p>
          <w:p w14:paraId="1229C46B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precision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recall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등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메트릭스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출력</w:t>
            </w:r>
          </w:p>
          <w:p w14:paraId="6760ED0C" w14:textId="77777777" w:rsidR="0021321F" w:rsidRDefault="0021321F">
            <w:pPr>
              <w:rPr>
                <w:sz w:val="24"/>
                <w:szCs w:val="24"/>
              </w:rPr>
            </w:pPr>
          </w:p>
          <w:p w14:paraId="0C72DDB3" w14:textId="77777777" w:rsidR="0021321F" w:rsidRDefault="00097656">
            <w:pPr>
              <w:rPr>
                <w:sz w:val="24"/>
                <w:szCs w:val="24"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RandomForest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알고리즘</w:t>
            </w:r>
            <w:proofErr w:type="spellEnd"/>
          </w:p>
          <w:p w14:paraId="2DAFC491" w14:textId="77777777" w:rsidR="0021321F" w:rsidRDefault="0021321F">
            <w:pPr>
              <w:rPr>
                <w:sz w:val="24"/>
                <w:szCs w:val="24"/>
              </w:rPr>
            </w:pPr>
          </w:p>
          <w:p w14:paraId="4B14AC6B" w14:textId="77777777" w:rsidR="0021321F" w:rsidRDefault="0021321F">
            <w:pPr>
              <w:rPr>
                <w:sz w:val="24"/>
                <w:szCs w:val="24"/>
              </w:rPr>
            </w:pPr>
          </w:p>
          <w:p w14:paraId="7327521F" w14:textId="77777777" w:rsidR="0021321F" w:rsidRDefault="0021321F">
            <w:pPr>
              <w:rPr>
                <w:sz w:val="24"/>
                <w:szCs w:val="24"/>
              </w:rPr>
            </w:pPr>
          </w:p>
          <w:p w14:paraId="46865384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for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n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in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range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(</w:t>
            </w:r>
            <w:r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</w:rPr>
              <w:t>1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</w:rPr>
              <w:t>102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</w:rPr>
              <w:t>50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):</w:t>
            </w:r>
          </w:p>
          <w:p w14:paraId="2A3ECA4B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SVM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의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파라미터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C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를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1, 51, 101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측정하기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위한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반복문</w:t>
            </w:r>
            <w:proofErr w:type="spellEnd"/>
          </w:p>
          <w:p w14:paraId="45E362D5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  <w:lang w:val="en-US"/>
              </w:rPr>
              <w:t>print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start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rbf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gamma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 xml:space="preserve"> = 1000, C = </w:t>
            </w:r>
            <w:proofErr w:type="gram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n</w:t>
            </w:r>
            <w:proofErr w:type="spellEnd"/>
            <w:proofErr w:type="gram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3F535913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gamma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도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반복문으로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하려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했지만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시간이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너무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오래걸려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따로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정수값으로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주었다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.</w:t>
            </w:r>
          </w:p>
          <w:p w14:paraId="7B8D039E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svmclf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svm.SVC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kernel</w:t>
            </w:r>
            <w:proofErr w:type="spellEnd"/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rbf</w:t>
            </w:r>
            <w:proofErr w:type="spellEnd"/>
            <w:r w:rsidRPr="00656281"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  <w:lang w:val="en-US"/>
              </w:rPr>
              <w:t>'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, C</w:t>
            </w:r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n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gamma</w:t>
            </w:r>
            <w:proofErr w:type="spellEnd"/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099CC"/>
                <w:sz w:val="18"/>
                <w:szCs w:val="18"/>
                <w:highlight w:val="white"/>
                <w:lang w:val="en-US"/>
              </w:rPr>
              <w:t>1000</w:t>
            </w:r>
            <w:proofErr w:type="gram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).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fit</w:t>
            </w:r>
            <w:proofErr w:type="spellEnd"/>
            <w:proofErr w:type="gram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train_x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,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train_y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6BD0BCCE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svm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선언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및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파라미터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설정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train</w:t>
            </w:r>
            <w:proofErr w:type="spellEnd"/>
          </w:p>
          <w:p w14:paraId="41E82724" w14:textId="77777777" w:rsidR="0021321F" w:rsidRPr="00656281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svmpre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r w:rsidRPr="00656281"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  <w:lang w:val="en-US"/>
              </w:rPr>
              <w:t>=</w:t>
            </w: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svmclf.predict</w:t>
            </w:r>
            <w:proofErr w:type="spellEnd"/>
            <w:proofErr w:type="gram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(</w:t>
            </w:r>
            <w:proofErr w:type="spellStart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test_x</w:t>
            </w:r>
            <w:proofErr w:type="spellEnd"/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>)</w:t>
            </w:r>
          </w:p>
          <w:p w14:paraId="0232771C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 w:rsidRPr="00656281"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  <w:lang w:val="en-US"/>
              </w:rPr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svm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으로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예측한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결과</w:t>
            </w:r>
          </w:p>
          <w:p w14:paraId="65101748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svmac_score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71D5D"/>
                <w:sz w:val="18"/>
                <w:szCs w:val="18"/>
                <w:highlight w:val="white"/>
              </w:rPr>
              <w:t>=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metrics.accuracy</w:t>
            </w:r>
            <w:proofErr w:type="gram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_score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svmpre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355A0225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정확도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측정</w:t>
            </w:r>
          </w:p>
          <w:p w14:paraId="59111FE1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 xml:space="preserve">"SVM </w:t>
            </w:r>
            <w:proofErr w:type="spellStart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linear</w:t>
            </w:r>
            <w:proofErr w:type="spellEnd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accuracy</w:t>
            </w:r>
            <w:proofErr w:type="spellEnd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 xml:space="preserve"> "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svmac_score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)</w:t>
            </w:r>
          </w:p>
          <w:p w14:paraId="0100DDCC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lastRenderedPageBreak/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정확도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출력</w:t>
            </w:r>
          </w:p>
          <w:p w14:paraId="19499388" w14:textId="77777777" w:rsidR="0021321F" w:rsidRDefault="00097656">
            <w:pP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classification_report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svmpre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, </w:t>
            </w:r>
            <w:proofErr w:type="spellStart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test_y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))</w:t>
            </w:r>
          </w:p>
          <w:p w14:paraId="36AD99A1" w14:textId="77777777" w:rsidR="0021321F" w:rsidRDefault="00097656">
            <w:pPr>
              <w:rPr>
                <w:rFonts w:ascii="Courier New" w:eastAsia="Courier New" w:hAnsi="Courier New" w:cs="Courier New"/>
                <w:color w:val="999999"/>
                <w:sz w:val="18"/>
                <w:szCs w:val="18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#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메트릭스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출력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proofErr w:type="spellStart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percision</w:t>
            </w:r>
            <w:proofErr w:type="spellEnd"/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궁서" w:eastAsia="궁서" w:hAnsi="궁서" w:cs="궁서"/>
                <w:color w:val="999999"/>
                <w:sz w:val="18"/>
                <w:szCs w:val="18"/>
                <w:highlight w:val="white"/>
              </w:rPr>
              <w:t>등</w:t>
            </w:r>
          </w:p>
          <w:p w14:paraId="3CEB96EF" w14:textId="77777777" w:rsidR="0021321F" w:rsidRDefault="00097656">
            <w:pPr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066DE2"/>
                <w:sz w:val="18"/>
                <w:szCs w:val="18"/>
                <w:highlight w:val="white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(</w:t>
            </w:r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end</w:t>
            </w:r>
            <w:proofErr w:type="spellEnd"/>
            <w:r>
              <w:rPr>
                <w:rFonts w:ascii="Courier New" w:eastAsia="Courier New" w:hAnsi="Courier New" w:cs="Courier New"/>
                <w:color w:val="63A35C"/>
                <w:sz w:val="18"/>
                <w:szCs w:val="18"/>
                <w:highlight w:val="white"/>
              </w:rPr>
              <w:t>'</w:t>
            </w:r>
            <w:r>
              <w:rPr>
                <w:rFonts w:ascii="Courier New" w:eastAsia="Courier New" w:hAnsi="Courier New" w:cs="Courier New"/>
                <w:color w:val="010101"/>
                <w:sz w:val="18"/>
                <w:szCs w:val="18"/>
                <w:highlight w:val="white"/>
              </w:rPr>
              <w:t>)</w:t>
            </w:r>
          </w:p>
          <w:p w14:paraId="350A1E19" w14:textId="77777777" w:rsidR="0021321F" w:rsidRDefault="00097656">
            <w:pPr>
              <w:rPr>
                <w:sz w:val="24"/>
                <w:szCs w:val="24"/>
              </w:rPr>
            </w:pP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SVM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알고리즘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linear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모델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rbf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모델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둘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차이가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없었다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.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파라미터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값을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C = 1, 51, 101 </w:t>
            </w:r>
            <w:proofErr w:type="spellStart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gamma</w:t>
            </w:r>
            <w:proofErr w:type="spellEnd"/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= 10, 100, 1000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으로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총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9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가지를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비교해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보았지만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편차가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크게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나지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않았다</w:t>
            </w:r>
            <w:r>
              <w:rPr>
                <w:rFonts w:ascii="Arial Unicode MS" w:eastAsia="Arial Unicode MS" w:hAnsi="Arial Unicode MS" w:cs="Arial Unicode MS"/>
                <w:sz w:val="24"/>
                <w:szCs w:val="24"/>
              </w:rPr>
              <w:t>.</w:t>
            </w:r>
          </w:p>
        </w:tc>
      </w:tr>
    </w:tbl>
    <w:p w14:paraId="66E1A9C4" w14:textId="77777777" w:rsidR="0021321F" w:rsidRDefault="0021321F">
      <w:pPr>
        <w:rPr>
          <w:b/>
          <w:sz w:val="24"/>
          <w:szCs w:val="24"/>
        </w:rPr>
      </w:pPr>
    </w:p>
    <w:p w14:paraId="7A3AAA54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4.3.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정확도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측정</w:t>
      </w:r>
    </w:p>
    <w:p w14:paraId="37A54876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2A2553A" wp14:editId="08AC7461">
            <wp:extent cx="5734050" cy="21717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998BA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0.7795387</w:t>
      </w:r>
      <w:r>
        <w:rPr>
          <w:sz w:val="24"/>
          <w:szCs w:val="24"/>
        </w:rPr>
        <w:tab/>
        <w:t xml:space="preserve">    0.78477430</w:t>
      </w:r>
      <w:r>
        <w:rPr>
          <w:sz w:val="24"/>
          <w:szCs w:val="24"/>
        </w:rPr>
        <w:tab/>
      </w:r>
      <w:r>
        <w:rPr>
          <w:sz w:val="24"/>
          <w:szCs w:val="24"/>
        </w:rPr>
        <w:t>0.76213386</w:t>
      </w:r>
      <w:r>
        <w:rPr>
          <w:sz w:val="24"/>
          <w:szCs w:val="24"/>
        </w:rPr>
        <w:tab/>
        <w:t xml:space="preserve">    0.77529362</w:t>
      </w:r>
    </w:p>
    <w:p w14:paraId="68C50ACF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AF96CB4" wp14:editId="2DCC0976">
            <wp:extent cx="5734050" cy="21590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C8EF9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0.76864299</w:t>
      </w:r>
      <w:r>
        <w:rPr>
          <w:sz w:val="24"/>
          <w:szCs w:val="24"/>
        </w:rPr>
        <w:tab/>
        <w:t xml:space="preserve">   0.74147446</w:t>
      </w:r>
      <w:r>
        <w:rPr>
          <w:sz w:val="24"/>
          <w:szCs w:val="24"/>
        </w:rPr>
        <w:tab/>
        <w:t>0.76765247</w:t>
      </w:r>
      <w:r>
        <w:rPr>
          <w:sz w:val="24"/>
          <w:szCs w:val="24"/>
        </w:rPr>
        <w:tab/>
        <w:t xml:space="preserve">    0.77529362</w:t>
      </w:r>
    </w:p>
    <w:p w14:paraId="3045D640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793C611" wp14:editId="4B22379E">
            <wp:extent cx="5734050" cy="21463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92F65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0.7659544</w:t>
      </w:r>
      <w:r>
        <w:rPr>
          <w:sz w:val="24"/>
          <w:szCs w:val="24"/>
        </w:rPr>
        <w:tab/>
        <w:t xml:space="preserve">    0.76963351</w:t>
      </w:r>
      <w:r>
        <w:rPr>
          <w:sz w:val="24"/>
          <w:szCs w:val="24"/>
        </w:rPr>
        <w:tab/>
        <w:t>0.77727466</w:t>
      </w:r>
      <w:r>
        <w:rPr>
          <w:sz w:val="24"/>
          <w:szCs w:val="24"/>
        </w:rPr>
        <w:tab/>
        <w:t xml:space="preserve">    0.77543512  </w:t>
      </w:r>
    </w:p>
    <w:p w14:paraId="66DBD682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ABC8023" wp14:editId="2C8CB374">
            <wp:extent cx="5734050" cy="21590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0.77175604</w:t>
      </w:r>
      <w:r>
        <w:rPr>
          <w:sz w:val="24"/>
          <w:szCs w:val="24"/>
        </w:rPr>
        <w:tab/>
        <w:t xml:space="preserve">     0.76185085</w:t>
      </w:r>
      <w:r>
        <w:rPr>
          <w:sz w:val="24"/>
          <w:szCs w:val="24"/>
        </w:rPr>
        <w:tab/>
        <w:t>0.77911419</w:t>
      </w:r>
      <w:r>
        <w:rPr>
          <w:sz w:val="24"/>
          <w:szCs w:val="24"/>
        </w:rPr>
        <w:tab/>
        <w:t xml:space="preserve">   0.77529361</w:t>
      </w:r>
    </w:p>
    <w:p w14:paraId="1AC12880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CCD42FB" wp14:editId="598F68DB">
            <wp:extent cx="5734050" cy="21336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B76DC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0.77288807</w:t>
      </w:r>
      <w:r>
        <w:rPr>
          <w:sz w:val="24"/>
          <w:szCs w:val="24"/>
        </w:rPr>
        <w:tab/>
        <w:t xml:space="preserve">   0.76935050</w:t>
      </w:r>
      <w:r>
        <w:rPr>
          <w:sz w:val="24"/>
          <w:szCs w:val="24"/>
        </w:rPr>
        <w:tab/>
        <w:t>0.77755766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0.77529362</w:t>
      </w:r>
    </w:p>
    <w:p w14:paraId="274BD740" w14:textId="77777777" w:rsidR="0021321F" w:rsidRDefault="0021321F">
      <w:pPr>
        <w:rPr>
          <w:sz w:val="24"/>
          <w:szCs w:val="24"/>
        </w:rPr>
      </w:pPr>
    </w:p>
    <w:p w14:paraId="238D7982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DB672F2" wp14:editId="0B64A282">
            <wp:extent cx="5734050" cy="1943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B401B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0.70233615</w:t>
      </w:r>
      <w:r>
        <w:rPr>
          <w:sz w:val="24"/>
          <w:szCs w:val="24"/>
        </w:rPr>
        <w:tab/>
        <w:t xml:space="preserve">    0.69645656</w:t>
      </w:r>
      <w:r>
        <w:rPr>
          <w:sz w:val="24"/>
          <w:szCs w:val="24"/>
        </w:rPr>
        <w:tab/>
        <w:t>0.76160238</w:t>
      </w:r>
      <w:r>
        <w:rPr>
          <w:sz w:val="24"/>
          <w:szCs w:val="24"/>
        </w:rPr>
        <w:tab/>
        <w:t xml:space="preserve">     0.77528362</w:t>
      </w:r>
    </w:p>
    <w:p w14:paraId="6456F10C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BAFA9E" wp14:editId="562D4B60">
            <wp:extent cx="5734050" cy="19558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A3DC3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0.70460959</w:t>
      </w:r>
      <w:r>
        <w:rPr>
          <w:sz w:val="24"/>
          <w:szCs w:val="24"/>
        </w:rPr>
        <w:tab/>
        <w:t xml:space="preserve">    0.69653496</w:t>
      </w:r>
      <w:r>
        <w:rPr>
          <w:sz w:val="24"/>
          <w:szCs w:val="24"/>
        </w:rPr>
        <w:tab/>
        <w:t>0.75885857</w:t>
      </w:r>
      <w:r>
        <w:rPr>
          <w:sz w:val="24"/>
          <w:szCs w:val="24"/>
        </w:rPr>
        <w:tab/>
        <w:t xml:space="preserve">     0.77529362</w:t>
      </w:r>
    </w:p>
    <w:p w14:paraId="64D04AF6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2B182C2" wp14:editId="0EF22100">
            <wp:extent cx="5734050" cy="19558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8B994" w14:textId="77777777" w:rsidR="0021321F" w:rsidRDefault="00097656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0.70163060</w:t>
      </w:r>
      <w:r>
        <w:rPr>
          <w:sz w:val="24"/>
          <w:szCs w:val="24"/>
        </w:rPr>
        <w:tab/>
        <w:t xml:space="preserve">     0.6959078</w:t>
      </w:r>
      <w:r>
        <w:rPr>
          <w:sz w:val="24"/>
          <w:szCs w:val="24"/>
        </w:rPr>
        <w:tab/>
        <w:t>0.75603637</w:t>
      </w:r>
      <w:r>
        <w:rPr>
          <w:sz w:val="24"/>
          <w:szCs w:val="24"/>
        </w:rPr>
        <w:tab/>
        <w:t xml:space="preserve">    0.77538261</w:t>
      </w:r>
    </w:p>
    <w:p w14:paraId="06542010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9E8AC47" wp14:editId="6E26113B">
            <wp:extent cx="5734050" cy="19431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EA940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0.70460959</w:t>
      </w:r>
      <w:r>
        <w:rPr>
          <w:sz w:val="24"/>
          <w:szCs w:val="24"/>
        </w:rPr>
        <w:tab/>
        <w:t xml:space="preserve">    0.9645656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0.74749137</w:t>
      </w:r>
      <w:r>
        <w:rPr>
          <w:sz w:val="24"/>
          <w:szCs w:val="24"/>
        </w:rPr>
        <w:tab/>
        <w:t xml:space="preserve">     0.7754346</w:t>
      </w:r>
    </w:p>
    <w:p w14:paraId="1E8FF93C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7004F0" wp14:editId="757A3271">
            <wp:extent cx="5734050" cy="1955800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92560" w14:textId="77777777" w:rsidR="0021321F" w:rsidRDefault="00097656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0.70233615</w:t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 xml:space="preserve">   0.69073377</w:t>
      </w:r>
      <w:r>
        <w:rPr>
          <w:sz w:val="24"/>
          <w:szCs w:val="24"/>
        </w:rPr>
        <w:tab/>
        <w:t>0.75337096</w:t>
      </w:r>
      <w:r>
        <w:rPr>
          <w:sz w:val="24"/>
          <w:szCs w:val="24"/>
        </w:rPr>
        <w:tab/>
        <w:t xml:space="preserve">    0.77579364</w:t>
      </w:r>
    </w:p>
    <w:p w14:paraId="3AFB9EA7" w14:textId="77777777" w:rsidR="0021321F" w:rsidRDefault="0021321F">
      <w:pPr>
        <w:ind w:left="1440" w:firstLine="720"/>
        <w:rPr>
          <w:sz w:val="24"/>
          <w:szCs w:val="24"/>
        </w:rPr>
      </w:pPr>
    </w:p>
    <w:p w14:paraId="62025125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도심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고속도로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전체적인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도심이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또한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고속도로에서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0</w:t>
      </w:r>
      <w:r>
        <w:rPr>
          <w:rFonts w:ascii="Arial Unicode MS" w:eastAsia="Arial Unicode MS" w:hAnsi="Arial Unicode MS" w:cs="Arial Unicode MS"/>
          <w:sz w:val="24"/>
          <w:szCs w:val="24"/>
        </w:rPr>
        <w:t>에대한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이는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도심에서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인원을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잡아내고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고속도로에서는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비교적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낮지만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식별되지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않은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사람을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잡아낸다는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0DEFE88A" w14:textId="77777777" w:rsidR="0021321F" w:rsidRDefault="00097656">
      <w:pPr>
        <w:rPr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SVM</w:t>
      </w:r>
      <w:r>
        <w:rPr>
          <w:rFonts w:ascii="Arial Unicode MS" w:eastAsia="Arial Unicode MS" w:hAnsi="Arial Unicode MS" w:cs="Arial Unicode MS"/>
          <w:sz w:val="24"/>
          <w:szCs w:val="24"/>
        </w:rPr>
        <w:t>은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차이가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없고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0</w:t>
      </w:r>
      <w:r>
        <w:rPr>
          <w:rFonts w:ascii="Arial Unicode MS" w:eastAsia="Arial Unicode MS" w:hAnsi="Arial Unicode MS" w:cs="Arial Unicode MS"/>
          <w:sz w:val="24"/>
          <w:szCs w:val="24"/>
        </w:rPr>
        <w:t>에대한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0</w:t>
      </w:r>
      <w:r>
        <w:rPr>
          <w:rFonts w:ascii="Arial Unicode MS" w:eastAsia="Arial Unicode MS" w:hAnsi="Arial Unicode MS" w:cs="Arial Unicode MS"/>
          <w:sz w:val="24"/>
          <w:szCs w:val="24"/>
        </w:rPr>
        <w:t>인것으로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혹은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오류가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추측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수정이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필요한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보인다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7B89F6B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들어가는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통계치가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sliding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window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데이터간의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상관관계를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찾지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못했다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0C8A8EF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도심데이터는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제일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70% </w:t>
      </w:r>
      <w:r>
        <w:rPr>
          <w:rFonts w:ascii="Arial Unicode MS" w:eastAsia="Arial Unicode MS" w:hAnsi="Arial Unicode MS" w:cs="Arial Unicode MS"/>
          <w:sz w:val="24"/>
          <w:szCs w:val="24"/>
        </w:rPr>
        <w:t>중후반대로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비슷하게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나왔지만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고속도로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데이터에서는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Randomforest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SVM</w:t>
      </w:r>
      <w:r>
        <w:rPr>
          <w:rFonts w:ascii="Arial Unicode MS" w:eastAsia="Arial Unicode MS" w:hAnsi="Arial Unicode MS" w:cs="Arial Unicode MS"/>
          <w:sz w:val="24"/>
          <w:szCs w:val="24"/>
        </w:rPr>
        <w:t>이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좀더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7D05A33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전체적으로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볼때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sliding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window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크기가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40</w:t>
      </w:r>
      <w:r>
        <w:rPr>
          <w:rFonts w:ascii="Arial Unicode MS" w:eastAsia="Arial Unicode MS" w:hAnsi="Arial Unicode MS" w:cs="Arial Unicode MS"/>
          <w:sz w:val="24"/>
          <w:szCs w:val="24"/>
        </w:rPr>
        <w:t>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비교적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기반으로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구성하였다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5ED2532" w14:textId="77777777" w:rsidR="0021321F" w:rsidRDefault="0021321F">
      <w:pPr>
        <w:rPr>
          <w:sz w:val="24"/>
          <w:szCs w:val="24"/>
        </w:rPr>
      </w:pPr>
    </w:p>
    <w:p w14:paraId="75B8A6FC" w14:textId="77777777" w:rsidR="0021321F" w:rsidRDefault="0009765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 </w:t>
      </w:r>
      <w:proofErr w:type="spellStart"/>
      <w:r>
        <w:rPr>
          <w:b/>
          <w:sz w:val="32"/>
          <w:szCs w:val="32"/>
        </w:rPr>
        <w:t>Simulation</w:t>
      </w:r>
      <w:proofErr w:type="spellEnd"/>
    </w:p>
    <w:p w14:paraId="47EAF7C0" w14:textId="77777777" w:rsidR="0021321F" w:rsidRDefault="0009765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5.1.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rPr>
          <w:b/>
          <w:sz w:val="24"/>
          <w:szCs w:val="24"/>
        </w:rPr>
        <w:t>Methodology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Flowchart</w:t>
      </w:r>
      <w:proofErr w:type="spellEnd"/>
    </w:p>
    <w:p w14:paraId="1C2F514D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시뮬레이션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포함한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Methodology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Flowchart</w:t>
      </w:r>
      <w:r>
        <w:rPr>
          <w:rFonts w:ascii="Arial Unicode MS" w:eastAsia="Arial Unicode MS" w:hAnsi="Arial Unicode MS" w:cs="Arial Unicode MS"/>
          <w:sz w:val="24"/>
          <w:szCs w:val="24"/>
        </w:rPr>
        <w:t>는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아래와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구성하였다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E4EB490" w14:textId="77777777" w:rsidR="0021321F" w:rsidRDefault="0021321F">
      <w:pPr>
        <w:rPr>
          <w:b/>
          <w:sz w:val="24"/>
          <w:szCs w:val="24"/>
        </w:rPr>
      </w:pPr>
    </w:p>
    <w:p w14:paraId="0C71DDFE" w14:textId="77777777" w:rsidR="0021321F" w:rsidRDefault="000976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BEE0F49" wp14:editId="26CD55A3">
            <wp:extent cx="5734050" cy="4127500"/>
            <wp:effectExtent l="0" t="0" r="0" b="0"/>
            <wp:docPr id="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E1F69" w14:textId="77777777" w:rsidR="0021321F" w:rsidRDefault="00097656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[</w:t>
      </w:r>
      <w:r>
        <w:rPr>
          <w:rFonts w:ascii="Arial Unicode MS" w:eastAsia="Arial Unicode MS" w:hAnsi="Arial Unicode MS" w:cs="Arial Unicode MS"/>
          <w:sz w:val="24"/>
          <w:szCs w:val="24"/>
        </w:rPr>
        <w:t>표</w:t>
      </w:r>
      <w:r>
        <w:rPr>
          <w:rFonts w:ascii="Arial Unicode MS" w:eastAsia="Arial Unicode MS" w:hAnsi="Arial Unicode MS" w:cs="Arial Unicode MS"/>
          <w:sz w:val="24"/>
          <w:szCs w:val="24"/>
        </w:rPr>
        <w:t>1]</w:t>
      </w:r>
      <w:r>
        <w:rPr>
          <w:rFonts w:ascii="Arial Unicode MS" w:eastAsia="Arial Unicode MS" w:hAnsi="Arial Unicode MS" w:cs="Arial Unicode MS"/>
          <w:sz w:val="24"/>
          <w:szCs w:val="24"/>
        </w:rPr>
        <w:t>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셋을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살펴본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중에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이번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프로젝트에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추린다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</w:p>
    <w:p w14:paraId="40E7B338" w14:textId="77777777" w:rsidR="0021321F" w:rsidRDefault="00097656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추려낸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데이터셋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파트의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[</w:t>
      </w:r>
      <w:r>
        <w:rPr>
          <w:rFonts w:ascii="Arial Unicode MS" w:eastAsia="Arial Unicode MS" w:hAnsi="Arial Unicode MS" w:cs="Arial Unicode MS"/>
          <w:sz w:val="24"/>
          <w:szCs w:val="24"/>
        </w:rPr>
        <w:t>표</w:t>
      </w:r>
      <w:r>
        <w:rPr>
          <w:rFonts w:ascii="Arial Unicode MS" w:eastAsia="Arial Unicode MS" w:hAnsi="Arial Unicode MS" w:cs="Arial Unicode MS"/>
          <w:sz w:val="24"/>
          <w:szCs w:val="24"/>
        </w:rPr>
        <w:t>2]</w:t>
      </w:r>
      <w:r>
        <w:rPr>
          <w:rFonts w:ascii="Arial Unicode MS" w:eastAsia="Arial Unicode MS" w:hAnsi="Arial Unicode MS" w:cs="Arial Unicode MS"/>
          <w:sz w:val="24"/>
          <w:szCs w:val="24"/>
        </w:rPr>
        <w:t>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선정하여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형태로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전처리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작업을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3D34E67" w14:textId="77777777" w:rsidR="0021321F" w:rsidRDefault="00097656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알고리즘들을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종류에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따른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측정한다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C737DD7" w14:textId="77777777" w:rsidR="0021321F" w:rsidRDefault="00097656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학습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학습을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테스트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테스트하여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나온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</w:t>
      </w:r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정확도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정밀도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를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진행한다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5AF7253" w14:textId="77777777" w:rsidR="0021321F" w:rsidRDefault="00097656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체크를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체크한다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16C1D676" w14:textId="77777777" w:rsidR="0021321F" w:rsidRDefault="00097656">
      <w:pPr>
        <w:numPr>
          <w:ilvl w:val="0"/>
          <w:numId w:val="4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이러한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직렬로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연결하여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여러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</w:t>
      </w:r>
      <w:r>
        <w:rPr>
          <w:rFonts w:ascii="Arial Unicode MS" w:eastAsia="Arial Unicode MS" w:hAnsi="Arial Unicode MS" w:cs="Arial Unicode MS"/>
          <w:sz w:val="24"/>
          <w:szCs w:val="24"/>
        </w:rPr>
        <w:t>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54D2D75" w14:textId="77777777" w:rsidR="0021321F" w:rsidRDefault="0021321F">
      <w:pPr>
        <w:rPr>
          <w:b/>
          <w:sz w:val="24"/>
          <w:szCs w:val="24"/>
        </w:rPr>
      </w:pPr>
    </w:p>
    <w:p w14:paraId="1CD5AB03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5.2.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Simulation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구현</w:t>
      </w:r>
    </w:p>
    <w:p w14:paraId="4C0E4CD5" w14:textId="77777777" w:rsidR="0021321F" w:rsidRDefault="00097656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데이터를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가져와서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주행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유형별로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분류한다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주행의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유형에는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city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도심</w:t>
      </w:r>
      <w:r>
        <w:rPr>
          <w:rFonts w:ascii="Arial Unicode MS" w:eastAsia="Arial Unicode MS" w:hAnsi="Arial Unicode MS" w:cs="Arial Unicode MS"/>
          <w:sz w:val="24"/>
          <w:szCs w:val="24"/>
        </w:rPr>
        <w:t>)</w:t>
      </w:r>
      <w:r>
        <w:rPr>
          <w:rFonts w:ascii="Arial Unicode MS" w:eastAsia="Arial Unicode MS" w:hAnsi="Arial Unicode MS" w:cs="Arial Unicode MS"/>
          <w:sz w:val="24"/>
          <w:szCs w:val="24"/>
        </w:rPr>
        <w:t>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vehicle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>(</w:t>
      </w:r>
      <w:r>
        <w:rPr>
          <w:rFonts w:ascii="Arial Unicode MS" w:eastAsia="Arial Unicode MS" w:hAnsi="Arial Unicode MS" w:cs="Arial Unicode MS"/>
          <w:sz w:val="24"/>
          <w:szCs w:val="24"/>
        </w:rPr>
        <w:t>고속도로</w:t>
      </w:r>
      <w:r>
        <w:rPr>
          <w:rFonts w:ascii="Arial Unicode MS" w:eastAsia="Arial Unicode MS" w:hAnsi="Arial Unicode MS" w:cs="Arial Unicode MS"/>
          <w:sz w:val="24"/>
          <w:szCs w:val="24"/>
        </w:rPr>
        <w:t>), 2</w:t>
      </w:r>
      <w:r>
        <w:rPr>
          <w:rFonts w:ascii="Arial Unicode MS" w:eastAsia="Arial Unicode MS" w:hAnsi="Arial Unicode MS" w:cs="Arial Unicode MS"/>
          <w:sz w:val="24"/>
          <w:szCs w:val="24"/>
        </w:rPr>
        <w:t>종류가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있다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BA670CD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E5B1A45" wp14:editId="780B8A8D">
            <wp:extent cx="5391150" cy="386715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l="5980"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2581E" w14:textId="77777777" w:rsidR="0021321F" w:rsidRDefault="00097656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결정된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유형별로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기계학습된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돌리기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전에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도로별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측정한다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B3B4319" w14:textId="77777777" w:rsidR="0021321F" w:rsidRDefault="00097656">
      <w:pPr>
        <w:numPr>
          <w:ilvl w:val="0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추후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얼마나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탐지되었는지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체크해보기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위해</w:t>
      </w:r>
    </w:p>
    <w:p w14:paraId="0B8A0BDF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DCF39FB" wp14:editId="41F04EA4">
            <wp:extent cx="5355218" cy="3357563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t="5109" b="3163"/>
                    <a:stretch>
                      <a:fillRect/>
                    </a:stretch>
                  </pic:blipFill>
                  <pic:spPr>
                    <a:xfrm>
                      <a:off x="0" y="0"/>
                      <a:ext cx="5355218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6322B" w14:textId="77777777" w:rsidR="0021321F" w:rsidRDefault="00097656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1</w:t>
      </w:r>
      <w:r>
        <w:rPr>
          <w:rFonts w:ascii="Arial Unicode MS" w:eastAsia="Arial Unicode MS" w:hAnsi="Arial Unicode MS" w:cs="Arial Unicode MS"/>
          <w:sz w:val="24"/>
          <w:szCs w:val="24"/>
        </w:rPr>
        <w:t>차적으로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체크하고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정상과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비정상에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대한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바탕으로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한번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체크한다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04EF7264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05B82E" wp14:editId="657784F1">
            <wp:extent cx="5624513" cy="2634738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t="8430" b="9593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63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426D7" w14:textId="77777777" w:rsidR="0021321F" w:rsidRDefault="00097656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번의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과정을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직렬로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연결하여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여러번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거치게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만들어서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어떤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순서로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배치했을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가장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나오는지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체크한다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752EF01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533EF49" wp14:editId="246FA647">
            <wp:extent cx="5734050" cy="1776413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7DE97" w14:textId="77777777" w:rsidR="0021321F" w:rsidRDefault="00097656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마지막으로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최종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통해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분류된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비정상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운전자의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개수를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저장한다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6A132FE7" w14:textId="77777777" w:rsidR="0021321F" w:rsidRDefault="00097656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4AB4B4" wp14:editId="4F033F19">
            <wp:extent cx="5081588" cy="2844676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t="11031" b="8153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844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1A414" w14:textId="77777777" w:rsidR="0021321F" w:rsidRDefault="0021321F">
      <w:pPr>
        <w:ind w:left="720"/>
        <w:rPr>
          <w:sz w:val="24"/>
          <w:szCs w:val="24"/>
        </w:rPr>
      </w:pPr>
    </w:p>
    <w:p w14:paraId="0EA09A71" w14:textId="77777777" w:rsidR="0021321F" w:rsidRDefault="00097656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전체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구성도는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아래와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같다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251883D" w14:textId="77777777" w:rsidR="0021321F" w:rsidRDefault="0009765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A987687" wp14:editId="5607E7B7">
            <wp:extent cx="5734050" cy="19177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465EC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5.3.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</w:rPr>
        <w:t>Simulation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결과</w:t>
      </w:r>
    </w:p>
    <w:p w14:paraId="7126FFCC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&lt;4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보고서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&gt;</w:t>
      </w:r>
    </w:p>
    <w:p w14:paraId="003038FD" w14:textId="77777777" w:rsidR="0021321F" w:rsidRDefault="000976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08514D0C" wp14:editId="3205789D">
            <wp:extent cx="5776913" cy="2911657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911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6E965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처음에는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우선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돌려보았다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순서는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높았던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순서대로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돌려보았는데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약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55% </w:t>
      </w:r>
      <w:r>
        <w:rPr>
          <w:rFonts w:ascii="Arial Unicode MS" w:eastAsia="Arial Unicode MS" w:hAnsi="Arial Unicode MS" w:cs="Arial Unicode MS"/>
          <w:sz w:val="24"/>
          <w:szCs w:val="24"/>
        </w:rPr>
        <w:t>내외의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보였다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r>
        <w:rPr>
          <w:rFonts w:ascii="Arial Unicode MS" w:eastAsia="Arial Unicode MS" w:hAnsi="Arial Unicode MS" w:cs="Arial Unicode MS"/>
          <w:sz w:val="24"/>
          <w:szCs w:val="24"/>
        </w:rPr>
        <w:t>정확도와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충분히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확보하지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못한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상황에서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여러개의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직렬로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사용했기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때문에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오히려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떨어졌을지도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모른다는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생각이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들었고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3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다시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시뮬레이션을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실행해보았다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5719D32F" w14:textId="77777777" w:rsidR="0021321F" w:rsidRDefault="0021321F">
      <w:pPr>
        <w:rPr>
          <w:b/>
          <w:sz w:val="24"/>
          <w:szCs w:val="24"/>
        </w:rPr>
      </w:pPr>
    </w:p>
    <w:p w14:paraId="14C7A1A5" w14:textId="77777777" w:rsidR="0021321F" w:rsidRDefault="00097656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&lt;3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보고서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&gt;</w:t>
      </w:r>
    </w:p>
    <w:p w14:paraId="4990FC2D" w14:textId="77777777" w:rsidR="0021321F" w:rsidRDefault="00097656">
      <w:pPr>
        <w:rPr>
          <w:sz w:val="24"/>
          <w:szCs w:val="24"/>
        </w:rPr>
      </w:pPr>
      <w: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16F0DBCE" wp14:editId="312D2D3A">
            <wp:extent cx="5734050" cy="30226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71DE4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lastRenderedPageBreak/>
        <w:t>3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배치를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기준으로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순서대로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하였고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그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결과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4</w:t>
      </w:r>
      <w:r>
        <w:rPr>
          <w:rFonts w:ascii="Arial Unicode MS" w:eastAsia="Arial Unicode MS" w:hAnsi="Arial Unicode MS" w:cs="Arial Unicode MS"/>
          <w:sz w:val="24"/>
          <w:szCs w:val="24"/>
        </w:rPr>
        <w:t>개의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사용했을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훨씬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향상된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80%</w:t>
      </w:r>
      <w:r>
        <w:rPr>
          <w:rFonts w:ascii="Arial Unicode MS" w:eastAsia="Arial Unicode MS" w:hAnsi="Arial Unicode MS" w:cs="Arial Unicode MS"/>
          <w:sz w:val="24"/>
          <w:szCs w:val="24"/>
        </w:rPr>
        <w:t>전후의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보였다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29B2A1F9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각각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알고리즘의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충분히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상태라면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직렬의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사용하면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높아질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것이라고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예상되지만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충분한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정밀도를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확보하지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못한다면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직렬의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방법을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사용할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때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오히려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정확도가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떨어지는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상황이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발생할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수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있는것으로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보인다</w:t>
      </w:r>
      <w:r>
        <w:rPr>
          <w:rFonts w:ascii="Arial Unicode MS" w:eastAsia="Arial Unicode MS" w:hAnsi="Arial Unicode MS" w:cs="Arial Unicode MS"/>
          <w:sz w:val="24"/>
          <w:szCs w:val="24"/>
        </w:rPr>
        <w:t>.</w:t>
      </w:r>
    </w:p>
    <w:p w14:paraId="44FCA7BF" w14:textId="77777777" w:rsidR="0021321F" w:rsidRDefault="0021321F">
      <w:pPr>
        <w:rPr>
          <w:sz w:val="24"/>
          <w:szCs w:val="24"/>
        </w:rPr>
      </w:pPr>
    </w:p>
    <w:p w14:paraId="2BBC1F82" w14:textId="77777777" w:rsidR="0021321F" w:rsidRDefault="0021321F">
      <w:pPr>
        <w:rPr>
          <w:sz w:val="24"/>
          <w:szCs w:val="24"/>
        </w:rPr>
      </w:pPr>
    </w:p>
    <w:p w14:paraId="6B117EE3" w14:textId="77777777" w:rsidR="0021321F" w:rsidRDefault="0021321F">
      <w:pPr>
        <w:rPr>
          <w:sz w:val="24"/>
          <w:szCs w:val="24"/>
        </w:rPr>
      </w:pPr>
    </w:p>
    <w:p w14:paraId="193DC14E" w14:textId="77777777" w:rsidR="0021321F" w:rsidRDefault="0021321F">
      <w:pPr>
        <w:rPr>
          <w:sz w:val="24"/>
          <w:szCs w:val="24"/>
        </w:rPr>
      </w:pPr>
    </w:p>
    <w:p w14:paraId="712D841B" w14:textId="77777777" w:rsidR="0021321F" w:rsidRDefault="0021321F">
      <w:pPr>
        <w:rPr>
          <w:sz w:val="24"/>
          <w:szCs w:val="24"/>
        </w:rPr>
      </w:pPr>
    </w:p>
    <w:p w14:paraId="7A31F78A" w14:textId="77777777" w:rsidR="0021321F" w:rsidRDefault="0021321F">
      <w:pPr>
        <w:rPr>
          <w:sz w:val="24"/>
          <w:szCs w:val="24"/>
        </w:rPr>
      </w:pPr>
    </w:p>
    <w:p w14:paraId="69F27386" w14:textId="77777777" w:rsidR="0021321F" w:rsidRDefault="0021321F">
      <w:pPr>
        <w:rPr>
          <w:sz w:val="24"/>
          <w:szCs w:val="24"/>
        </w:rPr>
      </w:pPr>
    </w:p>
    <w:p w14:paraId="1546C867" w14:textId="77777777" w:rsidR="0021321F" w:rsidRDefault="0021321F">
      <w:pPr>
        <w:rPr>
          <w:sz w:val="24"/>
          <w:szCs w:val="24"/>
        </w:rPr>
      </w:pPr>
    </w:p>
    <w:p w14:paraId="5782E066" w14:textId="77777777" w:rsidR="0021321F" w:rsidRDefault="0021321F">
      <w:pPr>
        <w:rPr>
          <w:sz w:val="24"/>
          <w:szCs w:val="24"/>
        </w:rPr>
      </w:pPr>
    </w:p>
    <w:p w14:paraId="52E77FBF" w14:textId="77777777" w:rsidR="0021321F" w:rsidRDefault="0021321F">
      <w:pPr>
        <w:rPr>
          <w:sz w:val="24"/>
          <w:szCs w:val="24"/>
        </w:rPr>
      </w:pPr>
    </w:p>
    <w:p w14:paraId="161CA24C" w14:textId="004A6BF3" w:rsidR="0021321F" w:rsidRDefault="0021321F">
      <w:pPr>
        <w:rPr>
          <w:sz w:val="24"/>
          <w:szCs w:val="24"/>
        </w:rPr>
      </w:pPr>
    </w:p>
    <w:p w14:paraId="421C08E4" w14:textId="488DF4D6" w:rsidR="00C00AA4" w:rsidRDefault="00C00AA4">
      <w:pPr>
        <w:rPr>
          <w:sz w:val="24"/>
          <w:szCs w:val="24"/>
        </w:rPr>
      </w:pPr>
    </w:p>
    <w:p w14:paraId="08F68E16" w14:textId="75B59B62" w:rsidR="00C00AA4" w:rsidRDefault="00C00AA4">
      <w:pPr>
        <w:rPr>
          <w:sz w:val="24"/>
          <w:szCs w:val="24"/>
        </w:rPr>
      </w:pPr>
      <w:bookmarkStart w:id="0" w:name="_GoBack"/>
      <w:bookmarkEnd w:id="0"/>
    </w:p>
    <w:p w14:paraId="5317040C" w14:textId="35032D88" w:rsidR="00C00AA4" w:rsidRDefault="00C00AA4">
      <w:pPr>
        <w:rPr>
          <w:sz w:val="24"/>
          <w:szCs w:val="24"/>
        </w:rPr>
      </w:pPr>
    </w:p>
    <w:p w14:paraId="55F686D5" w14:textId="6D9F7DB5" w:rsidR="00C00AA4" w:rsidRDefault="00C00AA4">
      <w:pPr>
        <w:rPr>
          <w:sz w:val="24"/>
          <w:szCs w:val="24"/>
        </w:rPr>
      </w:pPr>
    </w:p>
    <w:p w14:paraId="1AA66AEA" w14:textId="7D6044AF" w:rsidR="00C00AA4" w:rsidRDefault="00C00AA4">
      <w:pPr>
        <w:rPr>
          <w:sz w:val="24"/>
          <w:szCs w:val="24"/>
        </w:rPr>
      </w:pPr>
    </w:p>
    <w:p w14:paraId="7137D7D2" w14:textId="065F8303" w:rsidR="00C00AA4" w:rsidRDefault="00C00AA4">
      <w:pPr>
        <w:rPr>
          <w:sz w:val="24"/>
          <w:szCs w:val="24"/>
        </w:rPr>
      </w:pPr>
    </w:p>
    <w:p w14:paraId="1931B6F9" w14:textId="234540BB" w:rsidR="00C00AA4" w:rsidRDefault="00C00AA4">
      <w:pPr>
        <w:rPr>
          <w:sz w:val="24"/>
          <w:szCs w:val="24"/>
        </w:rPr>
      </w:pPr>
    </w:p>
    <w:p w14:paraId="32D10A58" w14:textId="77777777" w:rsidR="00C00AA4" w:rsidRDefault="00C00AA4">
      <w:pPr>
        <w:rPr>
          <w:rFonts w:hint="eastAsia"/>
          <w:sz w:val="24"/>
          <w:szCs w:val="24"/>
        </w:rPr>
      </w:pPr>
    </w:p>
    <w:p w14:paraId="008B609C" w14:textId="77777777" w:rsidR="00C00AA4" w:rsidRDefault="00C00AA4">
      <w:pPr>
        <w:rPr>
          <w:b/>
          <w:sz w:val="32"/>
          <w:szCs w:val="32"/>
        </w:rPr>
      </w:pPr>
    </w:p>
    <w:p w14:paraId="44E74DD1" w14:textId="77777777" w:rsidR="00C00AA4" w:rsidRDefault="00C00AA4">
      <w:pPr>
        <w:rPr>
          <w:b/>
          <w:sz w:val="32"/>
          <w:szCs w:val="32"/>
        </w:rPr>
      </w:pPr>
    </w:p>
    <w:p w14:paraId="1B62BF82" w14:textId="78A113AE" w:rsidR="0021321F" w:rsidRDefault="0009765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6.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참고문헌</w:t>
      </w:r>
    </w:p>
    <w:p w14:paraId="36599620" w14:textId="77777777" w:rsidR="0021321F" w:rsidRDefault="00097656">
      <w:pPr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proofErr w:type="spellStart"/>
      <w:r>
        <w:rPr>
          <w:sz w:val="24"/>
          <w:szCs w:val="24"/>
        </w:rPr>
        <w:t>Fabio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Martinellia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Francesco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Mercaldoa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Albina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Orlandob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Vittoria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Nardonec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Antonella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Santoned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Kumar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Sangaiahe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Human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Behavior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Characterization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Driving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Style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Recognition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Vehicle</w:t>
      </w:r>
      <w:proofErr w:type="spellEnd"/>
      <w:r>
        <w:rPr>
          <w:sz w:val="24"/>
          <w:szCs w:val="24"/>
        </w:rPr>
        <w:t xml:space="preserve"> System</w:t>
      </w:r>
    </w:p>
    <w:p w14:paraId="25E1106F" w14:textId="77777777" w:rsidR="0021321F" w:rsidRDefault="0021321F">
      <w:pPr>
        <w:rPr>
          <w:sz w:val="24"/>
          <w:szCs w:val="24"/>
        </w:rPr>
      </w:pPr>
    </w:p>
    <w:p w14:paraId="46403EC0" w14:textId="77777777" w:rsidR="0021321F" w:rsidRPr="00656281" w:rsidRDefault="00097656">
      <w:pPr>
        <w:rPr>
          <w:sz w:val="24"/>
          <w:szCs w:val="24"/>
          <w:lang w:val="en-US"/>
        </w:rPr>
      </w:pPr>
      <w:r w:rsidRPr="00656281">
        <w:rPr>
          <w:sz w:val="24"/>
          <w:szCs w:val="24"/>
          <w:lang w:val="en-US"/>
        </w:rPr>
        <w:t xml:space="preserve">[2] </w:t>
      </w:r>
      <w:proofErr w:type="spellStart"/>
      <w:r w:rsidRPr="00656281">
        <w:rPr>
          <w:sz w:val="24"/>
          <w:szCs w:val="24"/>
          <w:lang w:val="en-US"/>
        </w:rPr>
        <w:t>Virojboonkiate</w:t>
      </w:r>
      <w:proofErr w:type="spellEnd"/>
      <w:r w:rsidRPr="00656281">
        <w:rPr>
          <w:sz w:val="24"/>
          <w:szCs w:val="24"/>
          <w:lang w:val="en-US"/>
        </w:rPr>
        <w:t xml:space="preserve">, </w:t>
      </w:r>
      <w:proofErr w:type="spellStart"/>
      <w:r w:rsidRPr="00656281">
        <w:rPr>
          <w:sz w:val="24"/>
          <w:szCs w:val="24"/>
          <w:lang w:val="en-US"/>
        </w:rPr>
        <w:t>Nuttun</w:t>
      </w:r>
      <w:proofErr w:type="spellEnd"/>
      <w:r w:rsidRPr="00656281">
        <w:rPr>
          <w:sz w:val="24"/>
          <w:szCs w:val="24"/>
          <w:lang w:val="en-US"/>
        </w:rPr>
        <w:t xml:space="preserve">, </w:t>
      </w:r>
      <w:proofErr w:type="spellStart"/>
      <w:r w:rsidRPr="00656281">
        <w:rPr>
          <w:sz w:val="24"/>
          <w:szCs w:val="24"/>
          <w:lang w:val="en-US"/>
        </w:rPr>
        <w:t>Peerapon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Vateekul</w:t>
      </w:r>
      <w:proofErr w:type="spellEnd"/>
      <w:r w:rsidRPr="00656281">
        <w:rPr>
          <w:sz w:val="24"/>
          <w:szCs w:val="24"/>
          <w:lang w:val="en-US"/>
        </w:rPr>
        <w:t xml:space="preserve">, and </w:t>
      </w:r>
      <w:proofErr w:type="spellStart"/>
      <w:r w:rsidRPr="00656281">
        <w:rPr>
          <w:sz w:val="24"/>
          <w:szCs w:val="24"/>
          <w:lang w:val="en-US"/>
        </w:rPr>
        <w:t>Ku</w:t>
      </w:r>
      <w:r w:rsidRPr="00656281">
        <w:rPr>
          <w:sz w:val="24"/>
          <w:szCs w:val="24"/>
          <w:lang w:val="en-US"/>
        </w:rPr>
        <w:t>ltida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Rojviboonchai</w:t>
      </w:r>
      <w:proofErr w:type="spellEnd"/>
      <w:r w:rsidRPr="00656281">
        <w:rPr>
          <w:sz w:val="24"/>
          <w:szCs w:val="24"/>
          <w:lang w:val="en-US"/>
        </w:rPr>
        <w:t>. "</w:t>
      </w:r>
      <w:proofErr w:type="spellStart"/>
      <w:r w:rsidRPr="00656281">
        <w:rPr>
          <w:sz w:val="24"/>
          <w:szCs w:val="24"/>
          <w:lang w:val="en-US"/>
        </w:rPr>
        <w:t>Driver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identification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using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histogram</w:t>
      </w:r>
      <w:proofErr w:type="spellEnd"/>
      <w:r w:rsidRPr="00656281">
        <w:rPr>
          <w:sz w:val="24"/>
          <w:szCs w:val="24"/>
          <w:lang w:val="en-US"/>
        </w:rPr>
        <w:t xml:space="preserve"> and </w:t>
      </w:r>
      <w:proofErr w:type="spellStart"/>
      <w:r w:rsidRPr="00656281">
        <w:rPr>
          <w:sz w:val="24"/>
          <w:szCs w:val="24"/>
          <w:lang w:val="en-US"/>
        </w:rPr>
        <w:t>neural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network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from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acceleration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56281">
        <w:rPr>
          <w:sz w:val="24"/>
          <w:szCs w:val="24"/>
          <w:lang w:val="en-US"/>
        </w:rPr>
        <w:t>data</w:t>
      </w:r>
      <w:proofErr w:type="spellEnd"/>
      <w:r w:rsidRPr="00656281">
        <w:rPr>
          <w:sz w:val="24"/>
          <w:szCs w:val="24"/>
          <w:lang w:val="en-US"/>
        </w:rPr>
        <w:t>.“</w:t>
      </w:r>
      <w:proofErr w:type="gramEnd"/>
    </w:p>
    <w:p w14:paraId="29B43015" w14:textId="77777777" w:rsidR="0021321F" w:rsidRPr="00656281" w:rsidRDefault="0021321F">
      <w:pPr>
        <w:rPr>
          <w:sz w:val="24"/>
          <w:szCs w:val="24"/>
          <w:lang w:val="en-US"/>
        </w:rPr>
      </w:pPr>
    </w:p>
    <w:p w14:paraId="00A5516D" w14:textId="77777777" w:rsidR="0021321F" w:rsidRPr="00656281" w:rsidRDefault="00097656">
      <w:pPr>
        <w:rPr>
          <w:sz w:val="24"/>
          <w:szCs w:val="24"/>
          <w:lang w:val="en-US"/>
        </w:rPr>
      </w:pPr>
      <w:r w:rsidRPr="00656281">
        <w:rPr>
          <w:sz w:val="24"/>
          <w:szCs w:val="24"/>
          <w:lang w:val="en-US"/>
        </w:rPr>
        <w:t xml:space="preserve">[3] </w:t>
      </w:r>
      <w:proofErr w:type="spellStart"/>
      <w:r w:rsidRPr="00656281">
        <w:rPr>
          <w:sz w:val="24"/>
          <w:szCs w:val="24"/>
          <w:lang w:val="en-US"/>
        </w:rPr>
        <w:t>Byung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Il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Kwak</w:t>
      </w:r>
      <w:proofErr w:type="spellEnd"/>
      <w:r w:rsidRPr="00656281">
        <w:rPr>
          <w:sz w:val="24"/>
          <w:szCs w:val="24"/>
          <w:lang w:val="en-US"/>
        </w:rPr>
        <w:t xml:space="preserve">, </w:t>
      </w:r>
      <w:proofErr w:type="spellStart"/>
      <w:r w:rsidRPr="00656281">
        <w:rPr>
          <w:sz w:val="24"/>
          <w:szCs w:val="24"/>
          <w:lang w:val="en-US"/>
        </w:rPr>
        <w:t>JiYoung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Woo</w:t>
      </w:r>
      <w:proofErr w:type="spellEnd"/>
      <w:r w:rsidRPr="00656281">
        <w:rPr>
          <w:sz w:val="24"/>
          <w:szCs w:val="24"/>
          <w:lang w:val="en-US"/>
        </w:rPr>
        <w:t xml:space="preserve">, </w:t>
      </w:r>
      <w:proofErr w:type="spellStart"/>
      <w:r w:rsidRPr="00656281">
        <w:rPr>
          <w:sz w:val="24"/>
          <w:szCs w:val="24"/>
          <w:lang w:val="en-US"/>
        </w:rPr>
        <w:t>Huy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Kang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Kim</w:t>
      </w:r>
      <w:proofErr w:type="spellEnd"/>
      <w:r w:rsidRPr="00656281">
        <w:rPr>
          <w:sz w:val="24"/>
          <w:szCs w:val="24"/>
          <w:lang w:val="en-US"/>
        </w:rPr>
        <w:t xml:space="preserve">. </w:t>
      </w:r>
      <w:proofErr w:type="spellStart"/>
      <w:r w:rsidRPr="00656281">
        <w:rPr>
          <w:sz w:val="24"/>
          <w:szCs w:val="24"/>
          <w:lang w:val="en-US"/>
        </w:rPr>
        <w:t>Know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Your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Master</w:t>
      </w:r>
      <w:proofErr w:type="spellEnd"/>
      <w:r w:rsidRPr="00656281">
        <w:rPr>
          <w:sz w:val="24"/>
          <w:szCs w:val="24"/>
          <w:lang w:val="en-US"/>
        </w:rPr>
        <w:t xml:space="preserve">: </w:t>
      </w:r>
      <w:proofErr w:type="spellStart"/>
      <w:r w:rsidRPr="00656281">
        <w:rPr>
          <w:sz w:val="24"/>
          <w:szCs w:val="24"/>
          <w:lang w:val="en-US"/>
        </w:rPr>
        <w:t>Driver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Profiling-based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Anti-theft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Method</w:t>
      </w:r>
      <w:proofErr w:type="spellEnd"/>
    </w:p>
    <w:p w14:paraId="61317420" w14:textId="77777777" w:rsidR="0021321F" w:rsidRPr="00656281" w:rsidRDefault="0021321F">
      <w:pPr>
        <w:rPr>
          <w:sz w:val="24"/>
          <w:szCs w:val="24"/>
          <w:lang w:val="en-US"/>
        </w:rPr>
      </w:pPr>
    </w:p>
    <w:p w14:paraId="4140CBF0" w14:textId="77777777" w:rsidR="0021321F" w:rsidRPr="00656281" w:rsidRDefault="00097656">
      <w:pPr>
        <w:rPr>
          <w:sz w:val="24"/>
          <w:szCs w:val="24"/>
          <w:lang w:val="en-US"/>
        </w:rPr>
      </w:pPr>
      <w:r w:rsidRPr="00656281">
        <w:rPr>
          <w:sz w:val="24"/>
          <w:szCs w:val="24"/>
          <w:lang w:val="en-US"/>
        </w:rPr>
        <w:t xml:space="preserve">[4] </w:t>
      </w:r>
      <w:proofErr w:type="spellStart"/>
      <w:r w:rsidRPr="00656281">
        <w:rPr>
          <w:sz w:val="24"/>
          <w:szCs w:val="24"/>
          <w:lang w:val="en-US"/>
        </w:rPr>
        <w:t>Arena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Simulation</w:t>
      </w:r>
      <w:proofErr w:type="spellEnd"/>
      <w:r w:rsidRPr="00656281">
        <w:rPr>
          <w:sz w:val="24"/>
          <w:szCs w:val="24"/>
          <w:lang w:val="en-US"/>
        </w:rPr>
        <w:t xml:space="preserve"> </w:t>
      </w:r>
      <w:proofErr w:type="spellStart"/>
      <w:r w:rsidRPr="00656281">
        <w:rPr>
          <w:sz w:val="24"/>
          <w:szCs w:val="24"/>
          <w:lang w:val="en-US"/>
        </w:rPr>
        <w:t>Software</w:t>
      </w:r>
      <w:proofErr w:type="spellEnd"/>
      <w:r w:rsidRPr="00656281">
        <w:rPr>
          <w:sz w:val="24"/>
          <w:szCs w:val="24"/>
          <w:lang w:val="en-US"/>
        </w:rPr>
        <w:t>, http://www.are</w:t>
      </w:r>
      <w:r w:rsidRPr="00656281">
        <w:rPr>
          <w:sz w:val="24"/>
          <w:szCs w:val="24"/>
          <w:lang w:val="en-US"/>
        </w:rPr>
        <w:t>nasimulation.com/</w:t>
      </w:r>
    </w:p>
    <w:p w14:paraId="6DDC9319" w14:textId="77777777" w:rsidR="0021321F" w:rsidRPr="00656281" w:rsidRDefault="0021321F">
      <w:pPr>
        <w:rPr>
          <w:sz w:val="24"/>
          <w:szCs w:val="24"/>
          <w:lang w:val="en-US"/>
        </w:rPr>
      </w:pPr>
    </w:p>
    <w:p w14:paraId="420408E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[5]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안드레아스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뮐러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r>
        <w:rPr>
          <w:rFonts w:ascii="Arial Unicode MS" w:eastAsia="Arial Unicode MS" w:hAnsi="Arial Unicode MS" w:cs="Arial Unicode MS"/>
          <w:sz w:val="24"/>
          <w:szCs w:val="24"/>
        </w:rPr>
        <w:t>세라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가이도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Introduction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to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Machine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Learning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with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Python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한빛아카데미</w:t>
      </w:r>
      <w:proofErr w:type="spellEnd"/>
    </w:p>
    <w:p w14:paraId="2FD6C2F7" w14:textId="77777777" w:rsidR="0021321F" w:rsidRDefault="0021321F">
      <w:pPr>
        <w:rPr>
          <w:sz w:val="24"/>
          <w:szCs w:val="24"/>
        </w:rPr>
      </w:pPr>
    </w:p>
    <w:p w14:paraId="5D023BEB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[6]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David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Kelton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Simulation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with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ARENA, </w:t>
      </w:r>
      <w:r>
        <w:rPr>
          <w:rFonts w:ascii="Arial Unicode MS" w:eastAsia="Arial Unicode MS" w:hAnsi="Arial Unicode MS" w:cs="Arial Unicode MS"/>
          <w:sz w:val="24"/>
          <w:szCs w:val="24"/>
        </w:rPr>
        <w:t>교보문고</w:t>
      </w:r>
    </w:p>
    <w:p w14:paraId="39C19D6F" w14:textId="77777777" w:rsidR="0021321F" w:rsidRDefault="0021321F">
      <w:pPr>
        <w:rPr>
          <w:sz w:val="24"/>
          <w:szCs w:val="24"/>
        </w:rPr>
      </w:pPr>
    </w:p>
    <w:p w14:paraId="53C176DA" w14:textId="77777777" w:rsidR="0021321F" w:rsidRDefault="00097656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[7]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박응용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Do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it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! </w:t>
      </w:r>
      <w:r>
        <w:rPr>
          <w:rFonts w:ascii="Arial Unicode MS" w:eastAsia="Arial Unicode MS" w:hAnsi="Arial Unicode MS" w:cs="Arial Unicode MS"/>
          <w:sz w:val="24"/>
          <w:szCs w:val="24"/>
        </w:rPr>
        <w:t>점프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24"/>
          <w:szCs w:val="24"/>
        </w:rPr>
        <w:t>파이썬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이지스퍼블리싱</w:t>
      </w:r>
      <w:proofErr w:type="spellEnd"/>
    </w:p>
    <w:p w14:paraId="3FF966A2" w14:textId="77777777" w:rsidR="0021321F" w:rsidRDefault="0021321F">
      <w:pPr>
        <w:rPr>
          <w:sz w:val="28"/>
          <w:szCs w:val="28"/>
        </w:rPr>
      </w:pPr>
    </w:p>
    <w:p w14:paraId="5DE31BBB" w14:textId="77777777" w:rsidR="0021321F" w:rsidRDefault="0021321F"/>
    <w:sectPr w:rsidR="0021321F">
      <w:footerReference w:type="default" r:id="rId38"/>
      <w:footerReference w:type="first" r:id="rId39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E0E0B" w14:textId="77777777" w:rsidR="00097656" w:rsidRDefault="00097656">
      <w:pPr>
        <w:spacing w:line="240" w:lineRule="auto"/>
      </w:pPr>
      <w:r>
        <w:separator/>
      </w:r>
    </w:p>
  </w:endnote>
  <w:endnote w:type="continuationSeparator" w:id="0">
    <w:p w14:paraId="23930573" w14:textId="77777777" w:rsidR="00097656" w:rsidRDefault="000976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E31853" w14:textId="06A7562B" w:rsidR="0021321F" w:rsidRDefault="00097656">
    <w:pPr>
      <w:ind w:left="720" w:firstLine="720"/>
    </w:pPr>
    <w:r>
      <w:t xml:space="preserve">         </w:t>
    </w:r>
  </w:p>
  <w:p w14:paraId="2F292CA0" w14:textId="5CA16857" w:rsidR="0021321F" w:rsidRDefault="00656281">
    <w:pPr>
      <w:ind w:left="720" w:firstLine="720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8928206" wp14:editId="69DA4208">
          <wp:simplePos x="0" y="0"/>
          <wp:positionH relativeFrom="column">
            <wp:posOffset>-39370</wp:posOffset>
          </wp:positionH>
          <wp:positionV relativeFrom="paragraph">
            <wp:posOffset>95322</wp:posOffset>
          </wp:positionV>
          <wp:extent cx="1419225" cy="561975"/>
          <wp:effectExtent l="0" t="0" r="9525" b="9525"/>
          <wp:wrapSquare wrapText="bothSides" distT="114300" distB="114300" distL="114300" distR="114300"/>
          <wp:docPr id="12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9225" cy="561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9A1D55C" w14:textId="7764BC10" w:rsidR="0021321F" w:rsidRDefault="00097656">
    <w:pPr>
      <w:ind w:left="2880" w:firstLine="720"/>
      <w:jc w:val="right"/>
    </w:pPr>
    <w:r>
      <w:fldChar w:fldCharType="begin"/>
    </w:r>
    <w:r>
      <w:instrText>PAGE</w:instrText>
    </w:r>
    <w:r w:rsidR="00656281">
      <w:fldChar w:fldCharType="separate"/>
    </w:r>
    <w:r w:rsidR="0065628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80AEA" w14:textId="77777777" w:rsidR="0021321F" w:rsidRDefault="0021321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F91A19" w14:textId="77777777" w:rsidR="00097656" w:rsidRDefault="00097656">
      <w:pPr>
        <w:spacing w:line="240" w:lineRule="auto"/>
      </w:pPr>
      <w:r>
        <w:separator/>
      </w:r>
    </w:p>
  </w:footnote>
  <w:footnote w:type="continuationSeparator" w:id="0">
    <w:p w14:paraId="0402D14C" w14:textId="77777777" w:rsidR="00097656" w:rsidRDefault="000976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33867"/>
    <w:multiLevelType w:val="multilevel"/>
    <w:tmpl w:val="10FE53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53232"/>
    <w:multiLevelType w:val="multilevel"/>
    <w:tmpl w:val="CCD245C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DF0519C"/>
    <w:multiLevelType w:val="multilevel"/>
    <w:tmpl w:val="3D7891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BC2D0B"/>
    <w:multiLevelType w:val="multilevel"/>
    <w:tmpl w:val="69DC7E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21F"/>
    <w:rsid w:val="00097656"/>
    <w:rsid w:val="0021321F"/>
    <w:rsid w:val="00656281"/>
    <w:rsid w:val="00C0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8577F"/>
  <w15:docId w15:val="{09166F0D-20B0-4CF7-88D4-59B0B0A8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header"/>
    <w:basedOn w:val="a"/>
    <w:link w:val="Char"/>
    <w:uiPriority w:val="99"/>
    <w:unhideWhenUsed/>
    <w:rsid w:val="006562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656281"/>
  </w:style>
  <w:style w:type="paragraph" w:styleId="aa">
    <w:name w:val="footer"/>
    <w:basedOn w:val="a"/>
    <w:link w:val="Char0"/>
    <w:uiPriority w:val="99"/>
    <w:unhideWhenUsed/>
    <w:rsid w:val="006562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6562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2251</Words>
  <Characters>12833</Characters>
  <Application>Microsoft Office Word</Application>
  <DocSecurity>0</DocSecurity>
  <Lines>106</Lines>
  <Paragraphs>30</Paragraphs>
  <ScaleCrop>false</ScaleCrop>
  <Company/>
  <LinksUpToDate>false</LinksUpToDate>
  <CharactersWithSpaces>15054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유진형</cp:lastModifiedBy>
  <cp:revision>3</cp:revision>
  <dcterms:created xsi:type="dcterms:W3CDTF">2019-06-23T09:29:00Z</dcterms:created>
  <dcterms:modified xsi:type="dcterms:W3CDTF">2019-06-23T09:34:00Z</dcterms:modified>
</cp:coreProperties>
</file>