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EA82E" w14:textId="11EE4AA1" w:rsidR="006B53EB" w:rsidRDefault="00491445">
      <w:r>
        <w:rPr>
          <w:rFonts w:hint="eastAsia"/>
        </w:rPr>
        <w:t>2</w:t>
      </w:r>
      <w:r>
        <w:t xml:space="preserve">022 5 11 </w:t>
      </w:r>
    </w:p>
    <w:p w14:paraId="7DB1C64C" w14:textId="637AE8B0" w:rsidR="00491445" w:rsidRDefault="00491445">
      <w:r>
        <w:rPr>
          <w:rFonts w:hint="eastAsia"/>
        </w:rPr>
        <w:t xml:space="preserve">자바 </w:t>
      </w:r>
    </w:p>
    <w:p w14:paraId="7D3D80E0" w14:textId="454F809D" w:rsidR="00491445" w:rsidRDefault="00491445" w:rsidP="00491445">
      <w:r>
        <w:rPr>
          <w:rFonts w:hint="eastAsia"/>
        </w:rPr>
        <w:t xml:space="preserve">1. 명령 </w:t>
      </w:r>
      <w:proofErr w:type="spellStart"/>
      <w:r>
        <w:rPr>
          <w:rFonts w:hint="eastAsia"/>
        </w:rPr>
        <w:t>프롬</w:t>
      </w:r>
      <w:proofErr w:type="spellEnd"/>
      <w:r>
        <w:rPr>
          <w:rFonts w:hint="eastAsia"/>
        </w:rPr>
        <w:t xml:space="preserve"> 포트에서 실행 </w:t>
      </w:r>
    </w:p>
    <w:p w14:paraId="70250E83" w14:textId="1605DDE1" w:rsidR="00491445" w:rsidRDefault="00491445">
      <w:r w:rsidRPr="00491445">
        <w:drawing>
          <wp:inline distT="0" distB="0" distL="0" distR="0" wp14:anchorId="6D56F0E7" wp14:editId="02FA2773">
            <wp:extent cx="4093662" cy="6840416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3831" cy="685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C837" w14:textId="502BC2C2" w:rsidR="00491445" w:rsidRDefault="00491445">
      <w:pPr>
        <w:rPr>
          <w:rFonts w:hint="eastAsia"/>
        </w:rPr>
      </w:pPr>
      <w:r w:rsidRPr="00491445">
        <w:lastRenderedPageBreak/>
        <w:drawing>
          <wp:inline distT="0" distB="0" distL="0" distR="0" wp14:anchorId="39DB67BE" wp14:editId="655A041A">
            <wp:extent cx="4597929" cy="3587261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3300" cy="359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4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33878"/>
    <w:multiLevelType w:val="hybridMultilevel"/>
    <w:tmpl w:val="4E625570"/>
    <w:lvl w:ilvl="0" w:tplc="8B7EFE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20093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45"/>
    <w:rsid w:val="00491445"/>
    <w:rsid w:val="006B53EB"/>
    <w:rsid w:val="00C4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9330"/>
  <w15:chartTrackingRefBased/>
  <w15:docId w15:val="{D17D8A92-6469-4B03-AD25-3A56D786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4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박형민</dc:creator>
  <cp:keywords/>
  <dc:description/>
  <cp:lastModifiedBy>박형민</cp:lastModifiedBy>
  <cp:revision>1</cp:revision>
  <dcterms:created xsi:type="dcterms:W3CDTF">2022-05-11T15:37:00Z</dcterms:created>
  <dcterms:modified xsi:type="dcterms:W3CDTF">2022-05-11T16:00:00Z</dcterms:modified>
</cp:coreProperties>
</file>